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</w:tblGrid>
      <w:tr w:rsidR="00431A77" w:rsidRPr="0044188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Приложение № 1</w:t>
            </w:r>
            <w:r w:rsidRPr="00441884">
              <w:rPr>
                <w:sz w:val="22"/>
                <w:szCs w:val="22"/>
              </w:rPr>
              <w:br/>
              <w:t>к приказу Министерства труда и</w:t>
            </w:r>
            <w:r w:rsidRPr="00441884">
              <w:rPr>
                <w:sz w:val="22"/>
                <w:szCs w:val="22"/>
              </w:rPr>
              <w:br/>
              <w:t>социальной защиты Российской Федерации</w:t>
            </w:r>
            <w:r w:rsidRPr="00441884">
              <w:rPr>
                <w:sz w:val="22"/>
                <w:szCs w:val="22"/>
              </w:rPr>
              <w:br/>
              <w:t>от 7 февраля 2014 г. № 80н</w:t>
            </w:r>
          </w:p>
        </w:tc>
      </w:tr>
    </w:tbl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dfasptlxz1"/>
      <w:r w:rsidRPr="00441884">
        <w:t> </w:t>
      </w:r>
    </w:p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1" w:name="Par28"/>
      <w:bookmarkEnd w:id="0"/>
      <w:bookmarkEnd w:id="1"/>
      <w:r w:rsidRPr="00441884">
        <w:rPr>
          <w:b/>
          <w:bCs/>
        </w:rPr>
        <w:t>ФОРМА</w:t>
      </w:r>
      <w:r w:rsidRPr="00441884">
        <w:br/>
      </w:r>
      <w:r w:rsidRPr="00441884">
        <w:rPr>
          <w:b/>
          <w:bCs/>
        </w:rPr>
        <w:t>декларации соответствия условий труда государственным нормативным требованиям</w:t>
      </w:r>
      <w:r w:rsidRPr="00441884">
        <w:br/>
      </w:r>
      <w:r w:rsidRPr="00441884">
        <w:rPr>
          <w:b/>
          <w:bCs/>
        </w:rPr>
        <w:t>охраны труда</w:t>
      </w:r>
    </w:p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41884">
        <w:t> </w:t>
      </w:r>
    </w:p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41884">
        <w:t>Декларация соответствия условий труда государственным нормативным</w:t>
      </w:r>
      <w:r w:rsidRPr="00441884">
        <w:br/>
        <w:t>требованиям охраны труда</w:t>
      </w:r>
    </w:p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41884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8"/>
      </w:tblGrid>
      <w:tr w:rsidR="00431A77" w:rsidRPr="00441884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E851E9" w:rsidP="00690EA4">
            <w:pPr>
              <w:jc w:val="center"/>
              <w:rPr>
                <w:b/>
                <w:i/>
                <w:sz w:val="22"/>
                <w:szCs w:val="22"/>
              </w:rPr>
            </w:pP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Организация </w:t>
            </w:r>
            <w:r w:rsidR="008439E3"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Орион</w:t>
            </w:r>
            <w:r w:rsidR="008439E3"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»,</w:t>
            </w:r>
          </w:p>
        </w:tc>
      </w:tr>
      <w:tr w:rsidR="00431A77" w:rsidRPr="00441884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proofErr w:type="gramStart"/>
            <w:r w:rsidRPr="00441884">
              <w:rPr>
                <w:rStyle w:val="small"/>
              </w:rPr>
              <w:t>(наименование юридического лица/индивидуального предпринимателя (фамилия, имя, отчество (при наличии) индивидуального</w:t>
            </w:r>
            <w:proofErr w:type="gramEnd"/>
          </w:p>
        </w:tc>
      </w:tr>
      <w:tr w:rsidR="00431A77" w:rsidRPr="00441884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690EA4">
            <w:pPr>
              <w:jc w:val="center"/>
              <w:rPr>
                <w:b/>
                <w:i/>
                <w:sz w:val="22"/>
                <w:szCs w:val="22"/>
              </w:rPr>
            </w:pP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находящ</w:t>
            </w:r>
            <w:r w:rsidR="00E81B3B"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ая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ся по адресу: 1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27005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, г. Москва, ул. 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Ленина, д. 17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</w:t>
            </w:r>
          </w:p>
        </w:tc>
      </w:tr>
      <w:tr w:rsidR="00431A77" w:rsidRPr="00441884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r w:rsidRPr="00441884">
              <w:rPr>
                <w:rStyle w:val="small"/>
              </w:rPr>
              <w:t>предпринимателя, действующего без образования юридического лица), подавшего декларацию, место нахождения и место</w:t>
            </w:r>
          </w:p>
        </w:tc>
      </w:tr>
      <w:tr w:rsidR="00431A77" w:rsidRPr="00441884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690EA4">
            <w:pPr>
              <w:jc w:val="center"/>
              <w:rPr>
                <w:b/>
                <w:i/>
                <w:sz w:val="22"/>
                <w:szCs w:val="22"/>
              </w:rPr>
            </w:pP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ИНН 770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98745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ОГРН</w:t>
            </w:r>
            <w:proofErr w:type="spellEnd"/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100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337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987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32</w:t>
            </w:r>
          </w:p>
        </w:tc>
      </w:tr>
      <w:tr w:rsidR="00431A77" w:rsidRPr="00441884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r w:rsidRPr="00441884">
              <w:rPr>
                <w:rStyle w:val="small"/>
              </w:rPr>
              <w:t>осуществления деятельности, идентификационный номер налогоплательщика, основной государственный регистрационный номер</w:t>
            </w:r>
          </w:p>
        </w:tc>
      </w:tr>
    </w:tbl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41884">
        <w:t xml:space="preserve">заявляет, что на рабочем месте (рабочих местах)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8"/>
      </w:tblGrid>
      <w:tr w:rsidR="00431A77" w:rsidRPr="00441884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690EA4">
            <w:pPr>
              <w:rPr>
                <w:b/>
                <w:i/>
                <w:sz w:val="22"/>
                <w:szCs w:val="22"/>
              </w:rPr>
            </w:pP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профессия «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продавец непродовольственных товаров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». Номера рабочих мест: </w:t>
            </w:r>
            <w:r w:rsidR="00690EA4">
              <w:rPr>
                <w:sz w:val="22"/>
                <w:szCs w:val="22"/>
              </w:rPr>
              <w:t>07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, 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07А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на которых</w:t>
            </w:r>
          </w:p>
        </w:tc>
      </w:tr>
      <w:tr w:rsidR="00431A77" w:rsidRPr="00441884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заняты</w:t>
            </w:r>
            <w:proofErr w:type="gramEnd"/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4 работника,</w:t>
            </w:r>
          </w:p>
        </w:tc>
      </w:tr>
      <w:tr w:rsidR="00431A77" w:rsidRPr="00441884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690EA4">
            <w:pPr>
              <w:rPr>
                <w:b/>
                <w:i/>
                <w:sz w:val="22"/>
                <w:szCs w:val="22"/>
              </w:rPr>
            </w:pP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профессия «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кладовщик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». Номера рабочих мест: 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 на которых</w:t>
            </w:r>
          </w:p>
        </w:tc>
      </w:tr>
      <w:tr w:rsidR="00431A77" w:rsidRPr="00441884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заняты</w:t>
            </w:r>
            <w:proofErr w:type="gramEnd"/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1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работника,</w:t>
            </w:r>
          </w:p>
        </w:tc>
      </w:tr>
      <w:tr w:rsidR="00431A77" w:rsidRPr="00441884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proofErr w:type="gramStart"/>
            <w:r w:rsidRPr="00441884">
              <w:rPr>
                <w:sz w:val="22"/>
                <w:szCs w:val="22"/>
                <w:vertAlign w:val="superscript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r w:rsidRPr="00441884">
              <w:rPr>
                <w:sz w:val="22"/>
                <w:szCs w:val="22"/>
              </w:rPr>
              <w:br/>
            </w:r>
            <w:r w:rsidRPr="00441884">
              <w:rPr>
                <w:sz w:val="22"/>
                <w:szCs w:val="22"/>
                <w:vertAlign w:val="superscript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  <w:proofErr w:type="gramEnd"/>
          </w:p>
        </w:tc>
      </w:tr>
    </w:tbl>
    <w:p w:rsidR="00431A77" w:rsidRPr="00441884" w:rsidRDefault="00431A77" w:rsidP="005B0992">
      <w:pPr>
        <w:rPr>
          <w:vanish/>
          <w:sz w:val="22"/>
          <w:szCs w:val="22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8"/>
        <w:gridCol w:w="5397"/>
      </w:tblGrid>
      <w:tr w:rsidR="00431A77" w:rsidRPr="0044188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не выявлены вредные и (или) опасные производственные факторы, условия труд</w:t>
            </w:r>
            <w:r w:rsidR="00D60561" w:rsidRPr="00441884">
              <w:rPr>
                <w:sz w:val="22"/>
                <w:szCs w:val="22"/>
              </w:rPr>
              <w:t>а</w:t>
            </w:r>
          </w:p>
        </w:tc>
      </w:tr>
      <w:tr w:rsidR="00431A77" w:rsidRPr="0044188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соответствуют государственным нормативным требованиям охраны труда.</w:t>
            </w:r>
          </w:p>
        </w:tc>
      </w:tr>
      <w:tr w:rsidR="00431A77" w:rsidRPr="0044188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Декларация подана на основании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690EA4">
            <w:pPr>
              <w:rPr>
                <w:b/>
                <w:i/>
                <w:sz w:val="22"/>
                <w:szCs w:val="22"/>
              </w:rPr>
            </w:pP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заключения эксперта от 1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12.2014 № 11</w:t>
            </w:r>
          </w:p>
        </w:tc>
      </w:tr>
      <w:tr w:rsidR="00431A77" w:rsidRPr="0044188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r w:rsidRPr="00441884">
              <w:rPr>
                <w:rStyle w:val="small"/>
              </w:rPr>
              <w:t>(реквизиты заключения эксперта организации, проводящей</w:t>
            </w:r>
            <w:r w:rsidRPr="00441884">
              <w:rPr>
                <w:sz w:val="22"/>
                <w:szCs w:val="22"/>
              </w:rPr>
              <w:br/>
            </w:r>
            <w:r w:rsidRPr="00441884">
              <w:rPr>
                <w:rStyle w:val="small"/>
              </w:rPr>
              <w:t>специальную оценку условий труда)</w:t>
            </w:r>
          </w:p>
        </w:tc>
      </w:tr>
    </w:tbl>
    <w:p w:rsidR="00431A77" w:rsidRPr="00441884" w:rsidRDefault="00431A77" w:rsidP="005B0992">
      <w:pPr>
        <w:rPr>
          <w:vanish/>
          <w:sz w:val="22"/>
          <w:szCs w:val="22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1"/>
        <w:gridCol w:w="4524"/>
      </w:tblGrid>
      <w:tr w:rsidR="00431A77" w:rsidRPr="0044188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Специальная оценка условий труда проведена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b/>
                <w:i/>
                <w:sz w:val="22"/>
                <w:szCs w:val="22"/>
              </w:rPr>
            </w:pP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обществом с </w:t>
            </w:r>
            <w:proofErr w:type="gramStart"/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ограниченной</w:t>
            </w:r>
            <w:proofErr w:type="gramEnd"/>
          </w:p>
        </w:tc>
      </w:tr>
      <w:tr w:rsidR="00431A77" w:rsidRPr="0044188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proofErr w:type="gramStart"/>
            <w:r w:rsidRPr="00441884">
              <w:rPr>
                <w:rStyle w:val="small"/>
              </w:rPr>
              <w:t>(наименование организации, проводившей специальную</w:t>
            </w:r>
            <w:proofErr w:type="gramEnd"/>
          </w:p>
        </w:tc>
      </w:tr>
      <w:tr w:rsidR="00431A77" w:rsidRPr="0044188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690EA4">
            <w:pPr>
              <w:rPr>
                <w:b/>
                <w:i/>
                <w:sz w:val="22"/>
                <w:szCs w:val="22"/>
              </w:rPr>
            </w:pP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ответственностью «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Эксперт</w:t>
            </w: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», № </w:t>
            </w:r>
            <w:r w:rsidR="00690EA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27</w:t>
            </w:r>
          </w:p>
        </w:tc>
      </w:tr>
      <w:tr w:rsidR="00431A77" w:rsidRPr="00441884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r w:rsidRPr="00441884">
              <w:rPr>
                <w:rStyle w:val="small"/>
              </w:rPr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</w:tbl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41884">
        <w:t> </w:t>
      </w:r>
    </w:p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41884">
        <w:t>Дата подачи декларации</w:t>
      </w:r>
      <w:r w:rsidRPr="00441884">
        <w:rPr>
          <w:b/>
          <w:bCs/>
        </w:rPr>
        <w:t xml:space="preserve"> «</w:t>
      </w:r>
      <w:r w:rsidR="00690EA4">
        <w:rPr>
          <w:rStyle w:val="fill"/>
          <w:b w:val="0"/>
          <w:i w:val="0"/>
          <w:color w:val="auto"/>
        </w:rPr>
        <w:t>20</w:t>
      </w:r>
      <w:r w:rsidRPr="00441884">
        <w:rPr>
          <w:b/>
          <w:bCs/>
        </w:rPr>
        <w:t xml:space="preserve">» </w:t>
      </w:r>
      <w:r w:rsidR="00690EA4">
        <w:rPr>
          <w:rStyle w:val="fill"/>
          <w:b w:val="0"/>
          <w:i w:val="0"/>
          <w:color w:val="auto"/>
        </w:rPr>
        <w:t>декабря</w:t>
      </w:r>
      <w:bookmarkStart w:id="2" w:name="_GoBack"/>
      <w:bookmarkEnd w:id="2"/>
      <w:r w:rsidRPr="00441884">
        <w:t xml:space="preserve"> 2014 г. </w:t>
      </w:r>
    </w:p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41884">
        <w:t> 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2325"/>
        <w:gridCol w:w="516"/>
        <w:gridCol w:w="4697"/>
      </w:tblGrid>
      <w:tr w:rsidR="00431A77" w:rsidRPr="0044188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bookmarkStart w:id="3" w:name="dfasu79wgv"/>
            <w:r w:rsidRPr="00441884">
              <w:rPr>
                <w:sz w:val="22"/>
                <w:szCs w:val="22"/>
              </w:rPr>
              <w:t>М.П.*</w:t>
            </w:r>
            <w:bookmarkEnd w:id="3"/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b/>
                <w:i/>
                <w:sz w:val="22"/>
                <w:szCs w:val="22"/>
              </w:rPr>
            </w:pPr>
            <w:r w:rsidRPr="0044188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А.В. Львов</w:t>
            </w:r>
          </w:p>
        </w:tc>
      </w:tr>
      <w:tr w:rsidR="00431A77" w:rsidRPr="0044188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r w:rsidRPr="00441884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r w:rsidRPr="00441884">
              <w:rPr>
                <w:rStyle w:val="small"/>
              </w:rPr>
              <w:t>(инициалы, фамилия)</w:t>
            </w:r>
          </w:p>
        </w:tc>
      </w:tr>
    </w:tbl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41884">
        <w:t> </w:t>
      </w:r>
    </w:p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" w:name="dfasvf1tyz"/>
      <w:r w:rsidRPr="00441884">
        <w:rPr>
          <w:b/>
          <w:bCs/>
        </w:rPr>
        <w:t>Сведения о регистрации декларации</w:t>
      </w:r>
      <w:r w:rsidRPr="00441884">
        <w:t xml:space="preserve">** </w:t>
      </w:r>
    </w:p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41884">
        <w:t> 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1624"/>
        <w:gridCol w:w="360"/>
        <w:gridCol w:w="6397"/>
      </w:tblGrid>
      <w:tr w:rsidR="00431A77" w:rsidRPr="00441884"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</w:tr>
      <w:tr w:rsidR="00431A77" w:rsidRPr="00441884"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r w:rsidRPr="00441884">
              <w:rPr>
                <w:rStyle w:val="small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  <w:tr w:rsidR="00431A77" w:rsidRPr="00441884"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</w:tr>
      <w:tr w:rsidR="00431A77" w:rsidRPr="00441884"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r w:rsidRPr="00441884">
              <w:rPr>
                <w:rStyle w:val="small"/>
              </w:rPr>
              <w:t>(дата регистрации)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r w:rsidRPr="00441884">
              <w:rPr>
                <w:rStyle w:val="small"/>
              </w:rPr>
              <w:t>(регистрационный номер)</w:t>
            </w:r>
          </w:p>
        </w:tc>
      </w:tr>
      <w:tr w:rsidR="00431A77" w:rsidRPr="0044188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lastRenderedPageBreak/>
              <w:t>М.П.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</w:tr>
      <w:tr w:rsidR="00431A77" w:rsidRPr="0044188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r w:rsidRPr="00441884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rPr>
                <w:sz w:val="22"/>
                <w:szCs w:val="22"/>
              </w:rPr>
            </w:pPr>
            <w:r w:rsidRPr="004418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1A77" w:rsidRPr="00441884" w:rsidRDefault="008439E3" w:rsidP="005B0992">
            <w:pPr>
              <w:jc w:val="center"/>
              <w:rPr>
                <w:sz w:val="22"/>
                <w:szCs w:val="22"/>
              </w:rPr>
            </w:pPr>
            <w:bookmarkStart w:id="5" w:name="dfasnm7e62"/>
            <w:bookmarkEnd w:id="4"/>
            <w:r w:rsidRPr="00441884">
              <w:rPr>
                <w:rStyle w:val="small"/>
              </w:rPr>
              <w:t>(инициалы, фамилия должностного лица</w:t>
            </w:r>
            <w:r w:rsidRPr="00441884">
              <w:rPr>
                <w:sz w:val="22"/>
                <w:szCs w:val="22"/>
              </w:rPr>
              <w:br/>
            </w:r>
            <w:r w:rsidRPr="00441884">
              <w:rPr>
                <w:rStyle w:val="small"/>
              </w:rPr>
              <w:t>территориального органа</w:t>
            </w:r>
            <w:r w:rsidRPr="00441884">
              <w:rPr>
                <w:sz w:val="22"/>
                <w:szCs w:val="22"/>
              </w:rPr>
              <w:br/>
            </w:r>
            <w:r w:rsidRPr="00441884">
              <w:rPr>
                <w:rStyle w:val="small"/>
              </w:rPr>
              <w:t>Федеральной службы по труду и занятости,</w:t>
            </w:r>
            <w:r w:rsidRPr="00441884">
              <w:rPr>
                <w:sz w:val="22"/>
                <w:szCs w:val="22"/>
              </w:rPr>
              <w:br/>
            </w:r>
            <w:r w:rsidRPr="00441884">
              <w:rPr>
                <w:rStyle w:val="small"/>
              </w:rPr>
              <w:t>зарегистрировавшего декларацию)</w:t>
            </w:r>
            <w:bookmarkEnd w:id="5"/>
          </w:p>
        </w:tc>
      </w:tr>
    </w:tbl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6" w:name="dfas2fi146"/>
      <w:r w:rsidRPr="00441884">
        <w:t xml:space="preserve">* Декларация подписывается руководителем юридического лица или лично индивидуальным предпринимателем и заверяется печатью юридического лица/индивидуального предпринимателя. </w:t>
      </w:r>
    </w:p>
    <w:p w:rsidR="00431A77" w:rsidRPr="00441884" w:rsidRDefault="008439E3" w:rsidP="005B099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41884">
        <w:t xml:space="preserve">**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  </w:t>
      </w:r>
    </w:p>
    <w:p w:rsidR="00431A77" w:rsidRPr="00441884" w:rsidRDefault="00431A77">
      <w:pPr>
        <w:pStyle w:val="a5"/>
      </w:pPr>
    </w:p>
    <w:p w:rsidR="00431A77" w:rsidRPr="00441884" w:rsidRDefault="00431A77">
      <w:pPr>
        <w:pStyle w:val="a5"/>
      </w:pPr>
    </w:p>
    <w:bookmarkEnd w:id="6"/>
    <w:p w:rsidR="008439E3" w:rsidRPr="00441884" w:rsidRDefault="008439E3">
      <w:pPr>
        <w:pStyle w:val="a5"/>
      </w:pPr>
    </w:p>
    <w:sectPr w:rsidR="008439E3" w:rsidRPr="00441884" w:rsidSect="005B0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F3" w:rsidRDefault="002F6DF3" w:rsidP="003C389C">
      <w:r>
        <w:separator/>
      </w:r>
    </w:p>
  </w:endnote>
  <w:endnote w:type="continuationSeparator" w:id="0">
    <w:p w:rsidR="002F6DF3" w:rsidRDefault="002F6DF3" w:rsidP="003C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9C" w:rsidRDefault="003C389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9C" w:rsidRDefault="003C389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9C" w:rsidRDefault="003C38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F3" w:rsidRDefault="002F6DF3" w:rsidP="003C389C">
      <w:r>
        <w:separator/>
      </w:r>
    </w:p>
  </w:footnote>
  <w:footnote w:type="continuationSeparator" w:id="0">
    <w:p w:rsidR="002F6DF3" w:rsidRDefault="002F6DF3" w:rsidP="003C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9C" w:rsidRDefault="003C389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9C" w:rsidRDefault="003C389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9C" w:rsidRDefault="003C389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2"/>
    <w:rsid w:val="00192CA0"/>
    <w:rsid w:val="002275D6"/>
    <w:rsid w:val="002F6DF3"/>
    <w:rsid w:val="003C389C"/>
    <w:rsid w:val="00431A77"/>
    <w:rsid w:val="00441884"/>
    <w:rsid w:val="0047595E"/>
    <w:rsid w:val="005245B9"/>
    <w:rsid w:val="005B0992"/>
    <w:rsid w:val="00647518"/>
    <w:rsid w:val="00690EA4"/>
    <w:rsid w:val="00696D4E"/>
    <w:rsid w:val="00803430"/>
    <w:rsid w:val="00832EB6"/>
    <w:rsid w:val="008439E3"/>
    <w:rsid w:val="00A9687F"/>
    <w:rsid w:val="00AC0D0A"/>
    <w:rsid w:val="00C71290"/>
    <w:rsid w:val="00D116FD"/>
    <w:rsid w:val="00D40897"/>
    <w:rsid w:val="00D60561"/>
    <w:rsid w:val="00DD36E0"/>
    <w:rsid w:val="00DE24BF"/>
    <w:rsid w:val="00E81B3B"/>
    <w:rsid w:val="00E851E9"/>
    <w:rsid w:val="00F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31A7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1A7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A7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A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1A7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1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A7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31A7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31A7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31A7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31A7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31A7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31A7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31A7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31A7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31A7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31A7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431A77"/>
    <w:rPr>
      <w:color w:val="FF9900"/>
    </w:rPr>
  </w:style>
  <w:style w:type="character" w:customStyle="1" w:styleId="small">
    <w:name w:val="small"/>
    <w:basedOn w:val="a0"/>
    <w:rsid w:val="00431A77"/>
    <w:rPr>
      <w:sz w:val="16"/>
      <w:szCs w:val="16"/>
    </w:rPr>
  </w:style>
  <w:style w:type="character" w:customStyle="1" w:styleId="fill">
    <w:name w:val="fill"/>
    <w:basedOn w:val="a0"/>
    <w:rsid w:val="00431A77"/>
    <w:rPr>
      <w:b/>
      <w:bCs/>
      <w:i/>
      <w:iCs/>
      <w:color w:val="FF0000"/>
    </w:rPr>
  </w:style>
  <w:style w:type="character" w:customStyle="1" w:styleId="maggd">
    <w:name w:val="maggd"/>
    <w:basedOn w:val="a0"/>
    <w:rsid w:val="00431A77"/>
    <w:rPr>
      <w:color w:val="006400"/>
    </w:rPr>
  </w:style>
  <w:style w:type="character" w:customStyle="1" w:styleId="magusn">
    <w:name w:val="magusn"/>
    <w:basedOn w:val="a0"/>
    <w:rsid w:val="00431A77"/>
    <w:rPr>
      <w:color w:val="006666"/>
    </w:rPr>
  </w:style>
  <w:style w:type="character" w:customStyle="1" w:styleId="enp">
    <w:name w:val="enp"/>
    <w:basedOn w:val="a0"/>
    <w:rsid w:val="00431A77"/>
    <w:rPr>
      <w:color w:val="3C7828"/>
    </w:rPr>
  </w:style>
  <w:style w:type="character" w:customStyle="1" w:styleId="kdkss">
    <w:name w:val="kdkss"/>
    <w:basedOn w:val="a0"/>
    <w:rsid w:val="00431A77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5B09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09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0992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09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0992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B0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99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B09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3C38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389C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C38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389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31A7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1A7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1A7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A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1A7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1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1A7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31A7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31A7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31A7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31A7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31A7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31A7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31A7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31A7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31A7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31A7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431A77"/>
    <w:rPr>
      <w:color w:val="FF9900"/>
    </w:rPr>
  </w:style>
  <w:style w:type="character" w:customStyle="1" w:styleId="small">
    <w:name w:val="small"/>
    <w:basedOn w:val="a0"/>
    <w:rsid w:val="00431A77"/>
    <w:rPr>
      <w:sz w:val="16"/>
      <w:szCs w:val="16"/>
    </w:rPr>
  </w:style>
  <w:style w:type="character" w:customStyle="1" w:styleId="fill">
    <w:name w:val="fill"/>
    <w:basedOn w:val="a0"/>
    <w:rsid w:val="00431A77"/>
    <w:rPr>
      <w:b/>
      <w:bCs/>
      <w:i/>
      <w:iCs/>
      <w:color w:val="FF0000"/>
    </w:rPr>
  </w:style>
  <w:style w:type="character" w:customStyle="1" w:styleId="maggd">
    <w:name w:val="maggd"/>
    <w:basedOn w:val="a0"/>
    <w:rsid w:val="00431A77"/>
    <w:rPr>
      <w:color w:val="006400"/>
    </w:rPr>
  </w:style>
  <w:style w:type="character" w:customStyle="1" w:styleId="magusn">
    <w:name w:val="magusn"/>
    <w:basedOn w:val="a0"/>
    <w:rsid w:val="00431A77"/>
    <w:rPr>
      <w:color w:val="006666"/>
    </w:rPr>
  </w:style>
  <w:style w:type="character" w:customStyle="1" w:styleId="enp">
    <w:name w:val="enp"/>
    <w:basedOn w:val="a0"/>
    <w:rsid w:val="00431A77"/>
    <w:rPr>
      <w:color w:val="3C7828"/>
    </w:rPr>
  </w:style>
  <w:style w:type="character" w:customStyle="1" w:styleId="kdkss">
    <w:name w:val="kdkss"/>
    <w:basedOn w:val="a0"/>
    <w:rsid w:val="00431A77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5B09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099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0992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09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0992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B0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99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B09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3C38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389C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C38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389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2440</Characters>
  <Application>Microsoft Office Word</Application>
  <DocSecurity>0</DocSecurity>
  <PresentationFormat>kmk3b4</PresentationFormat>
  <Lines>38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декларации соответствия условий труда государственным нормативным требованиям охраны труда</vt:lpstr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декларации соответствия условий труда государственным нормативным требованиям охраны труда</dc:title>
  <dc:creator>Alena</dc:creator>
  <dc:description>Подготовлено на базе материалов БСС «Система Главбух»</dc:description>
  <cp:lastModifiedBy>Alena</cp:lastModifiedBy>
  <cp:revision>2</cp:revision>
  <dcterms:created xsi:type="dcterms:W3CDTF">2015-03-25T09:57:00Z</dcterms:created>
  <dcterms:modified xsi:type="dcterms:W3CDTF">2015-03-25T09:57:00Z</dcterms:modified>
</cp:coreProperties>
</file>