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FF" w:rsidRPr="00104C08" w:rsidRDefault="00104C08" w:rsidP="00104C08">
      <w:pPr>
        <w:jc w:val="right"/>
        <w:rPr>
          <w:b/>
        </w:rPr>
      </w:pPr>
      <w:r w:rsidRPr="00104C08">
        <w:rPr>
          <w:b/>
        </w:rPr>
        <w:t>УТВЕРЖДАЮ</w:t>
      </w:r>
    </w:p>
    <w:p w:rsidR="00104C08" w:rsidRPr="00104C08" w:rsidRDefault="00104C08" w:rsidP="00104C08">
      <w:pPr>
        <w:jc w:val="right"/>
      </w:pPr>
      <w:r>
        <w:t xml:space="preserve">Генеральный директор ООО </w:t>
      </w:r>
      <w:r w:rsidRPr="00104C08">
        <w:t>“</w:t>
      </w:r>
      <w:proofErr w:type="spellStart"/>
      <w:r>
        <w:rPr>
          <w:lang w:val="en-US"/>
        </w:rPr>
        <w:t>Ppt</w:t>
      </w:r>
      <w:proofErr w:type="spellEnd"/>
      <w:r w:rsidRPr="00104C08">
        <w:t>.</w:t>
      </w:r>
      <w:proofErr w:type="spellStart"/>
      <w:r>
        <w:rPr>
          <w:lang w:val="en-US"/>
        </w:rPr>
        <w:t>ru</w:t>
      </w:r>
      <w:proofErr w:type="spellEnd"/>
      <w:r w:rsidRPr="00104C08">
        <w:t>”</w:t>
      </w:r>
    </w:p>
    <w:p w:rsidR="00104C08" w:rsidRDefault="00104C08" w:rsidP="00104C08">
      <w:pPr>
        <w:jc w:val="right"/>
      </w:pPr>
      <w:r>
        <w:t>_____________Петров П.П.</w:t>
      </w:r>
    </w:p>
    <w:p w:rsidR="00104C08" w:rsidRPr="00104C08" w:rsidRDefault="00104C08" w:rsidP="00104C08">
      <w:pPr>
        <w:jc w:val="center"/>
        <w:rPr>
          <w:b/>
        </w:rPr>
      </w:pPr>
      <w:r w:rsidRPr="00104C08">
        <w:rPr>
          <w:b/>
        </w:rPr>
        <w:t>ПРОТОКОЛ</w:t>
      </w:r>
    </w:p>
    <w:p w:rsidR="00104C08" w:rsidRPr="00104C08" w:rsidRDefault="00104C08" w:rsidP="00104C08">
      <w:pPr>
        <w:jc w:val="center"/>
        <w:rPr>
          <w:b/>
        </w:rPr>
      </w:pPr>
      <w:r>
        <w:rPr>
          <w:b/>
        </w:rPr>
        <w:t>з</w:t>
      </w:r>
      <w:r w:rsidRPr="00104C08">
        <w:rPr>
          <w:b/>
        </w:rPr>
        <w:t>аседания постоянно действующей комиссии по принятию к учету и выбытию основных средств</w:t>
      </w:r>
    </w:p>
    <w:p w:rsidR="00104C08" w:rsidRDefault="00104C08">
      <w:r>
        <w:t>01.10.2020 г.</w:t>
      </w:r>
    </w:p>
    <w:p w:rsidR="00104C08" w:rsidRDefault="00104C08">
      <w:r>
        <w:t>Председатель комиссии – Петров П.П.</w:t>
      </w:r>
    </w:p>
    <w:p w:rsidR="00104C08" w:rsidRDefault="00104C08">
      <w:r>
        <w:t>Секретарь – Александрова И.В.</w:t>
      </w:r>
    </w:p>
    <w:p w:rsidR="00104C08" w:rsidRDefault="00104C08">
      <w:r>
        <w:t>Присутствовали: Смирнов И.Ф.</w:t>
      </w:r>
    </w:p>
    <w:p w:rsidR="00104C08" w:rsidRPr="00104C08" w:rsidRDefault="00104C08">
      <w:pPr>
        <w:rPr>
          <w:b/>
        </w:rPr>
      </w:pPr>
      <w:r w:rsidRPr="00104C08">
        <w:rPr>
          <w:b/>
        </w:rPr>
        <w:t>Повестка дня:</w:t>
      </w:r>
    </w:p>
    <w:p w:rsidR="00104C08" w:rsidRDefault="00104C08" w:rsidP="00104C08">
      <w:pPr>
        <w:jc w:val="both"/>
      </w:pPr>
      <w:r>
        <w:t xml:space="preserve">О рассмотрении документов на ввод в эксплуатацию объекта основных средств (автомобиля марки </w:t>
      </w:r>
      <w:proofErr w:type="spellStart"/>
      <w:r w:rsidRPr="00104C08">
        <w:t>Hyundai</w:t>
      </w:r>
      <w:proofErr w:type="spellEnd"/>
      <w:r w:rsidRPr="00104C08">
        <w:t xml:space="preserve"> </w:t>
      </w:r>
      <w:proofErr w:type="spellStart"/>
      <w:r w:rsidRPr="00104C08">
        <w:t>Solaris</w:t>
      </w:r>
      <w:proofErr w:type="spellEnd"/>
      <w:r w:rsidRPr="00104C08">
        <w:t xml:space="preserve"> VIN Z94AA12RFRF006497</w:t>
      </w:r>
      <w:r>
        <w:t>).</w:t>
      </w:r>
    </w:p>
    <w:p w:rsidR="00104C08" w:rsidRDefault="00104C08" w:rsidP="00104C08">
      <w:pPr>
        <w:jc w:val="both"/>
      </w:pPr>
      <w:r>
        <w:t>Доклад главного бухгалтера Александровой И.В.</w:t>
      </w:r>
    </w:p>
    <w:p w:rsidR="00104C08" w:rsidRPr="00104C08" w:rsidRDefault="00104C08">
      <w:pPr>
        <w:rPr>
          <w:b/>
        </w:rPr>
      </w:pPr>
      <w:r w:rsidRPr="00104C08">
        <w:rPr>
          <w:b/>
        </w:rPr>
        <w:t>СЛУШАЛИ:</w:t>
      </w:r>
    </w:p>
    <w:p w:rsidR="00104C08" w:rsidRDefault="00104C08" w:rsidP="00104C08">
      <w:pPr>
        <w:jc w:val="both"/>
      </w:pPr>
      <w:r>
        <w:t xml:space="preserve">Александрову И.В. о рассмотрении документов на ввод в эксплуатацию </w:t>
      </w:r>
      <w:r>
        <w:t xml:space="preserve">объекта основных средств (автомобиля марки </w:t>
      </w:r>
      <w:proofErr w:type="spellStart"/>
      <w:r w:rsidRPr="00104C08">
        <w:t>Hyundai</w:t>
      </w:r>
      <w:proofErr w:type="spellEnd"/>
      <w:r w:rsidRPr="00104C08">
        <w:t xml:space="preserve"> </w:t>
      </w:r>
      <w:proofErr w:type="spellStart"/>
      <w:r w:rsidRPr="00104C08">
        <w:t>Solaris</w:t>
      </w:r>
      <w:proofErr w:type="spellEnd"/>
      <w:r w:rsidRPr="00104C08">
        <w:t xml:space="preserve"> VIN Z94AA12RFRF006497</w:t>
      </w:r>
      <w:r>
        <w:t>).</w:t>
      </w:r>
      <w:r>
        <w:t xml:space="preserve"> Представлена информация об отражении объекта основных сре</w:t>
      </w:r>
      <w:proofErr w:type="gramStart"/>
      <w:r>
        <w:t>дств в б</w:t>
      </w:r>
      <w:proofErr w:type="gramEnd"/>
      <w:r>
        <w:t>ухгалтерском и налоговом учете и применении возможных методов амортизации.</w:t>
      </w:r>
    </w:p>
    <w:p w:rsidR="00104C08" w:rsidRPr="00104C08" w:rsidRDefault="00104C08" w:rsidP="00104C08">
      <w:pPr>
        <w:rPr>
          <w:b/>
        </w:rPr>
      </w:pPr>
      <w:r w:rsidRPr="00104C08">
        <w:rPr>
          <w:b/>
        </w:rPr>
        <w:t>ПРИНЯТО РЕШЕНИЕ:</w:t>
      </w:r>
    </w:p>
    <w:p w:rsidR="00104C08" w:rsidRDefault="00104C08" w:rsidP="00104C08">
      <w:pPr>
        <w:jc w:val="both"/>
      </w:pPr>
      <w:r>
        <w:t xml:space="preserve">О целесообразности ввода </w:t>
      </w:r>
      <w:r>
        <w:t xml:space="preserve">в эксплуатацию объекта основных средств (автомобиля марки </w:t>
      </w:r>
      <w:proofErr w:type="spellStart"/>
      <w:r w:rsidRPr="00104C08">
        <w:t>Hyundai</w:t>
      </w:r>
      <w:proofErr w:type="spellEnd"/>
      <w:r w:rsidRPr="00104C08">
        <w:t xml:space="preserve"> </w:t>
      </w:r>
      <w:proofErr w:type="spellStart"/>
      <w:r w:rsidRPr="00104C08">
        <w:t>Solaris</w:t>
      </w:r>
      <w:proofErr w:type="spellEnd"/>
      <w:r w:rsidRPr="00104C08">
        <w:t xml:space="preserve"> VIN Z94AA12RFRF006497</w:t>
      </w:r>
      <w:r>
        <w:t>) с 01.10.2020 г. со следующими характеристиками:</w:t>
      </w:r>
    </w:p>
    <w:p w:rsidR="00104C08" w:rsidRDefault="00104C08" w:rsidP="00104C08">
      <w:pPr>
        <w:pStyle w:val="a3"/>
        <w:numPr>
          <w:ilvl w:val="0"/>
          <w:numId w:val="1"/>
        </w:numPr>
        <w:jc w:val="both"/>
      </w:pPr>
      <w:r>
        <w:t>инвентарный номер объекта – 28;</w:t>
      </w:r>
    </w:p>
    <w:p w:rsidR="00104C08" w:rsidRDefault="00104C08" w:rsidP="00104C08">
      <w:pPr>
        <w:pStyle w:val="a3"/>
        <w:numPr>
          <w:ilvl w:val="0"/>
          <w:numId w:val="1"/>
        </w:numPr>
        <w:jc w:val="both"/>
      </w:pPr>
      <w:r>
        <w:t>первоначальная стоимость объекта – 833 333,33 руб. без НДС;</w:t>
      </w:r>
    </w:p>
    <w:p w:rsidR="00104C08" w:rsidRDefault="00104C08" w:rsidP="00104C08">
      <w:pPr>
        <w:pStyle w:val="a3"/>
        <w:numPr>
          <w:ilvl w:val="0"/>
          <w:numId w:val="1"/>
        </w:numPr>
        <w:jc w:val="both"/>
      </w:pPr>
      <w:r>
        <w:t>срок полезного использования – 7 месяцев;</w:t>
      </w:r>
    </w:p>
    <w:p w:rsidR="00104C08" w:rsidRDefault="00104C08" w:rsidP="00104C08">
      <w:pPr>
        <w:pStyle w:val="a3"/>
        <w:numPr>
          <w:ilvl w:val="0"/>
          <w:numId w:val="1"/>
        </w:numPr>
        <w:jc w:val="both"/>
      </w:pPr>
      <w:r>
        <w:t>начисление амортизации линейным способом.</w:t>
      </w:r>
    </w:p>
    <w:p w:rsidR="00104C08" w:rsidRDefault="00104C08" w:rsidP="00104C08">
      <w:pPr>
        <w:jc w:val="both"/>
      </w:pPr>
      <w:r>
        <w:t>Объект подлежит постановке на балансовый учет в качестве основного средства (счет 01.01).</w:t>
      </w:r>
    </w:p>
    <w:p w:rsidR="00104C08" w:rsidRDefault="00104C08" w:rsidP="00104C08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ab/>
        <w:t>/Петров П.П./</w:t>
      </w:r>
    </w:p>
    <w:p w:rsidR="00104C08" w:rsidRDefault="00104C08" w:rsidP="00104C08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/Александрова И.В./</w:t>
      </w:r>
    </w:p>
    <w:p w:rsidR="00104C08" w:rsidRDefault="00104C08" w:rsidP="00104C08"/>
    <w:p w:rsidR="00104C08" w:rsidRDefault="00104C08" w:rsidP="00104C08"/>
    <w:p w:rsidR="00104C08" w:rsidRPr="00104C08" w:rsidRDefault="00104C08"/>
    <w:sectPr w:rsidR="00104C08" w:rsidRPr="0010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3D9"/>
    <w:multiLevelType w:val="hybridMultilevel"/>
    <w:tmpl w:val="B690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08"/>
    <w:rsid w:val="00011188"/>
    <w:rsid w:val="00024FF8"/>
    <w:rsid w:val="0003742F"/>
    <w:rsid w:val="00043873"/>
    <w:rsid w:val="0005403A"/>
    <w:rsid w:val="00055BAB"/>
    <w:rsid w:val="00064BD7"/>
    <w:rsid w:val="00071F6E"/>
    <w:rsid w:val="00084AB7"/>
    <w:rsid w:val="000B3F15"/>
    <w:rsid w:val="000B66C4"/>
    <w:rsid w:val="000C0C7C"/>
    <w:rsid w:val="000C33E6"/>
    <w:rsid w:val="000C3A7B"/>
    <w:rsid w:val="000C417D"/>
    <w:rsid w:val="000D3083"/>
    <w:rsid w:val="000D4F30"/>
    <w:rsid w:val="000E3FC4"/>
    <w:rsid w:val="000E719A"/>
    <w:rsid w:val="000F253D"/>
    <w:rsid w:val="001010DC"/>
    <w:rsid w:val="00102A24"/>
    <w:rsid w:val="00104C08"/>
    <w:rsid w:val="00114D80"/>
    <w:rsid w:val="00120BDF"/>
    <w:rsid w:val="00136FED"/>
    <w:rsid w:val="00140A67"/>
    <w:rsid w:val="00143C67"/>
    <w:rsid w:val="0014400B"/>
    <w:rsid w:val="00147233"/>
    <w:rsid w:val="00160DF9"/>
    <w:rsid w:val="00171B5A"/>
    <w:rsid w:val="00173BCA"/>
    <w:rsid w:val="00177E81"/>
    <w:rsid w:val="00181C71"/>
    <w:rsid w:val="00184610"/>
    <w:rsid w:val="001A08C6"/>
    <w:rsid w:val="001A103F"/>
    <w:rsid w:val="001B1E05"/>
    <w:rsid w:val="001D5BC9"/>
    <w:rsid w:val="001E5DDA"/>
    <w:rsid w:val="001E67F0"/>
    <w:rsid w:val="001F1139"/>
    <w:rsid w:val="001F1322"/>
    <w:rsid w:val="001F7A97"/>
    <w:rsid w:val="00217532"/>
    <w:rsid w:val="002220BD"/>
    <w:rsid w:val="00242B11"/>
    <w:rsid w:val="00243CB2"/>
    <w:rsid w:val="00243D0B"/>
    <w:rsid w:val="002445FB"/>
    <w:rsid w:val="00261405"/>
    <w:rsid w:val="00265051"/>
    <w:rsid w:val="00274D76"/>
    <w:rsid w:val="0028261D"/>
    <w:rsid w:val="002874BB"/>
    <w:rsid w:val="00290B25"/>
    <w:rsid w:val="002A1B28"/>
    <w:rsid w:val="002A3C28"/>
    <w:rsid w:val="002B283F"/>
    <w:rsid w:val="002B3EF0"/>
    <w:rsid w:val="002B63EA"/>
    <w:rsid w:val="002B6E84"/>
    <w:rsid w:val="002B74A4"/>
    <w:rsid w:val="002C2409"/>
    <w:rsid w:val="002C2514"/>
    <w:rsid w:val="002C4956"/>
    <w:rsid w:val="002D2AC6"/>
    <w:rsid w:val="002D7A66"/>
    <w:rsid w:val="003077BE"/>
    <w:rsid w:val="003119CF"/>
    <w:rsid w:val="00317858"/>
    <w:rsid w:val="00353238"/>
    <w:rsid w:val="003722BF"/>
    <w:rsid w:val="00376B5F"/>
    <w:rsid w:val="00380002"/>
    <w:rsid w:val="003807D3"/>
    <w:rsid w:val="003A08F8"/>
    <w:rsid w:val="003A55EA"/>
    <w:rsid w:val="003A5D34"/>
    <w:rsid w:val="003B7960"/>
    <w:rsid w:val="003C5DE9"/>
    <w:rsid w:val="003E3F01"/>
    <w:rsid w:val="003F3279"/>
    <w:rsid w:val="00401CCD"/>
    <w:rsid w:val="00410F79"/>
    <w:rsid w:val="00435294"/>
    <w:rsid w:val="00435ED3"/>
    <w:rsid w:val="00446182"/>
    <w:rsid w:val="004500CF"/>
    <w:rsid w:val="004545C0"/>
    <w:rsid w:val="00456586"/>
    <w:rsid w:val="00460F49"/>
    <w:rsid w:val="00465982"/>
    <w:rsid w:val="004740E3"/>
    <w:rsid w:val="004846D0"/>
    <w:rsid w:val="00494CD0"/>
    <w:rsid w:val="004A1F3E"/>
    <w:rsid w:val="004C743E"/>
    <w:rsid w:val="004D0203"/>
    <w:rsid w:val="004E4F67"/>
    <w:rsid w:val="004F7059"/>
    <w:rsid w:val="00500328"/>
    <w:rsid w:val="005033D7"/>
    <w:rsid w:val="00506059"/>
    <w:rsid w:val="005356F7"/>
    <w:rsid w:val="005362DF"/>
    <w:rsid w:val="00541743"/>
    <w:rsid w:val="00556B82"/>
    <w:rsid w:val="00560C7D"/>
    <w:rsid w:val="0056207A"/>
    <w:rsid w:val="005759DD"/>
    <w:rsid w:val="005A0879"/>
    <w:rsid w:val="005A59C1"/>
    <w:rsid w:val="005B7C2D"/>
    <w:rsid w:val="005C0C0E"/>
    <w:rsid w:val="005C2199"/>
    <w:rsid w:val="005C6932"/>
    <w:rsid w:val="005D1C69"/>
    <w:rsid w:val="005F3C71"/>
    <w:rsid w:val="00625101"/>
    <w:rsid w:val="00626771"/>
    <w:rsid w:val="00632FDA"/>
    <w:rsid w:val="00646671"/>
    <w:rsid w:val="006615E5"/>
    <w:rsid w:val="0066618D"/>
    <w:rsid w:val="00674FD6"/>
    <w:rsid w:val="006862E5"/>
    <w:rsid w:val="00690037"/>
    <w:rsid w:val="006C253C"/>
    <w:rsid w:val="006C2FB3"/>
    <w:rsid w:val="006C6159"/>
    <w:rsid w:val="006D316B"/>
    <w:rsid w:val="006D57CA"/>
    <w:rsid w:val="006E07D1"/>
    <w:rsid w:val="006E2501"/>
    <w:rsid w:val="006E37C3"/>
    <w:rsid w:val="006E6BC5"/>
    <w:rsid w:val="007158A8"/>
    <w:rsid w:val="00716FC2"/>
    <w:rsid w:val="0072016F"/>
    <w:rsid w:val="007225CF"/>
    <w:rsid w:val="00726363"/>
    <w:rsid w:val="0073539F"/>
    <w:rsid w:val="007379A2"/>
    <w:rsid w:val="007469B0"/>
    <w:rsid w:val="00770F5A"/>
    <w:rsid w:val="007948C6"/>
    <w:rsid w:val="00795B62"/>
    <w:rsid w:val="007B7840"/>
    <w:rsid w:val="007C58D3"/>
    <w:rsid w:val="007D2918"/>
    <w:rsid w:val="007D2D41"/>
    <w:rsid w:val="007E1E09"/>
    <w:rsid w:val="007E3038"/>
    <w:rsid w:val="007F1171"/>
    <w:rsid w:val="007F404F"/>
    <w:rsid w:val="008026C3"/>
    <w:rsid w:val="008027F9"/>
    <w:rsid w:val="00807AFF"/>
    <w:rsid w:val="0081393E"/>
    <w:rsid w:val="008142D5"/>
    <w:rsid w:val="008152AE"/>
    <w:rsid w:val="00827B6C"/>
    <w:rsid w:val="0083191E"/>
    <w:rsid w:val="00841063"/>
    <w:rsid w:val="0086790A"/>
    <w:rsid w:val="00874B7F"/>
    <w:rsid w:val="008754F0"/>
    <w:rsid w:val="008770B5"/>
    <w:rsid w:val="00894DCE"/>
    <w:rsid w:val="0089604B"/>
    <w:rsid w:val="0089680E"/>
    <w:rsid w:val="00896BF5"/>
    <w:rsid w:val="008A0135"/>
    <w:rsid w:val="008A27C6"/>
    <w:rsid w:val="008A27FE"/>
    <w:rsid w:val="008E11F6"/>
    <w:rsid w:val="008F289A"/>
    <w:rsid w:val="00913328"/>
    <w:rsid w:val="0092234A"/>
    <w:rsid w:val="0092406C"/>
    <w:rsid w:val="00924B55"/>
    <w:rsid w:val="009265FB"/>
    <w:rsid w:val="00926954"/>
    <w:rsid w:val="00933AA3"/>
    <w:rsid w:val="00936B9F"/>
    <w:rsid w:val="009419FD"/>
    <w:rsid w:val="00953AE4"/>
    <w:rsid w:val="0097759E"/>
    <w:rsid w:val="009823FC"/>
    <w:rsid w:val="009A3748"/>
    <w:rsid w:val="009C21A2"/>
    <w:rsid w:val="009C25E0"/>
    <w:rsid w:val="009C6979"/>
    <w:rsid w:val="009D2FC8"/>
    <w:rsid w:val="009D44A3"/>
    <w:rsid w:val="009E3B5B"/>
    <w:rsid w:val="009E3FCF"/>
    <w:rsid w:val="009E645F"/>
    <w:rsid w:val="00A207BD"/>
    <w:rsid w:val="00A2216C"/>
    <w:rsid w:val="00A4504C"/>
    <w:rsid w:val="00A55D15"/>
    <w:rsid w:val="00A55EB5"/>
    <w:rsid w:val="00A73CF2"/>
    <w:rsid w:val="00A77BD0"/>
    <w:rsid w:val="00A85E91"/>
    <w:rsid w:val="00A86A3B"/>
    <w:rsid w:val="00AC6BC5"/>
    <w:rsid w:val="00AD44AF"/>
    <w:rsid w:val="00AD493D"/>
    <w:rsid w:val="00AD6EFB"/>
    <w:rsid w:val="00AE4A08"/>
    <w:rsid w:val="00AE4A7C"/>
    <w:rsid w:val="00B12EB1"/>
    <w:rsid w:val="00B1610B"/>
    <w:rsid w:val="00B317FD"/>
    <w:rsid w:val="00B442E4"/>
    <w:rsid w:val="00B509AE"/>
    <w:rsid w:val="00B51C9D"/>
    <w:rsid w:val="00B55E80"/>
    <w:rsid w:val="00B62C34"/>
    <w:rsid w:val="00B63492"/>
    <w:rsid w:val="00B66994"/>
    <w:rsid w:val="00B67926"/>
    <w:rsid w:val="00B87E67"/>
    <w:rsid w:val="00B9212B"/>
    <w:rsid w:val="00BA3A70"/>
    <w:rsid w:val="00BA43E0"/>
    <w:rsid w:val="00BD45A9"/>
    <w:rsid w:val="00BD663B"/>
    <w:rsid w:val="00BD6C0C"/>
    <w:rsid w:val="00BD773B"/>
    <w:rsid w:val="00BE08BF"/>
    <w:rsid w:val="00BE6B50"/>
    <w:rsid w:val="00BF0600"/>
    <w:rsid w:val="00BF5712"/>
    <w:rsid w:val="00C11F4B"/>
    <w:rsid w:val="00C25DAC"/>
    <w:rsid w:val="00C31825"/>
    <w:rsid w:val="00C330EA"/>
    <w:rsid w:val="00C3413E"/>
    <w:rsid w:val="00C4256C"/>
    <w:rsid w:val="00C47FFE"/>
    <w:rsid w:val="00C57848"/>
    <w:rsid w:val="00C60BE9"/>
    <w:rsid w:val="00C62A0F"/>
    <w:rsid w:val="00C811F0"/>
    <w:rsid w:val="00CA1C86"/>
    <w:rsid w:val="00CA7B70"/>
    <w:rsid w:val="00CB56D6"/>
    <w:rsid w:val="00CB578A"/>
    <w:rsid w:val="00CC225D"/>
    <w:rsid w:val="00CC2AFA"/>
    <w:rsid w:val="00CD3E81"/>
    <w:rsid w:val="00CD5060"/>
    <w:rsid w:val="00CD6CAA"/>
    <w:rsid w:val="00CE073A"/>
    <w:rsid w:val="00CE188B"/>
    <w:rsid w:val="00CE3829"/>
    <w:rsid w:val="00CE7AE0"/>
    <w:rsid w:val="00CF39B5"/>
    <w:rsid w:val="00D01E4E"/>
    <w:rsid w:val="00D064A9"/>
    <w:rsid w:val="00D15357"/>
    <w:rsid w:val="00D2399B"/>
    <w:rsid w:val="00D44F1F"/>
    <w:rsid w:val="00D47534"/>
    <w:rsid w:val="00D52C1C"/>
    <w:rsid w:val="00D84160"/>
    <w:rsid w:val="00DA6518"/>
    <w:rsid w:val="00DC4060"/>
    <w:rsid w:val="00DD55D5"/>
    <w:rsid w:val="00DE64CD"/>
    <w:rsid w:val="00E06B05"/>
    <w:rsid w:val="00E06F9C"/>
    <w:rsid w:val="00E1130D"/>
    <w:rsid w:val="00E12001"/>
    <w:rsid w:val="00E135FC"/>
    <w:rsid w:val="00E33CE5"/>
    <w:rsid w:val="00E36F65"/>
    <w:rsid w:val="00E424DC"/>
    <w:rsid w:val="00E44205"/>
    <w:rsid w:val="00E45432"/>
    <w:rsid w:val="00E621FB"/>
    <w:rsid w:val="00E70EAF"/>
    <w:rsid w:val="00E74029"/>
    <w:rsid w:val="00E752E9"/>
    <w:rsid w:val="00E91DF3"/>
    <w:rsid w:val="00EA2183"/>
    <w:rsid w:val="00EA6882"/>
    <w:rsid w:val="00EB00AB"/>
    <w:rsid w:val="00EB218F"/>
    <w:rsid w:val="00EB3BB3"/>
    <w:rsid w:val="00EC1845"/>
    <w:rsid w:val="00ED4D8E"/>
    <w:rsid w:val="00EE679E"/>
    <w:rsid w:val="00EF02C0"/>
    <w:rsid w:val="00EF1072"/>
    <w:rsid w:val="00EF6241"/>
    <w:rsid w:val="00F06064"/>
    <w:rsid w:val="00F21E6E"/>
    <w:rsid w:val="00F352FA"/>
    <w:rsid w:val="00F37148"/>
    <w:rsid w:val="00F4316F"/>
    <w:rsid w:val="00F453B7"/>
    <w:rsid w:val="00F45911"/>
    <w:rsid w:val="00F51549"/>
    <w:rsid w:val="00F55B06"/>
    <w:rsid w:val="00F64902"/>
    <w:rsid w:val="00F67ED7"/>
    <w:rsid w:val="00F96834"/>
    <w:rsid w:val="00F96AE8"/>
    <w:rsid w:val="00FB67AF"/>
    <w:rsid w:val="00FF19E0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2020-11-22T14:14:00Z</dcterms:created>
  <dcterms:modified xsi:type="dcterms:W3CDTF">2020-11-22T14:24:00Z</dcterms:modified>
</cp:coreProperties>
</file>