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D3" w:rsidRDefault="004616D3" w:rsidP="004616D3">
      <w:pPr>
        <w:spacing w:after="120"/>
        <w:ind w:left="6662"/>
      </w:pPr>
      <w:r>
        <w:rPr>
          <w:sz w:val="16"/>
          <w:szCs w:val="16"/>
        </w:rPr>
        <w:t>Унифицированная форма № Т-1</w:t>
      </w:r>
      <w:r w:rsidRPr="00F5583E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F5583E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F5583E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F5583E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F5583E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F5583E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F5583E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F5583E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22"/>
      </w:tblGrid>
      <w:tr w:rsidR="004616D3" w:rsidTr="003C5DC5">
        <w:trPr>
          <w:cantSplit/>
        </w:trPr>
        <w:tc>
          <w:tcPr>
            <w:tcW w:w="7230" w:type="dxa"/>
            <w:shd w:val="clear" w:color="auto" w:fill="auto"/>
            <w:vAlign w:val="bottom"/>
          </w:tcPr>
          <w:p w:rsidR="004616D3" w:rsidRDefault="004616D3" w:rsidP="003C5DC5">
            <w:pPr>
              <w:snapToGrid w:val="0"/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4616D3" w:rsidRDefault="004616D3" w:rsidP="003C5DC5">
            <w:pPr>
              <w:snapToGrid w:val="0"/>
            </w:pP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616D3" w:rsidRDefault="004616D3" w:rsidP="003C5DC5">
            <w:pPr>
              <w:jc w:val="center"/>
            </w:pPr>
            <w:r>
              <w:t>Код</w:t>
            </w:r>
          </w:p>
        </w:tc>
      </w:tr>
      <w:tr w:rsidR="004616D3" w:rsidTr="003C5DC5">
        <w:trPr>
          <w:cantSplit/>
        </w:trPr>
        <w:tc>
          <w:tcPr>
            <w:tcW w:w="7229" w:type="dxa"/>
            <w:shd w:val="clear" w:color="auto" w:fill="auto"/>
            <w:vAlign w:val="bottom"/>
          </w:tcPr>
          <w:p w:rsidR="004616D3" w:rsidRDefault="004616D3" w:rsidP="003C5DC5">
            <w:pPr>
              <w:snapToGrid w:val="0"/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4616D3" w:rsidRDefault="004616D3" w:rsidP="003C5DC5">
            <w:r>
              <w:t>Форма по ОКУД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616D3" w:rsidRDefault="004616D3" w:rsidP="003C5DC5">
            <w:pPr>
              <w:jc w:val="center"/>
            </w:pPr>
            <w:r>
              <w:t>0301001</w:t>
            </w:r>
          </w:p>
        </w:tc>
      </w:tr>
      <w:tr w:rsidR="004616D3" w:rsidTr="003C5DC5">
        <w:trPr>
          <w:cantSplit/>
        </w:trPr>
        <w:tc>
          <w:tcPr>
            <w:tcW w:w="765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616D3" w:rsidRDefault="004616D3" w:rsidP="003C5DC5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rPr>
                <w:lang w:val="en-US"/>
              </w:rPr>
              <w:t>Ppt</w:t>
            </w:r>
            <w:proofErr w:type="spellEnd"/>
            <w:r w:rsidRPr="00F5583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 (ООО «</w:t>
            </w:r>
            <w:proofErr w:type="spellStart"/>
            <w:r>
              <w:rPr>
                <w:lang w:val="en-US"/>
              </w:rPr>
              <w:t>Ppt</w:t>
            </w:r>
            <w:proofErr w:type="spellEnd"/>
            <w:r w:rsidRPr="00F5583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616D3" w:rsidRDefault="004616D3" w:rsidP="003C5DC5">
            <w:pPr>
              <w:ind w:left="198"/>
            </w:pPr>
            <w:r>
              <w:t>по ОКПО</w:t>
            </w:r>
          </w:p>
        </w:tc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616D3" w:rsidRDefault="004616D3" w:rsidP="003C5DC5">
            <w:pPr>
              <w:jc w:val="center"/>
            </w:pPr>
            <w:r>
              <w:t>12345678</w:t>
            </w:r>
          </w:p>
        </w:tc>
      </w:tr>
    </w:tbl>
    <w:p w:rsidR="004616D3" w:rsidRDefault="004616D3" w:rsidP="004616D3">
      <w:pPr>
        <w:spacing w:after="240"/>
        <w:ind w:right="2550"/>
        <w:jc w:val="center"/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7"/>
      </w:tblGrid>
      <w:tr w:rsidR="004616D3" w:rsidTr="003C5DC5">
        <w:tc>
          <w:tcPr>
            <w:tcW w:w="5727" w:type="dxa"/>
            <w:shd w:val="clear" w:color="auto" w:fill="auto"/>
          </w:tcPr>
          <w:p w:rsidR="004616D3" w:rsidRDefault="004616D3" w:rsidP="003C5DC5">
            <w:pPr>
              <w:snapToGrid w:val="0"/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16D3" w:rsidRDefault="004616D3" w:rsidP="003C5DC5">
            <w:pPr>
              <w:jc w:val="center"/>
            </w:pPr>
            <w:r>
              <w:t>Номер документа</w:t>
            </w:r>
          </w:p>
        </w:tc>
        <w:tc>
          <w:tcPr>
            <w:tcW w:w="1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16D3" w:rsidRDefault="004616D3" w:rsidP="003C5DC5">
            <w:pPr>
              <w:jc w:val="center"/>
            </w:pPr>
            <w:r>
              <w:t>Дата составления</w:t>
            </w:r>
          </w:p>
        </w:tc>
      </w:tr>
      <w:tr w:rsidR="004616D3" w:rsidTr="003C5DC5">
        <w:tc>
          <w:tcPr>
            <w:tcW w:w="5727" w:type="dxa"/>
            <w:shd w:val="clear" w:color="auto" w:fill="auto"/>
            <w:vAlign w:val="bottom"/>
          </w:tcPr>
          <w:p w:rsidR="004616D3" w:rsidRDefault="004616D3" w:rsidP="003C5DC5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616D3" w:rsidRPr="00F5583E" w:rsidRDefault="004616D3" w:rsidP="003C5D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Pr="00F5583E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616D3" w:rsidRPr="00F5583E" w:rsidRDefault="004616D3" w:rsidP="003C5DC5">
            <w:pPr>
              <w:jc w:val="center"/>
            </w:pPr>
            <w:r w:rsidRPr="00F5583E">
              <w:rPr>
                <w:b/>
                <w:bCs/>
                <w:sz w:val="24"/>
                <w:szCs w:val="24"/>
              </w:rPr>
              <w:t>15.02.20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</w:tbl>
    <w:p w:rsidR="004616D3" w:rsidRDefault="004616D3" w:rsidP="004616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4616D3" w:rsidRDefault="004616D3" w:rsidP="004616D3">
      <w:pPr>
        <w:spacing w:after="240"/>
        <w:jc w:val="center"/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30"/>
      </w:tblGrid>
      <w:tr w:rsidR="004616D3" w:rsidTr="003C5DC5">
        <w:tc>
          <w:tcPr>
            <w:tcW w:w="2694" w:type="dxa"/>
            <w:shd w:val="clear" w:color="auto" w:fill="auto"/>
            <w:vAlign w:val="bottom"/>
          </w:tcPr>
          <w:p w:rsidR="004616D3" w:rsidRDefault="004616D3" w:rsidP="003C5DC5">
            <w:pPr>
              <w:snapToGrid w:val="0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616D3" w:rsidRDefault="004616D3" w:rsidP="003C5DC5">
            <w:pPr>
              <w:snapToGrid w:val="0"/>
            </w:pP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616D3" w:rsidRDefault="004616D3" w:rsidP="003C5DC5">
            <w:pPr>
              <w:jc w:val="center"/>
            </w:pPr>
            <w:r>
              <w:t>Дата</w:t>
            </w:r>
          </w:p>
        </w:tc>
      </w:tr>
      <w:tr w:rsidR="004616D3" w:rsidTr="003C5DC5">
        <w:tc>
          <w:tcPr>
            <w:tcW w:w="2694" w:type="dxa"/>
            <w:shd w:val="clear" w:color="auto" w:fill="auto"/>
            <w:vAlign w:val="bottom"/>
          </w:tcPr>
          <w:p w:rsidR="004616D3" w:rsidRDefault="004616D3" w:rsidP="003C5DC5"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616D3" w:rsidRDefault="004616D3" w:rsidP="003C5DC5">
            <w:pPr>
              <w:jc w:val="center"/>
              <w:rPr>
                <w:lang w:val="en-US"/>
              </w:rPr>
            </w:pPr>
            <w:r>
              <w:t>с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616D3" w:rsidRPr="005667C4" w:rsidRDefault="004616D3" w:rsidP="003C5DC5">
            <w:pPr>
              <w:jc w:val="center"/>
              <w:rPr>
                <w:b/>
              </w:rPr>
            </w:pPr>
            <w:r w:rsidRPr="005667C4">
              <w:rPr>
                <w:b/>
                <w:lang w:val="en-US"/>
              </w:rPr>
              <w:t>15.02.20</w:t>
            </w:r>
            <w:r w:rsidRPr="005667C4">
              <w:rPr>
                <w:b/>
              </w:rPr>
              <w:t>22</w:t>
            </w:r>
          </w:p>
        </w:tc>
      </w:tr>
      <w:tr w:rsidR="004616D3" w:rsidTr="003C5DC5">
        <w:tc>
          <w:tcPr>
            <w:tcW w:w="2694" w:type="dxa"/>
            <w:shd w:val="clear" w:color="auto" w:fill="auto"/>
            <w:vAlign w:val="bottom"/>
          </w:tcPr>
          <w:p w:rsidR="004616D3" w:rsidRDefault="004616D3" w:rsidP="003C5DC5">
            <w:pPr>
              <w:snapToGrid w:val="0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616D3" w:rsidRDefault="004616D3" w:rsidP="003C5DC5">
            <w:pPr>
              <w:jc w:val="center"/>
              <w:rPr>
                <w:lang w:val="en-US"/>
              </w:rPr>
            </w:pPr>
            <w:r>
              <w:t>по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616D3" w:rsidRPr="005667C4" w:rsidRDefault="004616D3" w:rsidP="00A47CF4">
            <w:pPr>
              <w:snapToGrid w:val="0"/>
              <w:jc w:val="center"/>
              <w:rPr>
                <w:b/>
              </w:rPr>
            </w:pPr>
            <w:r w:rsidRPr="005667C4">
              <w:rPr>
                <w:b/>
                <w:lang w:val="en-US"/>
              </w:rPr>
              <w:t>14.0</w:t>
            </w:r>
            <w:r w:rsidR="00A47CF4">
              <w:rPr>
                <w:b/>
              </w:rPr>
              <w:t>5</w:t>
            </w:r>
            <w:r w:rsidRPr="005667C4">
              <w:rPr>
                <w:b/>
                <w:lang w:val="en-US"/>
              </w:rPr>
              <w:t>.202</w:t>
            </w:r>
            <w:r w:rsidR="00A47CF4">
              <w:rPr>
                <w:b/>
              </w:rPr>
              <w:t>2</w:t>
            </w:r>
          </w:p>
        </w:tc>
      </w:tr>
    </w:tbl>
    <w:p w:rsidR="004616D3" w:rsidRDefault="004616D3" w:rsidP="004616D3">
      <w:pPr>
        <w:spacing w:before="24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30"/>
      </w:tblGrid>
      <w:tr w:rsidR="004616D3" w:rsidTr="003C5DC5">
        <w:tc>
          <w:tcPr>
            <w:tcW w:w="8080" w:type="dxa"/>
            <w:shd w:val="clear" w:color="auto" w:fill="auto"/>
            <w:vAlign w:val="bottom"/>
          </w:tcPr>
          <w:p w:rsidR="004616D3" w:rsidRDefault="004616D3" w:rsidP="003C5DC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616D3" w:rsidRDefault="004616D3" w:rsidP="003C5DC5">
            <w:pPr>
              <w:jc w:val="center"/>
            </w:pPr>
            <w:r>
              <w:t>Табельный номер</w:t>
            </w:r>
          </w:p>
        </w:tc>
      </w:tr>
      <w:tr w:rsidR="004616D3" w:rsidTr="003C5DC5">
        <w:tc>
          <w:tcPr>
            <w:tcW w:w="808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616D3" w:rsidRPr="00F43EB5" w:rsidRDefault="004616D3" w:rsidP="004616D3">
            <w:pPr>
              <w:jc w:val="center"/>
              <w:rPr>
                <w:b/>
                <w:lang w:val="en-US"/>
              </w:rPr>
            </w:pPr>
            <w:proofErr w:type="spellStart"/>
            <w:r w:rsidRPr="00F43EB5">
              <w:rPr>
                <w:b/>
              </w:rPr>
              <w:t>Пэпэтэшин</w:t>
            </w:r>
            <w:r>
              <w:rPr>
                <w:b/>
              </w:rPr>
              <w:t>у</w:t>
            </w:r>
            <w:proofErr w:type="spellEnd"/>
            <w:r w:rsidRPr="00F43EB5">
              <w:rPr>
                <w:b/>
              </w:rPr>
              <w:t xml:space="preserve"> П</w:t>
            </w:r>
            <w:r>
              <w:rPr>
                <w:b/>
              </w:rPr>
              <w:t>олину</w:t>
            </w:r>
            <w:r w:rsidRPr="00F43EB5">
              <w:rPr>
                <w:b/>
              </w:rPr>
              <w:t xml:space="preserve"> Петров</w:t>
            </w:r>
            <w:r>
              <w:rPr>
                <w:b/>
              </w:rPr>
              <w:t>ну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616D3" w:rsidRPr="00F5583E" w:rsidRDefault="004616D3" w:rsidP="003C5DC5">
            <w:pPr>
              <w:jc w:val="center"/>
            </w:pPr>
            <w:r>
              <w:t>77</w:t>
            </w:r>
          </w:p>
        </w:tc>
      </w:tr>
    </w:tbl>
    <w:p w:rsidR="004616D3" w:rsidRDefault="004616D3" w:rsidP="004616D3">
      <w:pPr>
        <w:spacing w:after="240"/>
        <w:ind w:right="2126"/>
        <w:jc w:val="center"/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4616D3" w:rsidTr="003C5DC5">
        <w:tc>
          <w:tcPr>
            <w:tcW w:w="284" w:type="dxa"/>
            <w:shd w:val="clear" w:color="auto" w:fill="auto"/>
            <w:vAlign w:val="bottom"/>
          </w:tcPr>
          <w:p w:rsidR="004616D3" w:rsidRDefault="004616D3" w:rsidP="003C5DC5">
            <w:r>
              <w:t>в</w:t>
            </w:r>
          </w:p>
        </w:tc>
        <w:tc>
          <w:tcPr>
            <w:tcW w:w="992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616D3" w:rsidRPr="00F43EB5" w:rsidRDefault="004616D3" w:rsidP="003C5DC5">
            <w:pPr>
              <w:jc w:val="center"/>
              <w:rPr>
                <w:b/>
              </w:rPr>
            </w:pPr>
          </w:p>
        </w:tc>
      </w:tr>
      <w:tr w:rsidR="004616D3" w:rsidTr="003C5DC5">
        <w:trPr>
          <w:cantSplit/>
        </w:trPr>
        <w:tc>
          <w:tcPr>
            <w:tcW w:w="284" w:type="dxa"/>
            <w:shd w:val="clear" w:color="auto" w:fill="auto"/>
          </w:tcPr>
          <w:p w:rsidR="004616D3" w:rsidRDefault="004616D3" w:rsidP="003C5D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shd w:val="clear" w:color="auto" w:fill="auto"/>
          </w:tcPr>
          <w:p w:rsidR="004616D3" w:rsidRDefault="004616D3" w:rsidP="003C5DC5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4616D3" w:rsidTr="003C5DC5">
        <w:trPr>
          <w:cantSplit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616D3" w:rsidRPr="00F43EB5" w:rsidRDefault="00A47CF4" w:rsidP="003C5DC5">
            <w:pPr>
              <w:jc w:val="center"/>
              <w:rPr>
                <w:b/>
              </w:rPr>
            </w:pPr>
            <w:r>
              <w:rPr>
                <w:b/>
              </w:rPr>
              <w:t>Маляр-штукатур</w:t>
            </w:r>
          </w:p>
        </w:tc>
      </w:tr>
      <w:tr w:rsidR="004616D3" w:rsidTr="003C5DC5">
        <w:trPr>
          <w:cantSplit/>
        </w:trPr>
        <w:tc>
          <w:tcPr>
            <w:tcW w:w="10206" w:type="dxa"/>
            <w:gridSpan w:val="2"/>
            <w:shd w:val="clear" w:color="auto" w:fill="auto"/>
          </w:tcPr>
          <w:p w:rsidR="004616D3" w:rsidRDefault="004616D3" w:rsidP="003C5DC5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4616D3" w:rsidTr="003C5DC5">
        <w:trPr>
          <w:cantSplit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616D3" w:rsidRDefault="004616D3" w:rsidP="003C5DC5">
            <w:pPr>
              <w:snapToGrid w:val="0"/>
              <w:jc w:val="center"/>
            </w:pPr>
          </w:p>
        </w:tc>
      </w:tr>
      <w:tr w:rsidR="004616D3" w:rsidTr="003C5DC5">
        <w:trPr>
          <w:cantSplit/>
          <w:trHeight w:val="382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616D3" w:rsidRPr="00B30EB7" w:rsidRDefault="00C167A6" w:rsidP="00224C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На время ремонта </w:t>
            </w:r>
            <w:r w:rsidR="00224C8D">
              <w:rPr>
                <w:b/>
              </w:rPr>
              <w:t>цеха по производству полуфабрикатов</w:t>
            </w:r>
            <w:r w:rsidR="004616D3">
              <w:rPr>
                <w:b/>
              </w:rPr>
              <w:t xml:space="preserve"> </w:t>
            </w:r>
          </w:p>
        </w:tc>
      </w:tr>
      <w:tr w:rsidR="004616D3" w:rsidTr="003C5DC5">
        <w:trPr>
          <w:cantSplit/>
        </w:trPr>
        <w:tc>
          <w:tcPr>
            <w:tcW w:w="10206" w:type="dxa"/>
            <w:gridSpan w:val="2"/>
            <w:shd w:val="clear" w:color="auto" w:fill="auto"/>
          </w:tcPr>
          <w:p w:rsidR="004616D3" w:rsidRDefault="004616D3" w:rsidP="003C5DC5">
            <w:pPr>
              <w:jc w:val="center"/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4616D3" w:rsidRDefault="004616D3" w:rsidP="004616D3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4616D3" w:rsidTr="003C5DC5">
        <w:tc>
          <w:tcPr>
            <w:tcW w:w="3544" w:type="dxa"/>
            <w:shd w:val="clear" w:color="auto" w:fill="auto"/>
            <w:vAlign w:val="bottom"/>
          </w:tcPr>
          <w:p w:rsidR="004616D3" w:rsidRDefault="004616D3" w:rsidP="003C5DC5">
            <w:r>
              <w:t>с тарифной ставкой (окладом)</w:t>
            </w:r>
          </w:p>
        </w:tc>
        <w:tc>
          <w:tcPr>
            <w:tcW w:w="269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616D3" w:rsidRPr="00F43EB5" w:rsidRDefault="00303E38" w:rsidP="003C5D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616D3" w:rsidRPr="00F43EB5">
              <w:rPr>
                <w:b/>
              </w:rPr>
              <w:t>5 000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616D3" w:rsidRDefault="004616D3" w:rsidP="003C5DC5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616D3" w:rsidRPr="00F43EB5" w:rsidRDefault="004616D3" w:rsidP="003C5DC5">
            <w:pPr>
              <w:jc w:val="center"/>
              <w:rPr>
                <w:b/>
              </w:rPr>
            </w:pPr>
            <w:r w:rsidRPr="00F43EB5">
              <w:rPr>
                <w:b/>
              </w:rPr>
              <w:t>00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4616D3" w:rsidRDefault="004616D3" w:rsidP="003C5DC5">
            <w:r>
              <w:t>коп.</w:t>
            </w:r>
          </w:p>
        </w:tc>
      </w:tr>
      <w:tr w:rsidR="004616D3" w:rsidTr="003C5DC5">
        <w:tc>
          <w:tcPr>
            <w:tcW w:w="3544" w:type="dxa"/>
            <w:shd w:val="clear" w:color="auto" w:fill="auto"/>
          </w:tcPr>
          <w:p w:rsidR="004616D3" w:rsidRDefault="004616D3" w:rsidP="003C5DC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4616D3" w:rsidRDefault="004616D3" w:rsidP="003C5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shd w:val="clear" w:color="auto" w:fill="auto"/>
          </w:tcPr>
          <w:p w:rsidR="004616D3" w:rsidRDefault="004616D3" w:rsidP="003C5D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616D3" w:rsidRDefault="004616D3" w:rsidP="003C5D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4616D3" w:rsidRDefault="004616D3" w:rsidP="003C5DC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4616D3" w:rsidRDefault="004616D3" w:rsidP="004616D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4616D3" w:rsidTr="003C5DC5">
        <w:tc>
          <w:tcPr>
            <w:tcW w:w="3544" w:type="dxa"/>
            <w:shd w:val="clear" w:color="auto" w:fill="auto"/>
          </w:tcPr>
          <w:p w:rsidR="004616D3" w:rsidRDefault="004616D3" w:rsidP="003C5DC5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bottom w:val="single" w:sz="1" w:space="0" w:color="000000"/>
            </w:tcBorders>
            <w:shd w:val="clear" w:color="auto" w:fill="auto"/>
          </w:tcPr>
          <w:p w:rsidR="004616D3" w:rsidRDefault="004616D3" w:rsidP="003C5DC5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</w:tcPr>
          <w:p w:rsidR="004616D3" w:rsidRDefault="004616D3" w:rsidP="003C5DC5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bottom w:val="single" w:sz="1" w:space="0" w:color="000000"/>
            </w:tcBorders>
            <w:shd w:val="clear" w:color="auto" w:fill="auto"/>
          </w:tcPr>
          <w:p w:rsidR="004616D3" w:rsidRDefault="004616D3" w:rsidP="003C5DC5">
            <w:pPr>
              <w:jc w:val="center"/>
            </w:pPr>
            <w:r>
              <w:t>-</w:t>
            </w:r>
          </w:p>
        </w:tc>
        <w:tc>
          <w:tcPr>
            <w:tcW w:w="2976" w:type="dxa"/>
            <w:shd w:val="clear" w:color="auto" w:fill="auto"/>
          </w:tcPr>
          <w:p w:rsidR="004616D3" w:rsidRDefault="004616D3" w:rsidP="003C5DC5">
            <w:r>
              <w:t>коп.</w:t>
            </w:r>
          </w:p>
        </w:tc>
      </w:tr>
      <w:tr w:rsidR="004616D3" w:rsidTr="003C5DC5">
        <w:tc>
          <w:tcPr>
            <w:tcW w:w="3544" w:type="dxa"/>
            <w:shd w:val="clear" w:color="auto" w:fill="auto"/>
          </w:tcPr>
          <w:p w:rsidR="004616D3" w:rsidRDefault="004616D3" w:rsidP="003C5DC5">
            <w:pPr>
              <w:snapToGrid w:val="0"/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4616D3" w:rsidRDefault="004616D3" w:rsidP="003C5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shd w:val="clear" w:color="auto" w:fill="auto"/>
          </w:tcPr>
          <w:p w:rsidR="004616D3" w:rsidRDefault="004616D3" w:rsidP="003C5D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4616D3" w:rsidRDefault="004616D3" w:rsidP="003C5D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:rsidR="004616D3" w:rsidRDefault="004616D3" w:rsidP="003C5DC5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4616D3" w:rsidRDefault="004616D3" w:rsidP="004616D3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4616D3" w:rsidTr="003C5DC5">
        <w:trPr>
          <w:cantSplit/>
        </w:trPr>
        <w:tc>
          <w:tcPr>
            <w:tcW w:w="2552" w:type="dxa"/>
            <w:shd w:val="clear" w:color="auto" w:fill="auto"/>
            <w:vAlign w:val="bottom"/>
          </w:tcPr>
          <w:p w:rsidR="004616D3" w:rsidRDefault="004616D3" w:rsidP="003C5DC5">
            <w:r>
              <w:t>с испытанием на срок</w:t>
            </w:r>
          </w:p>
        </w:tc>
        <w:tc>
          <w:tcPr>
            <w:tcW w:w="657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616D3" w:rsidRPr="00F43EB5" w:rsidRDefault="00AA17F2" w:rsidP="003C5DC5">
            <w:pPr>
              <w:jc w:val="center"/>
              <w:rPr>
                <w:b/>
              </w:rPr>
            </w:pPr>
            <w:r>
              <w:rPr>
                <w:b/>
              </w:rPr>
              <w:t>Без испытания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4616D3" w:rsidRDefault="004616D3" w:rsidP="003C5DC5">
            <w:pPr>
              <w:jc w:val="right"/>
            </w:pPr>
            <w:r>
              <w:t>месяца(ев)</w:t>
            </w:r>
          </w:p>
        </w:tc>
      </w:tr>
    </w:tbl>
    <w:p w:rsidR="004616D3" w:rsidRDefault="004616D3" w:rsidP="004616D3">
      <w:pPr>
        <w:spacing w:before="360"/>
      </w:pPr>
    </w:p>
    <w:p w:rsidR="004616D3" w:rsidRDefault="004616D3" w:rsidP="004616D3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4616D3" w:rsidTr="003C5DC5">
        <w:tc>
          <w:tcPr>
            <w:tcW w:w="2608" w:type="dxa"/>
            <w:shd w:val="clear" w:color="auto" w:fill="auto"/>
            <w:vAlign w:val="bottom"/>
          </w:tcPr>
          <w:p w:rsidR="004616D3" w:rsidRDefault="004616D3" w:rsidP="003C5DC5">
            <w:pPr>
              <w:ind w:firstLine="539"/>
              <w:rPr>
                <w:lang w:val="en-US"/>
              </w:rPr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616D3" w:rsidRPr="00F43EB5" w:rsidRDefault="004616D3" w:rsidP="003C5DC5">
            <w:pPr>
              <w:jc w:val="center"/>
              <w:rPr>
                <w:b/>
              </w:rPr>
            </w:pPr>
            <w:r w:rsidRPr="00F43EB5">
              <w:rPr>
                <w:b/>
                <w:lang w:val="en-US"/>
              </w:rPr>
              <w:t>15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4616D3" w:rsidRDefault="004616D3" w:rsidP="003C5DC5">
            <w:r>
              <w:t>”</w:t>
            </w:r>
          </w:p>
        </w:tc>
        <w:tc>
          <w:tcPr>
            <w:tcW w:w="167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616D3" w:rsidRPr="00F43EB5" w:rsidRDefault="004616D3" w:rsidP="003C5DC5">
            <w:pPr>
              <w:jc w:val="center"/>
              <w:rPr>
                <w:b/>
              </w:rPr>
            </w:pPr>
            <w:r w:rsidRPr="00F43EB5">
              <w:rPr>
                <w:b/>
              </w:rPr>
              <w:t>Февраля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4616D3" w:rsidRDefault="004616D3" w:rsidP="003C5DC5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616D3" w:rsidRPr="00F43EB5" w:rsidRDefault="004616D3" w:rsidP="003C5DC5">
            <w:pPr>
              <w:rPr>
                <w:b/>
              </w:rPr>
            </w:pPr>
            <w:r w:rsidRPr="00F43EB5">
              <w:rPr>
                <w:b/>
              </w:rPr>
              <w:t>22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4616D3" w:rsidRDefault="004616D3" w:rsidP="003C5DC5">
            <w:pPr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616D3" w:rsidRPr="00F43EB5" w:rsidRDefault="004616D3" w:rsidP="003C5DC5">
            <w:pPr>
              <w:jc w:val="center"/>
              <w:rPr>
                <w:b/>
              </w:rPr>
            </w:pPr>
            <w:r w:rsidRPr="00F43EB5">
              <w:rPr>
                <w:b/>
              </w:rPr>
              <w:t>17</w:t>
            </w:r>
          </w:p>
        </w:tc>
      </w:tr>
    </w:tbl>
    <w:p w:rsidR="004616D3" w:rsidRDefault="004616D3" w:rsidP="004616D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4616D3" w:rsidTr="003C5DC5">
        <w:trPr>
          <w:cantSplit/>
        </w:trPr>
        <w:tc>
          <w:tcPr>
            <w:tcW w:w="2552" w:type="dxa"/>
            <w:shd w:val="clear" w:color="auto" w:fill="auto"/>
          </w:tcPr>
          <w:p w:rsidR="004616D3" w:rsidRDefault="004616D3" w:rsidP="003C5DC5"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</w:tcPr>
          <w:p w:rsidR="004616D3" w:rsidRDefault="004616D3" w:rsidP="003C5DC5">
            <w:pPr>
              <w:jc w:val="center"/>
            </w:pPr>
            <w:r>
              <w:t>Генеральный директор</w:t>
            </w:r>
          </w:p>
        </w:tc>
        <w:tc>
          <w:tcPr>
            <w:tcW w:w="198" w:type="dxa"/>
            <w:shd w:val="clear" w:color="auto" w:fill="auto"/>
          </w:tcPr>
          <w:p w:rsidR="004616D3" w:rsidRDefault="004616D3" w:rsidP="003C5DC5">
            <w:pPr>
              <w:snapToGrid w:val="0"/>
            </w:pPr>
          </w:p>
        </w:tc>
        <w:tc>
          <w:tcPr>
            <w:tcW w:w="1503" w:type="dxa"/>
            <w:tcBorders>
              <w:bottom w:val="single" w:sz="1" w:space="0" w:color="000000"/>
            </w:tcBorders>
            <w:shd w:val="clear" w:color="auto" w:fill="auto"/>
          </w:tcPr>
          <w:p w:rsidR="004616D3" w:rsidRPr="00164B15" w:rsidRDefault="004616D3" w:rsidP="003C5DC5">
            <w:pPr>
              <w:jc w:val="center"/>
              <w:rPr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Петров</w:t>
            </w:r>
          </w:p>
        </w:tc>
        <w:tc>
          <w:tcPr>
            <w:tcW w:w="284" w:type="dxa"/>
            <w:shd w:val="clear" w:color="auto" w:fill="auto"/>
          </w:tcPr>
          <w:p w:rsidR="004616D3" w:rsidRDefault="004616D3" w:rsidP="003C5DC5">
            <w:pPr>
              <w:snapToGrid w:val="0"/>
            </w:pP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</w:tcPr>
          <w:p w:rsidR="004616D3" w:rsidRDefault="004616D3" w:rsidP="003C5DC5">
            <w:pPr>
              <w:jc w:val="center"/>
            </w:pPr>
            <w:r>
              <w:t>П. П. Петров</w:t>
            </w:r>
          </w:p>
        </w:tc>
      </w:tr>
      <w:tr w:rsidR="004616D3" w:rsidTr="003C5DC5">
        <w:trPr>
          <w:cantSplit/>
        </w:trPr>
        <w:tc>
          <w:tcPr>
            <w:tcW w:w="2552" w:type="dxa"/>
            <w:shd w:val="clear" w:color="auto" w:fill="auto"/>
          </w:tcPr>
          <w:p w:rsidR="004616D3" w:rsidRDefault="004616D3" w:rsidP="003C5DC5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35" w:type="dxa"/>
            <w:shd w:val="clear" w:color="auto" w:fill="auto"/>
          </w:tcPr>
          <w:p w:rsidR="004616D3" w:rsidRDefault="004616D3" w:rsidP="003C5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shd w:val="clear" w:color="auto" w:fill="auto"/>
          </w:tcPr>
          <w:p w:rsidR="004616D3" w:rsidRDefault="004616D3" w:rsidP="003C5DC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03" w:type="dxa"/>
            <w:shd w:val="clear" w:color="auto" w:fill="auto"/>
          </w:tcPr>
          <w:p w:rsidR="004616D3" w:rsidRDefault="004616D3" w:rsidP="003C5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4616D3" w:rsidRDefault="004616D3" w:rsidP="003C5DC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616D3" w:rsidRDefault="004616D3" w:rsidP="003C5DC5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616D3" w:rsidRDefault="004616D3" w:rsidP="004616D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227"/>
        <w:gridCol w:w="1304"/>
        <w:gridCol w:w="283"/>
        <w:gridCol w:w="339"/>
        <w:gridCol w:w="284"/>
      </w:tblGrid>
      <w:tr w:rsidR="004616D3" w:rsidTr="003C5DC5">
        <w:trPr>
          <w:cantSplit/>
        </w:trPr>
        <w:tc>
          <w:tcPr>
            <w:tcW w:w="5103" w:type="dxa"/>
            <w:shd w:val="clear" w:color="auto" w:fill="auto"/>
            <w:vAlign w:val="bottom"/>
          </w:tcPr>
          <w:p w:rsidR="004616D3" w:rsidRDefault="004616D3" w:rsidP="003C5DC5">
            <w:pPr>
              <w:rPr>
                <w:b/>
                <w:bCs/>
                <w:i/>
                <w:iCs/>
                <w:color w:val="6666FF"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616D3" w:rsidRPr="00164B15" w:rsidRDefault="004616D3" w:rsidP="003C5DC5">
            <w:pPr>
              <w:jc w:val="center"/>
              <w:rPr>
                <w:color w:val="0000FF"/>
              </w:rPr>
            </w:pPr>
            <w:proofErr w:type="spellStart"/>
            <w:r w:rsidRPr="00164B15">
              <w:rPr>
                <w:b/>
                <w:bCs/>
                <w:i/>
                <w:iCs/>
                <w:color w:val="0000FF"/>
              </w:rPr>
              <w:t>Пэпэтэшин</w:t>
            </w:r>
            <w:r w:rsidR="00AA17F2">
              <w:rPr>
                <w:b/>
                <w:bCs/>
                <w:i/>
                <w:iCs/>
                <w:color w:val="0000FF"/>
              </w:rPr>
              <w:t>а</w:t>
            </w:r>
            <w:bookmarkStart w:id="0" w:name="_GoBack"/>
            <w:bookmarkEnd w:id="0"/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4616D3" w:rsidRDefault="004616D3" w:rsidP="003C5DC5">
            <w:pPr>
              <w:jc w:val="right"/>
              <w:rPr>
                <w:b/>
                <w:bCs/>
                <w:i/>
                <w:iCs/>
                <w:color w:val="6666FF"/>
              </w:rPr>
            </w:pPr>
            <w: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616D3" w:rsidRPr="008A38E0" w:rsidRDefault="004616D3" w:rsidP="003C5DC5">
            <w:pPr>
              <w:jc w:val="center"/>
              <w:rPr>
                <w:color w:val="0000FF"/>
              </w:rPr>
            </w:pPr>
            <w:r w:rsidRPr="008A38E0">
              <w:rPr>
                <w:b/>
                <w:bCs/>
                <w:i/>
                <w:iCs/>
                <w:color w:val="0000FF"/>
              </w:rPr>
              <w:t>17</w:t>
            </w:r>
          </w:p>
        </w:tc>
        <w:tc>
          <w:tcPr>
            <w:tcW w:w="227" w:type="dxa"/>
          </w:tcPr>
          <w:p w:rsidR="004616D3" w:rsidRDefault="004616D3" w:rsidP="003C5DC5"/>
        </w:tc>
        <w:tc>
          <w:tcPr>
            <w:tcW w:w="227" w:type="dxa"/>
            <w:shd w:val="clear" w:color="auto" w:fill="auto"/>
            <w:vAlign w:val="bottom"/>
          </w:tcPr>
          <w:p w:rsidR="004616D3" w:rsidRDefault="004616D3" w:rsidP="003C5DC5">
            <w:pPr>
              <w:rPr>
                <w:b/>
                <w:bCs/>
                <w:i/>
                <w:iCs/>
                <w:color w:val="6666FF"/>
              </w:rPr>
            </w:pPr>
            <w:r>
              <w:t>”</w:t>
            </w:r>
          </w:p>
        </w:tc>
        <w:tc>
          <w:tcPr>
            <w:tcW w:w="130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616D3" w:rsidRPr="008A38E0" w:rsidRDefault="004616D3" w:rsidP="003C5DC5">
            <w:pPr>
              <w:jc w:val="center"/>
              <w:rPr>
                <w:color w:val="0000FF"/>
              </w:rPr>
            </w:pPr>
            <w:r w:rsidRPr="008A38E0">
              <w:rPr>
                <w:b/>
                <w:bCs/>
                <w:i/>
                <w:iCs/>
                <w:color w:val="0000FF"/>
              </w:rPr>
              <w:t>Февраля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616D3" w:rsidRDefault="004616D3" w:rsidP="003C5DC5">
            <w:pPr>
              <w:jc w:val="right"/>
              <w:rPr>
                <w:b/>
                <w:bCs/>
                <w:i/>
                <w:iCs/>
                <w:color w:val="6666FF"/>
              </w:rPr>
            </w:pPr>
            <w:r>
              <w:t>20</w:t>
            </w:r>
          </w:p>
        </w:tc>
        <w:tc>
          <w:tcPr>
            <w:tcW w:w="33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4616D3" w:rsidRPr="008A38E0" w:rsidRDefault="004616D3" w:rsidP="003C5DC5">
            <w:pPr>
              <w:rPr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22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616D3" w:rsidRDefault="004616D3" w:rsidP="003C5DC5">
            <w:pPr>
              <w:jc w:val="right"/>
            </w:pPr>
            <w:r>
              <w:t>г.</w:t>
            </w:r>
          </w:p>
        </w:tc>
      </w:tr>
      <w:tr w:rsidR="004616D3" w:rsidTr="003C5DC5">
        <w:trPr>
          <w:cantSplit/>
        </w:trPr>
        <w:tc>
          <w:tcPr>
            <w:tcW w:w="5103" w:type="dxa"/>
            <w:shd w:val="clear" w:color="auto" w:fill="auto"/>
          </w:tcPr>
          <w:p w:rsidR="004616D3" w:rsidRDefault="004616D3" w:rsidP="003C5DC5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</w:tcPr>
          <w:p w:rsidR="004616D3" w:rsidRDefault="004616D3" w:rsidP="003C5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4616D3" w:rsidRDefault="004616D3" w:rsidP="003C5DC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4616D3" w:rsidRDefault="004616D3" w:rsidP="003C5D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:rsidR="004616D3" w:rsidRDefault="004616D3" w:rsidP="003C5DC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4616D3" w:rsidRDefault="004616D3" w:rsidP="003C5DC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:rsidR="004616D3" w:rsidRDefault="004616D3" w:rsidP="003C5DC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4616D3" w:rsidRDefault="004616D3" w:rsidP="003C5DC5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4616D3" w:rsidRDefault="004616D3" w:rsidP="003C5DC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4616D3" w:rsidRDefault="004616D3" w:rsidP="003C5DC5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</w:tbl>
    <w:p w:rsidR="004616D3" w:rsidRDefault="004616D3" w:rsidP="004616D3"/>
    <w:p w:rsidR="00F12C76" w:rsidRDefault="00F12C76" w:rsidP="006C0B77">
      <w:pPr>
        <w:ind w:firstLine="709"/>
        <w:jc w:val="both"/>
      </w:pPr>
    </w:p>
    <w:sectPr w:rsidR="00F12C7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567" w:bottom="776" w:left="1134" w:header="39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49" w:rsidRDefault="00752549">
      <w:r>
        <w:separator/>
      </w:r>
    </w:p>
  </w:endnote>
  <w:endnote w:type="continuationSeparator" w:id="0">
    <w:p w:rsidR="00752549" w:rsidRDefault="0075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A6" w:rsidRDefault="007525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A6" w:rsidRDefault="007525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A6" w:rsidRDefault="007525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49" w:rsidRDefault="00752549">
      <w:r>
        <w:separator/>
      </w:r>
    </w:p>
  </w:footnote>
  <w:footnote w:type="continuationSeparator" w:id="0">
    <w:p w:rsidR="00752549" w:rsidRDefault="00752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A6" w:rsidRDefault="00752549">
    <w:pPr>
      <w:pStyle w:val="1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AA6" w:rsidRDefault="007525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01"/>
    <w:rsid w:val="000C3501"/>
    <w:rsid w:val="00224C8D"/>
    <w:rsid w:val="002723BE"/>
    <w:rsid w:val="00303E38"/>
    <w:rsid w:val="004616D3"/>
    <w:rsid w:val="006C0B77"/>
    <w:rsid w:val="00752549"/>
    <w:rsid w:val="008242FF"/>
    <w:rsid w:val="00870751"/>
    <w:rsid w:val="00922C48"/>
    <w:rsid w:val="00A47CF4"/>
    <w:rsid w:val="00AA17F2"/>
    <w:rsid w:val="00B915B7"/>
    <w:rsid w:val="00C167A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BBC87-812E-4968-9F34-CAE6B562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6D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4616D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2022-01-02T12:16:00Z</dcterms:created>
  <dcterms:modified xsi:type="dcterms:W3CDTF">2022-01-02T12:32:00Z</dcterms:modified>
</cp:coreProperties>
</file>