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иректору 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ГБОУ ДОД СДЮСШОР «АЛЛЮР»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Иванову И.И.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от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руководителя отдела кадров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Александровой А.А.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Заявление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Прошу ежемесячно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 01.05.2021 по 01.12.2021 удерживать из моей заработной платы платежи по основному долгу и процентам за пользование денежными средствами по кредитному договору № 12345/21 от 15.04.2021 года с ПАО «Сбербанк», в размере 10 000 рублей. Платежные реквизиты указаны в договоре, копию которого прилагаю к заявлению.</w:t>
      </w:r>
    </w:p>
    <w:p>
      <w:pPr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Приложение: копия кредитного договора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 12345/21 от 15.04.2021 года с ПАО «Сбер</w:t>
      </w:r>
      <w:r>
        <w:rPr>
          <w:rFonts w:hint="default" w:cs="Times New Roman"/>
          <w:color w:val="auto"/>
          <w:sz w:val="24"/>
          <w:szCs w:val="24"/>
          <w:lang w:val="ru-RU"/>
        </w:rPr>
        <w:t>б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анк»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на 10 (десяти) листах.</w:t>
      </w:r>
    </w:p>
    <w:p>
      <w:pPr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i w:val="0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/>
          <w:color w:val="auto"/>
          <w:sz w:val="24"/>
          <w:szCs w:val="24"/>
          <w:lang w:val="ru-RU"/>
        </w:rPr>
        <w:t xml:space="preserve">27.04.2021                           </w:t>
      </w:r>
      <w:r>
        <w:rPr>
          <w:rFonts w:hint="default" w:ascii="Times New Roman" w:hAnsi="Times New Roman" w:cs="Times New Roman"/>
          <w:i/>
          <w:iCs w:val="0"/>
          <w:color w:val="auto"/>
          <w:sz w:val="24"/>
          <w:szCs w:val="24"/>
          <w:lang w:val="ru-RU"/>
        </w:rPr>
        <w:t xml:space="preserve"> Александрова</w:t>
      </w:r>
      <w:r>
        <w:rPr>
          <w:rFonts w:hint="default" w:ascii="Times New Roman" w:hAnsi="Times New Roman" w:cs="Times New Roman"/>
          <w:i w:val="0"/>
          <w:iCs/>
          <w:color w:val="auto"/>
          <w:sz w:val="24"/>
          <w:szCs w:val="24"/>
          <w:lang w:val="ru-RU"/>
        </w:rPr>
        <w:t xml:space="preserve">                                                 Александрова А.А.</w:t>
      </w:r>
      <w:bookmarkStart w:id="0" w:name="_GoBack"/>
      <w:bookmarkEnd w:id="0"/>
    </w:p>
    <w:p>
      <w:pPr>
        <w:pStyle w:val="2"/>
        <w:ind w:firstLine="7088"/>
        <w:jc w:val="center"/>
        <w:rPr>
          <w:rFonts w:hint="default" w:ascii="Times New Roman" w:hAnsi="Times New Roman" w:cs="Times New Roman"/>
          <w:i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headerReference r:id="rId3" w:type="default"/>
      <w:headerReference r:id="rId4" w:type="even"/>
      <w:pgSz w:w="11906" w:h="16838"/>
      <w:pgMar w:top="1134" w:right="850" w:bottom="1134" w:left="1701" w:header="567" w:footer="567" w:gutter="0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8AB6"/>
    <w:multiLevelType w:val="singleLevel"/>
    <w:tmpl w:val="33DC8AB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11"/>
    <w:rsid w:val="00733C11"/>
    <w:rsid w:val="007A49E5"/>
    <w:rsid w:val="007E5833"/>
    <w:rsid w:val="00A13D25"/>
    <w:rsid w:val="7711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ind w:firstLine="720"/>
      <w:jc w:val="both"/>
    </w:pPr>
    <w:rPr>
      <w:sz w:val="28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Основной текст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881</Characters>
  <Lines>19</Lines>
  <Paragraphs>13</Paragraphs>
  <TotalTime>1</TotalTime>
  <ScaleCrop>false</ScaleCrop>
  <LinksUpToDate>false</LinksUpToDate>
  <CharactersWithSpaces>1004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2018-06-25T20:41:00Z</dcterms:created>
  <dc:creator>DareDD DareDD</dc:creator>
  <cp:lastModifiedBy>odayn</cp:lastModifiedBy>
  <dcterms:modified xsi:type="dcterms:W3CDTF">2021-04-27T14:00:12Z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