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45" w:rsidRPr="00AA791E" w:rsidRDefault="00AA791E" w:rsidP="00AA791E">
      <w:pPr>
        <w:jc w:val="center"/>
      </w:pPr>
      <w:r w:rsidRPr="00AA791E">
        <w:t>АКТ</w:t>
      </w:r>
    </w:p>
    <w:p w:rsidR="00091D45" w:rsidRPr="00AA791E" w:rsidRDefault="00AA791E" w:rsidP="00AA791E">
      <w:pPr>
        <w:jc w:val="center"/>
      </w:pPr>
      <w:r w:rsidRPr="00AA791E">
        <w:t>ПРИЕМА-ПЕРЕДАЧИ КВАРТИРЫ</w:t>
      </w:r>
    </w:p>
    <w:p w:rsidR="00091D45" w:rsidRPr="00AA791E" w:rsidRDefault="00AA791E" w:rsidP="00AA791E">
      <w:pPr>
        <w:jc w:val="center"/>
      </w:pPr>
      <w:r>
        <w:t>со строительным номером № 1</w:t>
      </w:r>
      <w:r w:rsidRPr="00AA791E">
        <w:t xml:space="preserve"> (корпус 3, этаж 8)</w:t>
      </w:r>
    </w:p>
    <w:p w:rsidR="00091D45" w:rsidRPr="00AA791E" w:rsidRDefault="00AA791E" w:rsidP="00AA791E">
      <w:pPr>
        <w:jc w:val="center"/>
      </w:pPr>
      <w:r>
        <w:t>по Договору № 2 от «23</w:t>
      </w:r>
      <w:r w:rsidRPr="00AA791E">
        <w:t xml:space="preserve">» </w:t>
      </w:r>
      <w:r>
        <w:t>июля 2024</w:t>
      </w:r>
      <w:r w:rsidRPr="00AA791E">
        <w:t xml:space="preserve"> г.</w:t>
      </w:r>
    </w:p>
    <w:p w:rsidR="00091D45" w:rsidRPr="00AA791E" w:rsidRDefault="00091D45" w:rsidP="00AA791E">
      <w:pPr>
        <w:jc w:val="both"/>
      </w:pPr>
    </w:p>
    <w:p w:rsidR="00091D45" w:rsidRPr="00AA791E" w:rsidRDefault="00AA791E" w:rsidP="00AA791E">
      <w:pPr>
        <w:jc w:val="both"/>
      </w:pPr>
      <w:r w:rsidRPr="00AA791E">
        <w:t xml:space="preserve">г. </w:t>
      </w:r>
      <w:r>
        <w:t xml:space="preserve">Москва                                                 </w:t>
      </w:r>
      <w:r w:rsidRPr="00AA791E">
        <w:t xml:space="preserve">                              </w:t>
      </w:r>
      <w:r>
        <w:t xml:space="preserve">                          </w:t>
      </w:r>
      <w:proofErr w:type="gramStart"/>
      <w:r>
        <w:t xml:space="preserve">   «</w:t>
      </w:r>
      <w:proofErr w:type="gramEnd"/>
      <w:r>
        <w:t>23</w:t>
      </w:r>
      <w:r w:rsidRPr="00AA791E">
        <w:t xml:space="preserve">» </w:t>
      </w:r>
      <w:r>
        <w:t>июля 2024</w:t>
      </w:r>
      <w:r w:rsidRPr="00AA791E">
        <w:t xml:space="preserve"> г.</w:t>
      </w:r>
    </w:p>
    <w:p w:rsidR="00091D45" w:rsidRPr="00AA791E" w:rsidRDefault="00091D45" w:rsidP="00AA791E">
      <w:pPr>
        <w:jc w:val="both"/>
      </w:pPr>
    </w:p>
    <w:p w:rsidR="00091D45" w:rsidRPr="00AA791E" w:rsidRDefault="00091D45" w:rsidP="00AA791E">
      <w:pPr>
        <w:jc w:val="both"/>
      </w:pPr>
    </w:p>
    <w:p w:rsidR="00091D45" w:rsidRPr="00AA791E" w:rsidRDefault="00AA791E" w:rsidP="00AA791E">
      <w:pPr>
        <w:jc w:val="both"/>
      </w:pPr>
      <w:r w:rsidRPr="00AA791E">
        <w:t>Гражданин РФ</w:t>
      </w:r>
      <w:r w:rsidRPr="00AA791E">
        <w:t xml:space="preserve"> Иванов Иван Иванович</w:t>
      </w:r>
      <w:r>
        <w:t xml:space="preserve"> </w:t>
      </w:r>
      <w:r w:rsidRPr="00AA791E">
        <w:t xml:space="preserve">26.04.1986 года рождения, паспорт 2017 525852, выдан ОВД района Первого г. </w:t>
      </w:r>
      <w:r>
        <w:t xml:space="preserve">Москва </w:t>
      </w:r>
      <w:r w:rsidRPr="00AA791E">
        <w:t xml:space="preserve">18.04.2016, зарегистрированный по адресу: г. </w:t>
      </w:r>
      <w:r>
        <w:t>Москва</w:t>
      </w:r>
      <w:r w:rsidRPr="00AA791E">
        <w:t>, ул. Первая, д. 1, кв. 1, именуемый в дальнейшем «</w:t>
      </w:r>
      <w:r w:rsidRPr="00AA791E">
        <w:t>Продавец</w:t>
      </w:r>
      <w:r w:rsidRPr="00AA791E">
        <w:t xml:space="preserve">», с одной стороны и </w:t>
      </w:r>
    </w:p>
    <w:p w:rsidR="00091D45" w:rsidRPr="00AA791E" w:rsidRDefault="00AA791E" w:rsidP="00AA791E">
      <w:pPr>
        <w:jc w:val="both"/>
      </w:pPr>
      <w:r w:rsidRPr="00AA791E">
        <w:t>Гражданин РФ</w:t>
      </w:r>
      <w:r w:rsidRPr="00AA791E">
        <w:t xml:space="preserve"> Петров Петр Петрович</w:t>
      </w:r>
      <w:r>
        <w:t xml:space="preserve"> </w:t>
      </w:r>
      <w:r w:rsidRPr="00AA791E">
        <w:t>15.09</w:t>
      </w:r>
      <w:r w:rsidRPr="00AA791E">
        <w:t xml:space="preserve">.1988 года рождения, паспорт 2010 963741, выдан ОВД района Второго г. </w:t>
      </w:r>
      <w:r>
        <w:t>Москва</w:t>
      </w:r>
      <w:r w:rsidRPr="00AA791E">
        <w:t xml:space="preserve"> 16.09.2018, зарегистрированный по адресу: г. </w:t>
      </w:r>
      <w:r>
        <w:t>Москва</w:t>
      </w:r>
      <w:r w:rsidRPr="00AA791E">
        <w:t>, ул. Вторая, д. 2, кв. 2, именуемый в дальнейшем «</w:t>
      </w:r>
      <w:r w:rsidRPr="00AA791E">
        <w:t>Покупатель</w:t>
      </w:r>
      <w:r w:rsidRPr="00AA791E">
        <w:t xml:space="preserve">», с другой стороны составили настоящий Акт о нижеследующем:  </w:t>
      </w:r>
    </w:p>
    <w:p w:rsidR="00091D45" w:rsidRPr="00AA791E" w:rsidRDefault="00091D45" w:rsidP="00AA791E">
      <w:pPr>
        <w:jc w:val="both"/>
      </w:pP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>Покупатель</w:t>
      </w:r>
      <w:r w:rsidRPr="00AA791E">
        <w:t xml:space="preserve"> выполнил свои финансовые обязательства перед </w:t>
      </w:r>
      <w:r w:rsidRPr="00AA791E">
        <w:t>Продавцом</w:t>
      </w:r>
      <w:r>
        <w:t xml:space="preserve"> по Договору № 2 от «23</w:t>
      </w:r>
      <w:r w:rsidRPr="00AA791E">
        <w:t xml:space="preserve">» </w:t>
      </w:r>
      <w:r>
        <w:t>июля 2024</w:t>
      </w:r>
      <w:r w:rsidRPr="00AA791E">
        <w:t xml:space="preserve"> г. о покупке квартиры жилого дома по адресу: г. </w:t>
      </w:r>
      <w:r>
        <w:t>Москва</w:t>
      </w:r>
      <w:r w:rsidRPr="00AA791E">
        <w:t>, ул. Третья, дом 3 в полном объеме стоимости 2-комнатной кварт</w:t>
      </w:r>
      <w:r>
        <w:t>иры со строительным номером 1</w:t>
      </w:r>
      <w:bookmarkStart w:id="0" w:name="_GoBack"/>
      <w:bookmarkEnd w:id="0"/>
      <w:r w:rsidRPr="00AA791E">
        <w:t>, общей площадью (без учета балконов и лоджий) 54 кв. м, расположенной на 8 этаже корпуса 3, на общую сумму 2</w:t>
      </w:r>
      <w:r>
        <w:t>0</w:t>
      </w:r>
      <w:r w:rsidRPr="00AA791E">
        <w:t xml:space="preserve"> 000 000,00 (два</w:t>
      </w:r>
      <w:r>
        <w:t>дцать миллионов</w:t>
      </w:r>
      <w:r w:rsidRPr="00AA791E">
        <w:t xml:space="preserve"> рублей 00 копеек). 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 xml:space="preserve">Во исполнение своих обязательств по вышеуказанному Договору </w:t>
      </w:r>
      <w:r w:rsidRPr="00AA791E">
        <w:t>Продавец</w:t>
      </w:r>
      <w:r w:rsidRPr="00AA791E">
        <w:t xml:space="preserve"> передал, а </w:t>
      </w:r>
      <w:r w:rsidRPr="00AA791E">
        <w:t>Покупатель</w:t>
      </w:r>
      <w:r w:rsidRPr="00AA791E">
        <w:t xml:space="preserve"> осмотрел </w:t>
      </w:r>
      <w:r w:rsidRPr="00AA791E">
        <w:t>и принял вышеуказанную квартиру в состоянии, соответствующем условиям Договора.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>Согласно Договору,</w:t>
      </w:r>
      <w:r w:rsidRPr="00AA791E">
        <w:t xml:space="preserve"> в квартире остается мебель Продавца по следующему перечню:</w:t>
      </w:r>
    </w:p>
    <w:p w:rsidR="00091D45" w:rsidRPr="00AA791E" w:rsidRDefault="00AA791E" w:rsidP="00AA791E">
      <w:pPr>
        <w:pStyle w:val="ac"/>
        <w:numPr>
          <w:ilvl w:val="1"/>
          <w:numId w:val="2"/>
        </w:numPr>
        <w:jc w:val="both"/>
      </w:pPr>
      <w:r w:rsidRPr="00AA791E">
        <w:t>шкаф-купе;</w:t>
      </w:r>
    </w:p>
    <w:p w:rsidR="00091D45" w:rsidRPr="00AA791E" w:rsidRDefault="00AA791E" w:rsidP="00AA791E">
      <w:pPr>
        <w:pStyle w:val="ac"/>
        <w:numPr>
          <w:ilvl w:val="1"/>
          <w:numId w:val="2"/>
        </w:numPr>
        <w:jc w:val="both"/>
      </w:pPr>
      <w:r w:rsidRPr="00AA791E">
        <w:t>диван;</w:t>
      </w:r>
    </w:p>
    <w:p w:rsidR="00091D45" w:rsidRPr="00AA791E" w:rsidRDefault="00AA791E" w:rsidP="00AA791E">
      <w:pPr>
        <w:pStyle w:val="ac"/>
        <w:numPr>
          <w:ilvl w:val="1"/>
          <w:numId w:val="2"/>
        </w:numPr>
        <w:jc w:val="both"/>
      </w:pPr>
      <w:r w:rsidRPr="00AA791E">
        <w:t>кухонный гарнитур.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>Покупатель</w:t>
      </w:r>
      <w:r w:rsidRPr="00AA791E">
        <w:t xml:space="preserve"> подтверждает, что не имеет каких-либо претензий к с</w:t>
      </w:r>
      <w:r w:rsidRPr="00AA791E">
        <w:t xml:space="preserve">остоянию квартиры. 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 xml:space="preserve">Стороны подтверждают отсутствие друг к другу финансовых, имущественных и иных претензий в отношении Договора. 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 xml:space="preserve">Настоящий Акт является неотъемлемой частью вышеуказанного Договора. 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>Подписанный Акт является документом, дающим право на зас</w:t>
      </w:r>
      <w:r w:rsidRPr="00AA791E">
        <w:t xml:space="preserve">еление в вышеуказанную квартиру. Ключи от квартиры получены </w:t>
      </w:r>
      <w:r w:rsidRPr="00AA791E">
        <w:t>Покупателем</w:t>
      </w:r>
      <w:r w:rsidRPr="00AA791E">
        <w:t xml:space="preserve"> при подписании настоящего Акта. </w:t>
      </w:r>
    </w:p>
    <w:p w:rsidR="00091D45" w:rsidRPr="00AA791E" w:rsidRDefault="00AA791E" w:rsidP="00AA791E">
      <w:pPr>
        <w:pStyle w:val="ac"/>
        <w:numPr>
          <w:ilvl w:val="0"/>
          <w:numId w:val="1"/>
        </w:numPr>
        <w:jc w:val="both"/>
      </w:pPr>
      <w:r w:rsidRPr="00AA791E">
        <w:t xml:space="preserve">Настоящий Акт составлен в двух экземплярах, имеющих равную юридическую силу. </w:t>
      </w:r>
    </w:p>
    <w:p w:rsidR="00091D45" w:rsidRPr="00AA791E" w:rsidRDefault="00AA791E" w:rsidP="00AA791E">
      <w:pPr>
        <w:jc w:val="center"/>
      </w:pPr>
      <w:r w:rsidRPr="00AA791E">
        <w:t>ПОДПИСИ СТОРОН:</w:t>
      </w:r>
    </w:p>
    <w:p w:rsidR="00091D45" w:rsidRPr="00AA791E" w:rsidRDefault="00091D45" w:rsidP="00AA791E">
      <w:pPr>
        <w:jc w:val="both"/>
      </w:pPr>
    </w:p>
    <w:p w:rsidR="00091D45" w:rsidRPr="00AA791E" w:rsidRDefault="00AA791E" w:rsidP="00AA791E">
      <w:pPr>
        <w:jc w:val="both"/>
      </w:pPr>
      <w:r w:rsidRPr="00AA791E">
        <w:t>«</w:t>
      </w:r>
      <w:proofErr w:type="gramStart"/>
      <w:r w:rsidRPr="00AA791E">
        <w:t xml:space="preserve">Продавец»   </w:t>
      </w:r>
      <w:proofErr w:type="gramEnd"/>
      <w:r w:rsidRPr="00AA791E">
        <w:t xml:space="preserve">                                          </w:t>
      </w:r>
      <w:r w:rsidRPr="00AA791E">
        <w:t xml:space="preserve">                    «Покупатель»</w:t>
      </w:r>
    </w:p>
    <w:p w:rsidR="00091D45" w:rsidRPr="00AA791E" w:rsidRDefault="00AA791E" w:rsidP="00AA791E">
      <w:pPr>
        <w:jc w:val="both"/>
      </w:pPr>
      <w:r w:rsidRPr="00AA791E">
        <w:t xml:space="preserve">__________ / _______________                                 __________ / ____________ </w:t>
      </w:r>
    </w:p>
    <w:sectPr w:rsidR="00091D45" w:rsidRPr="00AA79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785A"/>
    <w:multiLevelType w:val="multilevel"/>
    <w:tmpl w:val="E7F09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2AA5D66"/>
    <w:multiLevelType w:val="multilevel"/>
    <w:tmpl w:val="9D16E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B943C9"/>
    <w:multiLevelType w:val="multilevel"/>
    <w:tmpl w:val="6C567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45"/>
    <w:rsid w:val="00091D45"/>
    <w:rsid w:val="00A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58DA"/>
  <w15:docId w15:val="{53F566BD-9D02-4B96-BB39-49EE2472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qFormat/>
    <w:rsid w:val="00D25E77"/>
    <w:rPr>
      <w:rFonts w:ascii="Arial" w:hAnsi="Arial" w:cs="Arial"/>
      <w:b/>
      <w:bCs/>
      <w:color w:val="0D3159"/>
      <w:kern w:val="2"/>
      <w:sz w:val="30"/>
      <w:szCs w:val="30"/>
      <w:lang w:eastAsia="ru-RU"/>
    </w:rPr>
  </w:style>
  <w:style w:type="character" w:styleId="a3">
    <w:name w:val="Strong"/>
    <w:qFormat/>
    <w:rsid w:val="00D25E77"/>
    <w:rPr>
      <w:b/>
      <w:bCs/>
    </w:rPr>
  </w:style>
  <w:style w:type="character" w:styleId="a4">
    <w:name w:val="FollowedHyperlink"/>
    <w:basedOn w:val="a0"/>
    <w:uiPriority w:val="99"/>
    <w:semiHidden/>
    <w:unhideWhenUsed/>
    <w:qFormat/>
    <w:rsid w:val="00BD7A97"/>
    <w:rPr>
      <w:color w:val="800080" w:themeColor="followedHyperlink"/>
      <w:u w:val="singl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Гиперссылка (моя)"/>
    <w:basedOn w:val="a"/>
    <w:qFormat/>
    <w:rsid w:val="00FB2E05"/>
    <w:rPr>
      <w:color w:val="0070C0"/>
      <w:u w:val="single"/>
    </w:rPr>
  </w:style>
  <w:style w:type="paragraph" w:styleId="ac">
    <w:name w:val="List Paragraph"/>
    <w:basedOn w:val="a"/>
    <w:uiPriority w:val="34"/>
    <w:qFormat/>
    <w:rsid w:val="00A3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Oleg</cp:lastModifiedBy>
  <cp:revision>2</cp:revision>
  <dcterms:created xsi:type="dcterms:W3CDTF">2024-07-23T13:32:00Z</dcterms:created>
  <dcterms:modified xsi:type="dcterms:W3CDTF">2024-07-23T13:32:00Z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