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F2" w:rsidRPr="006832F2" w:rsidRDefault="006832F2" w:rsidP="006832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832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Государственное бюджетное образовательное учреждение </w:t>
      </w:r>
    </w:p>
    <w:p w:rsidR="006832F2" w:rsidRPr="006832F2" w:rsidRDefault="006832F2" w:rsidP="006832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832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дополнительного образования детей </w:t>
      </w:r>
      <w:proofErr w:type="gramStart"/>
      <w:r w:rsidRPr="006832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специализированная</w:t>
      </w:r>
      <w:proofErr w:type="gramEnd"/>
      <w:r w:rsidRPr="006832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832F2" w:rsidRPr="006832F2" w:rsidRDefault="006832F2" w:rsidP="006832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832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детско-юношеская спортивная школа олимпийского резерва «Аллюр»</w:t>
      </w:r>
    </w:p>
    <w:p w:rsidR="006832F2" w:rsidRPr="006832F2" w:rsidRDefault="006832F2" w:rsidP="006832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832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(ГБОУ ДОД СДЮСШОР «АЛЛЮР»)</w:t>
      </w:r>
    </w:p>
    <w:p w:rsidR="00610C72" w:rsidRPr="006832F2" w:rsidRDefault="00610C72" w:rsidP="0061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32F2" w:rsidRPr="006832F2" w:rsidRDefault="006832F2" w:rsidP="005D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0C72" w:rsidRPr="006832F2" w:rsidRDefault="00610C72" w:rsidP="0061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2F2">
        <w:rPr>
          <w:rFonts w:ascii="Times New Roman" w:hAnsi="Times New Roman" w:cs="Times New Roman"/>
          <w:b/>
          <w:bCs/>
          <w:sz w:val="24"/>
          <w:szCs w:val="24"/>
        </w:rPr>
        <w:t>Выписка из д</w:t>
      </w:r>
      <w:r w:rsidRPr="006832F2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 w:rsidRPr="006832F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832F2">
        <w:rPr>
          <w:rFonts w:ascii="Times New Roman" w:hAnsi="Times New Roman" w:cs="Times New Roman"/>
          <w:b/>
          <w:bCs/>
          <w:sz w:val="24"/>
          <w:szCs w:val="24"/>
        </w:rPr>
        <w:t xml:space="preserve"> аренды нежилого помещения </w:t>
      </w:r>
      <w:r w:rsidR="006832F2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683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32F2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610C72" w:rsidRPr="006832F2" w:rsidRDefault="00610C72" w:rsidP="00610C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10C72" w:rsidRPr="006832F2">
        <w:tc>
          <w:tcPr>
            <w:tcW w:w="4677" w:type="dxa"/>
          </w:tcPr>
          <w:p w:rsidR="00610C72" w:rsidRPr="006832F2" w:rsidRDefault="00610C72" w:rsidP="0061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2F2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proofErr w:type="spellStart"/>
            <w:r w:rsidRPr="006832F2">
              <w:rPr>
                <w:rFonts w:ascii="Times New Roman" w:hAnsi="Times New Roman" w:cs="Times New Roman"/>
                <w:sz w:val="24"/>
                <w:szCs w:val="24"/>
              </w:rPr>
              <w:t>Энск</w:t>
            </w:r>
            <w:proofErr w:type="spellEnd"/>
          </w:p>
        </w:tc>
        <w:tc>
          <w:tcPr>
            <w:tcW w:w="4677" w:type="dxa"/>
          </w:tcPr>
          <w:p w:rsidR="00610C72" w:rsidRPr="006832F2" w:rsidRDefault="00610C72" w:rsidP="0061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2F2">
              <w:rPr>
                <w:rFonts w:ascii="Times New Roman" w:hAnsi="Times New Roman" w:cs="Times New Roman"/>
                <w:sz w:val="24"/>
                <w:szCs w:val="24"/>
              </w:rPr>
              <w:t xml:space="preserve">"25"мая </w:t>
            </w:r>
            <w:r w:rsidRPr="006832F2">
              <w:rPr>
                <w:rFonts w:ascii="Times New Roman" w:hAnsi="Times New Roman" w:cs="Times New Roman"/>
                <w:sz w:val="24"/>
                <w:szCs w:val="24"/>
              </w:rPr>
              <w:t> 20</w:t>
            </w:r>
            <w:r w:rsidRPr="006832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32F2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  <w:tr w:rsidR="00610C72" w:rsidRPr="006832F2">
        <w:tc>
          <w:tcPr>
            <w:tcW w:w="4677" w:type="dxa"/>
          </w:tcPr>
          <w:p w:rsidR="00610C72" w:rsidRPr="006832F2" w:rsidRDefault="00610C72" w:rsidP="0061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0C72" w:rsidRPr="006832F2" w:rsidRDefault="00610C72" w:rsidP="0061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C72" w:rsidRPr="006832F2" w:rsidRDefault="00610C72" w:rsidP="00610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2F2">
        <w:rPr>
          <w:rFonts w:ascii="Times New Roman" w:hAnsi="Times New Roman" w:cs="Times New Roman"/>
          <w:i/>
          <w:iCs/>
          <w:sz w:val="24"/>
          <w:szCs w:val="24"/>
        </w:rPr>
        <w:t>Общество с ограниченной ответственностью "</w:t>
      </w:r>
      <w:r w:rsidR="006832F2" w:rsidRPr="006832F2">
        <w:rPr>
          <w:rFonts w:ascii="Times New Roman" w:hAnsi="Times New Roman" w:cs="Times New Roman"/>
          <w:i/>
          <w:iCs/>
          <w:sz w:val="24"/>
          <w:szCs w:val="24"/>
        </w:rPr>
        <w:t>Ромашка</w:t>
      </w:r>
      <w:r w:rsidRPr="006832F2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Pr="006832F2">
        <w:rPr>
          <w:rFonts w:ascii="Times New Roman" w:hAnsi="Times New Roman" w:cs="Times New Roman"/>
          <w:sz w:val="24"/>
          <w:szCs w:val="24"/>
        </w:rPr>
        <w:t xml:space="preserve">, далее именуемое "Арендодатель", в лице </w:t>
      </w:r>
      <w:r w:rsidRPr="006832F2">
        <w:rPr>
          <w:rFonts w:ascii="Times New Roman" w:hAnsi="Times New Roman" w:cs="Times New Roman"/>
          <w:i/>
          <w:iCs/>
          <w:sz w:val="24"/>
          <w:szCs w:val="24"/>
        </w:rPr>
        <w:t xml:space="preserve">генерального директора </w:t>
      </w:r>
      <w:r w:rsidR="006832F2" w:rsidRPr="006832F2">
        <w:rPr>
          <w:rFonts w:ascii="Times New Roman" w:hAnsi="Times New Roman" w:cs="Times New Roman"/>
          <w:i/>
          <w:iCs/>
          <w:sz w:val="24"/>
          <w:szCs w:val="24"/>
        </w:rPr>
        <w:t>Петрова П.П</w:t>
      </w:r>
      <w:r w:rsidRPr="006832F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832F2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 и </w:t>
      </w:r>
      <w:r w:rsidR="006832F2" w:rsidRPr="006832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832F2" w:rsidRPr="006832F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ГБОУ ДОД СДЮСШОР «АЛЛЮР»</w:t>
      </w:r>
      <w:r w:rsidRPr="006832F2">
        <w:rPr>
          <w:rFonts w:ascii="Times New Roman" w:hAnsi="Times New Roman" w:cs="Times New Roman"/>
          <w:sz w:val="24"/>
          <w:szCs w:val="24"/>
        </w:rPr>
        <w:t xml:space="preserve">, далее именуемое "Арендатор", в лице </w:t>
      </w:r>
      <w:r w:rsidRPr="006832F2">
        <w:rPr>
          <w:rFonts w:ascii="Times New Roman" w:hAnsi="Times New Roman" w:cs="Times New Roman"/>
          <w:i/>
          <w:iCs/>
          <w:sz w:val="24"/>
          <w:szCs w:val="24"/>
        </w:rPr>
        <w:t xml:space="preserve"> директора </w:t>
      </w:r>
      <w:r w:rsidR="006832F2" w:rsidRPr="006832F2">
        <w:rPr>
          <w:rFonts w:ascii="Times New Roman" w:hAnsi="Times New Roman" w:cs="Times New Roman"/>
          <w:i/>
          <w:iCs/>
          <w:sz w:val="24"/>
          <w:szCs w:val="24"/>
        </w:rPr>
        <w:t>Иванова И.И</w:t>
      </w:r>
      <w:r w:rsidRPr="006832F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832F2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 заключили настоящий договор (далее - Договор) о нижеследующем:</w:t>
      </w:r>
    </w:p>
    <w:p w:rsidR="00610C72" w:rsidRPr="006832F2" w:rsidRDefault="00610C72" w:rsidP="00610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C72" w:rsidRPr="006832F2" w:rsidRDefault="00610C72" w:rsidP="0061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2F2">
        <w:rPr>
          <w:rFonts w:ascii="Times New Roman" w:hAnsi="Times New Roman" w:cs="Times New Roman"/>
          <w:b/>
          <w:bCs/>
          <w:sz w:val="24"/>
          <w:szCs w:val="24"/>
        </w:rPr>
        <w:t>3. Платежи и расчеты по Договору. Изменение размера арендной платы</w:t>
      </w:r>
    </w:p>
    <w:p w:rsidR="00610C72" w:rsidRPr="006832F2" w:rsidRDefault="00610C72" w:rsidP="0061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C72" w:rsidRPr="006832F2" w:rsidRDefault="00610C72" w:rsidP="00610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2F2">
        <w:rPr>
          <w:rFonts w:ascii="Times New Roman" w:hAnsi="Times New Roman" w:cs="Times New Roman"/>
          <w:sz w:val="24"/>
          <w:szCs w:val="24"/>
        </w:rPr>
        <w:t xml:space="preserve">3.1. В качестве арендной платы Арендатор ежемесячно вносит </w:t>
      </w:r>
      <w:r w:rsidRPr="006832F2">
        <w:rPr>
          <w:rFonts w:ascii="Times New Roman" w:hAnsi="Times New Roman" w:cs="Times New Roman"/>
          <w:i/>
          <w:iCs/>
          <w:sz w:val="24"/>
          <w:szCs w:val="24"/>
        </w:rPr>
        <w:t>150 000 (сто пятьдесят тысяч)</w:t>
      </w:r>
      <w:r w:rsidRPr="006832F2">
        <w:rPr>
          <w:rFonts w:ascii="Times New Roman" w:hAnsi="Times New Roman" w:cs="Times New Roman"/>
          <w:sz w:val="24"/>
          <w:szCs w:val="24"/>
        </w:rPr>
        <w:t xml:space="preserve"> руб., не включая НДС. НДС по ставке 20% в сумме </w:t>
      </w:r>
      <w:r w:rsidRPr="006832F2">
        <w:rPr>
          <w:rFonts w:ascii="Times New Roman" w:hAnsi="Times New Roman" w:cs="Times New Roman"/>
          <w:i/>
          <w:iCs/>
          <w:sz w:val="24"/>
          <w:szCs w:val="24"/>
        </w:rPr>
        <w:t>не включен в арендную плату и подлежит уплате вместе с арендной платой</w:t>
      </w:r>
      <w:r w:rsidRPr="006832F2">
        <w:rPr>
          <w:rFonts w:ascii="Times New Roman" w:hAnsi="Times New Roman" w:cs="Times New Roman"/>
          <w:sz w:val="24"/>
          <w:szCs w:val="24"/>
        </w:rPr>
        <w:t>.</w:t>
      </w:r>
    </w:p>
    <w:p w:rsidR="00610C72" w:rsidRPr="006832F2" w:rsidRDefault="00610C72" w:rsidP="00610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2F2">
        <w:rPr>
          <w:rFonts w:ascii="Times New Roman" w:hAnsi="Times New Roman" w:cs="Times New Roman"/>
          <w:sz w:val="24"/>
          <w:szCs w:val="24"/>
        </w:rPr>
        <w:t>3.2. Способ и сроки внесения арендной платы</w:t>
      </w:r>
    </w:p>
    <w:p w:rsidR="00610C72" w:rsidRPr="006832F2" w:rsidRDefault="00610C72" w:rsidP="00610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2F2">
        <w:rPr>
          <w:rFonts w:ascii="Times New Roman" w:hAnsi="Times New Roman" w:cs="Times New Roman"/>
          <w:sz w:val="24"/>
          <w:szCs w:val="24"/>
        </w:rPr>
        <w:t>3.2.1. Выплата арендной платы осуществляется в безналичном порядке путем направления платежных поручений.</w:t>
      </w:r>
    </w:p>
    <w:p w:rsidR="00610C72" w:rsidRPr="006832F2" w:rsidRDefault="00610C72" w:rsidP="00610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2F2">
        <w:rPr>
          <w:rFonts w:ascii="Times New Roman" w:hAnsi="Times New Roman" w:cs="Times New Roman"/>
          <w:sz w:val="24"/>
          <w:szCs w:val="24"/>
        </w:rPr>
        <w:t xml:space="preserve">3.2.2. Арендатор обязуется вносить арендную плату за каждый расчетный месяц не позднее </w:t>
      </w:r>
      <w:r w:rsidRPr="006832F2">
        <w:rPr>
          <w:rFonts w:ascii="Times New Roman" w:hAnsi="Times New Roman" w:cs="Times New Roman"/>
          <w:i/>
          <w:iCs/>
          <w:sz w:val="24"/>
          <w:szCs w:val="24"/>
        </w:rPr>
        <w:t>5 (пяти)</w:t>
      </w:r>
      <w:r w:rsidRPr="006832F2">
        <w:rPr>
          <w:rFonts w:ascii="Times New Roman" w:hAnsi="Times New Roman" w:cs="Times New Roman"/>
          <w:sz w:val="24"/>
          <w:szCs w:val="24"/>
        </w:rPr>
        <w:t xml:space="preserve"> дней до его начала. Авансовый платеж засчитывается в полной сумме в счет оплаты периода аренды, для которого он предназначен.</w:t>
      </w:r>
    </w:p>
    <w:p w:rsidR="00610C72" w:rsidRPr="006832F2" w:rsidRDefault="00610C72" w:rsidP="00610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2F2">
        <w:rPr>
          <w:rFonts w:ascii="Times New Roman" w:hAnsi="Times New Roman" w:cs="Times New Roman"/>
          <w:sz w:val="24"/>
          <w:szCs w:val="24"/>
        </w:rPr>
        <w:t>3.3. Прочие платежи</w:t>
      </w:r>
    </w:p>
    <w:p w:rsidR="00610C72" w:rsidRPr="006832F2" w:rsidRDefault="00610C72" w:rsidP="00610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2F2">
        <w:rPr>
          <w:rFonts w:ascii="Times New Roman" w:hAnsi="Times New Roman" w:cs="Times New Roman"/>
          <w:sz w:val="24"/>
          <w:szCs w:val="24"/>
        </w:rPr>
        <w:t xml:space="preserve">3.3.1. Стоимость услуг горячего и холодного водоснабжения, водоотведения (канализации), электроснабжения, газоснабжения, теплоснабжения, вывоза мусора, телефонной связи, Интернета не включена в арендную плату и возмещается Арендодателю отдельно. Сумма, подлежащая возмещению, подтверждается </w:t>
      </w:r>
      <w:r w:rsidRPr="006832F2">
        <w:rPr>
          <w:rFonts w:ascii="Times New Roman" w:hAnsi="Times New Roman" w:cs="Times New Roman"/>
          <w:i/>
          <w:iCs/>
          <w:sz w:val="24"/>
          <w:szCs w:val="24"/>
        </w:rPr>
        <w:t>копиями счетов и квитанций от снабжающих организаций</w:t>
      </w:r>
      <w:r w:rsidRPr="006832F2">
        <w:rPr>
          <w:rFonts w:ascii="Times New Roman" w:hAnsi="Times New Roman" w:cs="Times New Roman"/>
          <w:sz w:val="24"/>
          <w:szCs w:val="24"/>
        </w:rPr>
        <w:t>.</w:t>
      </w:r>
    </w:p>
    <w:p w:rsidR="00610C72" w:rsidRPr="006832F2" w:rsidRDefault="00610C72" w:rsidP="0061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2F2">
        <w:rPr>
          <w:rFonts w:ascii="Times New Roman" w:hAnsi="Times New Roman" w:cs="Times New Roman"/>
          <w:sz w:val="24"/>
          <w:szCs w:val="24"/>
        </w:rPr>
        <w:t xml:space="preserve">Арендатор обязуется ежемесячно возмещать стоимость указанных услуг в течение </w:t>
      </w:r>
      <w:r w:rsidRPr="006832F2">
        <w:rPr>
          <w:rFonts w:ascii="Times New Roman" w:hAnsi="Times New Roman" w:cs="Times New Roman"/>
          <w:i/>
          <w:iCs/>
          <w:sz w:val="24"/>
          <w:szCs w:val="24"/>
        </w:rPr>
        <w:t>5 (пяти)</w:t>
      </w:r>
      <w:r w:rsidRPr="006832F2">
        <w:rPr>
          <w:rFonts w:ascii="Times New Roman" w:hAnsi="Times New Roman" w:cs="Times New Roman"/>
          <w:sz w:val="24"/>
          <w:szCs w:val="24"/>
        </w:rPr>
        <w:t xml:space="preserve"> дней с момента получения от Арендодателя подтверждающих документов.</w:t>
      </w:r>
    </w:p>
    <w:p w:rsidR="00610C72" w:rsidRPr="006832F2" w:rsidRDefault="00610C72" w:rsidP="0061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0C72" w:rsidRPr="006832F2" w:rsidRDefault="00610C72" w:rsidP="0061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2F2">
        <w:rPr>
          <w:rFonts w:ascii="Times New Roman" w:hAnsi="Times New Roman" w:cs="Times New Roman"/>
          <w:b/>
          <w:bCs/>
          <w:sz w:val="24"/>
          <w:szCs w:val="24"/>
        </w:rPr>
        <w:t>12. Адреса и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610C72" w:rsidRPr="006832F2">
        <w:tc>
          <w:tcPr>
            <w:tcW w:w="4252" w:type="dxa"/>
          </w:tcPr>
          <w:p w:rsidR="00610C72" w:rsidRPr="006832F2" w:rsidRDefault="00610C72" w:rsidP="00610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Арендодатель</w:t>
            </w:r>
          </w:p>
        </w:tc>
        <w:tc>
          <w:tcPr>
            <w:tcW w:w="4252" w:type="dxa"/>
          </w:tcPr>
          <w:p w:rsidR="00610C72" w:rsidRPr="006832F2" w:rsidRDefault="00610C72" w:rsidP="00610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Арендатор</w:t>
            </w:r>
          </w:p>
        </w:tc>
      </w:tr>
      <w:tr w:rsidR="00610C72" w:rsidRPr="006832F2">
        <w:tc>
          <w:tcPr>
            <w:tcW w:w="4252" w:type="dxa"/>
          </w:tcPr>
          <w:p w:rsidR="00610C72" w:rsidRPr="006832F2" w:rsidRDefault="00610C72" w:rsidP="0061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Общество с ограниченной ответственностью "</w:t>
            </w:r>
            <w:r w:rsidRPr="00683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Ромашк</w:t>
            </w:r>
            <w:r w:rsidRPr="00683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а"</w:t>
            </w:r>
          </w:p>
        </w:tc>
        <w:tc>
          <w:tcPr>
            <w:tcW w:w="4252" w:type="dxa"/>
          </w:tcPr>
          <w:p w:rsidR="00610C72" w:rsidRPr="006832F2" w:rsidRDefault="00610C72" w:rsidP="00610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832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 ГБОУ ДОД СДЮСШОР «АЛЛЮР»</w:t>
            </w:r>
          </w:p>
        </w:tc>
      </w:tr>
      <w:tr w:rsidR="00610C72" w:rsidRPr="006832F2">
        <w:tc>
          <w:tcPr>
            <w:tcW w:w="4252" w:type="dxa"/>
          </w:tcPr>
          <w:p w:rsidR="00610C72" w:rsidRPr="006832F2" w:rsidRDefault="00610C72" w:rsidP="00610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F2">
              <w:rPr>
                <w:rFonts w:ascii="Times New Roman" w:hAnsi="Times New Roman" w:cs="Times New Roman"/>
                <w:sz w:val="24"/>
                <w:szCs w:val="24"/>
              </w:rPr>
              <w:t>Адрес, указанный в ЕГРЮЛ</w:t>
            </w:r>
          </w:p>
          <w:p w:rsidR="00610C72" w:rsidRPr="006832F2" w:rsidRDefault="00610C72" w:rsidP="00610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F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610C72" w:rsidRPr="006832F2" w:rsidRDefault="00610C72" w:rsidP="00610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F2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  <w:p w:rsidR="00610C72" w:rsidRPr="006832F2" w:rsidRDefault="00610C72" w:rsidP="00610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F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10C72" w:rsidRPr="006832F2" w:rsidRDefault="00610C72" w:rsidP="00610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F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610C72" w:rsidRPr="006832F2" w:rsidRDefault="00610C72" w:rsidP="00610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F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610C72" w:rsidRPr="006832F2" w:rsidRDefault="00610C72" w:rsidP="00610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F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  <w:p w:rsidR="00610C72" w:rsidRPr="006832F2" w:rsidRDefault="00610C72" w:rsidP="00610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2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832F2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610C72" w:rsidRPr="006832F2" w:rsidRDefault="00610C72" w:rsidP="00610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10C72" w:rsidRPr="006832F2" w:rsidRDefault="00610C72" w:rsidP="00610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К/с</w:t>
            </w:r>
          </w:p>
          <w:p w:rsidR="00610C72" w:rsidRPr="006832F2" w:rsidRDefault="00610C72" w:rsidP="00610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F2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252" w:type="dxa"/>
          </w:tcPr>
          <w:p w:rsidR="00610C72" w:rsidRPr="006832F2" w:rsidRDefault="00610C72" w:rsidP="00610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Адрес, указанный в ЕГРЮЛ</w:t>
            </w:r>
          </w:p>
          <w:p w:rsidR="00610C72" w:rsidRPr="006832F2" w:rsidRDefault="00610C72" w:rsidP="00610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F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610C72" w:rsidRPr="006832F2" w:rsidRDefault="00610C72" w:rsidP="00610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F2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  <w:p w:rsidR="00610C72" w:rsidRPr="006832F2" w:rsidRDefault="00610C72" w:rsidP="00610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F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10C72" w:rsidRPr="006832F2" w:rsidRDefault="00610C72" w:rsidP="00610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F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610C72" w:rsidRPr="006832F2" w:rsidRDefault="00610C72" w:rsidP="00610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F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610C72" w:rsidRPr="006832F2" w:rsidRDefault="00610C72" w:rsidP="00610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F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  <w:p w:rsidR="00610C72" w:rsidRPr="006832F2" w:rsidRDefault="00610C72" w:rsidP="00610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2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832F2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610C72" w:rsidRPr="006832F2" w:rsidRDefault="00610C72" w:rsidP="00610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10C72" w:rsidRPr="006832F2" w:rsidRDefault="00610C72" w:rsidP="00610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К/с</w:t>
            </w:r>
          </w:p>
          <w:p w:rsidR="00610C72" w:rsidRPr="006832F2" w:rsidRDefault="00610C72" w:rsidP="00610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F2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610C72" w:rsidRPr="006832F2">
        <w:tc>
          <w:tcPr>
            <w:tcW w:w="4252" w:type="dxa"/>
          </w:tcPr>
          <w:p w:rsidR="00610C72" w:rsidRPr="006832F2" w:rsidRDefault="00610C72" w:rsidP="00610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имени Арендодателя:</w:t>
            </w:r>
          </w:p>
          <w:p w:rsidR="00610C72" w:rsidRPr="006832F2" w:rsidRDefault="00610C72" w:rsidP="00610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генеральный директор</w:t>
            </w:r>
          </w:p>
          <w:p w:rsidR="00610C72" w:rsidRPr="006832F2" w:rsidRDefault="006832F2" w:rsidP="00683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Петров</w:t>
            </w:r>
            <w:r w:rsidR="00610C72" w:rsidRPr="0068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C72" w:rsidRPr="006832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r w:rsidR="00610C72" w:rsidRPr="0068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3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Петров</w:t>
            </w:r>
            <w:proofErr w:type="gramEnd"/>
            <w:r w:rsidRPr="00683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П.П.</w:t>
            </w:r>
          </w:p>
        </w:tc>
        <w:tc>
          <w:tcPr>
            <w:tcW w:w="4252" w:type="dxa"/>
          </w:tcPr>
          <w:p w:rsidR="00610C72" w:rsidRPr="006832F2" w:rsidRDefault="00610C72" w:rsidP="00610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F2">
              <w:rPr>
                <w:rFonts w:ascii="Times New Roman" w:hAnsi="Times New Roman" w:cs="Times New Roman"/>
                <w:sz w:val="24"/>
                <w:szCs w:val="24"/>
              </w:rPr>
              <w:t>От имени Арендатора:</w:t>
            </w:r>
          </w:p>
          <w:p w:rsidR="00610C72" w:rsidRPr="006832F2" w:rsidRDefault="00610C72" w:rsidP="00610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директор</w:t>
            </w:r>
          </w:p>
          <w:p w:rsidR="00610C72" w:rsidRPr="006832F2" w:rsidRDefault="006832F2" w:rsidP="00610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Иванов</w:t>
            </w:r>
            <w:r w:rsidRPr="0068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2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r w:rsidRPr="0068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3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Иванов</w:t>
            </w:r>
            <w:proofErr w:type="gramEnd"/>
            <w:r w:rsidRPr="00683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И.И.</w:t>
            </w:r>
          </w:p>
        </w:tc>
      </w:tr>
      <w:tr w:rsidR="00610C72" w:rsidRPr="006832F2">
        <w:tc>
          <w:tcPr>
            <w:tcW w:w="4252" w:type="dxa"/>
          </w:tcPr>
          <w:p w:rsidR="00610C72" w:rsidRPr="006832F2" w:rsidRDefault="00610C72" w:rsidP="00610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М.П.</w:t>
            </w:r>
          </w:p>
        </w:tc>
        <w:tc>
          <w:tcPr>
            <w:tcW w:w="4252" w:type="dxa"/>
          </w:tcPr>
          <w:p w:rsidR="00610C72" w:rsidRPr="006832F2" w:rsidRDefault="00610C72" w:rsidP="00610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М.П.</w:t>
            </w:r>
          </w:p>
        </w:tc>
      </w:tr>
    </w:tbl>
    <w:p w:rsidR="006832F2" w:rsidRDefault="006832F2" w:rsidP="006832F2">
      <w:pPr>
        <w:pStyle w:val="ConsNormal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6832F2" w:rsidRDefault="006832F2" w:rsidP="006832F2">
      <w:pPr>
        <w:pStyle w:val="ConsNormal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32F2" w:rsidRPr="006832F2" w:rsidRDefault="006832F2" w:rsidP="006832F2">
      <w:pPr>
        <w:pStyle w:val="ConsNormal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Верно</w:t>
      </w:r>
    </w:p>
    <w:p w:rsidR="005D360F" w:rsidRDefault="006832F2" w:rsidP="006832F2">
      <w:pPr>
        <w:pStyle w:val="ConsNormal"/>
        <w:ind w:left="708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Начальник </w:t>
      </w:r>
      <w:r w:rsidRPr="00683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юридического отдела</w:t>
      </w:r>
      <w:r w:rsidRPr="00683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D36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D360F" w:rsidRPr="00D351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Кузнецов</w:t>
      </w:r>
      <w:r w:rsidR="005D36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5D36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Кузнецов</w:t>
      </w:r>
      <w:proofErr w:type="spellEnd"/>
      <w:proofErr w:type="gramEnd"/>
      <w:r w:rsidR="005D36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К.К. </w:t>
      </w:r>
    </w:p>
    <w:p w:rsidR="006832F2" w:rsidRPr="006832F2" w:rsidRDefault="006832F2" w:rsidP="006832F2">
      <w:pPr>
        <w:pStyle w:val="ConsNormal"/>
        <w:ind w:left="708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5D36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</w:t>
      </w:r>
      <w:r w:rsidRPr="00683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5D36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января 2023 </w:t>
      </w:r>
      <w:r w:rsidRPr="00683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</w:p>
    <w:p w:rsidR="006832F2" w:rsidRPr="006832F2" w:rsidRDefault="006832F2" w:rsidP="006832F2">
      <w:pPr>
        <w:pStyle w:val="ConsNormal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32F2" w:rsidRPr="006832F2" w:rsidRDefault="006832F2" w:rsidP="006832F2">
      <w:pPr>
        <w:pStyle w:val="ConsNormal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32F2" w:rsidRPr="006832F2" w:rsidRDefault="006832F2" w:rsidP="006832F2">
      <w:pPr>
        <w:pStyle w:val="ConsNormal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Подлинник документа находится в </w:t>
      </w:r>
      <w:r w:rsidRPr="006832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юридическом отделе </w:t>
      </w:r>
      <w:r w:rsidRPr="006832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ГБОУ ДОД СДЮСШОР «АЛЛЮР»</w:t>
      </w:r>
    </w:p>
    <w:p w:rsidR="006832F2" w:rsidRPr="006832F2" w:rsidRDefault="006832F2" w:rsidP="006832F2">
      <w:pPr>
        <w:pStyle w:val="ConsNormal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32F2" w:rsidRPr="006832F2" w:rsidRDefault="006832F2" w:rsidP="006832F2">
      <w:pPr>
        <w:pStyle w:val="ConsNormal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М.П.</w:t>
      </w:r>
    </w:p>
    <w:p w:rsidR="006832F2" w:rsidRPr="006832F2" w:rsidRDefault="006832F2" w:rsidP="006832F2">
      <w:pPr>
        <w:pStyle w:val="ConsNormal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32F2" w:rsidRPr="006832F2" w:rsidRDefault="006832F2" w:rsidP="006832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0C72" w:rsidRDefault="00610C72" w:rsidP="00610C72">
      <w:pPr>
        <w:jc w:val="center"/>
      </w:pPr>
    </w:p>
    <w:sectPr w:rsidR="0061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69"/>
    <w:rsid w:val="00266076"/>
    <w:rsid w:val="00313C69"/>
    <w:rsid w:val="00416019"/>
    <w:rsid w:val="005D360F"/>
    <w:rsid w:val="00610C72"/>
    <w:rsid w:val="006832F2"/>
    <w:rsid w:val="00D3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832F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832F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5</cp:revision>
  <dcterms:created xsi:type="dcterms:W3CDTF">2023-01-26T13:44:00Z</dcterms:created>
  <dcterms:modified xsi:type="dcterms:W3CDTF">2023-01-26T14:06:00Z</dcterms:modified>
</cp:coreProperties>
</file>