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70" w:rsidRDefault="00A07A70" w:rsidP="00A0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(полное фирменное наименование работодателя -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лица </w:t>
      </w:r>
      <w:proofErr w:type="gramEnd"/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или Ф.И.О. индивидуального предпринимателя)</w:t>
      </w: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из д</w:t>
      </w:r>
      <w:r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 _____</w:t>
      </w: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аренды недвижимого имущества</w:t>
      </w: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 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"___"_________ ____ 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>
        <w:rPr>
          <w:rFonts w:ascii="Times New Roman" w:hAnsi="Times New Roman" w:cs="Times New Roman"/>
          <w:sz w:val="24"/>
          <w:szCs w:val="24"/>
        </w:rPr>
        <w:t xml:space="preserve">, именуем__ в дальнейшем "Арендодатель", в лице 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на основании 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 или паспорта)</w:t>
      </w:r>
      <w:r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>
        <w:rPr>
          <w:rFonts w:ascii="Times New Roman" w:hAnsi="Times New Roman" w:cs="Times New Roman"/>
          <w:sz w:val="24"/>
          <w:szCs w:val="24"/>
        </w:rPr>
        <w:t xml:space="preserve">, именуем__ в дальнейшем "Арендатор", в лице 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на основании 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 или паспорта)</w:t>
      </w:r>
      <w:r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сроком на _____ - с "___"_________ ___ г. по "___"_________ ___ г. и вступает в силу с момента его подписания (</w:t>
      </w:r>
      <w:r>
        <w:rPr>
          <w:rFonts w:ascii="Times New Roman" w:hAnsi="Times New Roman" w:cs="Times New Roman"/>
          <w:i/>
          <w:iCs/>
          <w:sz w:val="24"/>
          <w:szCs w:val="24"/>
        </w:rPr>
        <w:t>вариант, если договор заключен на один год и более: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установленном законодательством Российской Федерации порядке).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срока аренды по настоящему Договору наступает с момента подписания Сторонами </w:t>
      </w:r>
      <w:hyperlink r:id="rId5" w:history="1">
        <w:r w:rsidRPr="00A07A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</w:t>
        </w:r>
      </w:hyperlink>
      <w:r w:rsidRPr="00A07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приема-передачи.</w:t>
      </w: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может быть продлен по соглашению Сторон.</w:t>
      </w: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Арендатор, надлежащим образом исполнявший свои обязанности, по истечении срока настоящего Договора имеет преимущественное перед другими лицами право на заключение договора аренды на новый срок.</w:t>
      </w: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Договора.</w:t>
      </w: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11. Адреса и платежные реквизиты Сторон</w:t>
      </w: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07A70"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340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A07A70"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 __________________</w:t>
            </w:r>
          </w:p>
        </w:tc>
        <w:tc>
          <w:tcPr>
            <w:tcW w:w="340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 __________________</w:t>
            </w:r>
          </w:p>
        </w:tc>
      </w:tr>
      <w:tr w:rsidR="00A07A70"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_____</w:t>
            </w:r>
          </w:p>
        </w:tc>
        <w:tc>
          <w:tcPr>
            <w:tcW w:w="340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_____</w:t>
            </w:r>
          </w:p>
        </w:tc>
      </w:tr>
      <w:tr w:rsidR="00A07A70"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A07A70"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______________________</w:t>
            </w:r>
          </w:p>
        </w:tc>
        <w:tc>
          <w:tcPr>
            <w:tcW w:w="340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______________________</w:t>
            </w:r>
          </w:p>
        </w:tc>
      </w:tr>
      <w:tr w:rsidR="00A07A70"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ОГРН/ОГРНИП _________________</w:t>
            </w:r>
          </w:p>
        </w:tc>
        <w:tc>
          <w:tcPr>
            <w:tcW w:w="340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ОГРН/ОГРНИП _________________</w:t>
            </w:r>
          </w:p>
        </w:tc>
      </w:tr>
      <w:tr w:rsidR="00A07A70"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 Факс: ________</w:t>
            </w:r>
          </w:p>
        </w:tc>
        <w:tc>
          <w:tcPr>
            <w:tcW w:w="340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 Факс: ________</w:t>
            </w:r>
          </w:p>
        </w:tc>
      </w:tr>
      <w:tr w:rsidR="00A07A70"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</w:t>
            </w:r>
          </w:p>
        </w:tc>
        <w:tc>
          <w:tcPr>
            <w:tcW w:w="340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</w:t>
            </w:r>
          </w:p>
        </w:tc>
      </w:tr>
      <w:tr w:rsidR="00A07A70"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</w:t>
            </w:r>
          </w:p>
        </w:tc>
        <w:tc>
          <w:tcPr>
            <w:tcW w:w="340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</w:t>
            </w:r>
          </w:p>
        </w:tc>
      </w:tr>
      <w:tr w:rsidR="00A07A70"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A07A70" w:rsidRDefault="00A07A70" w:rsidP="00A0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Подписи Сторон</w:t>
      </w: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07A70"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340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A07A70" w:rsidTr="00A07A70">
        <w:trPr>
          <w:trHeight w:val="22"/>
        </w:trPr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_______/_________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07A70" w:rsidRDefault="00A07A70" w:rsidP="00A0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_______/_________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266076" w:rsidRDefault="00266076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8"/>
        <w:gridCol w:w="3873"/>
      </w:tblGrid>
      <w:tr w:rsidR="00A07A70" w:rsidRPr="00E24EFC" w:rsidTr="00BE4EC6">
        <w:tc>
          <w:tcPr>
            <w:tcW w:w="8811" w:type="dxa"/>
            <w:gridSpan w:val="2"/>
          </w:tcPr>
          <w:p w:rsidR="00A07A70" w:rsidRDefault="00A07A70" w:rsidP="00BE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 </w:t>
            </w:r>
          </w:p>
          <w:p w:rsidR="00A07A70" w:rsidRDefault="00A07A70" w:rsidP="00BE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70" w:rsidRPr="00E24EFC" w:rsidRDefault="00A07A70" w:rsidP="00BE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Выписка верна</w:t>
            </w:r>
          </w:p>
        </w:tc>
      </w:tr>
      <w:tr w:rsidR="00A07A70" w:rsidRPr="00E24EFC" w:rsidTr="00BE4EC6">
        <w:tc>
          <w:tcPr>
            <w:tcW w:w="8811" w:type="dxa"/>
            <w:gridSpan w:val="2"/>
          </w:tcPr>
          <w:p w:rsidR="00A07A70" w:rsidRPr="00E24EFC" w:rsidRDefault="00A07A70" w:rsidP="00BE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A07A70" w:rsidRPr="00E24EFC" w:rsidTr="00BE4EC6">
        <w:tc>
          <w:tcPr>
            <w:tcW w:w="8811" w:type="dxa"/>
            <w:gridSpan w:val="2"/>
          </w:tcPr>
          <w:p w:rsidR="00A07A70" w:rsidRPr="00E24EFC" w:rsidRDefault="00A07A70" w:rsidP="00BE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уполномоченного лица)</w:t>
            </w:r>
          </w:p>
        </w:tc>
      </w:tr>
      <w:tr w:rsidR="00A07A70" w:rsidRPr="00E24EFC" w:rsidTr="00BE4EC6">
        <w:tc>
          <w:tcPr>
            <w:tcW w:w="8811" w:type="dxa"/>
            <w:gridSpan w:val="2"/>
          </w:tcPr>
          <w:p w:rsidR="00A07A70" w:rsidRPr="00E24EFC" w:rsidRDefault="00A07A70" w:rsidP="00BE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____________/____________________________</w:t>
            </w:r>
          </w:p>
        </w:tc>
      </w:tr>
      <w:tr w:rsidR="00A07A70" w:rsidRPr="00E24EFC" w:rsidTr="00BE4EC6">
        <w:tc>
          <w:tcPr>
            <w:tcW w:w="4938" w:type="dxa"/>
          </w:tcPr>
          <w:p w:rsidR="00A07A70" w:rsidRPr="00E24EFC" w:rsidRDefault="00A07A70" w:rsidP="00BE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73" w:type="dxa"/>
          </w:tcPr>
          <w:p w:rsidR="00A07A70" w:rsidRPr="00E24EFC" w:rsidRDefault="00A07A70" w:rsidP="00BE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07A70" w:rsidRPr="00E24EFC" w:rsidTr="00BE4EC6">
        <w:tc>
          <w:tcPr>
            <w:tcW w:w="8811" w:type="dxa"/>
            <w:gridSpan w:val="2"/>
          </w:tcPr>
          <w:p w:rsidR="00A07A70" w:rsidRPr="00E24EFC" w:rsidRDefault="00A07A70" w:rsidP="00BE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70" w:rsidRPr="00E24EFC" w:rsidTr="00BE4EC6">
        <w:tc>
          <w:tcPr>
            <w:tcW w:w="8811" w:type="dxa"/>
            <w:gridSpan w:val="2"/>
          </w:tcPr>
          <w:p w:rsidR="00A07A70" w:rsidRPr="00E24EFC" w:rsidRDefault="00A07A70" w:rsidP="00BE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Подлинник документа хранится</w:t>
            </w:r>
          </w:p>
          <w:p w:rsidR="00A07A70" w:rsidRPr="00E24EFC" w:rsidRDefault="00A07A70" w:rsidP="00BE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C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</w:t>
            </w:r>
          </w:p>
        </w:tc>
      </w:tr>
    </w:tbl>
    <w:p w:rsidR="00A07A70" w:rsidRDefault="00A07A70"/>
    <w:sectPr w:rsidR="00A0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AC"/>
    <w:rsid w:val="000644AC"/>
    <w:rsid w:val="00266076"/>
    <w:rsid w:val="00A0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C0D90A2EAF4B15360C011B4DD96A4A61405932849DF8A53EE9B8629CFF85A164D357F6EC846D2CAB4A6CC6Z1C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2023-01-26T14:02:00Z</dcterms:created>
  <dcterms:modified xsi:type="dcterms:W3CDTF">2023-01-26T14:07:00Z</dcterms:modified>
</cp:coreProperties>
</file>