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6B7" w:rsidRPr="000656B7" w:rsidRDefault="000656B7" w:rsidP="000656B7">
      <w:pPr>
        <w:spacing w:after="0" w:line="240" w:lineRule="auto"/>
        <w:jc w:val="center"/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</w:pPr>
      <w:r w:rsidRPr="000656B7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>Общество с ограниченной ответственностью "Ppt.ru"</w:t>
      </w:r>
    </w:p>
    <w:p w:rsidR="000656B7" w:rsidRPr="000656B7" w:rsidRDefault="000656B7" w:rsidP="000656B7">
      <w:pPr>
        <w:spacing w:after="0" w:line="240" w:lineRule="auto"/>
        <w:jc w:val="center"/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</w:pPr>
      <w:r w:rsidRPr="000656B7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ИНН 1234567890</w:t>
      </w:r>
      <w:r w:rsidRPr="000656B7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0656B7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КПП 121001001</w:t>
      </w:r>
      <w:r w:rsidRPr="000656B7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0656B7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ОКПО 90100101</w:t>
      </w:r>
      <w:r w:rsidRPr="000656B7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0656B7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ОГРН 2323454567001</w:t>
      </w:r>
      <w:r w:rsidRPr="000656B7">
        <w:rPr>
          <w:rFonts w:ascii="Times New Roman" w:hAnsi="Times New Roman" w:cs="Times New Roman"/>
          <w:color w:val="363636"/>
          <w:sz w:val="20"/>
          <w:szCs w:val="20"/>
        </w:rPr>
        <w:br/>
      </w:r>
      <w:r w:rsidRPr="000656B7">
        <w:rPr>
          <w:rFonts w:ascii="Times New Roman" w:hAnsi="Times New Roman" w:cs="Times New Roman"/>
          <w:color w:val="363636"/>
          <w:sz w:val="20"/>
          <w:szCs w:val="20"/>
          <w:shd w:val="clear" w:color="auto" w:fill="FFFFFF"/>
        </w:rPr>
        <w:t>456789, Россия, Субъект РФ, просп. Замечательный, д.1</w:t>
      </w:r>
      <w:r w:rsidRPr="000656B7">
        <w:rPr>
          <w:rFonts w:ascii="Times New Roman" w:hAnsi="Times New Roman" w:cs="Times New Roman"/>
          <w:color w:val="363636"/>
          <w:sz w:val="20"/>
          <w:szCs w:val="20"/>
        </w:rPr>
        <w:br/>
      </w:r>
    </w:p>
    <w:p w:rsidR="000656B7" w:rsidRDefault="000656B7" w:rsidP="000656B7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УТВЕРЖДАЮ</w:t>
      </w:r>
    </w:p>
    <w:p w:rsidR="000656B7" w:rsidRDefault="000656B7" w:rsidP="000656B7">
      <w:pPr>
        <w:spacing w:after="0" w:line="240" w:lineRule="auto"/>
        <w:jc w:val="right"/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</w:pPr>
      <w:r w:rsidRPr="000656B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Генеральный директор </w:t>
      </w:r>
    </w:p>
    <w:p w:rsidR="000656B7" w:rsidRPr="000656B7" w:rsidRDefault="000656B7" w:rsidP="000656B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Петров 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П.П.</w:t>
      </w:r>
    </w:p>
    <w:p w:rsidR="000656B7" w:rsidRPr="000656B7" w:rsidRDefault="000656B7" w:rsidP="000656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Положение о квотировании рабочих мест для инвалидов</w:t>
      </w:r>
    </w:p>
    <w:p w:rsidR="00004A55" w:rsidRP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>1. Общие положения</w:t>
      </w:r>
    </w:p>
    <w:p w:rsidR="000656B7" w:rsidRPr="000656B7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1.1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Настоящее Положение разработано в соответствии с Федеральным законом от 24.11.1995 № 181-ФЗ «О социальной защите инвалидов в Российской Федераци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и, законом Субъекта РФ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№123 от 01.02.2019.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Квотирование рабочих мест в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ООО </w:t>
      </w:r>
      <w:r w:rsidR="00004A55" w:rsidRPr="001F304E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"Ppt.ru"</w:t>
      </w:r>
      <w:r w:rsidR="00004A55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проводится в целях исполнения Законодательства и для 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усиления социальной защищенности и оказания содействия трудовой занятости инвалидов.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1.3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для приема на работу инвалидов для </w:t>
      </w:r>
      <w:r w:rsidR="00004A55" w:rsidRPr="001F304E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"Ppt.ru"</w:t>
      </w:r>
      <w:r w:rsidR="00004A55">
        <w:rPr>
          <w:rFonts w:ascii="Times New Roman" w:hAnsi="Times New Roman" w:cs="Times New Roman"/>
          <w:b/>
          <w:color w:val="363636"/>
          <w:sz w:val="24"/>
          <w:szCs w:val="24"/>
          <w:u w:val="single"/>
          <w:shd w:val="clear" w:color="auto" w:fill="FFFFFF"/>
        </w:rPr>
        <w:t xml:space="preserve"> 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составляет 2%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 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от среднес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писочной численности работников.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1.4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– минимальное количество рабочих мест для инвалидов, испытывающих трудности в поиске работы (в процентах от среднесписочной численности работников), которых работодатель обязан трудоустроить в данной организации, включая количество рабочих мест, на которых уже работают инвалиды.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1.5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 инвалидам, для которых осуществляется квотирование рабочих мест, относятся граждане Российской Федерации, иностранные граждане и лица без гражданства, постоянно проживающие на территории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региона Субъекта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, признанные в установленном порядке инвалидами, имеющие в соответствии с индивидуальной программой реабилитации инвалида рекомендации к труду.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1.6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среднесписочную численность работников </w:t>
      </w:r>
      <w:r w:rsidR="00004A55" w:rsidRPr="00004A55">
        <w:rPr>
          <w:rFonts w:ascii="Times New Roman" w:hAnsi="Times New Roman" w:cs="Times New Roman"/>
          <w:b/>
          <w:color w:val="363636"/>
          <w:sz w:val="24"/>
          <w:szCs w:val="24"/>
          <w:shd w:val="clear" w:color="auto" w:fill="FFFFFF"/>
        </w:rPr>
        <w:t>"Ppt.ru"</w:t>
      </w:r>
      <w:r w:rsidRP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включаются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состоящие в штате работники, за исключением вн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ешних совместителей и лиц, 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выполняющих 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работы или оказывающих услуги по гражданско-правовым договорам.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1.7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Работодатель создает необходимые условия труда в соответствии с индивидуальной программой реабилитации инвалида.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1.8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Количество и перечень рабочих мест для трудоустройства инвалидов, выделенные в счет квоты, утверждаются приказом по </w:t>
      </w:r>
      <w:proofErr w:type="spellStart"/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по</w:t>
      </w:r>
      <w:proofErr w:type="spellEnd"/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мере их создания.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</w:t>
      </w:r>
    </w:p>
    <w:p w:rsidR="00004A55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2. Условия и порядок квотирования рабочих мест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1 Ответственными за надлежащее исполнение настоящего Положения являются должностные лица: </w:t>
      </w:r>
    </w:p>
    <w:p w:rsidR="00004A55" w:rsidRDefault="001F304E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2.1.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Ответственным за обеспечение надлежащих условий труда на рабочих местах, созданных для инвалидов, является ответственный за охрану труда.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2.1.2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Ответственным за работу с центром занятости является секретарь руководителя.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Секретарю руководителя: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1. В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течение месяца, а затем ежемесячно, направлять в центр занятости информацию о зарезервированных вакантных рабочих местах для трудоустройства инвалидов в счет квоты.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 О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существлять учет трудоустраивающихся в пределах уст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ановленной квоты инвалидов. 3. Е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жемесячно, не позднее 10 числа каждого меся</w:t>
      </w: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ца, предоставляют информацию в Ц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ентр занятости населения по выполнению установленной квоты: наличия вакантных рабочих мест (должностей); созданных или выделенных рабочих мест для трудоустройства инвалидов, в соответствии с установленной квотой для приема на работу инвалидов; информацию о локальных нормативных актах, содержащих сведения о данных рабочих местах; выполнение квоты для приема на работу инвалидов.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lastRenderedPageBreak/>
        <w:t>4. Н</w:t>
      </w:r>
      <w:r w:rsidR="000656B7"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аправлять в центр занятости населения информацию, о приеме на работу инвалидов на квотируемые рабочие места в трехдневный срок, после заключения трудового договора с инвалидом.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2.3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Бухгалтер (расчетчик) ежемесячно, не позднее 10 числа каждого месяца, готовит расчет квоты по трудоустройству инвалидов на основании данных о среднесписочной численности работников за предшествующий месяц и при необходимости представляет директору предложения по корректировке числа созданных (выделенных) для инвалидов рабочих мест. </w:t>
      </w:r>
    </w:p>
    <w:p w:rsidR="00004A55" w:rsidRDefault="00004A55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</w:p>
    <w:p w:rsidR="00004A55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</w:pPr>
      <w:r w:rsidRPr="00004A55">
        <w:rPr>
          <w:rFonts w:ascii="Times New Roman" w:eastAsia="Times New Roman" w:hAnsi="Times New Roman" w:cs="Times New Roman"/>
          <w:b/>
          <w:color w:val="2B2B2B"/>
          <w:sz w:val="24"/>
          <w:szCs w:val="24"/>
          <w:shd w:val="clear" w:color="auto" w:fill="FFFFFF"/>
          <w:lang w:eastAsia="ru-RU"/>
        </w:rPr>
        <w:t xml:space="preserve">3. Трудоустройство инвалидов в счет квоты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3.1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На рабочие места, созданные в счет установленной квоты, работодатель трудоустраивает инвалида независимо от категории заболевания и группы инвалидности при наличии у него индивидуальной программы реабилитации и рекомендаций к труду. 3.2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Трудоустройство инвалидов в счет установленной квоты работодатель осуществляет как по направлениям центров занятости населения (направление установленного образца с пометкой «в счет квоты»), так и самостоятельно. 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3.3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Работодатель имеет право запрашивать и получать от центров занятости населения и других организаций информацию, необходимую при осуществлении мероприятий по квотированию рабочих мест для приема на работу инвалидов. В целях реализации данного права ответственный специалист направляет соответствующие запросы в центры занятости населения </w:t>
      </w:r>
      <w:r w:rsidR="00004A55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и иные организации.</w:t>
      </w:r>
    </w:p>
    <w:p w:rsid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3.4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Квота считается выполненной, если на все выделенные (зарезервированные) или созданные в счет установленной квоты рабочие места инвалиды трудоустроены в соответствии с трудовым законодательством либо сохранены рабочие места для работающих инвалидов. </w:t>
      </w:r>
    </w:p>
    <w:p w:rsidR="000656B7" w:rsidRPr="00004A55" w:rsidRDefault="000656B7" w:rsidP="000656B7">
      <w:pPr>
        <w:spacing w:after="0" w:line="240" w:lineRule="auto"/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</w:pPr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3.5</w:t>
      </w:r>
      <w:r w:rsidR="001F304E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>.</w:t>
      </w:r>
      <w:bookmarkStart w:id="0" w:name="_GoBack"/>
      <w:bookmarkEnd w:id="0"/>
      <w:r w:rsidRPr="000656B7">
        <w:rPr>
          <w:rFonts w:ascii="Times New Roman" w:eastAsia="Times New Roman" w:hAnsi="Times New Roman" w:cs="Times New Roman"/>
          <w:color w:val="2B2B2B"/>
          <w:sz w:val="24"/>
          <w:szCs w:val="24"/>
          <w:shd w:val="clear" w:color="auto" w:fill="FFFFFF"/>
          <w:lang w:eastAsia="ru-RU"/>
        </w:rPr>
        <w:t xml:space="preserve"> За непредставление или несвоевременное представление информации, отказ в приеме на работу инвалида в пределах установленной квоты должностные лица несут административную ответственность в соответствии с действующим законодательством Российской Федерации.</w:t>
      </w:r>
    </w:p>
    <w:p w:rsidR="00A62C4F" w:rsidRPr="000656B7" w:rsidRDefault="00A62C4F">
      <w:pPr>
        <w:rPr>
          <w:rFonts w:ascii="Times New Roman" w:hAnsi="Times New Roman" w:cs="Times New Roman"/>
          <w:sz w:val="24"/>
          <w:szCs w:val="24"/>
        </w:rPr>
      </w:pPr>
    </w:p>
    <w:sectPr w:rsidR="00A62C4F" w:rsidRPr="0006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E7"/>
    <w:rsid w:val="00004A55"/>
    <w:rsid w:val="000656B7"/>
    <w:rsid w:val="001F304E"/>
    <w:rsid w:val="00A62C4F"/>
    <w:rsid w:val="00D1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5A318"/>
  <w15:chartTrackingRefBased/>
  <w15:docId w15:val="{92D3B9EA-7645-4C83-A3D3-C2542313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5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56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2020-10-26T12:44:00Z</dcterms:created>
  <dcterms:modified xsi:type="dcterms:W3CDTF">2020-10-27T07:15:00Z</dcterms:modified>
</cp:coreProperties>
</file>