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B9" w:rsidRPr="004832B9" w:rsidRDefault="00640E9D" w:rsidP="004832B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>ЖУРНАЛ</w:t>
      </w:r>
      <w:r w:rsidRPr="004832B9">
        <w:rPr>
          <w:b/>
          <w:sz w:val="28"/>
          <w:szCs w:val="28"/>
          <w:lang w:val="ru-RU"/>
        </w:rPr>
        <w:br/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4832B9" w:rsidRPr="004832B9">
        <w:rPr>
          <w:rFonts w:ascii="Times New Roman" w:hAnsi="Times New Roman" w:cs="Times New Roman"/>
          <w:b/>
          <w:sz w:val="28"/>
          <w:szCs w:val="28"/>
          <w:lang w:val="ru-RU"/>
        </w:rPr>
        <w:t>учета получения, расхода дезинфицирующих средств</w:t>
      </w:r>
    </w:p>
    <w:p w:rsidR="004832B9" w:rsidRPr="004832B9" w:rsidRDefault="004832B9" w:rsidP="004832B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832B9">
        <w:rPr>
          <w:rFonts w:ascii="Times New Roman" w:hAnsi="Times New Roman" w:cs="Times New Roman"/>
          <w:b/>
          <w:sz w:val="28"/>
          <w:szCs w:val="28"/>
          <w:lang w:val="ru-RU"/>
        </w:rPr>
        <w:t>и проведения дезинфекционных работ на объекте</w:t>
      </w:r>
    </w:p>
    <w:p w:rsidR="005325B6" w:rsidRDefault="00640E9D" w:rsidP="004832B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>Начат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C0F07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C0F07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ября</w:t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A7FEC">
        <w:rPr>
          <w:lang w:val="ru-RU"/>
        </w:rPr>
        <w:br/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>Окончен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</w:p>
    <w:p w:rsidR="00640E9D" w:rsidRDefault="00640E9D" w:rsidP="00640E9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0E9D" w:rsidRDefault="00640E9D" w:rsidP="00640E9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0E9D" w:rsidRPr="004832B9" w:rsidRDefault="00640E9D" w:rsidP="00640E9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>Сведения</w:t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>о</w:t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>проведении</w:t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>дезинфекционных</w:t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>работ</w:t>
      </w:r>
    </w:p>
    <w:p w:rsidR="00640E9D" w:rsidRDefault="00640E9D" w:rsidP="00640E9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>в</w:t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>профилактических</w:t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>целях</w:t>
      </w:r>
    </w:p>
    <w:p w:rsidR="0001519F" w:rsidRDefault="0001519F" w:rsidP="00640E9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700"/>
        <w:gridCol w:w="1296"/>
        <w:gridCol w:w="2556"/>
        <w:gridCol w:w="1551"/>
        <w:gridCol w:w="2693"/>
        <w:gridCol w:w="2684"/>
        <w:gridCol w:w="2341"/>
      </w:tblGrid>
      <w:tr w:rsidR="00964866" w:rsidTr="0001519F">
        <w:trPr>
          <w:jc w:val="center"/>
        </w:trPr>
        <w:tc>
          <w:tcPr>
            <w:tcW w:w="700" w:type="dxa"/>
          </w:tcPr>
          <w:p w:rsidR="0001519F" w:rsidRPr="0001519F" w:rsidRDefault="0001519F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276" w:type="dxa"/>
          </w:tcPr>
          <w:p w:rsidR="0001519F" w:rsidRPr="0001519F" w:rsidRDefault="0001519F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/ время</w:t>
            </w:r>
          </w:p>
        </w:tc>
        <w:tc>
          <w:tcPr>
            <w:tcW w:w="2556" w:type="dxa"/>
          </w:tcPr>
          <w:p w:rsidR="0001519F" w:rsidRPr="0001519F" w:rsidRDefault="0001519F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объекта / помещения</w:t>
            </w:r>
          </w:p>
        </w:tc>
        <w:tc>
          <w:tcPr>
            <w:tcW w:w="1551" w:type="dxa"/>
          </w:tcPr>
          <w:p w:rsidR="0001519F" w:rsidRPr="0001519F" w:rsidRDefault="0001519F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Площадь (кв.м.)</w:t>
            </w:r>
          </w:p>
        </w:tc>
        <w:tc>
          <w:tcPr>
            <w:tcW w:w="2693" w:type="dxa"/>
          </w:tcPr>
          <w:p w:rsidR="0001519F" w:rsidRPr="0001519F" w:rsidRDefault="0001519F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дезсредства, концентрация</w:t>
            </w:r>
            <w:r w:rsidR="009648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684" w:type="dxa"/>
          </w:tcPr>
          <w:p w:rsidR="0001519F" w:rsidRPr="0001519F" w:rsidRDefault="0001519F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израсходованного препарата (кг, л)</w:t>
            </w:r>
          </w:p>
        </w:tc>
        <w:tc>
          <w:tcPr>
            <w:tcW w:w="2341" w:type="dxa"/>
          </w:tcPr>
          <w:p w:rsidR="0001519F" w:rsidRPr="0001519F" w:rsidRDefault="0001519F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Ф.И.О., подпись ответственного</w:t>
            </w:r>
          </w:p>
        </w:tc>
      </w:tr>
      <w:tr w:rsidR="00964866" w:rsidTr="0001519F">
        <w:trPr>
          <w:jc w:val="center"/>
        </w:trPr>
        <w:tc>
          <w:tcPr>
            <w:tcW w:w="700" w:type="dxa"/>
          </w:tcPr>
          <w:p w:rsidR="0001519F" w:rsidRPr="00741702" w:rsidRDefault="0001519F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1519F" w:rsidRPr="00741702" w:rsidRDefault="000C0F07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</w:t>
            </w:r>
            <w:r w:rsidR="0001519F"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  <w:p w:rsidR="0001519F" w:rsidRPr="00741702" w:rsidRDefault="0001519F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8:00</w:t>
            </w:r>
          </w:p>
        </w:tc>
        <w:tc>
          <w:tcPr>
            <w:tcW w:w="2556" w:type="dxa"/>
          </w:tcPr>
          <w:p w:rsidR="0001519F" w:rsidRPr="00741702" w:rsidRDefault="0001519F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 №1</w:t>
            </w:r>
          </w:p>
        </w:tc>
        <w:tc>
          <w:tcPr>
            <w:tcW w:w="1551" w:type="dxa"/>
          </w:tcPr>
          <w:p w:rsidR="0001519F" w:rsidRPr="00741702" w:rsidRDefault="00964866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693" w:type="dxa"/>
          </w:tcPr>
          <w:p w:rsidR="0001519F" w:rsidRPr="00741702" w:rsidRDefault="00964866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</w:rPr>
              <w:t>Гексакварт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0,5</w:t>
            </w:r>
          </w:p>
        </w:tc>
        <w:tc>
          <w:tcPr>
            <w:tcW w:w="2684" w:type="dxa"/>
          </w:tcPr>
          <w:p w:rsidR="0001519F" w:rsidRPr="00741702" w:rsidRDefault="00741702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2341" w:type="dxa"/>
          </w:tcPr>
          <w:p w:rsidR="0001519F" w:rsidRPr="00741702" w:rsidRDefault="00741702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А.А.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417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Иванова</w:t>
            </w:r>
          </w:p>
        </w:tc>
      </w:tr>
      <w:tr w:rsidR="00964866" w:rsidTr="0001519F">
        <w:trPr>
          <w:jc w:val="center"/>
        </w:trPr>
        <w:tc>
          <w:tcPr>
            <w:tcW w:w="700" w:type="dxa"/>
          </w:tcPr>
          <w:p w:rsidR="0001519F" w:rsidRPr="00741702" w:rsidRDefault="0001519F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1519F" w:rsidRPr="00741702" w:rsidRDefault="000C0F07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</w:t>
            </w:r>
            <w:r w:rsidR="00964866"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  <w:p w:rsidR="00964866" w:rsidRPr="00741702" w:rsidRDefault="00964866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8:30</w:t>
            </w:r>
          </w:p>
        </w:tc>
        <w:tc>
          <w:tcPr>
            <w:tcW w:w="2556" w:type="dxa"/>
          </w:tcPr>
          <w:p w:rsidR="0001519F" w:rsidRPr="00741702" w:rsidRDefault="00964866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 №2</w:t>
            </w:r>
          </w:p>
        </w:tc>
        <w:tc>
          <w:tcPr>
            <w:tcW w:w="1551" w:type="dxa"/>
          </w:tcPr>
          <w:p w:rsidR="0001519F" w:rsidRPr="00741702" w:rsidRDefault="00964866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693" w:type="dxa"/>
          </w:tcPr>
          <w:p w:rsidR="0001519F" w:rsidRPr="00741702" w:rsidRDefault="00964866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</w:rPr>
              <w:t>Гексакварт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0,5</w:t>
            </w:r>
          </w:p>
        </w:tc>
        <w:tc>
          <w:tcPr>
            <w:tcW w:w="2684" w:type="dxa"/>
          </w:tcPr>
          <w:p w:rsidR="0001519F" w:rsidRPr="00741702" w:rsidRDefault="00741702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2341" w:type="dxa"/>
          </w:tcPr>
          <w:p w:rsidR="0001519F" w:rsidRPr="00741702" w:rsidRDefault="00741702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А.А.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417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Иванова</w:t>
            </w:r>
          </w:p>
        </w:tc>
      </w:tr>
      <w:tr w:rsidR="00964866" w:rsidTr="0001519F">
        <w:trPr>
          <w:jc w:val="center"/>
        </w:trPr>
        <w:tc>
          <w:tcPr>
            <w:tcW w:w="700" w:type="dxa"/>
          </w:tcPr>
          <w:p w:rsidR="0001519F" w:rsidRPr="00741702" w:rsidRDefault="0001519F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01519F" w:rsidRPr="00741702" w:rsidRDefault="000C0F07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</w:t>
            </w:r>
            <w:r w:rsidR="00964866"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  <w:p w:rsidR="00964866" w:rsidRPr="00741702" w:rsidRDefault="00964866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2556" w:type="dxa"/>
          </w:tcPr>
          <w:p w:rsidR="0001519F" w:rsidRPr="00741702" w:rsidRDefault="00964866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 №1</w:t>
            </w:r>
          </w:p>
        </w:tc>
        <w:tc>
          <w:tcPr>
            <w:tcW w:w="1551" w:type="dxa"/>
          </w:tcPr>
          <w:p w:rsidR="0001519F" w:rsidRPr="00741702" w:rsidRDefault="00964866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693" w:type="dxa"/>
          </w:tcPr>
          <w:p w:rsidR="0001519F" w:rsidRPr="00741702" w:rsidRDefault="00964866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</w:rPr>
              <w:t>Гексакварт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0,5</w:t>
            </w:r>
          </w:p>
        </w:tc>
        <w:tc>
          <w:tcPr>
            <w:tcW w:w="2684" w:type="dxa"/>
          </w:tcPr>
          <w:p w:rsidR="0001519F" w:rsidRPr="00741702" w:rsidRDefault="00741702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2341" w:type="dxa"/>
          </w:tcPr>
          <w:p w:rsidR="0001519F" w:rsidRPr="00741702" w:rsidRDefault="00741702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А.А.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417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Иванова</w:t>
            </w:r>
          </w:p>
        </w:tc>
      </w:tr>
      <w:tr w:rsidR="0001519F" w:rsidTr="0001519F">
        <w:trPr>
          <w:jc w:val="center"/>
        </w:trPr>
        <w:tc>
          <w:tcPr>
            <w:tcW w:w="700" w:type="dxa"/>
          </w:tcPr>
          <w:p w:rsidR="0001519F" w:rsidRPr="00741702" w:rsidRDefault="0001519F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01519F" w:rsidRPr="00741702" w:rsidRDefault="0001519F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01519F" w:rsidRPr="00741702" w:rsidRDefault="0001519F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</w:tcPr>
          <w:p w:rsidR="0001519F" w:rsidRPr="00741702" w:rsidRDefault="0001519F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1519F" w:rsidRPr="00741702" w:rsidRDefault="0001519F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4" w:type="dxa"/>
          </w:tcPr>
          <w:p w:rsidR="0001519F" w:rsidRPr="00741702" w:rsidRDefault="0001519F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</w:tcPr>
          <w:p w:rsidR="0001519F" w:rsidRPr="00741702" w:rsidRDefault="0001519F" w:rsidP="00640E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832B9" w:rsidRDefault="004832B9" w:rsidP="00640E9D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B7220C" w:rsidRDefault="00B7220C" w:rsidP="00640E9D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B7220C" w:rsidRDefault="00B7220C" w:rsidP="00640E9D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B7220C" w:rsidRDefault="00B7220C" w:rsidP="00640E9D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B7220C" w:rsidRPr="004832B9" w:rsidRDefault="00B7220C" w:rsidP="00640E9D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sectPr w:rsidR="00B7220C" w:rsidRPr="004832B9" w:rsidSect="0001519F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E9D"/>
    <w:rsid w:val="0001519F"/>
    <w:rsid w:val="000C0F07"/>
    <w:rsid w:val="004832B9"/>
    <w:rsid w:val="005325B6"/>
    <w:rsid w:val="00640E9D"/>
    <w:rsid w:val="00741702"/>
    <w:rsid w:val="00964866"/>
    <w:rsid w:val="00B7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9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2020-10-16T04:41:00Z</dcterms:created>
  <dcterms:modified xsi:type="dcterms:W3CDTF">2020-10-16T05:32:00Z</dcterms:modified>
</cp:coreProperties>
</file>