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EF" w:rsidRPr="00D37A98" w:rsidRDefault="001B41EF" w:rsidP="001B41E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2FA2">
        <w:rPr>
          <w:rFonts w:ascii="Times New Roman" w:hAnsi="Times New Roman" w:cs="Times New Roman"/>
          <w:b/>
          <w:sz w:val="28"/>
          <w:szCs w:val="28"/>
          <w:lang w:val="ru-RU"/>
        </w:rPr>
        <w:t>Негосударственного фонда помощи ветеранам</w:t>
      </w:r>
    </w:p>
    <w:p w:rsidR="001B41EF" w:rsidRPr="00D37A98" w:rsidRDefault="001B41EF" w:rsidP="001B41E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Начат 25 февраля 2022 года</w:t>
      </w:r>
    </w:p>
    <w:p w:rsidR="001B41EF" w:rsidRPr="00D37A98" w:rsidRDefault="001B41EF" w:rsidP="001B41E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Окончен ______ 20__ года</w:t>
      </w:r>
    </w:p>
    <w:p w:rsidR="001B41EF" w:rsidRPr="00D37A98" w:rsidRDefault="001B41EF" w:rsidP="001B41E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Помещения офиса Негосударственного фонда помощи ветеранам:</w:t>
      </w:r>
    </w:p>
    <w:p w:rsidR="001B41EF" w:rsidRPr="00D37A98" w:rsidRDefault="001B41EF" w:rsidP="001B41E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Москва, 1-й бюджетный проезд, д.2</w:t>
      </w:r>
    </w:p>
    <w:p w:rsidR="001B41EF" w:rsidRPr="00D37A98" w:rsidRDefault="001B41EF" w:rsidP="001B41E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41EF" w:rsidRPr="00D37A98" w:rsidRDefault="001B41EF" w:rsidP="001B41E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Ответственный: начальник административно-хозяйственного отдела Афанасьева А. А.</w:t>
      </w:r>
    </w:p>
    <w:p w:rsidR="001B41EF" w:rsidRDefault="001B41EF" w:rsidP="001B41EF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1B41EF" w:rsidRDefault="001B41EF" w:rsidP="001B41E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>ЖУРНАЛ</w:t>
      </w:r>
      <w:r w:rsidRPr="004832B9">
        <w:rPr>
          <w:b/>
          <w:sz w:val="28"/>
          <w:szCs w:val="28"/>
          <w:lang w:val="ru-RU"/>
        </w:rPr>
        <w:br/>
      </w:r>
      <w:proofErr w:type="spellStart"/>
      <w:r w:rsidRPr="001B41EF">
        <w:rPr>
          <w:rFonts w:ascii="Times New Roman" w:hAnsi="Times New Roman" w:cs="Times New Roman"/>
          <w:b/>
          <w:sz w:val="28"/>
          <w:szCs w:val="28"/>
          <w:lang w:val="ru-RU"/>
        </w:rPr>
        <w:t>кварцевания</w:t>
      </w:r>
      <w:proofErr w:type="spellEnd"/>
      <w:r w:rsidRPr="001B41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помещений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коронавирусе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D4805" w:rsidRPr="001B41EF" w:rsidRDefault="008D4805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843"/>
        <w:gridCol w:w="2410"/>
        <w:gridCol w:w="2693"/>
      </w:tblGrid>
      <w:tr w:rsidR="002E4111" w:rsidRPr="001B41EF" w:rsidTr="004D6BEE">
        <w:tc>
          <w:tcPr>
            <w:tcW w:w="1560" w:type="dxa"/>
          </w:tcPr>
          <w:p w:rsidR="002E4111" w:rsidRPr="001B41EF" w:rsidRDefault="002E4111" w:rsidP="00AE4A7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276" w:type="dxa"/>
          </w:tcPr>
          <w:p w:rsidR="002E4111" w:rsidRPr="001B41EF" w:rsidRDefault="002E411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843" w:type="dxa"/>
          </w:tcPr>
          <w:p w:rsidR="002E4111" w:rsidRPr="001B41EF" w:rsidRDefault="002E411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Наименование помещения, объекта</w:t>
            </w:r>
          </w:p>
        </w:tc>
        <w:tc>
          <w:tcPr>
            <w:tcW w:w="2410" w:type="dxa"/>
          </w:tcPr>
          <w:p w:rsidR="002E4111" w:rsidRPr="001B41EF" w:rsidRDefault="002A4F0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Время проветривания</w:t>
            </w:r>
          </w:p>
        </w:tc>
        <w:tc>
          <w:tcPr>
            <w:tcW w:w="2693" w:type="dxa"/>
          </w:tcPr>
          <w:p w:rsidR="002E4111" w:rsidRPr="001B41EF" w:rsidRDefault="002E411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ФИО и подпись ответственного</w:t>
            </w:r>
          </w:p>
        </w:tc>
      </w:tr>
      <w:tr w:rsidR="002E4111" w:rsidRPr="001B41EF" w:rsidTr="004D6BEE">
        <w:tc>
          <w:tcPr>
            <w:tcW w:w="1560" w:type="dxa"/>
          </w:tcPr>
          <w:p w:rsidR="002E4111" w:rsidRPr="001B41EF" w:rsidRDefault="00E016F3" w:rsidP="002C619E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2C619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="002E4111"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4D6BE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02</w:t>
            </w:r>
            <w:r w:rsidR="002E4111"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.20</w:t>
            </w:r>
            <w:r w:rsidR="004D6BE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1276" w:type="dxa"/>
          </w:tcPr>
          <w:p w:rsidR="002E4111" w:rsidRPr="001B41EF" w:rsidRDefault="002E411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10-00</w:t>
            </w:r>
          </w:p>
        </w:tc>
        <w:tc>
          <w:tcPr>
            <w:tcW w:w="1843" w:type="dxa"/>
          </w:tcPr>
          <w:p w:rsidR="002E4111" w:rsidRPr="001B41EF" w:rsidRDefault="002E4111" w:rsidP="00E016F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Офис</w:t>
            </w:r>
          </w:p>
        </w:tc>
        <w:tc>
          <w:tcPr>
            <w:tcW w:w="2410" w:type="dxa"/>
          </w:tcPr>
          <w:p w:rsidR="002E4111" w:rsidRPr="001B41EF" w:rsidRDefault="001B41EF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10.</w:t>
            </w:r>
            <w:r w:rsidR="002A4F07"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2693" w:type="dxa"/>
          </w:tcPr>
          <w:p w:rsidR="002E4111" w:rsidRPr="001B41EF" w:rsidRDefault="001B41EF">
            <w:pPr>
              <w:jc w:val="center"/>
              <w:rPr>
                <w:rFonts w:hAnsi="Times New Roman" w:cs="Times New Roman"/>
                <w:i/>
                <w:color w:val="0000FF"/>
                <w:sz w:val="28"/>
                <w:szCs w:val="28"/>
                <w:lang w:val="ru-RU"/>
              </w:rPr>
            </w:pPr>
            <w:r w:rsidRPr="001B41EF">
              <w:rPr>
                <w:rFonts w:hAnsi="Times New Roman" w:cs="Times New Roman"/>
                <w:i/>
                <w:color w:val="0000FF"/>
                <w:sz w:val="28"/>
                <w:szCs w:val="28"/>
                <w:lang w:val="ru-RU"/>
              </w:rPr>
              <w:t>Афанасьева</w:t>
            </w:r>
          </w:p>
        </w:tc>
      </w:tr>
      <w:tr w:rsidR="002E4111" w:rsidRPr="001B41EF" w:rsidTr="004D6BEE">
        <w:tc>
          <w:tcPr>
            <w:tcW w:w="1560" w:type="dxa"/>
          </w:tcPr>
          <w:p w:rsidR="002E4111" w:rsidRPr="001B41EF" w:rsidRDefault="004D6BEE" w:rsidP="002C619E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2C619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02</w:t>
            </w:r>
            <w:r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.20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1276" w:type="dxa"/>
          </w:tcPr>
          <w:p w:rsidR="002E4111" w:rsidRPr="001B41EF" w:rsidRDefault="002E411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12-00</w:t>
            </w:r>
          </w:p>
        </w:tc>
        <w:tc>
          <w:tcPr>
            <w:tcW w:w="1843" w:type="dxa"/>
          </w:tcPr>
          <w:p w:rsidR="002E4111" w:rsidRPr="001B41EF" w:rsidRDefault="002E4111" w:rsidP="00E016F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Офис</w:t>
            </w:r>
          </w:p>
        </w:tc>
        <w:tc>
          <w:tcPr>
            <w:tcW w:w="2410" w:type="dxa"/>
          </w:tcPr>
          <w:p w:rsidR="002E4111" w:rsidRPr="001B41EF" w:rsidRDefault="001B41EF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12.</w:t>
            </w:r>
            <w:r w:rsidR="002A4F07"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2693" w:type="dxa"/>
          </w:tcPr>
          <w:p w:rsidR="002E4111" w:rsidRPr="001B41EF" w:rsidRDefault="001B41EF">
            <w:pPr>
              <w:jc w:val="center"/>
              <w:rPr>
                <w:rFonts w:hAnsi="Times New Roman" w:cs="Times New Roman"/>
                <w:i/>
                <w:color w:val="0000FF"/>
                <w:sz w:val="28"/>
                <w:szCs w:val="28"/>
                <w:lang w:val="ru-RU"/>
              </w:rPr>
            </w:pPr>
            <w:r w:rsidRPr="001B41EF">
              <w:rPr>
                <w:rFonts w:hAnsi="Times New Roman" w:cs="Times New Roman"/>
                <w:i/>
                <w:color w:val="0000FF"/>
                <w:sz w:val="28"/>
                <w:szCs w:val="28"/>
                <w:lang w:val="ru-RU"/>
              </w:rPr>
              <w:t>Афанасьева</w:t>
            </w:r>
          </w:p>
        </w:tc>
      </w:tr>
      <w:tr w:rsidR="002E4111" w:rsidRPr="001B41EF" w:rsidTr="004D6BEE">
        <w:tc>
          <w:tcPr>
            <w:tcW w:w="1560" w:type="dxa"/>
          </w:tcPr>
          <w:p w:rsidR="002E4111" w:rsidRPr="001B41EF" w:rsidRDefault="004D6BEE" w:rsidP="002C619E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2C619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02</w:t>
            </w:r>
            <w:r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.20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1276" w:type="dxa"/>
          </w:tcPr>
          <w:p w:rsidR="002E4111" w:rsidRPr="001B41EF" w:rsidRDefault="002E411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14-00</w:t>
            </w:r>
          </w:p>
        </w:tc>
        <w:tc>
          <w:tcPr>
            <w:tcW w:w="1843" w:type="dxa"/>
          </w:tcPr>
          <w:p w:rsidR="002E4111" w:rsidRPr="001B41EF" w:rsidRDefault="002E4111" w:rsidP="00E016F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Офис</w:t>
            </w:r>
          </w:p>
        </w:tc>
        <w:tc>
          <w:tcPr>
            <w:tcW w:w="2410" w:type="dxa"/>
          </w:tcPr>
          <w:p w:rsidR="002E4111" w:rsidRPr="001B41EF" w:rsidRDefault="001B41EF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14.</w:t>
            </w:r>
            <w:r w:rsidR="002A4F07"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2693" w:type="dxa"/>
          </w:tcPr>
          <w:p w:rsidR="002E4111" w:rsidRPr="001B41EF" w:rsidRDefault="001B41EF">
            <w:pPr>
              <w:jc w:val="center"/>
              <w:rPr>
                <w:rFonts w:hAnsi="Times New Roman" w:cs="Times New Roman"/>
                <w:i/>
                <w:color w:val="0000FF"/>
                <w:sz w:val="28"/>
                <w:szCs w:val="28"/>
                <w:lang w:val="ru-RU"/>
              </w:rPr>
            </w:pPr>
            <w:r w:rsidRPr="001B41EF">
              <w:rPr>
                <w:rFonts w:hAnsi="Times New Roman" w:cs="Times New Roman"/>
                <w:i/>
                <w:color w:val="0000FF"/>
                <w:sz w:val="28"/>
                <w:szCs w:val="28"/>
                <w:lang w:val="ru-RU"/>
              </w:rPr>
              <w:t>Афанасьева</w:t>
            </w:r>
          </w:p>
        </w:tc>
      </w:tr>
      <w:tr w:rsidR="002E4111" w:rsidRPr="001B41EF" w:rsidTr="004D6BEE">
        <w:tc>
          <w:tcPr>
            <w:tcW w:w="1560" w:type="dxa"/>
          </w:tcPr>
          <w:p w:rsidR="002E4111" w:rsidRPr="001B41EF" w:rsidRDefault="004D6BEE" w:rsidP="002C619E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2C619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02</w:t>
            </w:r>
            <w:r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.20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1276" w:type="dxa"/>
          </w:tcPr>
          <w:p w:rsidR="002E4111" w:rsidRPr="001B41EF" w:rsidRDefault="002E411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16-00</w:t>
            </w:r>
          </w:p>
        </w:tc>
        <w:tc>
          <w:tcPr>
            <w:tcW w:w="1843" w:type="dxa"/>
          </w:tcPr>
          <w:p w:rsidR="002E4111" w:rsidRPr="001B41EF" w:rsidRDefault="002E4111" w:rsidP="00E016F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Офис</w:t>
            </w:r>
          </w:p>
        </w:tc>
        <w:tc>
          <w:tcPr>
            <w:tcW w:w="2410" w:type="dxa"/>
          </w:tcPr>
          <w:p w:rsidR="002E4111" w:rsidRPr="001B41EF" w:rsidRDefault="001B41EF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16.</w:t>
            </w:r>
            <w:r w:rsidR="002A4F07" w:rsidRPr="001B41E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2693" w:type="dxa"/>
          </w:tcPr>
          <w:p w:rsidR="002E4111" w:rsidRPr="001B41EF" w:rsidRDefault="001B41EF">
            <w:pPr>
              <w:jc w:val="center"/>
              <w:rPr>
                <w:rFonts w:hAnsi="Times New Roman" w:cs="Times New Roman"/>
                <w:i/>
                <w:color w:val="0000FF"/>
                <w:sz w:val="28"/>
                <w:szCs w:val="28"/>
                <w:lang w:val="ru-RU"/>
              </w:rPr>
            </w:pPr>
            <w:r w:rsidRPr="001B41EF">
              <w:rPr>
                <w:rFonts w:hAnsi="Times New Roman" w:cs="Times New Roman"/>
                <w:i/>
                <w:color w:val="0000FF"/>
                <w:sz w:val="28"/>
                <w:szCs w:val="28"/>
                <w:lang w:val="ru-RU"/>
              </w:rPr>
              <w:t>Афанасьева</w:t>
            </w:r>
          </w:p>
        </w:tc>
      </w:tr>
    </w:tbl>
    <w:p w:rsidR="00AE4A7A" w:rsidRPr="001B41EF" w:rsidRDefault="00AE4A7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AE4A7A" w:rsidRPr="001B41EF" w:rsidSect="008D48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10719"/>
    <w:rsid w:val="00126540"/>
    <w:rsid w:val="001B41EF"/>
    <w:rsid w:val="002A4F07"/>
    <w:rsid w:val="002C619E"/>
    <w:rsid w:val="002D33B1"/>
    <w:rsid w:val="002D3591"/>
    <w:rsid w:val="002E4111"/>
    <w:rsid w:val="003514A0"/>
    <w:rsid w:val="004D6BEE"/>
    <w:rsid w:val="004F7E17"/>
    <w:rsid w:val="005A05CE"/>
    <w:rsid w:val="00653AF6"/>
    <w:rsid w:val="007F1D04"/>
    <w:rsid w:val="008D4805"/>
    <w:rsid w:val="00965FF8"/>
    <w:rsid w:val="0098619F"/>
    <w:rsid w:val="00AE4A7A"/>
    <w:rsid w:val="00AF075B"/>
    <w:rsid w:val="00B73A5A"/>
    <w:rsid w:val="00BD19AE"/>
    <w:rsid w:val="00BD6DD8"/>
    <w:rsid w:val="00D823C3"/>
    <w:rsid w:val="00E016F3"/>
    <w:rsid w:val="00E438A1"/>
    <w:rsid w:val="00E8421F"/>
    <w:rsid w:val="00ED2814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ED25D-8D25-4063-8704-006E0BB2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E4A7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dc:description>Подготовлено экспертами Актион-МЦФЭР</dc:description>
  <cp:lastModifiedBy>Анна</cp:lastModifiedBy>
  <cp:revision>13</cp:revision>
  <dcterms:created xsi:type="dcterms:W3CDTF">2020-09-27T09:51:00Z</dcterms:created>
  <dcterms:modified xsi:type="dcterms:W3CDTF">2022-01-27T19:02:00Z</dcterms:modified>
</cp:coreProperties>
</file>