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center"/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>Наименование организации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center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center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Журнал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>термометрии сотрудников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>«__» __________ 20 __ г.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 </w:t>
      </w:r>
    </w:p>
    <w:tbl>
      <w:tblPr>
        <w:tblStyle w:val="3"/>
        <w:tblW w:w="9079" w:type="dxa"/>
        <w:tblInd w:w="2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3"/>
        <w:gridCol w:w="1620"/>
        <w:gridCol w:w="303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Время измерения температуры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Ф.И.О.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>сотрудника</w:t>
            </w:r>
          </w:p>
        </w:tc>
        <w:tc>
          <w:tcPr>
            <w:tcW w:w="3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Результат измерения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Измерение температуры проводил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 xml:space="preserve">   </w:t>
      </w:r>
      <w:r>
        <w:rPr>
          <w:rFonts w:hint="default" w:ascii="Times New Roman" w:hAnsi="Times New Roman" w:eastAsia="SimSun" w:cs="Times New Roman"/>
          <w:i/>
          <w:iCs/>
          <w:kern w:val="0"/>
          <w:sz w:val="24"/>
          <w:szCs w:val="24"/>
          <w:lang w:val="ru-RU" w:eastAsia="zh-CN" w:bidi="ar"/>
        </w:rPr>
        <w:t>подпись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 xml:space="preserve">     ФИО сотрудника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C34C4"/>
    <w:rsid w:val="2DC27C1E"/>
    <w:rsid w:val="548C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2022-01-26T14:52:00Z</dcterms:created>
  <dc:creator>odayn</dc:creator>
  <cp:lastModifiedBy>odayn</cp:lastModifiedBy>
  <dcterms:modified xsi:type="dcterms:W3CDTF">2022-01-27T09:16:40Z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