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0" w:rsidRDefault="00AD51D2" w:rsidP="00C219E5">
      <w:pPr>
        <w:ind w:right="-1"/>
        <w:jc w:val="center"/>
        <w:rPr>
          <w:sz w:val="16"/>
          <w:szCs w:val="16"/>
        </w:rPr>
      </w:pPr>
      <w:r w:rsidRPr="00AD51D2">
        <w:rPr>
          <w:sz w:val="22"/>
          <w:szCs w:val="22"/>
          <w:shd w:val="clear" w:color="auto" w:fill="FFFFFF"/>
        </w:rPr>
        <w:t>Негосударственный фонд помощи ветеранам</w:t>
      </w:r>
      <w:r w:rsidR="00C219E5">
        <w:rPr>
          <w:sz w:val="16"/>
          <w:szCs w:val="16"/>
        </w:rPr>
        <w:t xml:space="preserve">                                     __________________________________________</w:t>
      </w:r>
      <w:r w:rsidR="00523F40">
        <w:rPr>
          <w:sz w:val="16"/>
          <w:szCs w:val="16"/>
        </w:rPr>
        <w:t>________________________________________________________________________</w:t>
      </w:r>
    </w:p>
    <w:p w:rsidR="00523F40" w:rsidRDefault="00C219E5" w:rsidP="00890936">
      <w:pPr>
        <w:tabs>
          <w:tab w:val="left" w:pos="10206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23F40">
        <w:rPr>
          <w:sz w:val="16"/>
          <w:szCs w:val="16"/>
        </w:rPr>
        <w:t xml:space="preserve"> </w:t>
      </w:r>
      <w:r w:rsidR="00890936">
        <w:rPr>
          <w:sz w:val="16"/>
          <w:szCs w:val="16"/>
        </w:rPr>
        <w:t>(наименование)</w:t>
      </w: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C219E5" w:rsidP="00523F40">
      <w:pPr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23F40" w:rsidRPr="00523F40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BC0901" w:rsidRDefault="00BC0901">
            <w:pPr>
              <w:jc w:val="center"/>
            </w:pPr>
            <w:r w:rsidRPr="00BC0901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BC0901" w:rsidRDefault="00BC0901">
            <w:pPr>
              <w:jc w:val="center"/>
            </w:pPr>
            <w:r w:rsidRPr="00BC0901">
              <w:t>Дата составления</w:t>
            </w:r>
          </w:p>
        </w:tc>
      </w:tr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C090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AD51D2" w:rsidRDefault="00AD51D2" w:rsidP="0075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13-ок</w:t>
            </w:r>
          </w:p>
        </w:tc>
        <w:tc>
          <w:tcPr>
            <w:tcW w:w="1616" w:type="dxa"/>
          </w:tcPr>
          <w:p w:rsidR="00BC0901" w:rsidRPr="00592F84" w:rsidRDefault="00AD51D2" w:rsidP="00BC1590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AD51D2">
              <w:rPr>
                <w:b/>
                <w:sz w:val="24"/>
                <w:szCs w:val="24"/>
              </w:rPr>
              <w:t>09.11.2020</w:t>
            </w:r>
          </w:p>
        </w:tc>
      </w:tr>
    </w:tbl>
    <w:p w:rsidR="00BC0901" w:rsidRDefault="00BC0901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BA5349">
        <w:rPr>
          <w:b/>
          <w:bCs/>
          <w:sz w:val="24"/>
          <w:szCs w:val="24"/>
        </w:rPr>
        <w:t xml:space="preserve">возложении обязанностей временно </w:t>
      </w:r>
      <w:r w:rsidR="00BC1590">
        <w:rPr>
          <w:b/>
          <w:bCs/>
          <w:sz w:val="24"/>
          <w:szCs w:val="24"/>
        </w:rPr>
        <w:t>отсутствующего</w:t>
      </w:r>
      <w:r>
        <w:rPr>
          <w:b/>
          <w:bCs/>
          <w:sz w:val="24"/>
          <w:szCs w:val="24"/>
        </w:rPr>
        <w:t xml:space="preserve"> работник</w:t>
      </w:r>
      <w:r w:rsidR="00BC1590">
        <w:rPr>
          <w:b/>
          <w:bCs/>
          <w:sz w:val="24"/>
          <w:szCs w:val="24"/>
        </w:rPr>
        <w:t>а</w:t>
      </w:r>
      <w:r w:rsidR="00AD51D2">
        <w:rPr>
          <w:b/>
          <w:bCs/>
          <w:sz w:val="24"/>
          <w:szCs w:val="24"/>
        </w:rPr>
        <w:t xml:space="preserve"> (на</w:t>
      </w:r>
      <w:r w:rsidR="00890936">
        <w:rPr>
          <w:b/>
          <w:bCs/>
          <w:sz w:val="24"/>
          <w:szCs w:val="24"/>
        </w:rPr>
        <w:t xml:space="preserve"> период </w:t>
      </w:r>
      <w:r w:rsidR="00AD51D2">
        <w:rPr>
          <w:b/>
          <w:bCs/>
          <w:sz w:val="24"/>
          <w:szCs w:val="24"/>
        </w:rPr>
        <w:t>отпуска</w:t>
      </w:r>
      <w:r w:rsidR="00890936">
        <w:rPr>
          <w:b/>
          <w:bCs/>
          <w:sz w:val="24"/>
          <w:szCs w:val="24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2693"/>
      </w:tblGrid>
      <w:tr w:rsidR="00BC0901" w:rsidRPr="00BC0901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3A7A61" w:rsidRDefault="003A7A61">
            <w:pPr>
              <w:rPr>
                <w:b/>
                <w:bCs/>
                <w:sz w:val="22"/>
                <w:szCs w:val="22"/>
              </w:rPr>
            </w:pPr>
          </w:p>
          <w:p w:rsidR="00BC0901" w:rsidRPr="00BC0901" w:rsidRDefault="00BC1590" w:rsidP="00AD51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связи с </w:t>
            </w:r>
            <w:r w:rsidR="00AD51D2">
              <w:rPr>
                <w:b/>
                <w:bCs/>
                <w:sz w:val="22"/>
                <w:szCs w:val="22"/>
              </w:rPr>
              <w:t xml:space="preserve">очередным ежегодным отпуском </w:t>
            </w:r>
          </w:p>
        </w:tc>
        <w:tc>
          <w:tcPr>
            <w:tcW w:w="2693" w:type="dxa"/>
            <w:tcBorders>
              <w:left w:val="nil"/>
            </w:tcBorders>
          </w:tcPr>
          <w:p w:rsidR="00BC0901" w:rsidRPr="00BC0901" w:rsidRDefault="004F3053">
            <w:pPr>
              <w:jc w:val="center"/>
            </w:pPr>
            <w:r>
              <w:t>основание</w:t>
            </w:r>
          </w:p>
        </w:tc>
      </w:tr>
      <w:tr w:rsidR="00BC0901" w:rsidRPr="00BC0901">
        <w:tc>
          <w:tcPr>
            <w:tcW w:w="7513" w:type="dxa"/>
            <w:tcBorders>
              <w:top w:val="nil"/>
              <w:left w:val="nil"/>
            </w:tcBorders>
          </w:tcPr>
          <w:p w:rsidR="00BC0901" w:rsidRPr="00AD51D2" w:rsidRDefault="00755046" w:rsidP="002C022C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                     </w:t>
            </w:r>
            <w:r w:rsidR="00AD51D2" w:rsidRPr="00AD51D2">
              <w:rPr>
                <w:sz w:val="24"/>
                <w:szCs w:val="24"/>
              </w:rPr>
              <w:t>Александрова Александра Александровича</w:t>
            </w:r>
            <w:r w:rsidRPr="00AD51D2">
              <w:rPr>
                <w:sz w:val="24"/>
                <w:szCs w:val="24"/>
              </w:rPr>
              <w:t xml:space="preserve">     </w:t>
            </w:r>
            <w:r w:rsidR="002425E6" w:rsidRPr="00AD51D2">
              <w:rPr>
                <w:sz w:val="24"/>
                <w:szCs w:val="24"/>
              </w:rPr>
              <w:t xml:space="preserve">           </w:t>
            </w:r>
            <w:r w:rsidRPr="00AD51D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60.2 ТК РФ</w:t>
            </w:r>
          </w:p>
          <w:p w:rsidR="00BC0901" w:rsidRPr="00AD51D2" w:rsidRDefault="00AD51D2" w:rsidP="00320FA9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</w:t>
            </w:r>
            <w:r w:rsidRPr="00AD51D2">
              <w:rPr>
                <w:sz w:val="24"/>
                <w:szCs w:val="24"/>
              </w:rPr>
              <w:t xml:space="preserve">ление </w:t>
            </w:r>
            <w:r>
              <w:rPr>
                <w:sz w:val="24"/>
                <w:szCs w:val="24"/>
              </w:rPr>
              <w:t xml:space="preserve">Петрова П.П., </w:t>
            </w:r>
            <w:r w:rsidR="00320FA9">
              <w:rPr>
                <w:sz w:val="24"/>
                <w:szCs w:val="24"/>
              </w:rPr>
              <w:t>должностная инструкция Петрова П.П.</w:t>
            </w:r>
          </w:p>
        </w:tc>
      </w:tr>
    </w:tbl>
    <w:p w:rsidR="00BC0901" w:rsidRDefault="00BC090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C0901" w:rsidRPr="00AD51D2" w:rsidRDefault="00AD51D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отдел кадров</w:t>
      </w: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BC0901" w:rsidRPr="00AD51D2" w:rsidRDefault="000E1313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табельщик</w:t>
      </w: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</w:t>
      </w:r>
      <w:r w:rsidR="00CE6F71">
        <w:rPr>
          <w:sz w:val="16"/>
          <w:szCs w:val="16"/>
        </w:rPr>
        <w:t>ность (специальность, профессия</w:t>
      </w:r>
      <w:r>
        <w:rPr>
          <w:sz w:val="16"/>
          <w:szCs w:val="16"/>
        </w:rPr>
        <w:t>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 w:rsidP="00CE6F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Pr="00CE6F71">
        <w:rPr>
          <w:b/>
          <w:bCs/>
          <w:sz w:val="22"/>
          <w:szCs w:val="22"/>
        </w:rPr>
        <w:t xml:space="preserve">озложить </w:t>
      </w:r>
      <w:r>
        <w:rPr>
          <w:b/>
          <w:bCs/>
          <w:sz w:val="22"/>
          <w:szCs w:val="22"/>
        </w:rPr>
        <w:t xml:space="preserve">на </w:t>
      </w:r>
    </w:p>
    <w:p w:rsidR="00CE6F71" w:rsidRDefault="00CE6F71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51D2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  <w:r>
        <w:rPr>
          <w:sz w:val="2"/>
          <w:szCs w:val="2"/>
        </w:rPr>
        <w:t>П</w:t>
      </w: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51D2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  <w:r>
        <w:rPr>
          <w:sz w:val="24"/>
          <w:szCs w:val="24"/>
        </w:rPr>
        <w:t>Петрова Петра Петровича</w:t>
      </w:r>
      <w:r w:rsidRPr="00AD51D2">
        <w:rPr>
          <w:sz w:val="24"/>
          <w:szCs w:val="24"/>
        </w:rPr>
        <w:t xml:space="preserve">                     </w:t>
      </w: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CE6F71" w:rsidRDefault="00CE6F71" w:rsidP="00CE6F7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E6F71" w:rsidRPr="00AD51D2" w:rsidRDefault="00AD51D2" w:rsidP="00CE6F7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отдел кадров</w:t>
      </w: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CE6F71" w:rsidRPr="00AD51D2" w:rsidRDefault="00AD51D2" w:rsidP="00CE6F7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специалист</w:t>
      </w: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>
      <w:pPr>
        <w:jc w:val="center"/>
        <w:rPr>
          <w:sz w:val="16"/>
          <w:szCs w:val="16"/>
        </w:rPr>
      </w:pPr>
    </w:p>
    <w:p w:rsidR="00CE6F71" w:rsidRDefault="00794ECD" w:rsidP="00F97F0E">
      <w:pPr>
        <w:jc w:val="both"/>
        <w:rPr>
          <w:b/>
          <w:bCs/>
          <w:sz w:val="22"/>
          <w:szCs w:val="22"/>
        </w:rPr>
      </w:pPr>
      <w:r w:rsidRPr="00794ECD">
        <w:rPr>
          <w:b/>
          <w:bCs/>
          <w:sz w:val="22"/>
          <w:szCs w:val="22"/>
        </w:rPr>
        <w:t xml:space="preserve">выполнение </w:t>
      </w:r>
      <w:r w:rsidR="00F97F0E">
        <w:rPr>
          <w:b/>
          <w:bCs/>
          <w:sz w:val="22"/>
          <w:szCs w:val="22"/>
        </w:rPr>
        <w:t xml:space="preserve">на условиях совмещения </w:t>
      </w:r>
      <w:r w:rsidR="008C6EB2">
        <w:rPr>
          <w:b/>
          <w:bCs/>
          <w:sz w:val="22"/>
          <w:szCs w:val="22"/>
        </w:rPr>
        <w:t xml:space="preserve">должностей </w:t>
      </w:r>
      <w:r w:rsidRPr="00794ECD">
        <w:rPr>
          <w:b/>
          <w:bCs/>
          <w:sz w:val="22"/>
          <w:szCs w:val="22"/>
        </w:rPr>
        <w:t xml:space="preserve">в течение установленной </w:t>
      </w:r>
      <w:r w:rsidR="0065229D">
        <w:rPr>
          <w:b/>
          <w:bCs/>
          <w:sz w:val="22"/>
          <w:szCs w:val="22"/>
        </w:rPr>
        <w:t xml:space="preserve">продолжительности рабочего дня </w:t>
      </w:r>
      <w:r w:rsidR="00EC2480">
        <w:rPr>
          <w:b/>
          <w:bCs/>
          <w:sz w:val="22"/>
          <w:szCs w:val="22"/>
        </w:rPr>
        <w:t xml:space="preserve">наряду с трудовыми функциями, определенными должностной инструкцией и трудовым договором, дополнительной работы по должности </w:t>
      </w:r>
    </w:p>
    <w:p w:rsidR="00EC2480" w:rsidRPr="00AD51D2" w:rsidRDefault="000E1313" w:rsidP="00EC2480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табельщик</w:t>
      </w:r>
    </w:p>
    <w:p w:rsidR="00EC2480" w:rsidRDefault="00EC2480" w:rsidP="00EC2480">
      <w:pPr>
        <w:rPr>
          <w:sz w:val="2"/>
          <w:szCs w:val="2"/>
        </w:rPr>
      </w:pPr>
    </w:p>
    <w:p w:rsidR="00EC2480" w:rsidRDefault="00EC2480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FC602B">
        <w:rPr>
          <w:sz w:val="16"/>
          <w:szCs w:val="16"/>
        </w:rPr>
        <w:t>)</w:t>
      </w:r>
    </w:p>
    <w:p w:rsidR="00EC2480" w:rsidRPr="00CE6F71" w:rsidRDefault="00EC2480" w:rsidP="00EC2480">
      <w:pPr>
        <w:jc w:val="both"/>
        <w:rPr>
          <w:b/>
          <w:bCs/>
          <w:sz w:val="22"/>
          <w:szCs w:val="22"/>
        </w:rPr>
      </w:pPr>
    </w:p>
    <w:p w:rsidR="00EC2480" w:rsidRDefault="00A1073C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418"/>
        <w:gridCol w:w="340"/>
        <w:gridCol w:w="256"/>
        <w:gridCol w:w="3656"/>
      </w:tblGrid>
      <w:tr w:rsidR="00A1073C" w:rsidRPr="00BC0901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BC0901" w:rsidRDefault="00A1073C" w:rsidP="006B6926">
            <w:r w:rsidRPr="0013663A">
              <w:rPr>
                <w:b/>
                <w:bCs/>
                <w:sz w:val="22"/>
                <w:szCs w:val="22"/>
              </w:rPr>
              <w:t xml:space="preserve">Установить доплату в размере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3C" w:rsidRPr="00AD51D2" w:rsidRDefault="004757DE" w:rsidP="003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доплаты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jc w:val="right"/>
              <w:rPr>
                <w:b/>
                <w:bCs/>
                <w:sz w:val="22"/>
                <w:szCs w:val="22"/>
              </w:rPr>
            </w:pPr>
            <w:r w:rsidRPr="0013663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ind w:left="2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A1073C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оклада по занимаемой должности</w:t>
            </w:r>
          </w:p>
        </w:tc>
      </w:tr>
    </w:tbl>
    <w:p w:rsidR="00CE6F71" w:rsidRDefault="00CE6F71">
      <w:pPr>
        <w:jc w:val="center"/>
        <w:rPr>
          <w:sz w:val="16"/>
          <w:szCs w:val="16"/>
        </w:rPr>
      </w:pPr>
    </w:p>
    <w:p w:rsidR="00513385" w:rsidRPr="00513385" w:rsidRDefault="00513385" w:rsidP="00513385">
      <w:pPr>
        <w:jc w:val="both"/>
        <w:rPr>
          <w:b/>
          <w:bCs/>
          <w:sz w:val="22"/>
          <w:szCs w:val="22"/>
        </w:rPr>
      </w:pPr>
      <w:r w:rsidRPr="00513385">
        <w:rPr>
          <w:b/>
          <w:bCs/>
          <w:sz w:val="22"/>
          <w:szCs w:val="22"/>
        </w:rPr>
        <w:t>Установить срок выполняемой дополнительной работы:</w:t>
      </w:r>
    </w:p>
    <w:p w:rsidR="00513385" w:rsidRPr="00513385" w:rsidRDefault="005133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BC0901" w:rsidRPr="00AD51D2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513385">
            <w:r>
              <w:t xml:space="preserve">                             </w:t>
            </w:r>
            <w:r w:rsidR="00BC0901" w:rsidRPr="00BC0901">
              <w:t xml:space="preserve"> </w:t>
            </w:r>
            <w:r w:rsidR="005E0FFE">
              <w:t xml:space="preserve"> </w:t>
            </w:r>
            <w:r w:rsidR="00BC0901" w:rsidRPr="00BC0901"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0E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ind w:left="28"/>
            </w:pPr>
            <w:r w:rsidRPr="00AD51D2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060DCF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</w:t>
            </w:r>
            <w:r w:rsidR="0062404E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AD51D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</w:t>
            </w:r>
            <w:r w:rsidRPr="00AD51D2">
              <w:rPr>
                <w:sz w:val="24"/>
                <w:szCs w:val="24"/>
              </w:rPr>
              <w:t>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060DCF">
            <w:pPr>
              <w:jc w:val="center"/>
            </w:pPr>
            <w:r w:rsidRPr="00AD51D2"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ind w:left="28"/>
              <w:jc w:val="right"/>
            </w:pPr>
            <w:r w:rsidRPr="00AD51D2">
              <w:t>г.</w:t>
            </w:r>
          </w:p>
        </w:tc>
      </w:tr>
    </w:tbl>
    <w:p w:rsidR="00EA7E06" w:rsidRPr="001F087E" w:rsidRDefault="00EA7E06" w:rsidP="00EA7E06">
      <w:pPr>
        <w:spacing w:before="360"/>
        <w:rPr>
          <w:b/>
          <w:bCs/>
          <w:sz w:val="22"/>
          <w:szCs w:val="22"/>
        </w:rPr>
      </w:pPr>
      <w:r w:rsidRPr="001F087E">
        <w:rPr>
          <w:b/>
          <w:bCs/>
          <w:sz w:val="22"/>
          <w:szCs w:val="22"/>
        </w:rPr>
        <w:t>Перечень дополнительных обязанностей:</w:t>
      </w:r>
    </w:p>
    <w:p w:rsidR="00EA7E06" w:rsidRPr="000E1313" w:rsidRDefault="000E1313" w:rsidP="00EA7E0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0E1313">
        <w:rPr>
          <w:sz w:val="24"/>
          <w:szCs w:val="24"/>
        </w:rPr>
        <w:t>ведение табеля учета рабочего времени</w:t>
      </w: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    </w:t>
      </w: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7E41DA" w:rsidRDefault="007E41D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AD51D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b/>
                <w:bCs/>
              </w:rPr>
            </w:pPr>
            <w:r w:rsidRPr="00AD51D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AD2F2E">
            <w:pPr>
              <w:rPr>
                <w:i/>
                <w:sz w:val="24"/>
                <w:szCs w:val="24"/>
              </w:rPr>
            </w:pPr>
            <w:r w:rsidRPr="00AD51D2">
              <w:rPr>
                <w:i/>
                <w:sz w:val="24"/>
                <w:szCs w:val="24"/>
              </w:rPr>
              <w:t>Иванов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Иванов Иван Иванович</w:t>
            </w:r>
          </w:p>
        </w:tc>
      </w:tr>
      <w:tr w:rsidR="00BC0901" w:rsidRPr="00AD51D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C0901" w:rsidRPr="00AD51D2" w:rsidRDefault="00BC090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BC0901" w:rsidRPr="00AD51D2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 w:rsidP="006C47B2">
            <w:pPr>
              <w:rPr>
                <w:b/>
                <w:bCs/>
              </w:rPr>
            </w:pPr>
            <w:r w:rsidRPr="00AD51D2">
              <w:rPr>
                <w:b/>
                <w:bCs/>
              </w:rPr>
              <w:t>С приказом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5F416E">
            <w:pPr>
              <w:jc w:val="center"/>
              <w:rPr>
                <w:i/>
                <w:sz w:val="24"/>
                <w:szCs w:val="24"/>
              </w:rPr>
            </w:pPr>
            <w:r w:rsidRPr="00AD51D2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5F416E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</w:pPr>
            <w:r w:rsidRPr="00AD51D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D05C3B">
            <w:pPr>
              <w:jc w:val="center"/>
            </w:pPr>
            <w:r w:rsidRPr="00AD51D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ind w:left="28"/>
              <w:jc w:val="right"/>
            </w:pPr>
            <w:r w:rsidRPr="00AD51D2">
              <w:t>г.</w:t>
            </w:r>
          </w:p>
        </w:tc>
      </w:tr>
      <w:tr w:rsidR="00BC0901" w:rsidRPr="00BC090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</w:tr>
    </w:tbl>
    <w:p w:rsidR="00BC0901" w:rsidRDefault="00BC0901"/>
    <w:sectPr w:rsidR="00BC0901" w:rsidSect="00654A8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21" w:rsidRDefault="00780121" w:rsidP="00BC0901">
      <w:r>
        <w:separator/>
      </w:r>
    </w:p>
  </w:endnote>
  <w:endnote w:type="continuationSeparator" w:id="1">
    <w:p w:rsidR="00780121" w:rsidRDefault="00780121" w:rsidP="00BC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21" w:rsidRDefault="00780121" w:rsidP="00BC0901">
      <w:r>
        <w:separator/>
      </w:r>
    </w:p>
  </w:footnote>
  <w:footnote w:type="continuationSeparator" w:id="1">
    <w:p w:rsidR="00780121" w:rsidRDefault="00780121" w:rsidP="00BC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32D"/>
    <w:multiLevelType w:val="hybridMultilevel"/>
    <w:tmpl w:val="CA3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542C"/>
    <w:rsid w:val="00012C3F"/>
    <w:rsid w:val="000460DB"/>
    <w:rsid w:val="00060DCF"/>
    <w:rsid w:val="000B077E"/>
    <w:rsid w:val="000C0EF4"/>
    <w:rsid w:val="000E1313"/>
    <w:rsid w:val="00134E1E"/>
    <w:rsid w:val="0013663A"/>
    <w:rsid w:val="00137D43"/>
    <w:rsid w:val="001403C7"/>
    <w:rsid w:val="001A3B6E"/>
    <w:rsid w:val="0021081B"/>
    <w:rsid w:val="002425E6"/>
    <w:rsid w:val="00270F03"/>
    <w:rsid w:val="002C022C"/>
    <w:rsid w:val="00320FA9"/>
    <w:rsid w:val="003615B4"/>
    <w:rsid w:val="003745D2"/>
    <w:rsid w:val="00381BB6"/>
    <w:rsid w:val="003A7A61"/>
    <w:rsid w:val="004757DE"/>
    <w:rsid w:val="004A0890"/>
    <w:rsid w:val="004D5B7E"/>
    <w:rsid w:val="004F3053"/>
    <w:rsid w:val="004F6007"/>
    <w:rsid w:val="00513385"/>
    <w:rsid w:val="00523F40"/>
    <w:rsid w:val="00592F84"/>
    <w:rsid w:val="005C5B6E"/>
    <w:rsid w:val="005D475A"/>
    <w:rsid w:val="005E0FFE"/>
    <w:rsid w:val="005F416E"/>
    <w:rsid w:val="0062404E"/>
    <w:rsid w:val="00643826"/>
    <w:rsid w:val="0065229D"/>
    <w:rsid w:val="00654A86"/>
    <w:rsid w:val="006739F1"/>
    <w:rsid w:val="006B6926"/>
    <w:rsid w:val="006C47B2"/>
    <w:rsid w:val="006E6146"/>
    <w:rsid w:val="00755046"/>
    <w:rsid w:val="00780121"/>
    <w:rsid w:val="00794ECD"/>
    <w:rsid w:val="007E41DA"/>
    <w:rsid w:val="00890936"/>
    <w:rsid w:val="008C6EB2"/>
    <w:rsid w:val="00915F5C"/>
    <w:rsid w:val="00915F92"/>
    <w:rsid w:val="00947B65"/>
    <w:rsid w:val="009E07D4"/>
    <w:rsid w:val="00A07B66"/>
    <w:rsid w:val="00A1073C"/>
    <w:rsid w:val="00A21106"/>
    <w:rsid w:val="00A450D3"/>
    <w:rsid w:val="00A572B2"/>
    <w:rsid w:val="00A76F06"/>
    <w:rsid w:val="00AB38B3"/>
    <w:rsid w:val="00AB7A24"/>
    <w:rsid w:val="00AD2F2E"/>
    <w:rsid w:val="00AD51D2"/>
    <w:rsid w:val="00B33D41"/>
    <w:rsid w:val="00B609F2"/>
    <w:rsid w:val="00BA5349"/>
    <w:rsid w:val="00BC0901"/>
    <w:rsid w:val="00BC1590"/>
    <w:rsid w:val="00BF7C7F"/>
    <w:rsid w:val="00C15996"/>
    <w:rsid w:val="00C219E5"/>
    <w:rsid w:val="00C327B9"/>
    <w:rsid w:val="00CE6F71"/>
    <w:rsid w:val="00D02BFD"/>
    <w:rsid w:val="00D05C3B"/>
    <w:rsid w:val="00DD0CEE"/>
    <w:rsid w:val="00EA7E06"/>
    <w:rsid w:val="00EC2480"/>
    <w:rsid w:val="00F3542C"/>
    <w:rsid w:val="00F97F0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86"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A86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4A8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54A8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4A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sid w:val="00654A8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54A86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rsid w:val="00654A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54A86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rsid w:val="00654A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54A86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замещении временно отсутствующего работника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замещении временно отсутствующего работника</dc:title>
  <dc:creator>assistentus.ru</dc:creator>
  <cp:lastModifiedBy>Yulya</cp:lastModifiedBy>
  <cp:revision>3</cp:revision>
  <dcterms:created xsi:type="dcterms:W3CDTF">2020-11-07T09:06:00Z</dcterms:created>
  <dcterms:modified xsi:type="dcterms:W3CDTF">2020-11-07T09:09:00Z</dcterms:modified>
</cp:coreProperties>
</file>