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FE29BD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proofErr w:type="gramStart"/>
      <w:r w:rsidR="00F15FF0" w:rsidRPr="00FE29BD">
        <w:rPr>
          <w:b/>
          <w:bCs/>
          <w:sz w:val="24"/>
          <w:szCs w:val="24"/>
          <w:vertAlign w:val="superscript"/>
        </w:rPr>
        <w:t>1</w:t>
      </w:r>
      <w:proofErr w:type="gramEnd"/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 xml:space="preserve">Настоящее уведомление представляется </w:t>
      </w:r>
      <w:proofErr w:type="gramStart"/>
      <w:r w:rsidRPr="00CD1CC3">
        <w:rPr>
          <w:sz w:val="24"/>
          <w:szCs w:val="24"/>
        </w:rPr>
        <w:t>в</w:t>
      </w:r>
      <w:proofErr w:type="gramEnd"/>
      <w:r w:rsidRPr="00CD1CC3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Ц</w:t>
            </w:r>
            <w:proofErr w:type="gramEnd"/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FE29BD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FE29BD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FE29BD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FE29BD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FE29BD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E29BD" w:rsidRPr="001E70BF" w:rsidTr="00FE2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  <w:proofErr w:type="gramEnd"/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</w:tblGrid>
      <w:tr w:rsidR="00FE29BD" w:rsidRPr="001E70BF" w:rsidTr="00FE2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2B097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"</w:t>
            </w: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FE2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FE29BD" w:rsidRDefault="007E5C80" w:rsidP="00917AFB">
      <w:pPr>
        <w:ind w:right="283"/>
        <w:jc w:val="center"/>
        <w:rPr>
          <w:sz w:val="18"/>
        </w:rPr>
      </w:pPr>
      <w:proofErr w:type="gramStart"/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  <w:proofErr w:type="gramEnd"/>
    </w:p>
    <w:p w:rsidR="00917AFB" w:rsidRPr="007E5C80" w:rsidRDefault="007E5C80" w:rsidP="00917AFB">
      <w:pPr>
        <w:ind w:right="283"/>
        <w:jc w:val="center"/>
        <w:rPr>
          <w:sz w:val="18"/>
        </w:rPr>
      </w:pPr>
      <w:proofErr w:type="gramStart"/>
      <w:r>
        <w:rPr>
          <w:sz w:val="18"/>
        </w:rPr>
        <w:t>р</w:t>
      </w:r>
      <w:r w:rsidRPr="007E5C80">
        <w:rPr>
          <w:sz w:val="18"/>
        </w:rPr>
        <w:t>еестре</w:t>
      </w:r>
      <w:proofErr w:type="gramEnd"/>
      <w:r w:rsidRPr="007E5C80">
        <w:rPr>
          <w:sz w:val="18"/>
        </w:rPr>
        <w:t xml:space="preserve"> юридических лиц, для филиалов или представительс</w:t>
      </w:r>
      <w:r>
        <w:rPr>
          <w:sz w:val="18"/>
        </w:rPr>
        <w:t xml:space="preserve">тв иностранных юридических лиц </w:t>
      </w:r>
      <w:r w:rsidR="00917AFB" w:rsidRPr="007E5C80">
        <w:rPr>
          <w:sz w:val="18"/>
        </w:rPr>
        <w:t xml:space="preserve">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 xml:space="preserve">юридического лица, для индивидуальных предпринимателей – </w:t>
      </w:r>
      <w:proofErr w:type="gramStart"/>
      <w:r w:rsidRPr="009664F1">
        <w:rPr>
          <w:sz w:val="18"/>
        </w:rPr>
        <w:t>государственный</w:t>
      </w:r>
      <w:proofErr w:type="gramEnd"/>
      <w:r w:rsidRPr="009664F1">
        <w:rPr>
          <w:sz w:val="18"/>
        </w:rPr>
        <w:t xml:space="preserve">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FE29BD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FE29BD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proofErr w:type="gramStart"/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proofErr w:type="gramStart"/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FE29BD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proofErr w:type="gramStart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  <w:proofErr w:type="gramEnd"/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FE29BD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2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Ш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FE29BD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EE7B55" w:rsidRPr="001E70BF" w:rsidRDefault="00EE7B55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FE29BD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П</w:t>
            </w:r>
          </w:p>
        </w:tc>
        <w:tc>
          <w:tcPr>
            <w:tcW w:w="301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300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02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1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1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13C0F" w:rsidRPr="001E70BF" w:rsidTr="00F34EF0">
        <w:tblPrEx>
          <w:tblCellMar>
            <w:top w:w="0" w:type="dxa"/>
            <w:bottom w:w="0" w:type="dxa"/>
          </w:tblCellMar>
        </w:tblPrEx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Х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С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Т 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А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Н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26605" w:rsidRPr="00090A33" w:rsidTr="00EA5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FE29BD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FE29BD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F43D6" w:rsidRPr="00393422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E70BF" w:rsidTr="007D538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883A59" w:rsidRDefault="00883A5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 xml:space="preserve">Кем </w:t>
            </w:r>
            <w:proofErr w:type="gramStart"/>
            <w:r w:rsidRPr="00883A5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Х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E70BF" w:rsidRDefault="00FE29BD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FE29BD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proofErr w:type="gramStart"/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</w:t>
      </w:r>
      <w:proofErr w:type="gramEnd"/>
      <w:r w:rsidRPr="00EB57C8">
        <w:t xml:space="preserve">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402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5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FE29BD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FE29B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0C4D" w:rsidRPr="003D0C4D" w:rsidTr="007D4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</w:t>
            </w:r>
            <w:proofErr w:type="gramStart"/>
            <w:r w:rsidRPr="00680898">
              <w:rPr>
                <w:szCs w:val="24"/>
              </w:rPr>
              <w:t>О</w:t>
            </w:r>
            <w:proofErr w:type="gramEnd"/>
            <w:r w:rsidRPr="00680898">
              <w:rPr>
                <w:szCs w:val="24"/>
              </w:rPr>
              <w:t>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proofErr w:type="gramStart"/>
      <w:r w:rsidRPr="000B7EC0">
        <w:t>положении</w:t>
      </w:r>
      <w:proofErr w:type="gramEnd"/>
      <w:r w:rsidRPr="000B7EC0">
        <w:t xml:space="preserve">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Э</w:t>
            </w: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7B3FBC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F49B6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proofErr w:type="gramStart"/>
            <w:r w:rsidRPr="008677C2">
              <w:rPr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FE29BD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FE29BD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FE29BD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FE29BD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3975" w:rsidRPr="001C3975" w:rsidTr="00D814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Я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Ъ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Ф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92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" w:type="dxa"/>
            <w:vAlign w:val="center"/>
          </w:tcPr>
          <w:p w:rsidR="0006533E" w:rsidRPr="001E70BF" w:rsidRDefault="00FE29BD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  <w:proofErr w:type="gramEnd"/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2" w:type="dxa"/>
            <w:vAlign w:val="center"/>
          </w:tcPr>
          <w:p w:rsidR="004300B6" w:rsidRPr="001E70BF" w:rsidRDefault="00FE29BD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proofErr w:type="gramStart"/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  <w:proofErr w:type="gramEnd"/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поддельных документов </w:t>
      </w:r>
      <w:proofErr w:type="gramStart"/>
      <w:r w:rsidR="001A513B" w:rsidRPr="00CD1CC3">
        <w:rPr>
          <w:sz w:val="24"/>
          <w:szCs w:val="24"/>
        </w:rPr>
        <w:t>предупрежден</w:t>
      </w:r>
      <w:proofErr w:type="gramEnd"/>
      <w:r w:rsidR="001A513B" w:rsidRPr="00CD1CC3">
        <w:rPr>
          <w:sz w:val="24"/>
          <w:szCs w:val="24"/>
        </w:rPr>
        <w:t>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 xml:space="preserve">хранением персональных данных </w:t>
      </w:r>
      <w:proofErr w:type="gramStart"/>
      <w:r w:rsidR="001A513B" w:rsidRPr="00CD1CC3">
        <w:rPr>
          <w:sz w:val="24"/>
          <w:szCs w:val="24"/>
        </w:rPr>
        <w:t>согласен</w:t>
      </w:r>
      <w:proofErr w:type="gramEnd"/>
      <w:r w:rsidR="001A513B" w:rsidRPr="00CD1CC3">
        <w:rPr>
          <w:sz w:val="24"/>
          <w:szCs w:val="24"/>
        </w:rPr>
        <w:t>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proofErr w:type="gramStart"/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proofErr w:type="gramEnd"/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FE29BD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</w:t>
            </w:r>
            <w:r w:rsidRPr="00FE29BD">
              <w:rPr>
                <w:i/>
                <w:color w:val="548DD4" w:themeColor="text2" w:themeTint="99"/>
                <w:sz w:val="24"/>
                <w:szCs w:val="24"/>
              </w:rPr>
              <w:t xml:space="preserve"> ПЕТРОВ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ПОРФИРИЙ ПЕТРОВИЧ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proofErr w:type="gramStart"/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  <w:proofErr w:type="gramEnd"/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E29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E29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FE29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FE29BD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63E5D">
              <w:rPr>
                <w:sz w:val="24"/>
                <w:szCs w:val="24"/>
              </w:rPr>
              <w:t>г</w:t>
            </w:r>
            <w:proofErr w:type="gramEnd"/>
            <w:r w:rsidRPr="00763E5D">
              <w:rPr>
                <w:sz w:val="24"/>
                <w:szCs w:val="24"/>
              </w:rPr>
              <w:t>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 xml:space="preserve">Кем </w:t>
            </w:r>
            <w:proofErr w:type="gramStart"/>
            <w:r w:rsidRPr="00763E5D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04" w:rsidRDefault="00893A04">
      <w:r>
        <w:separator/>
      </w:r>
    </w:p>
  </w:endnote>
  <w:endnote w:type="continuationSeparator" w:id="0">
    <w:p w:rsidR="00893A04" w:rsidRDefault="0089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04" w:rsidRDefault="00893A04">
      <w:r>
        <w:separator/>
      </w:r>
    </w:p>
  </w:footnote>
  <w:footnote w:type="continuationSeparator" w:id="0">
    <w:p w:rsidR="00893A04" w:rsidRDefault="0089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5E85"/>
    <w:rsid w:val="00806053"/>
    <w:rsid w:val="00825D54"/>
    <w:rsid w:val="008301CC"/>
    <w:rsid w:val="00832B77"/>
    <w:rsid w:val="008360CD"/>
    <w:rsid w:val="0084522D"/>
    <w:rsid w:val="00854C6E"/>
    <w:rsid w:val="008632D7"/>
    <w:rsid w:val="008654E5"/>
    <w:rsid w:val="008677C2"/>
    <w:rsid w:val="008718DC"/>
    <w:rsid w:val="00883A59"/>
    <w:rsid w:val="00892166"/>
    <w:rsid w:val="00893A04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9BD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2018-04-17T07:55:00Z</cp:lastPrinted>
  <dcterms:created xsi:type="dcterms:W3CDTF">2022-01-09T11:45:00Z</dcterms:created>
  <dcterms:modified xsi:type="dcterms:W3CDTF">2022-01-09T11:50:00Z</dcterms:modified>
</cp:coreProperties>
</file>