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i/>
          <w:iCs/>
          <w:sz w:val="24"/>
          <w:szCs w:val="24"/>
        </w:rPr>
        <w:t>(наименование или Ф.И.О. работодателя, адрес,</w:t>
      </w:r>
    </w:p>
    <w:p w:rsidR="00486418" w:rsidRDefault="00486418" w:rsidP="004864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B07BB5">
        <w:rPr>
          <w:rFonts w:ascii="Times New Roman" w:hAnsi="Times New Roman"/>
          <w:i/>
          <w:iCs/>
          <w:sz w:val="24"/>
          <w:szCs w:val="24"/>
        </w:rPr>
        <w:t>ИНН, ОГРН (ОГРНИП))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b/>
          <w:bCs/>
          <w:sz w:val="24"/>
          <w:szCs w:val="24"/>
        </w:rPr>
        <w:t xml:space="preserve">Приказ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B07BB5">
        <w:rPr>
          <w:rFonts w:ascii="Times New Roman" w:hAnsi="Times New Roman"/>
          <w:b/>
          <w:bCs/>
          <w:sz w:val="24"/>
          <w:szCs w:val="24"/>
        </w:rPr>
        <w:t xml:space="preserve"> ___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>г. _______________ "___"________ ____ г.</w:t>
      </w:r>
      <w:r w:rsidRPr="00B07BB5">
        <w:rPr>
          <w:rFonts w:ascii="Times New Roman" w:hAnsi="Times New Roman"/>
          <w:sz w:val="24"/>
          <w:szCs w:val="24"/>
        </w:rPr>
        <w:br/>
      </w:r>
    </w:p>
    <w:p w:rsidR="00B95172" w:rsidRPr="00D95566" w:rsidRDefault="00B95172" w:rsidP="00B95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172" w:rsidRPr="00D95566" w:rsidRDefault="00B95172" w:rsidP="00B95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F36EFD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корпоративной сотовой связи</w:t>
      </w:r>
    </w:p>
    <w:p w:rsidR="00B95172" w:rsidRPr="00D95566" w:rsidRDefault="00F36EFD" w:rsidP="00B95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производственной необходимостью</w:t>
      </w:r>
    </w:p>
    <w:p w:rsidR="00B95172" w:rsidRPr="00D95566" w:rsidRDefault="00B95172" w:rsidP="00B95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B95172" w:rsidRPr="00D95566" w:rsidRDefault="00F36EFD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Для более эффективного и оперативного решения</w:t>
      </w:r>
      <w:r w:rsidR="00C83D51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производственных вопросов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организовать использование работниками корпоративной сотовой связи, оплачиваемой работодателем</w:t>
      </w:r>
      <w:r w:rsidR="00F81739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</w:t>
      </w:r>
      <w:r w:rsidR="00486418">
        <w:rPr>
          <w:rFonts w:ascii="Times New Roman" w:hAnsi="Times New Roman" w:cs="Times New Roman"/>
          <w:color w:val="000000" w:themeColor="text1"/>
          <w:sz w:val="24"/>
          <w:szCs w:val="24"/>
        </w:rPr>
        <w:t>«__» __________ 20__ г.</w:t>
      </w:r>
    </w:p>
    <w:p w:rsidR="00B95172" w:rsidRPr="00D95566" w:rsidRDefault="00F36EFD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Пользователями корпоративной сотовой связи организации являются лица, занимающие должности</w:t>
      </w:r>
      <w:r w:rsidR="0048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86418" w:rsidRPr="004864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перечислить должности</w:t>
      </w:r>
      <w:r w:rsidR="004864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52A2F" w:rsidRPr="00D95566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Для каждого работни</w:t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 устанавливается ежемесячный 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лимит расходов на сотовую связь в сумме</w:t>
      </w:r>
      <w:r w:rsidR="0048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86418" w:rsidRPr="004864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перечислить должности</w:t>
      </w:r>
      <w:r w:rsidR="004864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051AF" w:rsidRPr="00D95566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Сим-карта с привязанным корпоративным номером передается работнику по акту приема-передачи и закрепляется за ним на все время пользования корпоративной сотовой связью. Передача сим-карты иному лицу категорически запрещается.</w:t>
      </w:r>
    </w:p>
    <w:p w:rsidR="001051AF" w:rsidRPr="00D95566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Работник, которому выделен корпоративный номер обязан находит</w:t>
      </w:r>
      <w:r w:rsidR="00084E7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ся на связи с работодателем в течение рабочего времени.</w:t>
      </w:r>
    </w:p>
    <w:p w:rsidR="001051AF" w:rsidRPr="00D95566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Главному бухгалтеру </w:t>
      </w:r>
      <w:r w:rsidR="00486418">
        <w:rPr>
          <w:rFonts w:ascii="Times New Roman" w:hAnsi="Times New Roman" w:cs="Times New Roman"/>
          <w:color w:val="000000" w:themeColor="text1"/>
          <w:sz w:val="24"/>
          <w:szCs w:val="24"/>
        </w:rPr>
        <w:t>_____________ (</w:t>
      </w:r>
      <w:bookmarkStart w:id="0" w:name="_GoBack"/>
      <w:r w:rsidR="00486418" w:rsidRPr="004864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Ф.И.О.</w:t>
      </w:r>
      <w:bookmarkEnd w:id="0"/>
      <w:r w:rsidR="004864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организовать учет расходов на корпоративную сотовую связь.</w:t>
      </w:r>
    </w:p>
    <w:p w:rsidR="00F81739" w:rsidRPr="00D95566" w:rsidRDefault="00F81739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Ознакомить с приказом пользователей корпоративной связи под подпись.</w:t>
      </w:r>
    </w:p>
    <w:p w:rsidR="00486418" w:rsidRPr="00486418" w:rsidRDefault="00486418" w:rsidP="004864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418">
        <w:rPr>
          <w:rFonts w:ascii="Times New Roman" w:hAnsi="Times New Roman"/>
          <w:sz w:val="24"/>
          <w:szCs w:val="24"/>
        </w:rPr>
        <w:t xml:space="preserve">Контроль исполнения Приказа возложить на _______________ </w:t>
      </w:r>
      <w:r w:rsidRPr="00486418">
        <w:rPr>
          <w:rFonts w:ascii="Times New Roman" w:hAnsi="Times New Roman"/>
          <w:i/>
          <w:iCs/>
          <w:sz w:val="24"/>
          <w:szCs w:val="24"/>
        </w:rPr>
        <w:t>(должность, Ф.И.О.)</w:t>
      </w:r>
      <w:r w:rsidRPr="00486418">
        <w:rPr>
          <w:rFonts w:ascii="Times New Roman" w:hAnsi="Times New Roman"/>
          <w:sz w:val="24"/>
          <w:szCs w:val="24"/>
        </w:rPr>
        <w:t xml:space="preserve"> (</w:t>
      </w:r>
      <w:r w:rsidRPr="00486418">
        <w:rPr>
          <w:rFonts w:ascii="Times New Roman" w:hAnsi="Times New Roman"/>
          <w:i/>
          <w:iCs/>
          <w:sz w:val="24"/>
          <w:szCs w:val="24"/>
        </w:rPr>
        <w:t>вариант:</w:t>
      </w:r>
      <w:r w:rsidRPr="00486418">
        <w:rPr>
          <w:rFonts w:ascii="Times New Roman" w:hAnsi="Times New Roman"/>
          <w:sz w:val="24"/>
          <w:szCs w:val="24"/>
        </w:rPr>
        <w:t xml:space="preserve"> оставляю за собой).</w:t>
      </w:r>
    </w:p>
    <w:p w:rsidR="00B95172" w:rsidRPr="00486418" w:rsidRDefault="00B95172" w:rsidP="00486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 xml:space="preserve">_________________________/_______________ </w:t>
      </w:r>
      <w:r w:rsidRPr="00B07BB5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>С Приказом ознакомлены: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>"___"________ ____ г.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 xml:space="preserve">_____________________/___________________ </w:t>
      </w:r>
      <w:r w:rsidRPr="00B07BB5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>"___"________ ____ г.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 xml:space="preserve">_____________________/___________________ </w:t>
      </w:r>
      <w:r w:rsidRPr="00B07BB5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>"___"________ ____ г.</w:t>
      </w: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418" w:rsidRPr="00B07BB5" w:rsidRDefault="00486418" w:rsidP="00486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BB5">
        <w:rPr>
          <w:rFonts w:ascii="Times New Roman" w:hAnsi="Times New Roman"/>
          <w:sz w:val="24"/>
          <w:szCs w:val="24"/>
        </w:rPr>
        <w:t xml:space="preserve">_____________________/___________________ </w:t>
      </w:r>
      <w:r w:rsidRPr="00B07BB5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486418" w:rsidRPr="00B07BB5" w:rsidRDefault="00486418" w:rsidP="00486418">
      <w:pPr>
        <w:rPr>
          <w:rFonts w:ascii="Times New Roman" w:hAnsi="Times New Roman"/>
          <w:sz w:val="24"/>
          <w:szCs w:val="24"/>
        </w:rPr>
      </w:pPr>
    </w:p>
    <w:p w:rsidR="00052859" w:rsidRPr="00D95566" w:rsidRDefault="000528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2859" w:rsidRPr="00D95566" w:rsidSect="00B053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2E6A"/>
    <w:multiLevelType w:val="hybridMultilevel"/>
    <w:tmpl w:val="502A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0A29"/>
    <w:multiLevelType w:val="hybridMultilevel"/>
    <w:tmpl w:val="502A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72"/>
    <w:rsid w:val="00052859"/>
    <w:rsid w:val="00084E70"/>
    <w:rsid w:val="000903AB"/>
    <w:rsid w:val="001051AF"/>
    <w:rsid w:val="001811A8"/>
    <w:rsid w:val="00234435"/>
    <w:rsid w:val="00302D41"/>
    <w:rsid w:val="00486418"/>
    <w:rsid w:val="005863C7"/>
    <w:rsid w:val="00752A2F"/>
    <w:rsid w:val="00AA1931"/>
    <w:rsid w:val="00AD2719"/>
    <w:rsid w:val="00B0539D"/>
    <w:rsid w:val="00B95172"/>
    <w:rsid w:val="00C83D51"/>
    <w:rsid w:val="00D95566"/>
    <w:rsid w:val="00DA1876"/>
    <w:rsid w:val="00DA6809"/>
    <w:rsid w:val="00E236DA"/>
    <w:rsid w:val="00F36EFD"/>
    <w:rsid w:val="00F81739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76FE"/>
  <w15:docId w15:val="{D8A041DC-1AA8-48F2-B7A7-06F9546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1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Александра Одайная</cp:lastModifiedBy>
  <cp:revision>2</cp:revision>
  <dcterms:created xsi:type="dcterms:W3CDTF">2025-08-28T13:54:00Z</dcterms:created>
  <dcterms:modified xsi:type="dcterms:W3CDTF">2025-08-28T13:54:00Z</dcterms:modified>
</cp:coreProperties>
</file>