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A0" w:rsidRPr="004341A0" w:rsidRDefault="00663D37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bookmarkStart w:id="0" w:name="_GoBack"/>
      <w:bookmarkEnd w:id="0"/>
      <w:r w:rsidR="004341A0" w:rsidRPr="004341A0">
        <w:rPr>
          <w:rFonts w:ascii="Times New Roman" w:hAnsi="Times New Roman" w:cs="Times New Roman"/>
          <w:sz w:val="24"/>
          <w:szCs w:val="24"/>
        </w:rPr>
        <w:t xml:space="preserve"> 112А45</w:t>
      </w: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</w:t>
      </w:r>
      <w:r w:rsidRPr="004341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41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41A0">
        <w:rPr>
          <w:rFonts w:ascii="Times New Roman" w:hAnsi="Times New Roman" w:cs="Times New Roman"/>
          <w:sz w:val="24"/>
          <w:szCs w:val="24"/>
        </w:rPr>
        <w:t>18 ноября 2021 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A0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«Заказчик», с одной стороны, и</w:t>
      </w:r>
      <w:proofErr w:type="gramEnd"/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A0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«Исполнитель» с другой стороны, а вместе именуемые «Стороны», заключили Договор о нижеследующем:</w:t>
      </w:r>
      <w:proofErr w:type="gramEnd"/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1. Предмет Договора. Сроки оказания услуг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</w:t>
      </w:r>
      <w:r w:rsidR="00663D37">
        <w:rPr>
          <w:rFonts w:ascii="Times New Roman" w:hAnsi="Times New Roman" w:cs="Times New Roman"/>
          <w:sz w:val="24"/>
          <w:szCs w:val="24"/>
        </w:rPr>
        <w:t xml:space="preserve"> Заданию заказчика (Приложение №</w:t>
      </w:r>
      <w:r w:rsidRPr="004341A0">
        <w:rPr>
          <w:rFonts w:ascii="Times New Roman" w:hAnsi="Times New Roman" w:cs="Times New Roman"/>
          <w:sz w:val="24"/>
          <w:szCs w:val="24"/>
        </w:rPr>
        <w:t xml:space="preserve"> 1) оказать следующие услуги, а Заказчик обязуется оплатить эти услуги.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1.2. Сроки оказания услуг: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1.2.1. Начало оказания услуг: 18 ноября 2021 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1.2.2. Окончание оказания услуг: 30 ноября 2021 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2.1.1. Оказать услуги, предусмотренные п. 1.1 настоящего Договора, лично.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2.1.2. Оказать услуги в сроки, установленные п. 1.2 настоящего Договора.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2.1.3. Исполнять указания Заказчика относительно порядка оказания услуг.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2.2.1. Предоставить Исполнителю необходимые материалы и документы для оказания услуг по настоящему Договору.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2.2.2. Оплатить услуги Исполнителя в соответствии с разд. 3 настоящего Договора.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2.2.3. Оказывать содействие Исполнителю в оказании услуг по настоящему Договору.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3.1. Стоимость оказываемых услуг составляет 98 000 рублей.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 xml:space="preserve">3.2. Услуги оплачиваются в следующие сроки и </w:t>
      </w:r>
      <w:proofErr w:type="gramStart"/>
      <w:r w:rsidRPr="004341A0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4341A0">
        <w:rPr>
          <w:rFonts w:ascii="Times New Roman" w:hAnsi="Times New Roman" w:cs="Times New Roman"/>
          <w:sz w:val="24"/>
          <w:szCs w:val="24"/>
        </w:rPr>
        <w:t xml:space="preserve"> порядке: 100% предоплата.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 xml:space="preserve">3.4. В </w:t>
      </w:r>
      <w:proofErr w:type="gramStart"/>
      <w:r w:rsidRPr="004341A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341A0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 Ответственность Сторон. Форс-мажор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lastRenderedPageBreak/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4.2. Исполнитель несет полную ответственность за качество оказываемых им услуг.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4.3. В случаях, когда услуги оказываются Исполнителем с отступлениями от условий настоящего Договора, ухудшившими результат оказания услуг, или с иными недостатками, которые делают его непригодным для обычного использования, Заказчик вправе потребовать от Исполнителя соразмерного уменьшения установленной стоимости услуг.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4.4. В случае нарушения срока оплаты услуг, установленного п. 3.2 настоящего Договора, Исполнитель вправе потребовать от Заказчика уплаты неустойки в размере 0,5 % от не уплаченной в срок суммы за каждый день просрочки.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4.5. В случае нарушения сроков оказания услуг, установленных п. 1.2 настоящего Договора, Заказчик вправе потребовать от Исполнителя уплаты неустойки в размере 1 000 рублей за каждый день просрочки.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341A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</w:t>
      </w:r>
      <w:proofErr w:type="gramEnd"/>
      <w:r w:rsidRPr="004341A0">
        <w:rPr>
          <w:rFonts w:ascii="Times New Roman" w:hAnsi="Times New Roman" w:cs="Times New Roman"/>
          <w:sz w:val="24"/>
          <w:szCs w:val="24"/>
        </w:rPr>
        <w:t xml:space="preserve"> во время действия настоящего Договора, которые стороны не могли предвидеть или предотвратить.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4.7. При наступлении обстоятельств, указанных в п. 4.6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4.8. Если Сторона не направит или несвоевременно направит извещение, предусмотренное в п. 4.7 настоящего Договора, то она обязана возместить другой Стороне понесенные ею убытки.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4.9. В случаях наступления обстоятельств, предусмотренных в п. 4.6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4.10. Если обстоятельства, перечисленные в п. 4.6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5.1. Споры и разногласия, вытекающие из настоящего Договора, разрешаются посредством переговоров.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lastRenderedPageBreak/>
        <w:t>5.2. В случае если путем переговоров Стороны не смогут достичь согласия, все споры и разногласия подлежат рассмотрению в суде в соответствии с действующим законодательством Российской Федерации.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6.2. Во всем, что не урегулировано настоящим Договором, подлежит применению действующее законодательство Российской Федерации.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равную юридическую силу, по одному экземпляру для каждой Стороны.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6.5. Приложения: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6.5.1. Задание заказчика (Приложение N 1).</w:t>
      </w:r>
    </w:p>
    <w:p w:rsidR="004341A0" w:rsidRPr="004341A0" w:rsidRDefault="004341A0" w:rsidP="0043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69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4341A0" w:rsidRPr="004341A0" w:rsidRDefault="004341A0" w:rsidP="0043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41A0" w:rsidRPr="004341A0" w:rsidTr="00B4314E">
        <w:tc>
          <w:tcPr>
            <w:tcW w:w="4785" w:type="dxa"/>
          </w:tcPr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4341A0" w:rsidRPr="004341A0" w:rsidRDefault="004341A0" w:rsidP="00B4314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4341A0" w:rsidRPr="004341A0" w:rsidRDefault="004341A0" w:rsidP="00B4314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341A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A0" w:rsidRPr="004341A0" w:rsidRDefault="004341A0" w:rsidP="00B431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A0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4341A0" w:rsidRPr="004341A0" w:rsidRDefault="004341A0">
      <w:pPr>
        <w:rPr>
          <w:rFonts w:ascii="Times New Roman" w:hAnsi="Times New Roman" w:cs="Times New Roman"/>
          <w:sz w:val="24"/>
          <w:szCs w:val="24"/>
        </w:rPr>
      </w:pPr>
    </w:p>
    <w:sectPr w:rsidR="004341A0" w:rsidRPr="004341A0" w:rsidSect="00B431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0"/>
    <w:rsid w:val="004341A0"/>
    <w:rsid w:val="00570690"/>
    <w:rsid w:val="006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341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3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341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3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2021-11-18T12:42:00Z</dcterms:created>
  <dcterms:modified xsi:type="dcterms:W3CDTF">2021-11-18T12:49:00Z</dcterms:modified>
</cp:coreProperties>
</file>