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Директору ООО “_____________”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От 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Прошу предоставить отпуск по уходу за ребенком _________________  _________ г.р., свидетельство о рождении № ______________до достижения ею возраста 1,5 лет.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Прошу направить в </w:t>
      </w:r>
      <w:r w:rsidDel="00000000" w:rsidR="00000000" w:rsidRPr="00000000">
        <w:rPr>
          <w:color w:val="464c55"/>
          <w:sz w:val="22"/>
          <w:szCs w:val="22"/>
          <w:rtl w:val="0"/>
        </w:rPr>
        <w:t xml:space="preserve">СФР</w:t>
      </w:r>
      <w:r w:rsidDel="00000000" w:rsidR="00000000" w:rsidRPr="00000000">
        <w:rPr>
          <w:color w:val="464c55"/>
          <w:sz w:val="22"/>
          <w:szCs w:val="22"/>
          <w:rtl w:val="0"/>
        </w:rPr>
        <w:t xml:space="preserve"> РФ документы для назначения пособия по уходу за ребенком до 1,5 лет. Пособие прошу перечислять на зарплатную карту.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Дата 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Подпись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