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shd w:val="clear" w:color="auto" w:fill="FFFFFF"/>
        <w:spacing w:after="36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gosuchetnik.ru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»</w:t>
      </w:r>
    </w:p>
    <w:p>
      <w:pPr>
        <w:shd w:val="clear" w:color="auto" w:fill="FFFFFF"/>
        <w:spacing w:after="360" w:line="240" w:lineRule="auto"/>
        <w:jc w:val="center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ПРИКАЗ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91</w:t>
      </w:r>
    </w:p>
    <w:p>
      <w:pPr>
        <w:shd w:val="clear" w:color="auto" w:fill="FFFFFF"/>
        <w:spacing w:after="360" w:line="240" w:lineRule="auto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г.  Москва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целях оптимизации затрат на ГСМ и контроля за оборотом топлива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ПРИКАЗЫВАЮ:</w:t>
      </w: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Сотрудникам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использовать для заправки служебных автомобилей только топливные карты</w:t>
      </w: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Закрепить топливные карты за сотрудниками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следующем порядке:</w:t>
      </w:r>
    </w:p>
    <w:tbl>
      <w:tblPr>
        <w:tblStyle w:val="4"/>
        <w:tblW w:w="103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922"/>
        <w:gridCol w:w="1715"/>
        <w:gridCol w:w="1135"/>
        <w:gridCol w:w="20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ФИО сотрудника</w:t>
            </w: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Наименование карты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Номер карты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Установленный лимит</w:t>
            </w:r>
          </w:p>
        </w:tc>
        <w:tc>
          <w:tcPr>
            <w:tcW w:w="15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Срок действия лимита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4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Прокофьев Владимир Сергеевич</w:t>
            </w: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Менеджер по снабжению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Вездеход макси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123458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15000 руб.</w:t>
            </w:r>
          </w:p>
        </w:tc>
        <w:tc>
          <w:tcPr>
            <w:tcW w:w="15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4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Егоров Андрей Николаевич</w:t>
            </w: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Водитель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Вездеход +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123456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5000 руб.</w:t>
            </w:r>
          </w:p>
        </w:tc>
        <w:tc>
          <w:tcPr>
            <w:tcW w:w="15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4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Крылов Анатолий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Геннадиевич</w:t>
            </w: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Главный механик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Вездеход мини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123457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2000 руб.</w:t>
            </w:r>
          </w:p>
        </w:tc>
        <w:tc>
          <w:tcPr>
            <w:tcW w:w="15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месяц</w:t>
            </w:r>
          </w:p>
        </w:tc>
      </w:tr>
    </w:tbl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Контроль за исполнением приказа возложить на главного механика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Крылова А.Г.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Директор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СДЮСШОР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gosuchetnik.ru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Иванов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И.И. Иванов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 приказом ознакомлен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: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Крылов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А.Г. Крылов</w:t>
      </w:r>
    </w:p>
    <w:p>
      <w:pPr>
        <w:spacing w:after="0"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Егоров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А.Н. Егоров</w:t>
      </w:r>
    </w:p>
    <w:p>
      <w:pPr>
        <w:spacing w:after="0" w:line="240" w:lineRule="auto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>
      <w:pPr>
        <w:spacing w:after="0" w:line="240" w:lineRule="auto"/>
        <w:ind w:firstLine="4920" w:firstLineChars="205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Прокофьев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В.С. Прокофьев</w:t>
      </w:r>
    </w:p>
    <w:p>
      <w:pPr>
        <w:spacing w:after="0"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49" w:bottom="113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70"/>
    <w:multiLevelType w:val="multilevel"/>
    <w:tmpl w:val="350A79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B"/>
    <w:rsid w:val="000D3C4D"/>
    <w:rsid w:val="00160B80"/>
    <w:rsid w:val="001E1247"/>
    <w:rsid w:val="00206E28"/>
    <w:rsid w:val="003F1B0D"/>
    <w:rsid w:val="004E56CC"/>
    <w:rsid w:val="007553D5"/>
    <w:rsid w:val="00BE2D3E"/>
    <w:rsid w:val="00DF7E5F"/>
    <w:rsid w:val="00E21773"/>
    <w:rsid w:val="00F07CD0"/>
    <w:rsid w:val="00F173CB"/>
    <w:rsid w:val="6C0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200</Words>
  <Characters>1144</Characters>
  <Lines>9</Lines>
  <Paragraphs>2</Paragraphs>
  <TotalTime>7</TotalTime>
  <ScaleCrop>false</ScaleCrop>
  <LinksUpToDate>false</LinksUpToDate>
  <CharactersWithSpaces>1342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2019-02-13T06:59:00Z</dcterms:created>
  <dc:creator>Anna</dc:creator>
  <cp:lastModifiedBy>odayn</cp:lastModifiedBy>
  <dcterms:modified xsi:type="dcterms:W3CDTF">2020-04-30T14:00:54Z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