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shd w:val="clear" w:color="auto" w:fill="FFFFFF"/>
        <w:spacing w:after="36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СДСЮШОР «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gosuchetnik.ru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»</w:t>
      </w:r>
    </w:p>
    <w:p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  <w:lang w:val="ru-RU"/>
        </w:rPr>
        <w:t>90</w:t>
      </w:r>
    </w:p>
    <w:p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  <w:lang w:val="ru-RU"/>
        </w:rPr>
        <w:t>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    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оптимизации затрат на ГСМ и контроля за оборотом топлива</w:t>
      </w:r>
      <w:r>
        <w:rPr>
          <w:rFonts w:ascii="Times New Roman" w:hAnsi="Times New Roman"/>
          <w:sz w:val="24"/>
          <w:szCs w:val="24"/>
        </w:rPr>
        <w:br w:type="textWrapping"/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</w:t>
      </w:r>
      <w:r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использовать для заправки служебных автомобилей только топливные карты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топливные карты за автомобилями в следующем порядке:</w:t>
      </w:r>
    </w:p>
    <w:tbl>
      <w:tblPr>
        <w:tblStyle w:val="4"/>
        <w:tblW w:w="1020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603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8" w:hRule="atLeast"/>
        </w:trPr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339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номер карты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2" w:hRule="atLeast"/>
        </w:trPr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- фокус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О123ОО</w:t>
            </w:r>
          </w:p>
        </w:tc>
        <w:tc>
          <w:tcPr>
            <w:tcW w:w="339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Вездеход +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Форд-фокус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Р768РА</w:t>
            </w:r>
          </w:p>
        </w:tc>
        <w:tc>
          <w:tcPr>
            <w:tcW w:w="339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Вездеход-мини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Альмера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Т777ТТ</w:t>
            </w:r>
          </w:p>
        </w:tc>
        <w:tc>
          <w:tcPr>
            <w:tcW w:w="339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Вездеход макси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123458</w:t>
            </w:r>
          </w:p>
        </w:tc>
      </w:tr>
    </w:tbl>
    <w:p>
      <w:pPr>
        <w:pStyle w:val="5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>
        <w:rPr>
          <w:rFonts w:ascii="Times New Roman" w:hAnsi="Times New Roman"/>
          <w:sz w:val="24"/>
          <w:szCs w:val="24"/>
          <w:lang w:val="ru-RU"/>
        </w:rPr>
        <w:t>главного механика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Крылова А.Г.</w:t>
      </w: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Иванов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И.И. Иванов</w:t>
      </w: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С приказом ознакомлен: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i/>
          <w:color w:val="auto"/>
          <w:sz w:val="24"/>
          <w:szCs w:val="24"/>
          <w:lang w:val="ru-RU"/>
        </w:rPr>
        <w:t>Крылов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А.Г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. Крылов</w:t>
      </w:r>
    </w:p>
    <w:sectPr>
      <w:pgSz w:w="11906" w:h="16838"/>
      <w:pgMar w:top="1134" w:right="849" w:bottom="113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70"/>
    <w:multiLevelType w:val="multilevel"/>
    <w:tmpl w:val="350A79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B"/>
    <w:rsid w:val="00160B80"/>
    <w:rsid w:val="001E1247"/>
    <w:rsid w:val="00470AC0"/>
    <w:rsid w:val="004E56CC"/>
    <w:rsid w:val="00524BF7"/>
    <w:rsid w:val="00B6183F"/>
    <w:rsid w:val="00BE2D3E"/>
    <w:rsid w:val="00DF7E5F"/>
    <w:rsid w:val="00E21773"/>
    <w:rsid w:val="00F07CD0"/>
    <w:rsid w:val="00F173CB"/>
    <w:rsid w:val="00FC4771"/>
    <w:rsid w:val="06A36F92"/>
    <w:rsid w:val="23F6510D"/>
    <w:rsid w:val="2C76057B"/>
    <w:rsid w:val="3BC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131</Words>
  <Characters>753</Characters>
  <Lines>6</Lines>
  <Paragraphs>1</Paragraphs>
  <TotalTime>5</TotalTime>
  <ScaleCrop>false</ScaleCrop>
  <LinksUpToDate>false</LinksUpToDate>
  <CharactersWithSpaces>883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2019-02-13T06:25:00Z</dcterms:created>
  <dc:creator>Anna</dc:creator>
  <cp:lastModifiedBy>odayn</cp:lastModifiedBy>
  <dcterms:modified xsi:type="dcterms:W3CDTF">2020-04-30T13:53:56Z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