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426">
        <w:rPr>
          <w:rFonts w:ascii="Times New Roman" w:hAnsi="Times New Roman" w:cs="Times New Roman"/>
          <w:sz w:val="28"/>
          <w:szCs w:val="28"/>
        </w:rPr>
        <w:t xml:space="preserve">на право использования электронной подписи </w:t>
      </w:r>
    </w:p>
    <w:p w:rsidR="00814426" w:rsidRP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sz w:val="28"/>
          <w:szCs w:val="28"/>
        </w:rPr>
        <w:t>ГБОУ ДОД ДЮСШОР "АЛЛЮР"</w:t>
      </w:r>
    </w:p>
    <w:p w:rsid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426">
        <w:rPr>
          <w:rFonts w:ascii="Times New Roman" w:hAnsi="Times New Roman" w:cs="Times New Roman"/>
          <w:sz w:val="28"/>
          <w:szCs w:val="28"/>
        </w:rPr>
        <w:t>№1 от 06.04.2020 года</w:t>
      </w:r>
    </w:p>
    <w:p w:rsid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426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814426" w:rsidRPr="00814426" w:rsidRDefault="00814426" w:rsidP="00814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426" w:rsidRDefault="00814426" w:rsidP="008144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ДОД ДЮСШОР "АЛЛЮР" </w:t>
      </w:r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(адрес: </w:t>
      </w:r>
      <w:proofErr w:type="gramStart"/>
      <w:r w:rsidRPr="008144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. Москва, ул. Андреева, д. 7, офис 2, ИНН 7701234567, ОГРН 1087741512597)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 Ивана Ивановича, действующего на основании 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14426" w:rsidRPr="00814426" w:rsidRDefault="00814426" w:rsidP="00814426">
      <w:pPr>
        <w:spacing w:after="0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уполномочивает </w:t>
      </w:r>
      <w:r w:rsidR="00170910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бухгалтера Викторову Викторию Викторовну</w:t>
      </w:r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 (дата рождения - 25.12.1983, место рождения - </w:t>
      </w:r>
      <w:proofErr w:type="gramStart"/>
      <w:r w:rsidRPr="008144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14426">
        <w:rPr>
          <w:rFonts w:ascii="Times New Roman" w:eastAsia="Times New Roman" w:hAnsi="Times New Roman" w:cs="Times New Roman"/>
          <w:sz w:val="24"/>
          <w:szCs w:val="24"/>
        </w:rPr>
        <w:t>. Москва, паспорт РФ серии 20 09 N 359 233, выдан 13.03.2009 отделением по району Южное Бутово ОУФМС России по г. Москве в ЮЗАО, адрес регистрации по месту жительства: г. Москва, ул. Веселая, д. 141, кв. 134):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самостоятельно представительствовать от имени ГБОУ ДОД ДЮСШОР "АЛЛЮР" при участии его в торгах в любой форме и на любых электронных площадках, а также совершать все необходимые для этого действия, включая право использовать электронную подпись для подписания от имени ГБОУ ДОД ДЮСШОР "АЛЛЮР" всех необходимых документов, в том числе заявок, контрактов, протоколов разногласий;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подписывать налоговую и бухгалтерскую отчетность, а также отчетность, представляемую в государственные внебюджетные фонды, органы статистики, в том числе с использованием электронной подписи (простой, неквалифицированной, квалифицированной);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представлять в установленном порядке в налоговый орган, государственные внебюджетные фонды, органы статистики по месту учета установленную действующим законодательством отчетность;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представлять, запрашивать и получать в налоговом органе, органах статистики и внебюджетных фондах информацию, необходимую для сдачи отчетности;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совершать все иные законные действия, связанные с выполнением возложенных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426" w:rsidRPr="00814426" w:rsidRDefault="00814426" w:rsidP="00814426">
      <w:pPr>
        <w:pStyle w:val="a3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1"/>
          <w:szCs w:val="21"/>
        </w:rPr>
      </w:pPr>
      <w:r w:rsidRPr="00814426">
        <w:rPr>
          <w:rFonts w:ascii="Times New Roman" w:eastAsia="Times New Roman" w:hAnsi="Times New Roman" w:cs="Times New Roman"/>
          <w:sz w:val="24"/>
          <w:szCs w:val="24"/>
        </w:rPr>
        <w:t>для реализации предоставленных полномочий выступать в роли пользователя удостоверяющего центр</w:t>
      </w:r>
      <w:proofErr w:type="gramStart"/>
      <w:r w:rsidRPr="00814426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14426">
        <w:rPr>
          <w:rFonts w:ascii="Times New Roman" w:eastAsia="Times New Roman" w:hAnsi="Times New Roman" w:cs="Times New Roman"/>
          <w:sz w:val="24"/>
          <w:szCs w:val="24"/>
        </w:rPr>
        <w:t xml:space="preserve"> "Информационные технологии" и осуществлять любые действия пользователя в рамках регламента или иных актов данного центра.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 w:rsidRPr="000F01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0F011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права передоверия другим лицам.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>Подпись лица, которому выдана доверенность _____________, удостоверяю.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0F011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F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111" w:rsidRPr="000F0111" w:rsidRDefault="000F0111" w:rsidP="000F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0F0111" w:rsidRPr="000F0111" w:rsidRDefault="000F0111" w:rsidP="000F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F0111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руководителя организации,</w:t>
      </w:r>
      <w:proofErr w:type="gramEnd"/>
    </w:p>
    <w:p w:rsidR="000F0111" w:rsidRPr="000F0111" w:rsidRDefault="000F0111" w:rsidP="000F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наименование организации)</w:t>
      </w:r>
    </w:p>
    <w:p w:rsidR="000F0111" w:rsidRPr="000F0111" w:rsidRDefault="000F0111" w:rsidP="000F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</w:t>
      </w:r>
    </w:p>
    <w:p w:rsidR="000F0111" w:rsidRPr="000F0111" w:rsidRDefault="000F0111" w:rsidP="000F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 xml:space="preserve">     (Ф.И.О., подпись)</w:t>
      </w:r>
    </w:p>
    <w:p w:rsidR="000F0111" w:rsidRPr="000F0111" w:rsidRDefault="000F0111" w:rsidP="000F01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F0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4426" w:rsidRDefault="00814426"/>
    <w:sectPr w:rsidR="00814426" w:rsidSect="001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4E4"/>
    <w:multiLevelType w:val="hybridMultilevel"/>
    <w:tmpl w:val="395E5D9A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65D90DF4"/>
    <w:multiLevelType w:val="hybridMultilevel"/>
    <w:tmpl w:val="BE42649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4426"/>
    <w:rsid w:val="000F0111"/>
    <w:rsid w:val="001109E9"/>
    <w:rsid w:val="00170910"/>
    <w:rsid w:val="0081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1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1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2023</Characters>
  <Application>Microsoft Office Word</Application>
  <DocSecurity>0</DocSecurity>
  <Lines>41</Lines>
  <Paragraphs>24</Paragraphs>
  <ScaleCrop>false</ScaleCrop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2020-03-30T11:47:00Z</dcterms:created>
  <dcterms:modified xsi:type="dcterms:W3CDTF">2020-03-30T11:54:00Z</dcterms:modified>
</cp:coreProperties>
</file>