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4A" w:rsidRPr="008D4835" w:rsidRDefault="00B85B2B" w:rsidP="00320C03">
      <w:pPr>
        <w:autoSpaceDE w:val="0"/>
        <w:autoSpaceDN w:val="0"/>
        <w:adjustRightInd w:val="0"/>
        <w:jc w:val="center"/>
        <w:rPr>
          <w:b/>
        </w:rPr>
      </w:pPr>
      <w:r>
        <w:rPr>
          <w:b/>
        </w:rPr>
        <w:t>Дополнительное соглашение №</w:t>
      </w:r>
      <w:r w:rsidR="00EB43F4">
        <w:rPr>
          <w:b/>
        </w:rPr>
        <w:t>__</w:t>
      </w:r>
    </w:p>
    <w:p w:rsidR="008F6E4A" w:rsidRDefault="008F6E4A" w:rsidP="00320C03">
      <w:pPr>
        <w:autoSpaceDE w:val="0"/>
        <w:autoSpaceDN w:val="0"/>
        <w:adjustRightInd w:val="0"/>
        <w:jc w:val="center"/>
      </w:pPr>
      <w:r>
        <w:t>к трудов</w:t>
      </w:r>
      <w:r w:rsidR="00626B95">
        <w:t xml:space="preserve">ому договору от </w:t>
      </w:r>
      <w:r w:rsidR="00EB43F4">
        <w:t>___________</w:t>
      </w:r>
      <w:r w:rsidR="0066052A">
        <w:t xml:space="preserve"> № </w:t>
      </w:r>
      <w:r w:rsidR="00626B95">
        <w:t>1</w:t>
      </w:r>
      <w:r>
        <w:t>-ТД</w:t>
      </w:r>
    </w:p>
    <w:p w:rsidR="008F6E4A" w:rsidRDefault="008F6E4A" w:rsidP="00320C03">
      <w:pPr>
        <w:autoSpaceDE w:val="0"/>
        <w:autoSpaceDN w:val="0"/>
        <w:adjustRightInd w:val="0"/>
        <w:jc w:val="both"/>
      </w:pPr>
    </w:p>
    <w:p w:rsidR="008F6E4A" w:rsidRDefault="00EB43F4" w:rsidP="00320C03">
      <w:pPr>
        <w:autoSpaceDE w:val="0"/>
        <w:autoSpaceDN w:val="0"/>
        <w:adjustRightInd w:val="0"/>
        <w:jc w:val="both"/>
      </w:pPr>
      <w:r>
        <w:t>Место</w:t>
      </w:r>
      <w:r w:rsidR="008F6E4A">
        <w:t xml:space="preserve">                                                                                                                                   </w:t>
      </w:r>
      <w:r>
        <w:t xml:space="preserve">                 дата</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w:t>
      </w:r>
      <w:r w:rsidR="00EB43F4">
        <w:t>_____</w:t>
      </w:r>
      <w:r>
        <w:t xml:space="preserve">", именуемое в дальнейшем Работодатель, в лице генерального директора </w:t>
      </w:r>
      <w:r w:rsidR="00EB43F4">
        <w:t>_______</w:t>
      </w:r>
      <w:r>
        <w:t xml:space="preserve">, действующего на основании Устава, с одной стороны, и </w:t>
      </w:r>
      <w:r w:rsidR="00EB43F4">
        <w:t>____________</w:t>
      </w:r>
      <w:r w:rsidR="00626B95">
        <w:t>, именуемый</w:t>
      </w:r>
      <w:r>
        <w:t xml:space="preserve"> в дальнейшем "Работник", с другой </w:t>
      </w:r>
      <w:r w:rsidR="00626B95">
        <w:t xml:space="preserve">стороны, </w:t>
      </w:r>
      <w:r>
        <w:t>заключили настоящее дополнительное соглашение к трудов</w:t>
      </w:r>
      <w:r w:rsidR="0066052A">
        <w:t>ому</w:t>
      </w:r>
      <w:r w:rsidR="00626B95">
        <w:t xml:space="preserve"> договору от </w:t>
      </w:r>
      <w:r w:rsidR="00EB43F4">
        <w:t>_________ №__</w:t>
      </w:r>
      <w:r>
        <w:t xml:space="preserve">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6052A">
        <w:rPr>
          <w:rFonts w:cs="Calibri"/>
        </w:rPr>
        <w:t xml:space="preserve">вания, в том числе интернета. </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определяется им по своему усмотре</w:t>
      </w:r>
      <w:r w:rsidR="00AE3A61">
        <w:rPr>
          <w:rFonts w:cs="Calibri"/>
        </w:rPr>
        <w:t>нию</w:t>
      </w:r>
      <w:r w:rsidR="00AE3A61" w:rsidRPr="00AE3A61">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"6.2. Обязанности работодателя" трудового договора добавить пункты:</w:t>
      </w:r>
    </w:p>
    <w:p w:rsidR="008F6E4A" w:rsidRDefault="008F6E4A" w:rsidP="00706DC2">
      <w:pPr>
        <w:autoSpaceDE w:val="0"/>
        <w:autoSpaceDN w:val="0"/>
        <w:adjustRightInd w:val="0"/>
        <w:spacing w:before="220" w:after="0" w:line="240" w:lineRule="auto"/>
        <w:ind w:firstLine="540"/>
        <w:jc w:val="both"/>
        <w:rPr>
          <w:rFonts w:cs="Calibri"/>
        </w:rPr>
      </w:pPr>
      <w:bookmarkStart w:id="0" w:name="_GoBack"/>
      <w:bookmarkEnd w:id="0"/>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"4.1. Режим рабочего времени и времени отдыха Работника устанавливается в соответствии с правилами внутреннего трудового распорядка </w:t>
      </w:r>
      <w:r w:rsidR="00EB43F4">
        <w:rPr>
          <w:rFonts w:cs="Calibri"/>
        </w:rPr>
        <w:t>_____________</w:t>
      </w:r>
      <w:r>
        <w:rPr>
          <w:rFonts w:cs="Calibri"/>
        </w:rPr>
        <w:t xml:space="preserve">. По согласованию с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626B95"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w:t>
      </w:r>
      <w:r w:rsidR="00684FAE">
        <w:rPr>
          <w:rFonts w:cs="Calibri"/>
        </w:rPr>
        <w:t>_________.</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4. Настоящее дополнительное соглашение является неотъемлемой частью трудового договора</w:t>
      </w:r>
      <w:r>
        <w:t xml:space="preserve">,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Паспорт: ___________________________     Место нахождения: 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Место жительства: ___________________     Генеральный директор: 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EB43F4" w:rsidP="00320C03">
      <w:pPr>
        <w:autoSpaceDE w:val="0"/>
        <w:autoSpaceDN w:val="0"/>
        <w:adjustRightInd w:val="0"/>
        <w:jc w:val="both"/>
      </w:pPr>
      <w:r>
        <w:rPr>
          <w:bCs/>
        </w:rPr>
        <w:t>дата</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sidR="00EB43F4">
        <w:rPr>
          <w:bCs/>
        </w:rPr>
        <w:t>дата</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72" w:rsidRDefault="00272572">
      <w:r>
        <w:separator/>
      </w:r>
    </w:p>
  </w:endnote>
  <w:endnote w:type="continuationSeparator" w:id="1">
    <w:p w:rsidR="00272572" w:rsidRDefault="00272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72" w:rsidRDefault="00272572">
      <w:r>
        <w:separator/>
      </w:r>
    </w:p>
  </w:footnote>
  <w:footnote w:type="continuationSeparator" w:id="1">
    <w:p w:rsidR="00272572" w:rsidRDefault="00272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5E86"/>
    <w:rsid w:val="00197527"/>
    <w:rsid w:val="00272572"/>
    <w:rsid w:val="00320C03"/>
    <w:rsid w:val="00542C92"/>
    <w:rsid w:val="005A1E0A"/>
    <w:rsid w:val="00602B0C"/>
    <w:rsid w:val="006108AA"/>
    <w:rsid w:val="00626B95"/>
    <w:rsid w:val="0066052A"/>
    <w:rsid w:val="006730C7"/>
    <w:rsid w:val="00684FAE"/>
    <w:rsid w:val="006B46F4"/>
    <w:rsid w:val="00706DC2"/>
    <w:rsid w:val="008014CE"/>
    <w:rsid w:val="008251DA"/>
    <w:rsid w:val="008D4835"/>
    <w:rsid w:val="008F6E4A"/>
    <w:rsid w:val="008F705C"/>
    <w:rsid w:val="00985E86"/>
    <w:rsid w:val="00994AEF"/>
    <w:rsid w:val="009C6F0B"/>
    <w:rsid w:val="009D3152"/>
    <w:rsid w:val="00AC3365"/>
    <w:rsid w:val="00AC49E6"/>
    <w:rsid w:val="00AE3A61"/>
    <w:rsid w:val="00AF7B72"/>
    <w:rsid w:val="00B2393B"/>
    <w:rsid w:val="00B85B2B"/>
    <w:rsid w:val="00CF55D6"/>
    <w:rsid w:val="00EB43F4"/>
    <w:rsid w:val="00EC6840"/>
    <w:rsid w:val="00ED37D2"/>
    <w:rsid w:val="00EE60C1"/>
    <w:rsid w:val="00FB5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Yulya</cp:lastModifiedBy>
  <cp:revision>4</cp:revision>
  <dcterms:created xsi:type="dcterms:W3CDTF">2020-12-25T10:28:00Z</dcterms:created>
  <dcterms:modified xsi:type="dcterms:W3CDTF">2020-12-25T10:30:00Z</dcterms:modified>
</cp:coreProperties>
</file>