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5C" w:rsidRDefault="00DE5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</w:t>
      </w:r>
    </w:p>
    <w:p w:rsidR="00076E5C" w:rsidRDefault="00DE50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учета трудовых договоров работников ООО "</w:t>
      </w:r>
      <w:proofErr w:type="spellStart"/>
      <w:r w:rsidR="00617CD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14F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17CD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17CD4" w:rsidRPr="00617C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7C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076E5C" w:rsidRDefault="00617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508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421"/>
        <w:gridCol w:w="1388"/>
        <w:gridCol w:w="1134"/>
        <w:gridCol w:w="1701"/>
        <w:gridCol w:w="1560"/>
        <w:gridCol w:w="1275"/>
        <w:gridCol w:w="1560"/>
        <w:gridCol w:w="1275"/>
        <w:gridCol w:w="2268"/>
        <w:gridCol w:w="1701"/>
        <w:gridCol w:w="1276"/>
      </w:tblGrid>
      <w:tr w:rsidR="006C7F96" w:rsidTr="00161C6F">
        <w:tc>
          <w:tcPr>
            <w:tcW w:w="42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№  </w:t>
            </w:r>
            <w:proofErr w:type="spellStart"/>
            <w:proofErr w:type="gramStart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Дата  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  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  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134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Номер 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трудового договора</w:t>
            </w: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Фамилия, имя, 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Структурное  подразделение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Вид  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Характер 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  </w:t>
            </w:r>
            <w:proofErr w:type="gramStart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договора </w:t>
            </w:r>
            <w:proofErr w:type="gramStart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proofErr w:type="gramEnd"/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подпись  работника, 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6C7F96" w:rsidRPr="00C62AA2" w:rsidRDefault="00C6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F96"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C7F96" w:rsidTr="00161C6F">
        <w:tc>
          <w:tcPr>
            <w:tcW w:w="42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134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001-ТД</w:t>
            </w: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Ненашева Алевтина Витальевна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Отдел маркетинга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i/>
                <w:sz w:val="20"/>
                <w:szCs w:val="20"/>
              </w:rPr>
              <w:t>Ненашева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11.01.202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96" w:rsidTr="00161C6F">
        <w:tc>
          <w:tcPr>
            <w:tcW w:w="42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002-ТД</w:t>
            </w: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Олегов Василий Борисович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АХО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i/>
                <w:sz w:val="20"/>
                <w:szCs w:val="20"/>
              </w:rPr>
              <w:t>Олегов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96" w:rsidTr="00161C6F">
        <w:tc>
          <w:tcPr>
            <w:tcW w:w="42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003-ТД</w:t>
            </w:r>
          </w:p>
        </w:tc>
        <w:tc>
          <w:tcPr>
            <w:tcW w:w="1701" w:type="dxa"/>
          </w:tcPr>
          <w:p w:rsidR="006C7F96" w:rsidRPr="00C62AA2" w:rsidRDefault="006C7F96">
            <w:pPr>
              <w:ind w:left="-105"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Котов Петр Афанасьевич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Отдел кадров 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2AA2">
              <w:rPr>
                <w:rFonts w:ascii="Times New Roman" w:hAnsi="Times New Roman" w:cs="Times New Roman"/>
                <w:i/>
                <w:sz w:val="20"/>
                <w:szCs w:val="20"/>
              </w:rPr>
              <w:t>Котов</w:t>
            </w:r>
          </w:p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2A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6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96" w:rsidTr="00161C6F">
        <w:tc>
          <w:tcPr>
            <w:tcW w:w="42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96" w:rsidTr="00161C6F">
        <w:tc>
          <w:tcPr>
            <w:tcW w:w="42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7F96" w:rsidRPr="00C62AA2" w:rsidRDefault="006C7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96" w:rsidTr="00161C6F">
        <w:tc>
          <w:tcPr>
            <w:tcW w:w="421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7F96" w:rsidRDefault="006C7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5C" w:rsidRDefault="00076E5C">
      <w:pPr>
        <w:rPr>
          <w:rFonts w:ascii="Times New Roman" w:hAnsi="Times New Roman" w:cs="Times New Roman"/>
          <w:sz w:val="24"/>
          <w:szCs w:val="24"/>
        </w:rPr>
      </w:pPr>
    </w:p>
    <w:p w:rsidR="00076E5C" w:rsidRDefault="00076E5C">
      <w:bookmarkStart w:id="0" w:name="_GoBack"/>
      <w:bookmarkEnd w:id="0"/>
    </w:p>
    <w:sectPr w:rsidR="00076E5C" w:rsidSect="00076E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38B"/>
    <w:rsid w:val="00076E5C"/>
    <w:rsid w:val="000C22A2"/>
    <w:rsid w:val="00115F73"/>
    <w:rsid w:val="00161C6F"/>
    <w:rsid w:val="002C11C2"/>
    <w:rsid w:val="002F0E19"/>
    <w:rsid w:val="00514F4E"/>
    <w:rsid w:val="00617CD4"/>
    <w:rsid w:val="00684E3F"/>
    <w:rsid w:val="006C7F96"/>
    <w:rsid w:val="006D545F"/>
    <w:rsid w:val="0088738B"/>
    <w:rsid w:val="00A34E99"/>
    <w:rsid w:val="00B80EE3"/>
    <w:rsid w:val="00C62AA2"/>
    <w:rsid w:val="00C75754"/>
    <w:rsid w:val="00DE508C"/>
    <w:rsid w:val="3E3B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12</cp:revision>
  <dcterms:created xsi:type="dcterms:W3CDTF">2021-01-16T08:43:00Z</dcterms:created>
  <dcterms:modified xsi:type="dcterms:W3CDTF">2021-01-21T08:01:00Z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