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F0" w:rsidRPr="006A15CF" w:rsidRDefault="00BC08D2" w:rsidP="00A5618A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A15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Дополнительное соглашение</w:t>
      </w:r>
    </w:p>
    <w:p w:rsidR="001846F0" w:rsidRPr="006A15CF" w:rsidRDefault="00BC08D2" w:rsidP="00A5618A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A15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 трудовому договор</w:t>
      </w:r>
      <w:r w:rsidRPr="006A15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 </w:t>
      </w:r>
      <w:r w:rsidRPr="006A15C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от  </w:t>
      </w:r>
      <w:r w:rsidRPr="006A15C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15.05.2019</w:t>
      </w:r>
      <w:r w:rsidR="00A5618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5618A" w:rsidRPr="006A15CF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№ 20-тд</w:t>
      </w:r>
    </w:p>
    <w:p w:rsidR="006A15CF" w:rsidRPr="006A15CF" w:rsidRDefault="00BC08D2" w:rsidP="00A5618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15C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Общество с ограниченной ответственностью «</w:t>
      </w:r>
      <w:r w:rsidR="006A15CF" w:rsidRPr="006A15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PPT</w:t>
      </w:r>
      <w:r w:rsidR="006A15CF" w:rsidRPr="006A15C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r w:rsidR="006A15CF" w:rsidRPr="006A15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ru</w:t>
      </w:r>
      <w:r w:rsidRPr="006A15C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»</w:t>
      </w:r>
      <w:r w:rsidRPr="006A15C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6A15CF">
        <w:rPr>
          <w:rFonts w:ascii="Times New Roman" w:hAnsi="Times New Roman" w:cs="Times New Roman"/>
          <w:sz w:val="24"/>
          <w:szCs w:val="24"/>
          <w:shd w:val="clear" w:color="auto" w:fill="FFFFFF"/>
        </w:rPr>
        <w:t>(далее «</w:t>
      </w:r>
      <w:r w:rsidR="006A15CF" w:rsidRPr="006A15CF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Работодатель</w:t>
      </w:r>
      <w:r w:rsidRPr="006A15CF">
        <w:rPr>
          <w:rFonts w:ascii="Times New Roman" w:hAnsi="Times New Roman" w:cs="Times New Roman"/>
          <w:sz w:val="24"/>
          <w:szCs w:val="24"/>
          <w:shd w:val="clear" w:color="auto" w:fill="FFFFFF"/>
        </w:rPr>
        <w:t>») в лице директора</w:t>
      </w:r>
      <w:r w:rsidRPr="006A15C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6A15C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Петрова П.П.</w:t>
      </w:r>
      <w:r w:rsidRPr="006A15C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</w:t>
      </w:r>
      <w:r w:rsidRPr="006A1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действующего на основании устава, и </w:t>
      </w:r>
      <w:r w:rsidR="006A15CF" w:rsidRPr="006A15C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Пэпэтэшин</w:t>
      </w:r>
      <w:r w:rsidRPr="006A15C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а </w:t>
      </w:r>
      <w:r w:rsidR="006A15CF" w:rsidRPr="006A15C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</w:t>
      </w:r>
      <w:r w:rsidRPr="006A15C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r w:rsidR="006A15CF" w:rsidRPr="006A15C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</w:t>
      </w:r>
      <w:r w:rsidRPr="006A15C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r w:rsidRPr="006A1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«Работник»</w:t>
      </w:r>
      <w:r w:rsidRPr="006A15C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6A1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 другой стороны, </w:t>
      </w:r>
      <w:r w:rsidR="006A15CF" w:rsidRPr="006A1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совместном упоминании именуемые </w:t>
      </w:r>
      <w:r w:rsidR="00A5618A">
        <w:rPr>
          <w:rFonts w:ascii="Times New Roman" w:hAnsi="Times New Roman" w:cs="Times New Roman"/>
          <w:sz w:val="24"/>
          <w:szCs w:val="24"/>
          <w:shd w:val="clear" w:color="auto" w:fill="FFFFFF"/>
        </w:rPr>
        <w:t>«Стороны»</w:t>
      </w:r>
      <w:r w:rsidR="006A15CF" w:rsidRPr="006A1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заключили настоящее Дополнительное соглашение к Трудовому договору от </w:t>
      </w:r>
      <w:r w:rsidR="006A1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15.05.2019 № 20-тд</w:t>
      </w:r>
      <w:r w:rsidR="006A15CF" w:rsidRPr="006A1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нижеследующем: </w:t>
      </w:r>
    </w:p>
    <w:p w:rsidR="006A15CF" w:rsidRPr="006A15CF" w:rsidRDefault="006A15CF" w:rsidP="00A5618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1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Руководствуясь ч. 2 ст. 261 Трудового кодекса Российской Федерации,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основании заявления работника о</w:t>
      </w:r>
      <w:r w:rsidRPr="006A15CF">
        <w:rPr>
          <w:rFonts w:ascii="Times New Roman" w:hAnsi="Times New Roman" w:cs="Times New Roman"/>
          <w:sz w:val="24"/>
          <w:szCs w:val="24"/>
          <w:shd w:val="clear" w:color="auto" w:fill="FFFFFF"/>
        </w:rPr>
        <w:t>т 12.12.2022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1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6A1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едицинской справки </w:t>
      </w:r>
      <w:r w:rsidRPr="006A15CF">
        <w:rPr>
          <w:rFonts w:ascii="Times New Roman" w:hAnsi="Times New Roman" w:cs="Times New Roman"/>
          <w:sz w:val="24"/>
          <w:szCs w:val="24"/>
          <w:shd w:val="clear" w:color="auto" w:fill="FFFFFF"/>
        </w:rPr>
        <w:t>от 09.12.2022, выданн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6A1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женской консультацией </w:t>
      </w:r>
      <w:r w:rsidR="00A5618A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Pr="006A1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</w:t>
      </w:r>
      <w:r w:rsidRPr="006A1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срок действия Трудового договора </w:t>
      </w:r>
      <w:r w:rsidR="00A5618A" w:rsidRPr="00A56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 15.05.2019 № 20-тд </w:t>
      </w:r>
      <w:r w:rsidRPr="006A1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Работником продлить с </w:t>
      </w:r>
      <w:r w:rsidR="00A5618A">
        <w:rPr>
          <w:rFonts w:ascii="Times New Roman" w:hAnsi="Times New Roman" w:cs="Times New Roman"/>
          <w:sz w:val="24"/>
          <w:szCs w:val="24"/>
          <w:shd w:val="clear" w:color="auto" w:fill="FFFFFF"/>
        </w:rPr>
        <w:t>20.12.2022 г. до окончания беременности</w:t>
      </w:r>
      <w:r w:rsidRPr="006A15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A15CF" w:rsidRPr="006A15CF" w:rsidRDefault="006A15CF" w:rsidP="00A5618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15CF">
        <w:rPr>
          <w:rFonts w:ascii="Times New Roman" w:hAnsi="Times New Roman" w:cs="Times New Roman"/>
          <w:sz w:val="24"/>
          <w:szCs w:val="24"/>
          <w:shd w:val="clear" w:color="auto" w:fill="FFFFFF"/>
        </w:rPr>
        <w:t>2. Обязать Работника по запросу Работодателя, но не чаще чем раз в три месяца, представлять медиц</w:t>
      </w:r>
      <w:bookmarkStart w:id="0" w:name="_GoBack"/>
      <w:bookmarkEnd w:id="0"/>
      <w:r w:rsidRPr="006A15CF">
        <w:rPr>
          <w:rFonts w:ascii="Times New Roman" w:hAnsi="Times New Roman" w:cs="Times New Roman"/>
          <w:sz w:val="24"/>
          <w:szCs w:val="24"/>
          <w:shd w:val="clear" w:color="auto" w:fill="FFFFFF"/>
        </w:rPr>
        <w:t>инскую справку, подтверждающую состояние беременности.</w:t>
      </w:r>
    </w:p>
    <w:p w:rsidR="006A15CF" w:rsidRPr="006A15CF" w:rsidRDefault="006A15CF" w:rsidP="00A5618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1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Изменения в Трудовой договор от </w:t>
      </w:r>
      <w:r w:rsidR="00A5618A" w:rsidRPr="00A5618A">
        <w:rPr>
          <w:rFonts w:ascii="Times New Roman" w:hAnsi="Times New Roman" w:cs="Times New Roman"/>
          <w:sz w:val="24"/>
          <w:szCs w:val="24"/>
          <w:shd w:val="clear" w:color="auto" w:fill="FFFFFF"/>
        </w:rPr>
        <w:t>15.05.2019 № 20-тд</w:t>
      </w:r>
      <w:r w:rsidRPr="006A15CF">
        <w:rPr>
          <w:rFonts w:ascii="Times New Roman" w:hAnsi="Times New Roman" w:cs="Times New Roman"/>
          <w:sz w:val="24"/>
          <w:szCs w:val="24"/>
          <w:shd w:val="clear" w:color="auto" w:fill="FFFFFF"/>
        </w:rPr>
        <w:t>, определенные настоящим Дополнительным соглашением, вступают в силу с момента его подписания.</w:t>
      </w:r>
    </w:p>
    <w:p w:rsidR="006A15CF" w:rsidRPr="006A15CF" w:rsidRDefault="006A15CF" w:rsidP="00A5618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1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Настоящее Дополнительное соглашение является неотъемлемой частью Трудового договора от </w:t>
      </w:r>
      <w:r w:rsidR="00A5618A">
        <w:rPr>
          <w:rFonts w:ascii="Times New Roman" w:hAnsi="Times New Roman" w:cs="Times New Roman"/>
          <w:sz w:val="24"/>
          <w:szCs w:val="24"/>
          <w:shd w:val="clear" w:color="auto" w:fill="FFFFFF"/>
        </w:rPr>
        <w:t>15.05.2019 № 20-тд</w:t>
      </w:r>
      <w:r w:rsidRPr="006A1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составлено в двух экземплярах, имеющих одинаковую юридическую силу. Один экземпляр хранится у Работодателя в личном деле Работника, второй </w:t>
      </w:r>
      <w:r w:rsidR="00A5618A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6A1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Работника.</w:t>
      </w:r>
    </w:p>
    <w:p w:rsidR="006A15CF" w:rsidRPr="006A15CF" w:rsidRDefault="006A15CF" w:rsidP="00A5618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1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Условия Трудового договора </w:t>
      </w:r>
      <w:r w:rsidR="00A5618A" w:rsidRPr="006A1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A56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15.05.2019 № 20-тд</w:t>
      </w:r>
      <w:r w:rsidRPr="006A15CF">
        <w:rPr>
          <w:rFonts w:ascii="Times New Roman" w:hAnsi="Times New Roman" w:cs="Times New Roman"/>
          <w:sz w:val="24"/>
          <w:szCs w:val="24"/>
          <w:shd w:val="clear" w:color="auto" w:fill="FFFFFF"/>
        </w:rPr>
        <w:t>, не затронутые настоящим Дополнительным соглашением, остаются неизменными.</w:t>
      </w:r>
    </w:p>
    <w:p w:rsidR="00A5618A" w:rsidRDefault="00A5618A" w:rsidP="00A5618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15CF" w:rsidRPr="006A15CF" w:rsidRDefault="006A15CF" w:rsidP="00A5618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15CF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Приложения:</w:t>
      </w:r>
    </w:p>
    <w:p w:rsidR="006A15CF" w:rsidRPr="006A15CF" w:rsidRDefault="006A15CF" w:rsidP="00A5618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15CF">
        <w:rPr>
          <w:rFonts w:ascii="Times New Roman" w:hAnsi="Times New Roman" w:cs="Times New Roman"/>
          <w:sz w:val="24"/>
          <w:szCs w:val="24"/>
          <w:shd w:val="clear" w:color="auto" w:fill="FFFFFF"/>
        </w:rPr>
        <w:t>- З</w:t>
      </w:r>
      <w:r w:rsidR="00A5618A">
        <w:rPr>
          <w:rFonts w:ascii="Times New Roman" w:hAnsi="Times New Roman" w:cs="Times New Roman"/>
          <w:sz w:val="24"/>
          <w:szCs w:val="24"/>
          <w:shd w:val="clear" w:color="auto" w:fill="FFFFFF"/>
        </w:rPr>
        <w:t>аявление работника о продлении т</w:t>
      </w:r>
      <w:r w:rsidRPr="006A15CF">
        <w:rPr>
          <w:rFonts w:ascii="Times New Roman" w:hAnsi="Times New Roman" w:cs="Times New Roman"/>
          <w:sz w:val="24"/>
          <w:szCs w:val="24"/>
          <w:shd w:val="clear" w:color="auto" w:fill="FFFFFF"/>
        </w:rPr>
        <w:t>рудового договора в связи с беременностью</w:t>
      </w:r>
      <w:r w:rsidR="00A56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618A" w:rsidRPr="00A5618A">
        <w:rPr>
          <w:rFonts w:ascii="Times New Roman" w:hAnsi="Times New Roman" w:cs="Times New Roman"/>
          <w:sz w:val="24"/>
          <w:szCs w:val="24"/>
          <w:shd w:val="clear" w:color="auto" w:fill="FFFFFF"/>
        </w:rPr>
        <w:t>от 12.12.2022</w:t>
      </w:r>
      <w:r w:rsidR="00A5618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A15CF" w:rsidRPr="006A15CF" w:rsidRDefault="006A15CF" w:rsidP="00A5618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1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Медицинская справка о беременности </w:t>
      </w:r>
      <w:r w:rsidR="00A5618A" w:rsidRPr="006A15CF">
        <w:rPr>
          <w:rFonts w:ascii="Times New Roman" w:hAnsi="Times New Roman" w:cs="Times New Roman"/>
          <w:sz w:val="24"/>
          <w:szCs w:val="24"/>
          <w:shd w:val="clear" w:color="auto" w:fill="FFFFFF"/>
        </w:rPr>
        <w:t>от 09.12.2022, выданн</w:t>
      </w:r>
      <w:r w:rsidR="00A5618A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A56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женской консультацией №</w:t>
      </w:r>
      <w:r w:rsidR="00A5618A" w:rsidRPr="006A1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</w:t>
      </w:r>
      <w:r w:rsidRPr="006A15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846F0" w:rsidRPr="00A5618A" w:rsidRDefault="006A15CF" w:rsidP="00A5618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15C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C08D2" w:rsidRPr="006A15CF">
        <w:rPr>
          <w:rFonts w:ascii="Times New Roman" w:hAnsi="Times New Roman" w:cs="Times New Roman"/>
          <w:sz w:val="24"/>
          <w:szCs w:val="24"/>
          <w:shd w:val="clear" w:color="auto" w:fill="FFFFFF"/>
        </w:rPr>
        <w:t>ПОДПИСИ СТОРОН:</w:t>
      </w:r>
      <w:r w:rsidR="00BC08D2" w:rsidRPr="006A15CF">
        <w:rPr>
          <w:rFonts w:ascii="Times New Roman" w:hAnsi="Times New Roman" w:cs="Times New Roman"/>
          <w:sz w:val="24"/>
          <w:szCs w:val="24"/>
        </w:rPr>
        <w:br/>
      </w:r>
    </w:p>
    <w:p w:rsidR="001846F0" w:rsidRDefault="001846F0" w:rsidP="00A5618A">
      <w:pPr>
        <w:rPr>
          <w:rFonts w:ascii="Times New Roman" w:hAnsi="Times New Roman" w:cs="Times New Roman"/>
          <w:color w:val="111111"/>
          <w:sz w:val="27"/>
          <w:szCs w:val="27"/>
        </w:rPr>
      </w:pPr>
    </w:p>
    <w:p w:rsidR="001846F0" w:rsidRDefault="001846F0" w:rsidP="00A5618A">
      <w:pPr>
        <w:rPr>
          <w:rFonts w:ascii="Times New Roman" w:hAnsi="Times New Roman" w:cs="Times New Roman"/>
          <w:color w:val="111111"/>
          <w:sz w:val="27"/>
          <w:szCs w:val="27"/>
        </w:rPr>
      </w:pPr>
    </w:p>
    <w:sectPr w:rsidR="00184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Microsoft YaHei"/>
    <w:charset w:val="86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42D22"/>
    <w:multiLevelType w:val="singleLevel"/>
    <w:tmpl w:val="5F342D2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4CF"/>
    <w:rsid w:val="00172A27"/>
    <w:rsid w:val="001846F0"/>
    <w:rsid w:val="004425B7"/>
    <w:rsid w:val="00515BCD"/>
    <w:rsid w:val="00610600"/>
    <w:rsid w:val="006138C5"/>
    <w:rsid w:val="006A15CF"/>
    <w:rsid w:val="009531A8"/>
    <w:rsid w:val="00A5618A"/>
    <w:rsid w:val="00AF36BF"/>
    <w:rsid w:val="00B314D8"/>
    <w:rsid w:val="00B42C45"/>
    <w:rsid w:val="00BC08D2"/>
    <w:rsid w:val="00F764B6"/>
    <w:rsid w:val="00FF0DA0"/>
    <w:rsid w:val="53EC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2</cp:revision>
  <dcterms:created xsi:type="dcterms:W3CDTF">2022-12-13T08:30:00Z</dcterms:created>
  <dcterms:modified xsi:type="dcterms:W3CDTF">2022-12-13T08:30:00Z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1049-11.2.0.9148</vt:lpwstr>
  </property>
</Properties>
</file>