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54" w:rsidRPr="00260248" w:rsidRDefault="00753654" w:rsidP="00753654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hAnsi="Times New Roman" w:cs="Times New Roman"/>
          <w:sz w:val="28"/>
          <w:szCs w:val="28"/>
        </w:rPr>
        <w:t>Директору</w:t>
      </w:r>
    </w:p>
    <w:p w:rsidR="00753654" w:rsidRPr="00260248" w:rsidRDefault="00753654" w:rsidP="00753654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ГБОУ ДОД СДЮСШОР «АЛЛЮР»</w:t>
      </w:r>
    </w:p>
    <w:p w:rsidR="00753654" w:rsidRPr="00260248" w:rsidRDefault="00753654" w:rsidP="00753654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hAnsi="Times New Roman" w:cs="Times New Roman"/>
          <w:sz w:val="28"/>
          <w:szCs w:val="28"/>
        </w:rPr>
        <w:t>Иванову Ивану Ивановичу</w:t>
      </w:r>
    </w:p>
    <w:p w:rsidR="00753654" w:rsidRDefault="00753654" w:rsidP="00753654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главного бухгалтера  </w:t>
      </w:r>
    </w:p>
    <w:p w:rsidR="00753654" w:rsidRDefault="00753654" w:rsidP="00753654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Викторовой Виктории Викторовны</w:t>
      </w:r>
    </w:p>
    <w:p w:rsidR="00753654" w:rsidRPr="00D06DBD" w:rsidRDefault="00753654" w:rsidP="00753654">
      <w:pPr>
        <w:spacing w:before="240" w:after="0" w:line="240" w:lineRule="auto"/>
        <w:ind w:left="1080"/>
        <w:jc w:val="right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753654" w:rsidRPr="00737C77" w:rsidRDefault="00753654" w:rsidP="0075365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</w:t>
      </w:r>
      <w:r w:rsidRPr="00737C77">
        <w:rPr>
          <w:rFonts w:ascii="Times New Roman" w:hAnsi="Times New Roman" w:cs="Times New Roman"/>
          <w:sz w:val="28"/>
          <w:szCs w:val="28"/>
        </w:rPr>
        <w:t>.2020                                                                                                 г. Москва</w:t>
      </w:r>
    </w:p>
    <w:p w:rsidR="00753654" w:rsidRDefault="00753654" w:rsidP="00753654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654" w:rsidRDefault="00753654" w:rsidP="00753654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C77">
        <w:rPr>
          <w:rFonts w:ascii="Times New Roman" w:hAnsi="Times New Roman" w:cs="Times New Roman"/>
          <w:b/>
          <w:sz w:val="28"/>
          <w:szCs w:val="28"/>
        </w:rPr>
        <w:t xml:space="preserve">Объяснительная записка </w:t>
      </w:r>
      <w:r w:rsidRPr="00737C77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E7551E">
        <w:rPr>
          <w:rFonts w:ascii="Times New Roman" w:eastAsia="Times New Roman" w:hAnsi="Times New Roman" w:cs="Times New Roman"/>
          <w:b/>
          <w:color w:val="363530"/>
          <w:sz w:val="28"/>
          <w:szCs w:val="28"/>
          <w:lang w:eastAsia="ru-RU"/>
        </w:rPr>
        <w:t>допущенной в работе ошибке</w:t>
      </w:r>
    </w:p>
    <w:p w:rsidR="00753654" w:rsidRPr="00E7551E" w:rsidRDefault="00753654" w:rsidP="0075365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10 августа 2020</w:t>
      </w:r>
      <w:r w:rsidRPr="00E7551E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 г. я оформляла платежное поручение на опл</w:t>
      </w:r>
      <w:r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ату по счету № 234 от 09.08.2020</w:t>
      </w:r>
      <w:r w:rsidRPr="00E7551E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 г. за </w:t>
      </w:r>
      <w:r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корма для лошадей </w:t>
      </w:r>
      <w:r w:rsidRPr="00E7551E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ООО «Премиум</w:t>
      </w:r>
      <w:r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» по договору № 34 от 09.05.2020</w:t>
      </w:r>
      <w:r w:rsidRPr="00E7551E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. Мною была допущена ошибка в номере расчетного счета получателя средств, в связи с чем оплата ООО «Премиум» не поступила вовремя и </w:t>
      </w:r>
      <w:r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корма не поставлены </w:t>
      </w:r>
      <w:r w:rsidRPr="00E7551E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в установленный срок.</w:t>
      </w:r>
    </w:p>
    <w:p w:rsidR="00753654" w:rsidRPr="00E7551E" w:rsidRDefault="00753654" w:rsidP="0075365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</w:pPr>
      <w:r w:rsidRPr="00E7551E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Свою вину признаю, допущенная ошибка была вызвана моей невнимательностью и спешкой в связи с большим количеством платежей в указанный день. В дальнейшем обещаю относиться к заполнению платежных документов более внимательно и не допускать подобных проступков.</w:t>
      </w:r>
    </w:p>
    <w:p w:rsidR="00141301" w:rsidRDefault="00141301"/>
    <w:p w:rsidR="00753654" w:rsidRPr="00257AFF" w:rsidRDefault="00753654" w:rsidP="00753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Викторова                   </w:t>
      </w:r>
      <w:proofErr w:type="spellStart"/>
      <w:r w:rsidRPr="006C2694">
        <w:rPr>
          <w:rFonts w:ascii="Times New Roman" w:hAnsi="Times New Roman" w:cs="Times New Roman"/>
          <w:sz w:val="28"/>
          <w:szCs w:val="28"/>
        </w:rPr>
        <w:t>Викторова</w:t>
      </w:r>
      <w:proofErr w:type="spellEnd"/>
      <w:r w:rsidRPr="006C269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53654" w:rsidRDefault="00753654">
      <w:bookmarkStart w:id="0" w:name="_GoBack"/>
      <w:bookmarkEnd w:id="0"/>
    </w:p>
    <w:sectPr w:rsidR="0075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37"/>
    <w:rsid w:val="00141301"/>
    <w:rsid w:val="00753654"/>
    <w:rsid w:val="00E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7758"/>
  <w15:chartTrackingRefBased/>
  <w15:docId w15:val="{4F87C0D2-7336-4DD5-A2C3-ADE462D7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2020-01-28T07:08:00Z</dcterms:created>
  <dcterms:modified xsi:type="dcterms:W3CDTF">2020-01-28T07:09:00Z</dcterms:modified>
</cp:coreProperties>
</file>