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</w:tblGrid>
      <w:tr w:rsidR="00EC750A" w:rsidRPr="00340E3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750A" w:rsidRPr="00CC294C" w:rsidRDefault="00EC750A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40E32" w:rsidRDefault="00DD5715" w:rsidP="00340E3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40E32">
        <w:rPr>
          <w:rFonts w:hAnsi="Times New Roman" w:cs="Times New Roman"/>
          <w:color w:val="000000"/>
          <w:sz w:val="24"/>
          <w:szCs w:val="24"/>
          <w:lang w:val="ru-RU"/>
        </w:rPr>
        <w:t>ТРУДОВАЯ КНИЖКА</w:t>
      </w:r>
      <w:r w:rsidR="00340E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C750A" w:rsidRPr="00340E32" w:rsidRDefault="00DD5715" w:rsidP="00340E3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40E32">
        <w:rPr>
          <w:rFonts w:hAnsi="Times New Roman" w:cs="Times New Roman"/>
          <w:color w:val="000000"/>
          <w:sz w:val="24"/>
          <w:szCs w:val="24"/>
          <w:lang w:val="ru-RU"/>
        </w:rPr>
        <w:t>...</w:t>
      </w:r>
      <w:r w:rsidRPr="00340E32">
        <w:rPr>
          <w:lang w:val="ru-RU"/>
        </w:rPr>
        <w:br/>
      </w:r>
      <w:r w:rsidRPr="00340E32">
        <w:rPr>
          <w:rFonts w:hAnsi="Times New Roman" w:cs="Times New Roman"/>
          <w:color w:val="000000"/>
          <w:sz w:val="24"/>
          <w:szCs w:val="24"/>
          <w:lang w:val="ru-RU"/>
        </w:rPr>
        <w:t>Сведения о работе</w:t>
      </w:r>
    </w:p>
    <w:tbl>
      <w:tblPr>
        <w:tblW w:w="9027" w:type="dxa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44"/>
        <w:gridCol w:w="746"/>
        <w:gridCol w:w="754"/>
        <w:gridCol w:w="690"/>
        <w:gridCol w:w="4217"/>
        <w:gridCol w:w="1776"/>
      </w:tblGrid>
      <w:tr w:rsidR="00EC750A" w:rsidRPr="0054067A" w:rsidTr="009601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750A" w:rsidRDefault="00DD5715"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записи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750A" w:rsidRDefault="00DD5715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750A" w:rsidRPr="00CC294C" w:rsidRDefault="00DD5715">
            <w:pPr>
              <w:rPr>
                <w:lang w:val="ru-RU"/>
              </w:rPr>
            </w:pPr>
            <w:r w:rsidRPr="00CC29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 о приеме на работу,</w:t>
            </w:r>
            <w:r w:rsidRPr="00CC294C">
              <w:rPr>
                <w:lang w:val="ru-RU"/>
              </w:rPr>
              <w:br/>
            </w:r>
            <w:r w:rsidRPr="00CC29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переводе на другую постоянную</w:t>
            </w:r>
            <w:r w:rsidRPr="00CC294C">
              <w:rPr>
                <w:lang w:val="ru-RU"/>
              </w:rPr>
              <w:br/>
            </w:r>
            <w:r w:rsidRPr="00CC29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работу, квалификации, увольнении</w:t>
            </w:r>
            <w:r w:rsidRPr="00CC294C">
              <w:rPr>
                <w:lang w:val="ru-RU"/>
              </w:rPr>
              <w:br/>
            </w:r>
            <w:r w:rsidRPr="00CC29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(с указанием причин и ссылкой на</w:t>
            </w:r>
            <w:r w:rsidRPr="00CC294C">
              <w:rPr>
                <w:lang w:val="ru-RU"/>
              </w:rPr>
              <w:br/>
            </w:r>
            <w:r w:rsidRPr="00CC29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статью, пункт закона)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750A" w:rsidRPr="00CC294C" w:rsidRDefault="00DD5715">
            <w:pPr>
              <w:rPr>
                <w:lang w:val="ru-RU"/>
              </w:rPr>
            </w:pPr>
            <w:r w:rsidRPr="00CC29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Наименование, дата и</w:t>
            </w:r>
            <w:r w:rsidRPr="00CC294C">
              <w:rPr>
                <w:lang w:val="ru-RU"/>
              </w:rPr>
              <w:br/>
            </w:r>
            <w:r w:rsidRPr="00CC29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номер документа, на</w:t>
            </w:r>
            <w:r w:rsidRPr="00CC294C">
              <w:rPr>
                <w:lang w:val="ru-RU"/>
              </w:rPr>
              <w:br/>
            </w:r>
            <w:r w:rsidRPr="00CC29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основании которого</w:t>
            </w:r>
            <w:r w:rsidRPr="00CC294C">
              <w:rPr>
                <w:lang w:val="ru-RU"/>
              </w:rPr>
              <w:br/>
            </w:r>
            <w:r w:rsidRPr="00CC29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внесена запись</w:t>
            </w:r>
          </w:p>
        </w:tc>
      </w:tr>
      <w:tr w:rsidR="00EC750A" w:rsidTr="009601F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750A" w:rsidRPr="00CC294C" w:rsidRDefault="00EC750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750A" w:rsidRDefault="00DD5715"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750A" w:rsidRDefault="00DD5715"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750A" w:rsidRDefault="00DD5715"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750A" w:rsidRDefault="00EC750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750A" w:rsidRDefault="00EC750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750A" w:rsidTr="009601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750A" w:rsidRDefault="00DD571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750A" w:rsidRDefault="00DD5715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750A" w:rsidRDefault="00DD5715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750A" w:rsidRDefault="00DD5715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C750A" w:rsidRPr="0054067A" w:rsidTr="009601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750A" w:rsidRDefault="00EC750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750A" w:rsidRDefault="00EC750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750A" w:rsidRDefault="00EC750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750A" w:rsidRDefault="00EC750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750A" w:rsidRPr="00CC294C" w:rsidRDefault="00717408" w:rsidP="00717408">
            <w:pPr>
              <w:jc w:val="center"/>
              <w:rPr>
                <w:lang w:val="ru-RU"/>
              </w:rPr>
            </w:pPr>
            <w:r w:rsidRPr="00717408">
              <w:rPr>
                <w:rStyle w:val="fill"/>
                <w:rFonts w:eastAsia="Times New Roman"/>
                <w:bCs/>
                <w:iCs/>
                <w:color w:val="auto"/>
                <w:lang w:val="ru-RU"/>
              </w:rPr>
              <w:t>Общество с ограниченной ответственностью</w:t>
            </w:r>
            <w:r w:rsidRPr="00717408">
              <w:rPr>
                <w:rFonts w:eastAsia="Times New Roman"/>
                <w:bCs/>
                <w:iCs/>
                <w:lang w:val="ru-RU"/>
              </w:rPr>
              <w:t xml:space="preserve"> "</w:t>
            </w:r>
            <w:proofErr w:type="spellStart"/>
            <w:r w:rsidRPr="00717408">
              <w:rPr>
                <w:rFonts w:eastAsia="Times New Roman"/>
                <w:bCs/>
                <w:iCs/>
              </w:rPr>
              <w:t>Ppt</w:t>
            </w:r>
            <w:proofErr w:type="spellEnd"/>
            <w:r w:rsidRPr="00717408">
              <w:rPr>
                <w:rFonts w:eastAsia="Times New Roman"/>
                <w:bCs/>
                <w:iCs/>
                <w:lang w:val="ru-RU"/>
              </w:rPr>
              <w:t>.</w:t>
            </w:r>
            <w:proofErr w:type="spellStart"/>
            <w:r w:rsidRPr="00717408">
              <w:rPr>
                <w:rFonts w:eastAsia="Times New Roman"/>
                <w:bCs/>
                <w:iCs/>
              </w:rPr>
              <w:t>ru</w:t>
            </w:r>
            <w:proofErr w:type="spellEnd"/>
            <w:r w:rsidRPr="00717408">
              <w:rPr>
                <w:rFonts w:eastAsia="Times New Roman"/>
                <w:bCs/>
                <w:iCs/>
                <w:lang w:val="ru-RU"/>
              </w:rPr>
              <w:t>"</w:t>
            </w:r>
            <w:r w:rsidRPr="00717408">
              <w:rPr>
                <w:rFonts w:eastAsia="Times New Roman"/>
                <w:lang w:val="ru-RU"/>
              </w:rPr>
              <w:br/>
            </w:r>
            <w:r w:rsidRPr="00717408">
              <w:rPr>
                <w:rStyle w:val="fill"/>
                <w:rFonts w:eastAsia="Times New Roman"/>
                <w:bCs/>
                <w:iCs/>
                <w:color w:val="auto"/>
                <w:lang w:val="ru-RU"/>
              </w:rPr>
              <w:t>(ООО "</w:t>
            </w:r>
            <w:proofErr w:type="spellStart"/>
            <w:r w:rsidRPr="00717408">
              <w:rPr>
                <w:rStyle w:val="fill"/>
                <w:rFonts w:eastAsia="Times New Roman"/>
                <w:bCs/>
                <w:iCs/>
                <w:color w:val="auto"/>
              </w:rPr>
              <w:t>Ppt</w:t>
            </w:r>
            <w:proofErr w:type="spellEnd"/>
            <w:r w:rsidRPr="00717408">
              <w:rPr>
                <w:rStyle w:val="fill"/>
                <w:rFonts w:eastAsia="Times New Roman"/>
                <w:bCs/>
                <w:iCs/>
                <w:color w:val="auto"/>
                <w:lang w:val="ru-RU"/>
              </w:rPr>
              <w:t>.</w:t>
            </w:r>
            <w:proofErr w:type="spellStart"/>
            <w:r w:rsidRPr="00717408">
              <w:rPr>
                <w:rStyle w:val="fill"/>
                <w:rFonts w:eastAsia="Times New Roman"/>
                <w:bCs/>
                <w:iCs/>
                <w:color w:val="auto"/>
              </w:rPr>
              <w:t>ru</w:t>
            </w:r>
            <w:proofErr w:type="spellEnd"/>
            <w:r w:rsidRPr="00717408">
              <w:rPr>
                <w:rStyle w:val="fill"/>
                <w:rFonts w:eastAsia="Times New Roman"/>
                <w:bCs/>
                <w:iCs/>
                <w:color w:val="auto"/>
                <w:lang w:val="ru-RU"/>
              </w:rPr>
              <w:t>")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750A" w:rsidRPr="00CC294C" w:rsidRDefault="00EC750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750A" w:rsidTr="009601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750A" w:rsidRDefault="00DD5715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750A" w:rsidRPr="00717408" w:rsidRDefault="0071740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750A" w:rsidRDefault="00DD5715">
            <w:r>
              <w:rPr>
                <w:rFonts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750A" w:rsidRPr="00717408" w:rsidRDefault="00DD5715" w:rsidP="0071740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  <w:r w:rsidR="007174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750A" w:rsidRPr="00CC294C" w:rsidRDefault="00DD5715">
            <w:pPr>
              <w:rPr>
                <w:lang w:val="ru-RU"/>
              </w:rPr>
            </w:pPr>
            <w:r w:rsidRPr="00CC29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 на должность наладчика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C29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750A" w:rsidRDefault="00DD5715" w:rsidP="0071740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174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.01.20</w:t>
            </w:r>
            <w:r w:rsidR="007174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 </w:t>
            </w:r>
            <w:r w:rsidR="007174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-к</w:t>
            </w:r>
          </w:p>
        </w:tc>
      </w:tr>
      <w:tr w:rsidR="00EC750A" w:rsidRPr="00B53FA5" w:rsidTr="009601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750A" w:rsidRPr="00B53FA5" w:rsidRDefault="009601FA" w:rsidP="00B53FA5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750A" w:rsidRDefault="00DD571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750A" w:rsidRPr="00B53FA5" w:rsidRDefault="00DD5715" w:rsidP="00B53FA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B53F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750A" w:rsidRPr="00B53FA5" w:rsidRDefault="00DD5715" w:rsidP="00B53FA5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CC294C"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  <w:r w:rsidR="00B53F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750A" w:rsidRPr="00CC294C" w:rsidRDefault="00DD57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29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Уволен по </w:t>
            </w:r>
            <w:r w:rsidR="00FA09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инициативе работника</w:t>
            </w:r>
            <w:r w:rsidRPr="00CC29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пункт 3 части первой статьи 77 Трудового кодекса Российской Федерации</w:t>
            </w:r>
          </w:p>
          <w:p w:rsidR="00EC750A" w:rsidRPr="00CC294C" w:rsidRDefault="00DD5715" w:rsidP="00B53F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29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CC294C">
              <w:rPr>
                <w:lang w:val="ru-RU"/>
              </w:rPr>
              <w:br/>
            </w:r>
            <w:r w:rsidRPr="00CC29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отдела кадров </w:t>
            </w:r>
            <w:r w:rsidR="00B53F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И. И.</w:t>
            </w:r>
            <w:r w:rsidRPr="00CC29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53F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CC294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750A" w:rsidRPr="00B53FA5" w:rsidRDefault="00DD5715" w:rsidP="00B53FA5">
            <w:pPr>
              <w:rPr>
                <w:lang w:val="ru-RU"/>
              </w:rPr>
            </w:pPr>
            <w:r w:rsidRPr="00B53F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от 11.0</w:t>
            </w:r>
            <w:r w:rsidR="00B53F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B53F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CC294C" w:rsidRPr="00B53F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</w:t>
            </w:r>
            <w:r w:rsidR="00B53F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B53FA5">
              <w:rPr>
                <w:lang w:val="ru-RU"/>
              </w:rPr>
              <w:br/>
            </w:r>
            <w:r w:rsidRPr="00B53F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 102-к</w:t>
            </w:r>
          </w:p>
        </w:tc>
      </w:tr>
      <w:tr w:rsidR="00EC750A" w:rsidRPr="0054067A" w:rsidTr="009601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750A" w:rsidRPr="00B53FA5" w:rsidRDefault="00EC750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750A" w:rsidRPr="00B53FA5" w:rsidRDefault="00EC750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750A" w:rsidRPr="00B53FA5" w:rsidRDefault="00EC750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750A" w:rsidRPr="00B53FA5" w:rsidRDefault="00EC750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750A" w:rsidRPr="00CC294C" w:rsidRDefault="00DD5715" w:rsidP="00AF55CA">
            <w:pPr>
              <w:jc w:val="center"/>
              <w:rPr>
                <w:lang w:val="ru-RU"/>
              </w:rPr>
            </w:pPr>
            <w:r w:rsidRPr="00CC29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Общество с ограниченной ответственностью </w:t>
            </w:r>
            <w:r w:rsidR="00AF55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«Мастер» </w:t>
            </w:r>
            <w:r w:rsidRPr="00CC29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(ООО </w:t>
            </w:r>
            <w:r w:rsidR="00AF55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«Мастер»)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750A" w:rsidRPr="00CC294C" w:rsidRDefault="00EC750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750A" w:rsidRPr="0054067A" w:rsidTr="009601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750A" w:rsidRPr="00B53FA5" w:rsidRDefault="00DD5715">
            <w:pPr>
              <w:rPr>
                <w:lang w:val="ru-RU"/>
              </w:rPr>
            </w:pPr>
            <w:r w:rsidRPr="00B53F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750A" w:rsidRPr="00B53FA5" w:rsidRDefault="00DD5715">
            <w:pPr>
              <w:rPr>
                <w:lang w:val="ru-RU"/>
              </w:rPr>
            </w:pPr>
            <w:r w:rsidRPr="00B53F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750A" w:rsidRPr="00B53FA5" w:rsidRDefault="00DD5715" w:rsidP="009601FA">
            <w:pPr>
              <w:rPr>
                <w:lang w:val="ru-RU"/>
              </w:rPr>
            </w:pPr>
            <w:r w:rsidRPr="00B53F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9601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750A" w:rsidRPr="00B53FA5" w:rsidRDefault="00CC294C" w:rsidP="009601FA">
            <w:pPr>
              <w:rPr>
                <w:lang w:val="ru-RU"/>
              </w:rPr>
            </w:pPr>
            <w:r w:rsidRPr="00B53F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</w:t>
            </w:r>
            <w:r w:rsidR="009601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750A" w:rsidRPr="00CC294C" w:rsidRDefault="00DD5715" w:rsidP="0054067A">
            <w:pPr>
              <w:rPr>
                <w:lang w:val="ru-RU"/>
              </w:rPr>
            </w:pPr>
            <w:r w:rsidRPr="00CC29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C29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должность наладчика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C29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производственного оборудования, с 01.03.2021 по 11.0</w:t>
            </w:r>
            <w:r w:rsidR="005406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bookmarkStart w:id="0" w:name="_GoBack"/>
            <w:bookmarkEnd w:id="0"/>
            <w:r w:rsidRPr="00CC29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CC294C" w:rsidRPr="00CC29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</w:t>
            </w:r>
            <w:r w:rsidR="00B967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CC29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работал в качестве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C29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750A" w:rsidRPr="00CC294C" w:rsidRDefault="00DD5715" w:rsidP="00C54730">
            <w:pPr>
              <w:rPr>
                <w:lang w:val="ru-RU"/>
              </w:rPr>
            </w:pPr>
            <w:r w:rsidRPr="00CC29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от 01.03.202</w:t>
            </w:r>
            <w:r w:rsidR="009601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C294C">
              <w:rPr>
                <w:lang w:val="ru-RU"/>
              </w:rPr>
              <w:br/>
            </w:r>
            <w:r w:rsidRPr="00CC29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 103-</w:t>
            </w:r>
            <w:proofErr w:type="gramStart"/>
            <w:r w:rsidRPr="00CC29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к,</w:t>
            </w:r>
            <w:r w:rsidRPr="00CC294C">
              <w:rPr>
                <w:lang w:val="ru-RU"/>
              </w:rPr>
              <w:br/>
            </w:r>
            <w:r w:rsidRPr="00CC29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</w:t>
            </w:r>
            <w:proofErr w:type="gramEnd"/>
            <w:r w:rsidRPr="00CC29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12.0</w:t>
            </w:r>
            <w:r w:rsidR="009601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CC29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CC294C" w:rsidRPr="00CC29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</w:t>
            </w:r>
            <w:r w:rsidR="009601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CC294C">
              <w:rPr>
                <w:lang w:val="ru-RU"/>
              </w:rPr>
              <w:br/>
            </w:r>
            <w:r w:rsidRPr="00CC29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№ </w:t>
            </w:r>
            <w:r w:rsidR="00C547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CC29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-К</w:t>
            </w:r>
          </w:p>
        </w:tc>
      </w:tr>
      <w:tr w:rsidR="00EC750A" w:rsidRPr="0054067A" w:rsidTr="009601FA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750A" w:rsidRPr="00CC294C" w:rsidRDefault="00EC750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750A" w:rsidRPr="00CC294C" w:rsidRDefault="00EC750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750A" w:rsidRPr="00CC294C" w:rsidRDefault="00EC750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750A" w:rsidRPr="00CC294C" w:rsidRDefault="00EC750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750A" w:rsidRPr="00CC294C" w:rsidRDefault="00EC750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750A" w:rsidRPr="00CC294C" w:rsidRDefault="00EC750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750A" w:rsidRPr="0054067A" w:rsidTr="009601F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750A" w:rsidRPr="00CC294C" w:rsidRDefault="00EC750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750A" w:rsidRPr="00CC294C" w:rsidRDefault="00EC750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750A" w:rsidRPr="00CC294C" w:rsidRDefault="00EC750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750A" w:rsidRPr="00CC294C" w:rsidRDefault="00EC750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750A" w:rsidRPr="00CC294C" w:rsidRDefault="00EC750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750A" w:rsidRPr="00CC294C" w:rsidRDefault="00EC750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77688" w:rsidRPr="00CC294C" w:rsidRDefault="00377688">
      <w:pPr>
        <w:rPr>
          <w:lang w:val="ru-RU"/>
        </w:rPr>
      </w:pPr>
    </w:p>
    <w:sectPr w:rsidR="00377688" w:rsidRPr="00CC294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40E32"/>
    <w:rsid w:val="0035019F"/>
    <w:rsid w:val="003514A0"/>
    <w:rsid w:val="00377688"/>
    <w:rsid w:val="004F7E17"/>
    <w:rsid w:val="0054067A"/>
    <w:rsid w:val="005A05CE"/>
    <w:rsid w:val="00653AF6"/>
    <w:rsid w:val="00717408"/>
    <w:rsid w:val="009601FA"/>
    <w:rsid w:val="00AF55CA"/>
    <w:rsid w:val="00B53FA5"/>
    <w:rsid w:val="00B73A5A"/>
    <w:rsid w:val="00B967DE"/>
    <w:rsid w:val="00C54730"/>
    <w:rsid w:val="00CC294C"/>
    <w:rsid w:val="00D7034D"/>
    <w:rsid w:val="00DD5715"/>
    <w:rsid w:val="00E438A1"/>
    <w:rsid w:val="00E779CC"/>
    <w:rsid w:val="00EC750A"/>
    <w:rsid w:val="00F01E19"/>
    <w:rsid w:val="00FA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5F3713-B081-4CF2-8E70-97E2FFE3F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ill">
    <w:name w:val="fill"/>
    <w:rsid w:val="00717408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dc:description>Подготовлено экспертами Актион-МЦФЭР</dc:description>
  <cp:lastModifiedBy>Анна</cp:lastModifiedBy>
  <cp:revision>11</cp:revision>
  <dcterms:created xsi:type="dcterms:W3CDTF">2024-06-17T19:03:00Z</dcterms:created>
  <dcterms:modified xsi:type="dcterms:W3CDTF">2024-06-17T20:02:00Z</dcterms:modified>
</cp:coreProperties>
</file>