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В аттестационную комиссию 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департамента образования и науки г. Москвы 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по аттестации педагогических работников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t> 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от Федоровой Федоры Федоровны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учителя ухода за единорогами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ГБОУ ДОД СДЮСШОР «АЛЛЮР»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  <w:r w:rsidRPr="00461722">
        <w:rPr>
          <w:iCs/>
          <w:color w:val="000000"/>
        </w:rPr>
        <w:t>проживающий по адресу</w:t>
      </w:r>
    </w:p>
    <w:p w:rsid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  <w:r w:rsidRPr="00461722">
        <w:rPr>
          <w:iCs/>
          <w:color w:val="000000"/>
        </w:rPr>
        <w:t>123456, г. Москва, ул. Домашняя, д.1, кв.2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  <w:r w:rsidRPr="00461722">
        <w:rPr>
          <w:iCs/>
          <w:color w:val="000000"/>
        </w:rPr>
        <w:t>ЗАЯВЛЕНИЕ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Прошу аттестовать меня в 2020 году на высшую квалификационную категорию по должности учитель ухода за редкими парнокопытными животными.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В настоящее время имею первую квалификационную категорию, срок ее действия с 23.01.2015 г. до 23.01.20</w:t>
      </w:r>
      <w:r>
        <w:rPr>
          <w:iCs/>
          <w:color w:val="000000"/>
        </w:rPr>
        <w:t>20</w:t>
      </w:r>
      <w:r w:rsidRPr="00461722">
        <w:rPr>
          <w:iCs/>
          <w:color w:val="000000"/>
        </w:rPr>
        <w:t xml:space="preserve"> г.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160" w:afterAutospacing="0"/>
        <w:jc w:val="both"/>
      </w:pPr>
      <w:r w:rsidRPr="00461722">
        <w:rPr>
          <w:iCs/>
          <w:color w:val="000000"/>
        </w:rPr>
        <w:t>1. Достижение обучающимися положительной динамики результатов освоения образовательных программ по итогам мониторингов, проводимых образовательной организацией: общая успеваемость по результатам мониторингов усвоения учащимися 11–х классов образовательной программы по уходу за единорогами 2015-2020 год – 100%. Качество:</w:t>
      </w:r>
    </w:p>
    <w:p w:rsidR="00461722" w:rsidRPr="00461722" w:rsidRDefault="00461722" w:rsidP="00461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2015 год – 60%;</w:t>
      </w:r>
    </w:p>
    <w:p w:rsidR="00461722" w:rsidRPr="00461722" w:rsidRDefault="00461722" w:rsidP="00461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2016 год – 64,5%;</w:t>
      </w:r>
    </w:p>
    <w:p w:rsidR="00461722" w:rsidRPr="00461722" w:rsidRDefault="00461722" w:rsidP="00461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2017 год – 56%;</w:t>
      </w:r>
    </w:p>
    <w:p w:rsidR="00461722" w:rsidRPr="00461722" w:rsidRDefault="00461722" w:rsidP="00461722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среднее за три года – 60,2%.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160" w:afterAutospacing="0"/>
        <w:jc w:val="both"/>
      </w:pPr>
      <w:r w:rsidRPr="00461722">
        <w:rPr>
          <w:iCs/>
          <w:color w:val="000000"/>
        </w:rPr>
        <w:t>2. Достижение обучающимися положительных результатов освоения образовательной программы по уходу за единорогами по итогам мониторинга системы образования, проводимого в порядке, установленном постановлением Правительства РФ: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для обеспечения доступности общего образования и сохранения контингента обучающихся по программам дополнительного образования, мной ежегодно ведутся элективные курсы, такие как: групповые занятия «Жизнь животных», «Зачем единорогу рог», «Редкий живой организм», «Решение нестандартных задач», программа внеурочной деятельности «Юный эколог-исследователь», индивидуальные занятия «Учебно-исследовательская деятельность по уходу за редкими животными», при этом, число детей, охваченных дополнительными образовательными программами и количество элективных курсов, проводимых мной, увеличивается в интервале 2015 – 2020 год, так в 2015-2016 году мной велись всего 2 курса, в 2016-2017 учебном году таких курсов стало 4, в 2017-2018 году курсов велось уже 6;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для информационного обеспечения образовательного процесса ведется следующая работа: систематически готовятся информационные материалы, такие как анализы успеваемости по уходу за единорогами по четвертям, годам, протоколы и рейтинги школьного этапа всероссийской предметной олимпиады по уходу за единорогами для размещения материалов на сайте школы, дополнительно информация о предстоящих олимпиадах и конкурсах предоставляется обучающимся в стендовой форме, так же ведется электронный журнал. В 2015 году, как руководитель проблемной группы по реализации дистанционного обучения;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 xml:space="preserve">результатами реализации коррекционных программ по предмету является: 100% общая успеваемость по уходу за единорогами по итогам окончания учебных годов в </w:t>
      </w:r>
      <w:r w:rsidRPr="00461722">
        <w:rPr>
          <w:iCs/>
          <w:color w:val="000000"/>
        </w:rPr>
        <w:lastRenderedPageBreak/>
        <w:t>2015-2018 годах, качество по уходу за единорогами в 2015 году – 57%, в 2016 году – 81,9%, в 2017 году – 84%, среднее по годам – 74,3%; качество знаний по экологии в 2015 году – 68%, в 2016 году – 95%, среднее по годам – 81,5%. Средний балл по уходу за единорогами в 2016 году – 3,96, в 2017 году: по уходу за единорогами – 3,98, средний балл за два года – 3,97; средний балл по экологии в 20119 году – 4,2;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результатами работы с одаренными детьми является: количество участников школьного этапа всероссийской предметной олимпиады по уходу за единорогами – 71 и 57 учащихся соответственно, при этом количество победителей школьного этапа всероссийской предметной олимпиады по уходу за единорогами – 86%, уходу за пегасами – 92%, количество призеров по уходу за единорогами – 73%; на муниципальном этапе всероссийской предметной олимпиады школьников 68% участников олимпиады по уходу за единорогами стали победителями и призерами, на муниципальном этапе олимпиады по экологии и того больше – 83% участников (5 из 6) стали победителями и призерами;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 xml:space="preserve">результатом применения </w:t>
      </w:r>
      <w:proofErr w:type="spellStart"/>
      <w:r w:rsidRPr="00461722">
        <w:rPr>
          <w:iCs/>
          <w:color w:val="000000"/>
        </w:rPr>
        <w:t>здоровьесберегающих</w:t>
      </w:r>
      <w:proofErr w:type="spellEnd"/>
      <w:r w:rsidRPr="00461722">
        <w:rPr>
          <w:iCs/>
          <w:color w:val="000000"/>
        </w:rPr>
        <w:t xml:space="preserve"> технологий является снижение заболеваемости по школе в 2018-2020 году, так, количество воспитанников и обучающихся с положительной динамикой перехода в другие группы здоровья на конец 2015-2016 учебного года равнялось 140, а на конец 2016-2017 учебного года стало равным 155; Количество ни разу не болевших в течение года учащихся в 2015-2016 учебном году равнялось 459, а в 2015-2016 учебном году таких учащихся стало 467. Так же подтверждается положительная динамика тем, что в 2016-2017 учебном году школа не закрывалась на карантин. Еще одним показателем является наличие призовых мест из числа участников олимпиады «Здоровое поколение»: 2015 год – Иванова А, 10 класс – 1 место, 2016 год Петров П., 11 класс – победитель, Сидоров С., Петрова П. (10 класс) – 2 и 3 место соответственно, Константинов К., 11 класс – 2 место;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результатом создания безопасных условий реализации образовательного процесса является отсутствие жалоб, случаев травматизма и несчастных случаев за аттестационный период;</w:t>
      </w:r>
    </w:p>
    <w:p w:rsidR="00461722" w:rsidRPr="00461722" w:rsidRDefault="00461722" w:rsidP="00461722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результаты аттестации детей по итогам ЕГЭ: доля прошедших процедуру аттестации в общем числе проходивших процедуру аттестации – в 2015 году – 100% из числа сдававших ЕГЭ и ГИА, в 2016 году – 100% из числа сдававших ЕГЭ, средний балл в 2017 году – 70 (выше среднего по району), в 2019 году - 81, что равно так же среднему баллу по г. Москве и выше среднего по России (средний тестовый балл по России составил 63,63). Количество сдававший ЕГЭ по уходу за единорогами увеличилось в интервале 2015-2020 год, так в 2015 году уход за единорогами сдавали 4 человека, в 2019 году – 15 человек. Из них пять человек набрали более 70 баллов, в том числе двое более 80 и один более 90 баллов.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3. Выявление и развитие у обучающихся способностей к научной (интеллектуальной),</w:t>
      </w:r>
      <w:r>
        <w:rPr>
          <w:iCs/>
          <w:color w:val="000000"/>
        </w:rPr>
        <w:t xml:space="preserve"> творческой деятельности, а так</w:t>
      </w:r>
      <w:r w:rsidRPr="00461722">
        <w:rPr>
          <w:iCs/>
          <w:color w:val="000000"/>
        </w:rPr>
        <w:t>же их участие в олимпиадах: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1. результативность участия обучающихся в конференциях (2019 год):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а) в школьной НПК: Иванина И. и Колина К. (учащиеся 10 класса с работой «Единороги в российском фольклоре» – участие, Петров П. (ученик 11 класса с работой «Загрязнение воздуха на территории Московской области как фактор снижения эффективности популяции единорогов») – победитель;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б) в XXIII городской практической естественнонаучной конференции «Спасти редкие виды единорогов», проводимой МБОУ ДО «</w:t>
      </w:r>
      <w:proofErr w:type="spellStart"/>
      <w:r w:rsidRPr="00461722">
        <w:rPr>
          <w:iCs/>
          <w:color w:val="000000"/>
        </w:rPr>
        <w:t>Единороговый</w:t>
      </w:r>
      <w:proofErr w:type="spellEnd"/>
      <w:r w:rsidRPr="00461722">
        <w:rPr>
          <w:iCs/>
          <w:color w:val="000000"/>
        </w:rPr>
        <w:t xml:space="preserve"> мир»: Тимофеев Т. и Ольгина О. – участие, Викторов В. – призер, 3 место;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в) во II региональной НПК студентов и школьников «</w:t>
      </w:r>
      <w:proofErr w:type="spellStart"/>
      <w:r w:rsidRPr="00461722">
        <w:rPr>
          <w:iCs/>
          <w:color w:val="000000"/>
        </w:rPr>
        <w:t>ЕдиноРог</w:t>
      </w:r>
      <w:proofErr w:type="spellEnd"/>
      <w:r w:rsidRPr="00461722">
        <w:rPr>
          <w:iCs/>
          <w:color w:val="000000"/>
        </w:rPr>
        <w:t>»: Викторов В. – призер, 2 место;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lastRenderedPageBreak/>
        <w:t xml:space="preserve">г) IV Областная научно-практическая конференция </w:t>
      </w:r>
      <w:proofErr w:type="gramStart"/>
      <w:r w:rsidRPr="00461722">
        <w:rPr>
          <w:iCs/>
          <w:color w:val="000000"/>
        </w:rPr>
        <w:t>исследовательских работ</w:t>
      </w:r>
      <w:proofErr w:type="gramEnd"/>
      <w:r w:rsidRPr="00461722">
        <w:rPr>
          <w:iCs/>
          <w:color w:val="000000"/>
        </w:rPr>
        <w:t xml:space="preserve"> обучающихся младшего (2-5 классы) и среднего звена (6-8 классы) «Природа-2019»: Борисова Б. и Сидоров С. – участие;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д) XIX всероссийская НПК «Научное творчество молодежи», филиал МГУ: Терехин В.: призер, 3 место.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результативность участия обучающихся в интеллектуальных марафонах: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а) «Интеллектуальный марафон – 2017» среди образовательных учреждений Московской области, организуемый центром </w:t>
      </w:r>
      <w:proofErr w:type="spellStart"/>
      <w:r w:rsidRPr="00461722">
        <w:rPr>
          <w:iCs/>
          <w:color w:val="000000"/>
        </w:rPr>
        <w:t>довузовской</w:t>
      </w:r>
      <w:proofErr w:type="spellEnd"/>
      <w:r w:rsidRPr="00461722">
        <w:rPr>
          <w:iCs/>
          <w:color w:val="000000"/>
        </w:rPr>
        <w:t xml:space="preserve"> подготовки МГУ: Трофимова Анна – 3 место, призер;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б) «Интеллектуальный марафон – 2018» среди образовательных учреждений Московской области, организуемый центром </w:t>
      </w:r>
      <w:proofErr w:type="spellStart"/>
      <w:r w:rsidRPr="00461722">
        <w:rPr>
          <w:iCs/>
          <w:color w:val="000000"/>
        </w:rPr>
        <w:t>довузовской</w:t>
      </w:r>
      <w:proofErr w:type="spellEnd"/>
      <w:r w:rsidRPr="00461722">
        <w:rPr>
          <w:iCs/>
          <w:color w:val="000000"/>
        </w:rPr>
        <w:t xml:space="preserve"> подготовки МГУ: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Лаптева А – 2 место, призер; Солдатов Ю. – 2 место, призер; Общекомандное первенство – 2 место;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результативность участия обучающихся в олимпиадах: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а) школьный этап всероссийской предметной олимпиады школьников по биологии – количество участников: 2018 год – 42 человека (15 % от общего количества обучающихся), 2019 год – 61 человек (14% от общего количества обучающихся);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школьный этап всероссийской предметной олимпиады школьников по экологии и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 xml:space="preserve"> – количество участников: 2018 год – 11 человек (12,5% от общего количества обучающихся), 2019 год – 48 человек (10% от общего количества обучающихся);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б) муниципальный этап всероссийской предметной олимпиады школьников по биологии и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 xml:space="preserve">: 2018 год – 1 призер </w:t>
      </w:r>
      <w:proofErr w:type="spellStart"/>
      <w:r w:rsidRPr="00461722">
        <w:rPr>
          <w:iCs/>
          <w:color w:val="000000"/>
        </w:rPr>
        <w:t>Зоболева</w:t>
      </w:r>
      <w:proofErr w:type="spellEnd"/>
      <w:r w:rsidRPr="00461722">
        <w:rPr>
          <w:iCs/>
          <w:color w:val="000000"/>
        </w:rPr>
        <w:t xml:space="preserve"> А., 10 класс (3 место), 2019 год – 2 победителя (10 и 11 класс – </w:t>
      </w:r>
      <w:proofErr w:type="spellStart"/>
      <w:r w:rsidRPr="00461722">
        <w:rPr>
          <w:iCs/>
          <w:color w:val="000000"/>
        </w:rPr>
        <w:t>Колоколова</w:t>
      </w:r>
      <w:proofErr w:type="spellEnd"/>
      <w:r w:rsidRPr="00461722">
        <w:rPr>
          <w:iCs/>
          <w:color w:val="000000"/>
        </w:rPr>
        <w:t xml:space="preserve"> Е. и Терехин В. соответственно);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в) региональный этап всероссийской предметной олимпиады по биологии, 2018 год: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1 призер – </w:t>
      </w:r>
      <w:proofErr w:type="spellStart"/>
      <w:r w:rsidRPr="00461722">
        <w:rPr>
          <w:iCs/>
          <w:color w:val="000000"/>
        </w:rPr>
        <w:t>Колоколова</w:t>
      </w:r>
      <w:proofErr w:type="spellEnd"/>
      <w:r w:rsidRPr="00461722">
        <w:rPr>
          <w:iCs/>
          <w:color w:val="000000"/>
        </w:rPr>
        <w:t xml:space="preserve"> Екатерина, 10 класс, 3 место;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региональный этап всероссийской предметной олимпиады по экологии, 2018 год: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1 призер – Терехин Виктор, 11 класс, 3 место;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г) Вузовская олимпиада школьников (МГУ) по биологии: 2018 – Терехин В,11 </w:t>
      </w:r>
      <w:proofErr w:type="spellStart"/>
      <w:r w:rsidRPr="00461722">
        <w:rPr>
          <w:iCs/>
          <w:color w:val="000000"/>
        </w:rPr>
        <w:t>кл</w:t>
      </w:r>
      <w:proofErr w:type="spellEnd"/>
      <w:r w:rsidRPr="00461722">
        <w:rPr>
          <w:iCs/>
          <w:color w:val="000000"/>
        </w:rPr>
        <w:t>. – победитель (1 место);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д) муниципальный этап олимпиады «Здоровое поколение»: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2018 год – 1 </w:t>
      </w:r>
      <w:proofErr w:type="spellStart"/>
      <w:r w:rsidRPr="00461722">
        <w:rPr>
          <w:iCs/>
          <w:color w:val="000000"/>
        </w:rPr>
        <w:t>приезр</w:t>
      </w:r>
      <w:proofErr w:type="spellEnd"/>
      <w:r w:rsidRPr="00461722">
        <w:rPr>
          <w:iCs/>
          <w:color w:val="000000"/>
        </w:rPr>
        <w:t xml:space="preserve"> – </w:t>
      </w:r>
      <w:proofErr w:type="spellStart"/>
      <w:r w:rsidRPr="00461722">
        <w:rPr>
          <w:iCs/>
          <w:color w:val="000000"/>
        </w:rPr>
        <w:t>Зоболева</w:t>
      </w:r>
      <w:proofErr w:type="spellEnd"/>
      <w:r w:rsidRPr="00461722">
        <w:rPr>
          <w:iCs/>
          <w:color w:val="000000"/>
        </w:rPr>
        <w:t xml:space="preserve"> А., 10 класс, 3 место,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2019 год - Федосеев И., 11 класс – победитель, </w:t>
      </w:r>
      <w:proofErr w:type="spellStart"/>
      <w:r w:rsidRPr="00461722">
        <w:rPr>
          <w:iCs/>
          <w:color w:val="000000"/>
        </w:rPr>
        <w:t>Колоколова</w:t>
      </w:r>
      <w:proofErr w:type="spellEnd"/>
      <w:r w:rsidRPr="00461722">
        <w:rPr>
          <w:iCs/>
          <w:color w:val="000000"/>
        </w:rPr>
        <w:t xml:space="preserve"> Е., Евдокимова Е. (10 класс) – 2 и 3 место соответственно, Терехин в, 11 класс – 2 место;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е) Всероссийская дистанционная олимпиада по биологии проекта «</w:t>
      </w:r>
      <w:proofErr w:type="spellStart"/>
      <w:r w:rsidRPr="00461722">
        <w:rPr>
          <w:iCs/>
          <w:color w:val="000000"/>
        </w:rPr>
        <w:t>ЕдинорогИнфо</w:t>
      </w:r>
      <w:proofErr w:type="spellEnd"/>
      <w:r w:rsidRPr="00461722">
        <w:rPr>
          <w:iCs/>
          <w:color w:val="000000"/>
        </w:rPr>
        <w:t>», 2018 год: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8 призеров: Шестакова Варвара, </w:t>
      </w:r>
      <w:proofErr w:type="gramStart"/>
      <w:r w:rsidRPr="00461722">
        <w:rPr>
          <w:iCs/>
          <w:color w:val="000000"/>
        </w:rPr>
        <w:t>7</w:t>
      </w:r>
      <w:proofErr w:type="gramEnd"/>
      <w:r w:rsidRPr="00461722">
        <w:rPr>
          <w:iCs/>
          <w:color w:val="000000"/>
        </w:rPr>
        <w:t xml:space="preserve"> а класс, </w:t>
      </w:r>
      <w:proofErr w:type="spellStart"/>
      <w:r w:rsidRPr="00461722">
        <w:rPr>
          <w:iCs/>
          <w:color w:val="000000"/>
        </w:rPr>
        <w:t>Зоболева</w:t>
      </w:r>
      <w:proofErr w:type="spellEnd"/>
      <w:r w:rsidRPr="00461722">
        <w:rPr>
          <w:iCs/>
          <w:color w:val="000000"/>
        </w:rPr>
        <w:t xml:space="preserve"> Алена, 10 в класс, Логинова Анна, 10 в класс, </w:t>
      </w:r>
      <w:proofErr w:type="spellStart"/>
      <w:r w:rsidRPr="00461722">
        <w:rPr>
          <w:iCs/>
          <w:color w:val="000000"/>
        </w:rPr>
        <w:t>Ключникова</w:t>
      </w:r>
      <w:proofErr w:type="spellEnd"/>
      <w:r w:rsidRPr="00461722">
        <w:rPr>
          <w:iCs/>
          <w:color w:val="000000"/>
        </w:rPr>
        <w:t xml:space="preserve"> Полина, 8 в класс, Трофимова Анна, 7 а класс, </w:t>
      </w:r>
      <w:proofErr w:type="spellStart"/>
      <w:r w:rsidRPr="00461722">
        <w:rPr>
          <w:iCs/>
          <w:color w:val="000000"/>
        </w:rPr>
        <w:t>Батьков</w:t>
      </w:r>
      <w:proofErr w:type="spellEnd"/>
      <w:r w:rsidRPr="00461722">
        <w:rPr>
          <w:iCs/>
          <w:color w:val="000000"/>
        </w:rPr>
        <w:t xml:space="preserve"> Иван, 8 б класс, Усова Елизавета, 10 в класс, Авдеев Кирилл, 7 б класс;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всего участников – 18, что составляет 6,7% от общего количества учащихся.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ж) </w:t>
      </w:r>
      <w:proofErr w:type="spellStart"/>
      <w:r w:rsidRPr="00461722">
        <w:rPr>
          <w:iCs/>
          <w:color w:val="000000"/>
        </w:rPr>
        <w:t>Сверхпрограмная</w:t>
      </w:r>
      <w:proofErr w:type="spellEnd"/>
      <w:r w:rsidRPr="00461722">
        <w:rPr>
          <w:iCs/>
          <w:color w:val="000000"/>
        </w:rPr>
        <w:t xml:space="preserve"> общероссийская предметная олимпиада </w:t>
      </w:r>
      <w:proofErr w:type="spellStart"/>
      <w:r w:rsidRPr="00461722">
        <w:rPr>
          <w:iCs/>
          <w:color w:val="000000"/>
        </w:rPr>
        <w:t>Олимпус</w:t>
      </w:r>
      <w:proofErr w:type="spellEnd"/>
      <w:r w:rsidRPr="00461722">
        <w:rPr>
          <w:iCs/>
          <w:color w:val="000000"/>
        </w:rPr>
        <w:t xml:space="preserve"> Зимняя сессия, 2018 год: 2 лауреата: </w:t>
      </w:r>
      <w:proofErr w:type="spellStart"/>
      <w:r w:rsidRPr="00461722">
        <w:rPr>
          <w:iCs/>
          <w:color w:val="000000"/>
        </w:rPr>
        <w:t>Капущак</w:t>
      </w:r>
      <w:proofErr w:type="spellEnd"/>
      <w:r w:rsidRPr="00461722">
        <w:rPr>
          <w:iCs/>
          <w:color w:val="000000"/>
        </w:rPr>
        <w:t xml:space="preserve"> А, 7 класс, Беляев В., 8 класс;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общее количество участников – 16 человек, что соответствует 6% от общего количества учащихся.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результативность участия обучающихся в конкурсах: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а) Всероссийский дистанционный конкурс по биологии проекта «</w:t>
      </w:r>
      <w:proofErr w:type="spellStart"/>
      <w:r w:rsidRPr="00461722">
        <w:rPr>
          <w:iCs/>
          <w:color w:val="000000"/>
        </w:rPr>
        <w:t>ЕдинорогИнфо</w:t>
      </w:r>
      <w:proofErr w:type="spellEnd"/>
      <w:r w:rsidRPr="00461722">
        <w:rPr>
          <w:iCs/>
          <w:color w:val="000000"/>
        </w:rPr>
        <w:t>», 2019 г.: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3 победителя: Шестакова Варвара, </w:t>
      </w:r>
      <w:proofErr w:type="gramStart"/>
      <w:r w:rsidRPr="00461722">
        <w:rPr>
          <w:iCs/>
          <w:color w:val="000000"/>
        </w:rPr>
        <w:t>7</w:t>
      </w:r>
      <w:proofErr w:type="gramEnd"/>
      <w:r w:rsidRPr="00461722">
        <w:rPr>
          <w:iCs/>
          <w:color w:val="000000"/>
        </w:rPr>
        <w:t xml:space="preserve"> а класс, Трофимова Анна, 7 а класс, </w:t>
      </w:r>
      <w:proofErr w:type="spellStart"/>
      <w:r w:rsidRPr="00461722">
        <w:rPr>
          <w:iCs/>
          <w:color w:val="000000"/>
        </w:rPr>
        <w:t>Громышева</w:t>
      </w:r>
      <w:proofErr w:type="spellEnd"/>
      <w:r w:rsidRPr="00461722">
        <w:rPr>
          <w:iCs/>
          <w:color w:val="000000"/>
        </w:rPr>
        <w:t xml:space="preserve"> Екатерина, 7 а класс;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8 призеров: </w:t>
      </w:r>
      <w:proofErr w:type="spellStart"/>
      <w:r w:rsidRPr="00461722">
        <w:rPr>
          <w:iCs/>
          <w:color w:val="000000"/>
        </w:rPr>
        <w:t>Ключникова</w:t>
      </w:r>
      <w:proofErr w:type="spellEnd"/>
      <w:r w:rsidRPr="00461722">
        <w:rPr>
          <w:iCs/>
          <w:color w:val="000000"/>
        </w:rPr>
        <w:t xml:space="preserve"> Полина, 8 в класс, </w:t>
      </w:r>
      <w:proofErr w:type="spellStart"/>
      <w:r w:rsidRPr="00461722">
        <w:rPr>
          <w:iCs/>
          <w:color w:val="000000"/>
        </w:rPr>
        <w:t>Батьков</w:t>
      </w:r>
      <w:proofErr w:type="spellEnd"/>
      <w:r w:rsidRPr="00461722">
        <w:rPr>
          <w:iCs/>
          <w:color w:val="000000"/>
        </w:rPr>
        <w:t xml:space="preserve"> Иван, 8 б класс, Кошелева Екатерина, 8 в класс, </w:t>
      </w:r>
      <w:proofErr w:type="spellStart"/>
      <w:r w:rsidRPr="00461722">
        <w:rPr>
          <w:iCs/>
          <w:color w:val="000000"/>
        </w:rPr>
        <w:t>Овчинникова</w:t>
      </w:r>
      <w:proofErr w:type="spellEnd"/>
      <w:r w:rsidRPr="00461722">
        <w:rPr>
          <w:iCs/>
          <w:color w:val="000000"/>
        </w:rPr>
        <w:t xml:space="preserve"> Екатерина, 10 в класс, Усова Елизавета, 10 в класс, Авдеев Кирилл, 7 б класс, Шестакова Екатерина, 6 класс, </w:t>
      </w:r>
      <w:proofErr w:type="spellStart"/>
      <w:r w:rsidRPr="00461722">
        <w:rPr>
          <w:iCs/>
          <w:color w:val="000000"/>
        </w:rPr>
        <w:t>Капущак</w:t>
      </w:r>
      <w:proofErr w:type="spellEnd"/>
      <w:r w:rsidRPr="00461722">
        <w:rPr>
          <w:iCs/>
          <w:color w:val="000000"/>
        </w:rPr>
        <w:t xml:space="preserve"> Алексей, 7 б класс;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lastRenderedPageBreak/>
        <w:t>Общее количество участников – 14 человек, что соответствует 5,2% от общего количества учащихся.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б) Всероссийский творческий конкурс для учащихся 1-11 классов «Добрый единорог» от сайта «Арт-талант», 2018 год: - Макарова Арина, 11 класс, призер, 2 место,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в) Всероссийский творческий конкурс фотографий для учащихся 1-11 классов «Удивительный единорог» - Мамедова Кристина, 11 класс, лауреат,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г) Муниципальный уровень: цикл интеллектуальных экологических игр «Зеленая волна – 2018» от МБОУ ДОД «Центр дополнительного образования детей и единорогов» г. Москва – 2 место, команда 6-х классов;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д) Муниципальный уровень: цикл интеллектуальных экологических игр «Экологический светофор – 2018» от МБОУ ДОД «Центр дополнительного образования детей и единорогов» г. Москва – 3 место, команда 7 классов;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е) Муниципальный уровень: цикл интеллектуальных экологических игр «Звездный рог – 2019» от МБОУ ДОД «Центр дополнительного образования детей и единорогов» г. Москва – команда 8 класса стали победителями в номинации «Удачный старт».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4. 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- результативность использования современных образовательных технологий, в том числе ИКТ, совершенствования форм и методов обучения и воспитания: в практической деятельности использую как традиционную, так и технологии </w:t>
      </w:r>
      <w:proofErr w:type="spellStart"/>
      <w:r w:rsidRPr="00461722">
        <w:rPr>
          <w:iCs/>
          <w:color w:val="000000"/>
        </w:rPr>
        <w:t>деятельностного</w:t>
      </w:r>
      <w:proofErr w:type="spellEnd"/>
      <w:r w:rsidRPr="00461722">
        <w:rPr>
          <w:iCs/>
          <w:color w:val="000000"/>
        </w:rPr>
        <w:t xml:space="preserve"> обучения, игровые, проектные, ИКТ – технологии, что позволяет эффективно проводить занятия как </w:t>
      </w:r>
      <w:proofErr w:type="gramStart"/>
      <w:r w:rsidRPr="00461722">
        <w:rPr>
          <w:iCs/>
          <w:color w:val="000000"/>
        </w:rPr>
        <w:t>в классах</w:t>
      </w:r>
      <w:proofErr w:type="gramEnd"/>
      <w:r w:rsidRPr="00461722">
        <w:rPr>
          <w:iCs/>
          <w:color w:val="000000"/>
        </w:rPr>
        <w:t xml:space="preserve"> обучающихся по традиционной системе, так и в классах, обучающихся по </w:t>
      </w:r>
      <w:proofErr w:type="spellStart"/>
      <w:r w:rsidRPr="00461722">
        <w:rPr>
          <w:iCs/>
          <w:color w:val="000000"/>
        </w:rPr>
        <w:t>ФГОСт</w:t>
      </w:r>
      <w:proofErr w:type="spellEnd"/>
      <w:r w:rsidRPr="00461722">
        <w:rPr>
          <w:iCs/>
          <w:color w:val="000000"/>
        </w:rPr>
        <w:t xml:space="preserve">. При этом качественная успеваемость в классах, обучающихся по </w:t>
      </w:r>
      <w:proofErr w:type="spellStart"/>
      <w:r w:rsidRPr="00461722">
        <w:rPr>
          <w:iCs/>
          <w:color w:val="000000"/>
        </w:rPr>
        <w:t>ФГОСт</w:t>
      </w:r>
      <w:proofErr w:type="spellEnd"/>
      <w:r w:rsidRPr="00461722">
        <w:rPr>
          <w:iCs/>
          <w:color w:val="000000"/>
        </w:rPr>
        <w:t xml:space="preserve"> второй год (11-е классы) выше средней успеваемости по предмету в школе (84%);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работа в сетевых интернет-сообществах: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160" w:afterAutospacing="0"/>
        <w:jc w:val="both"/>
      </w:pPr>
      <w:r w:rsidRPr="00461722">
        <w:rPr>
          <w:iCs/>
          <w:color w:val="000000"/>
        </w:rPr>
        <w:t>использую в процессе обучения предмету и в воспитательной работе передовой педагогический опыт и ИКТ: интернет, презентации, электронные учебники и справочники. Участвую в работе интернет-сообществ работников образования:</w:t>
      </w:r>
    </w:p>
    <w:p w:rsidR="00461722" w:rsidRPr="00461722" w:rsidRDefault="00461722" w:rsidP="004617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Лучший учитель;</w:t>
      </w:r>
    </w:p>
    <w:p w:rsidR="00461722" w:rsidRPr="00461722" w:rsidRDefault="00461722" w:rsidP="004617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Учитель года;</w:t>
      </w:r>
    </w:p>
    <w:p w:rsidR="00461722" w:rsidRPr="00461722" w:rsidRDefault="00461722" w:rsidP="00461722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iCs/>
          <w:color w:val="000000"/>
        </w:rPr>
      </w:pPr>
      <w:r w:rsidRPr="00461722">
        <w:rPr>
          <w:iCs/>
          <w:color w:val="000000"/>
        </w:rPr>
        <w:t>Секреты учителей.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имею собственные странички, публикации. Имею персональный мини-сайт в социальной сети работников образования). На страничках интернет – сообществ и персонального мини-сайта находится более 20 методических разработок, созданных мной.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Направлена разработка электронного учебного пособия «Методика психологической коррекции поведения единорогов» в региональный депозитарий электронных образовательных ресурсов (в данный момент находится в режиме опытной эксплуатации);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участие в инновационной (экспериментальной) деятельности: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а) 2015-2016 учебный год – являлась членом проблемной группы городского уровня «Дистанционное образование как средство повышения образовательного уровня </w:t>
      </w:r>
      <w:proofErr w:type="spellStart"/>
      <w:r w:rsidRPr="00461722">
        <w:rPr>
          <w:iCs/>
          <w:color w:val="000000"/>
        </w:rPr>
        <w:t>предпрофильной</w:t>
      </w:r>
      <w:proofErr w:type="spellEnd"/>
      <w:r w:rsidRPr="00461722">
        <w:rPr>
          <w:iCs/>
          <w:color w:val="000000"/>
        </w:rPr>
        <w:t xml:space="preserve"> подготовки и профильного обучения учащихся в условиях сетевого взаимодействия», основание – приказ ОУ № 123 от 11.09.2015 г.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б) 2016-2017 учебный год - являюсь руководителем проблемной группы (городской уровень) по реализации дистанционного образования «Дистанционное образование как средство повышения образовательного уровня учащихся в условиях сетевого взаимодействия». Основание для ведения инновационной деятельности: Приказ </w:t>
      </w:r>
      <w:proofErr w:type="spellStart"/>
      <w:r w:rsidRPr="00461722">
        <w:rPr>
          <w:iCs/>
          <w:color w:val="000000"/>
        </w:rPr>
        <w:t>ДОиН</w:t>
      </w:r>
      <w:proofErr w:type="spellEnd"/>
      <w:r w:rsidRPr="00461722">
        <w:rPr>
          <w:iCs/>
          <w:color w:val="000000"/>
        </w:rPr>
        <w:t xml:space="preserve"> КО от 03.02.2015г. №456, Приказ УО от 21.10.2016г. №789. В качестве участника и руководителя проблемной группы организую и провожу заседания проблемной группы для учителей-предметников, уроки для учащихся школы в режиме дистанционного </w:t>
      </w:r>
      <w:r w:rsidRPr="00461722">
        <w:rPr>
          <w:iCs/>
          <w:color w:val="000000"/>
        </w:rPr>
        <w:lastRenderedPageBreak/>
        <w:t xml:space="preserve">взаимодействия, как в качестве учителя – организатора, так и в качестве принимающей стороны. В 2016-2017 учебном году членами проблемной группы являлись 14 учителей образовательного учреждения, совместно было проведено мероприятий, размещенных в региональном расписании работы ВКС: в качестве организатора: уроков – 9, факультативных занятий – 10, внеурочных занятий – 5, консультаций – 1 (при этом в проведении занятий в качестве школы-организатора было задействовано учащихся – школы № 3 – 340, учащихся из школ принимающей стороны – 184 человек); в качестве принимающей стороны: 11 занятий, при этом было задействовано учащихся школы № 3 – 57 человек. 8 учителей разработали технологические карты занятий, проведенных в режиме сетевого взаимодействия, в настоящий момент ведется работа по размещению ресурсов в региональный депозитарий. На данный момент отправлено на экспертизу в региональный депозитарий 9 ЭОР, из них: 3 электронных демонстрационных материала, 5 </w:t>
      </w:r>
      <w:proofErr w:type="spellStart"/>
      <w:r w:rsidRPr="00461722">
        <w:rPr>
          <w:iCs/>
          <w:color w:val="000000"/>
        </w:rPr>
        <w:t>видеоуроков</w:t>
      </w:r>
      <w:proofErr w:type="spellEnd"/>
      <w:r w:rsidRPr="00461722">
        <w:rPr>
          <w:iCs/>
          <w:color w:val="000000"/>
        </w:rPr>
        <w:t xml:space="preserve"> и 1 электронное учебное пособие «Решение задач на синтез белка с использованием таблицы генетического кода», автором которого являюсь я. Так же члены проблемной группы приняли участие в 4 </w:t>
      </w:r>
      <w:proofErr w:type="spellStart"/>
      <w:r w:rsidRPr="00461722">
        <w:rPr>
          <w:iCs/>
          <w:color w:val="000000"/>
        </w:rPr>
        <w:t>вебинарах</w:t>
      </w:r>
      <w:proofErr w:type="spellEnd"/>
      <w:r w:rsidRPr="00461722">
        <w:rPr>
          <w:iCs/>
          <w:color w:val="000000"/>
        </w:rPr>
        <w:t>, олимпиадах, конкурсах, дистанционных курсах, практико-ориентированных дистанционных мастерских.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участие в работе аттестационных, экспертных комиссий, жюри, в судействе: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в 2018 году входила в состав судейской комиссии научно-практической конференции, в 2019 году была членом судейской бригады по проверке муниципального этапа всероссийской предметной олимпиады по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>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транслирование опыта практических результатов профессиональной деятельности: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а) в 2019 году участвовала в работе общероссийской дистанционной педагогической конференции «Панорама педагогических технологий», проходившей на сайте pedakademy.ru и представила доклад «Знай-бол» как форма проведения уроков систематизации и обобщения знаний в преподавании биологии, экологии и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>»;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б) участвовала в работе IX Всероссийской научно-практической конференции «Российское образование в XXI веке: проблемы и перспективы» с публикацией тезисов в сборнике материалов конференции.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5.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участие в работе методических объединений педагогических работников: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а) Методическое объединение учителей биологии (школьный уровень)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2016 год – сообщение по теме: «Применение игровой </w:t>
      </w:r>
      <w:proofErr w:type="spellStart"/>
      <w:r w:rsidRPr="00461722">
        <w:rPr>
          <w:iCs/>
          <w:color w:val="000000"/>
        </w:rPr>
        <w:t>пед</w:t>
      </w:r>
      <w:proofErr w:type="spellEnd"/>
      <w:r w:rsidRPr="00461722">
        <w:rPr>
          <w:iCs/>
          <w:color w:val="000000"/>
        </w:rPr>
        <w:t xml:space="preserve">. технологии в преподавании биологии и </w:t>
      </w:r>
      <w:proofErr w:type="spellStart"/>
      <w:r w:rsidRPr="00461722">
        <w:rPr>
          <w:iCs/>
          <w:color w:val="000000"/>
        </w:rPr>
        <w:t>единороговедения</w:t>
      </w:r>
      <w:proofErr w:type="spellEnd"/>
      <w:r w:rsidRPr="00461722">
        <w:rPr>
          <w:iCs/>
          <w:color w:val="000000"/>
        </w:rPr>
        <w:t>», протокол № 4 от 27.03.2016 г;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– представление к рассмотрению экзаменационные контрольно-измерительные материалы по биологии для проведения промежуточной аттестации в 9 классе, протокол № 6 от 21.08.2016 г;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2017 год – выступление с презентацией по материалам своего дистанционного факультативного занятия по биологии «Отработка команды «сидеть» с единорогами», протокол № 3 от 19.01.2017 г.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участие в разработке программно-методического сопровождения образовательного процесса: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а) в 2017 году разработала олимпиадные задания для проведения школьного этапа Всероссийской олимпиады по биологии и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 xml:space="preserve"> в школах города Москвы в 2017/2018 учебном году;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б) в 2019 году входила в состав проблемной группы по разработке материалов рабочей тетради по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 xml:space="preserve"> «Мой друг — единорог» из числа слушателей курсов повышения квалификации в институте повышения квалификации и переподготовки работников образования, мной были разработаны задания по теме «Психология копытных».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результативность участия в профессиональных конкурсах: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lastRenderedPageBreak/>
        <w:t>а) 2016 год: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- участие во Всероссийском заочном Интернет-конкурсе педагогического творчества, от Ассоциации творческих педагогов России, веб-сайт </w:t>
      </w:r>
      <w:hyperlink r:id="rId5" w:history="1">
        <w:r w:rsidRPr="00461722">
          <w:rPr>
            <w:rStyle w:val="a4"/>
            <w:iCs/>
            <w:color w:val="000000"/>
          </w:rPr>
          <w:t>www.educontest.net</w:t>
        </w:r>
      </w:hyperlink>
      <w:r w:rsidRPr="00461722">
        <w:rPr>
          <w:iCs/>
          <w:color w:val="000000"/>
        </w:rPr>
        <w:t xml:space="preserve"> номинация «Педагогические идеи и технологии: среднее образование». Учебно-методическое пособие «Технология решения генетических задач»;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лауреат Всероссийского педагогического конкурса «Лучшая презентация к уроку»;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лауреат Всероссийского педагогического конкурса «Инновационные методики и технологии в обучении»;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победитель Всероссийского конкурса профессионального мастерства «Я – учитель»;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б) 2017 год: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победитель муниципального конкурса педагогических разработок «5У», номинация педагог-методист;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- участие в областном конкурсе «Педагогические таланты Подмосковья».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Сообщаю о себе следующие сведения: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числ</w:t>
      </w:r>
      <w:r>
        <w:rPr>
          <w:iCs/>
          <w:color w:val="000000"/>
        </w:rPr>
        <w:t>о, месяц, год рождения 30 январ</w:t>
      </w:r>
      <w:r w:rsidRPr="00461722">
        <w:rPr>
          <w:iCs/>
          <w:color w:val="000000"/>
        </w:rPr>
        <w:t>я 1980 года рождения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занимаемая должность на момент аттестации и дата назначения на эту должность: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учителя ухода за единорогами Государственного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«АЛЛЮР», дата назначения на эту должность 01.09.13 г.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Образование: 2005 год, ФГБОУ высшего профессионального образования «Кемеровский государственный университет» по специальности «Биология», и квалификации «Преподаватель».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Сведения о повышении квалификации за последние 5 лет до прохождения аттестации: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2018 год, Автономная некоммерческая организация дополнительного профессионального образования (повышения квалификации) «Центр образования взрослых», «Федеральный государственный образовательный стандарт дополнительного образования по </w:t>
      </w:r>
      <w:proofErr w:type="spellStart"/>
      <w:r w:rsidRPr="00461722">
        <w:rPr>
          <w:iCs/>
          <w:color w:val="000000"/>
        </w:rPr>
        <w:t>единороговедению</w:t>
      </w:r>
      <w:proofErr w:type="spellEnd"/>
      <w:r w:rsidRPr="00461722">
        <w:rPr>
          <w:iCs/>
          <w:color w:val="000000"/>
        </w:rPr>
        <w:t>», 120 часов;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 xml:space="preserve">2019 год, Центр </w:t>
      </w:r>
      <w:proofErr w:type="spellStart"/>
      <w:r w:rsidRPr="00461722">
        <w:rPr>
          <w:iCs/>
          <w:color w:val="000000"/>
        </w:rPr>
        <w:t>довузовской</w:t>
      </w:r>
      <w:proofErr w:type="spellEnd"/>
      <w:r w:rsidRPr="00461722">
        <w:rPr>
          <w:iCs/>
          <w:color w:val="000000"/>
        </w:rPr>
        <w:t xml:space="preserve"> подготовки МГУ: научно-методический семинар «Актуальные вопросы преподавания особенностей психологии единорогов», 4 часа.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стаж педагогической работы (по специальности) 15 лет,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общий трудовой стаж 20 лет.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в данной должности 10 лет; в данном учреждении 7 лет.</w:t>
      </w: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r w:rsidRPr="00461722">
        <w:rPr>
          <w:iCs/>
          <w:color w:val="000000"/>
        </w:rPr>
        <w:t>С порядком проведения аттестации педагогических работников организаций, осуществляющих образовательную деятельность, ознакомлена.</w:t>
      </w:r>
    </w:p>
    <w:p w:rsid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461722">
        <w:rPr>
          <w:iCs/>
          <w:color w:val="000000"/>
        </w:rPr>
        <w:t>Разрешаю обрабатывать свои персональные данные для подготовки документов при проведении аттестации.</w:t>
      </w:r>
    </w:p>
    <w:p w:rsid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461722" w:rsidRPr="00461722" w:rsidRDefault="00461722" w:rsidP="00461722">
      <w:pPr>
        <w:pStyle w:val="a3"/>
        <w:shd w:val="clear" w:color="auto" w:fill="FFFFFF"/>
        <w:spacing w:before="0" w:beforeAutospacing="0" w:after="160" w:afterAutospacing="0"/>
        <w:jc w:val="both"/>
      </w:pPr>
      <w:r w:rsidRPr="00461722">
        <w:rPr>
          <w:iCs/>
          <w:color w:val="000000"/>
        </w:rPr>
        <w:t>"__" _____________ 20__ г. Подпись ___________</w:t>
      </w:r>
    </w:p>
    <w:p w:rsidR="006C3613" w:rsidRPr="00461722" w:rsidRDefault="006C3613"/>
    <w:sectPr w:rsidR="006C3613" w:rsidRPr="0046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98A"/>
    <w:multiLevelType w:val="multilevel"/>
    <w:tmpl w:val="301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73112"/>
    <w:multiLevelType w:val="multilevel"/>
    <w:tmpl w:val="61B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A015F"/>
    <w:multiLevelType w:val="multilevel"/>
    <w:tmpl w:val="81E4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22"/>
    <w:rsid w:val="00461722"/>
    <w:rsid w:val="006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03C0"/>
  <w15:chartTrackingRefBased/>
  <w15:docId w15:val="{D09912D4-873D-4A09-915B-37FB1230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onte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2020-03-15T18:22:00Z</dcterms:created>
  <dcterms:modified xsi:type="dcterms:W3CDTF">2020-03-15T18:25:00Z</dcterms:modified>
</cp:coreProperties>
</file>