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81" w:rsidRDefault="00261781" w:rsidP="002E7F54">
      <w:pPr>
        <w:pStyle w:val="s5"/>
        <w:spacing w:before="0" w:beforeAutospacing="0" w:after="30" w:afterAutospacing="0"/>
        <w:jc w:val="center"/>
      </w:pPr>
      <w:r>
        <w:rPr>
          <w:rStyle w:val="s4"/>
          <w:b/>
          <w:bCs/>
        </w:rPr>
        <w:t>ТРУДОВОЙ ДОГОВОР</w:t>
      </w:r>
    </w:p>
    <w:p w:rsidR="00261781" w:rsidRDefault="00261781" w:rsidP="002E7F54">
      <w:pPr>
        <w:pStyle w:val="s6"/>
        <w:spacing w:before="0" w:beforeAutospacing="0" w:after="0" w:afterAutospacing="0"/>
        <w:jc w:val="center"/>
      </w:pPr>
      <w:r>
        <w:rPr>
          <w:rStyle w:val="s4"/>
          <w:b/>
          <w:bCs/>
        </w:rPr>
        <w:t>с продавцом</w:t>
      </w:r>
    </w:p>
    <w:p w:rsidR="00261781" w:rsidRDefault="00261781" w:rsidP="002E7F54">
      <w:pPr>
        <w:pStyle w:val="s7"/>
        <w:spacing w:before="0" w:beforeAutospacing="0" w:after="0" w:afterAutospacing="0"/>
        <w:jc w:val="center"/>
      </w:pPr>
    </w:p>
    <w:p w:rsidR="00261781" w:rsidRDefault="00261781" w:rsidP="00261781">
      <w:pPr>
        <w:pStyle w:val="s7"/>
        <w:spacing w:before="0" w:beforeAutospacing="0" w:after="0" w:afterAutospacing="0"/>
      </w:pPr>
      <w:r>
        <w:t> 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rPr>
          <w:rStyle w:val="s8"/>
        </w:rPr>
        <w:t xml:space="preserve">г. ________________________                                 </w:t>
      </w:r>
      <w:proofErr w:type="gramStart"/>
      <w:r>
        <w:rPr>
          <w:rStyle w:val="s8"/>
        </w:rPr>
        <w:t>   «</w:t>
      </w:r>
      <w:proofErr w:type="gramEnd"/>
      <w:r>
        <w:rPr>
          <w:rStyle w:val="s8"/>
        </w:rPr>
        <w:t>____» __________________ 2019 г.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t> 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t> 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rPr>
          <w:rStyle w:val="s8"/>
        </w:rPr>
        <w:t>Индивидуальный предприниматель ____________________________________________, действующий на основании ________________________________________________, именуемый в дальнейшем «</w:t>
      </w:r>
      <w:r>
        <w:rPr>
          <w:rStyle w:val="s4"/>
          <w:b/>
          <w:bCs/>
        </w:rPr>
        <w:t>Работодатель</w:t>
      </w:r>
      <w:r>
        <w:rPr>
          <w:rStyle w:val="s8"/>
        </w:rPr>
        <w:t>», с одной стороны, и гр. ________________________________________________, паспорт: серия ________, № ________, выданный ___________________________________________, проживающий по адресу: ________________________________________________, именуемый в дальнейшем «</w:t>
      </w:r>
      <w:r>
        <w:rPr>
          <w:rStyle w:val="s4"/>
          <w:b/>
          <w:bCs/>
        </w:rPr>
        <w:t>Работник</w:t>
      </w:r>
      <w:r>
        <w:rPr>
          <w:rStyle w:val="s8"/>
        </w:rPr>
        <w:t>», с другой стороны, именуемые в дальнейшем «Стороны», заключили настоящий договор, в дальнейшем «</w:t>
      </w:r>
      <w:r>
        <w:rPr>
          <w:rStyle w:val="s4"/>
          <w:b/>
          <w:bCs/>
        </w:rPr>
        <w:t>Договор</w:t>
      </w:r>
      <w:r>
        <w:rPr>
          <w:rStyle w:val="s8"/>
        </w:rPr>
        <w:t>», о нижеследующем: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1. ПРЕДМЕТ ДОГОВОРА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1.1. Работник принимается на работу на должность Продавца.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1.2. Настоящий Договор является Договором: по основному месту работы.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2. СРОК ДОГОВОРА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2.1. Настоящий Договор заключен на неопределенный срок.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2.2. Работник обязуется приступить к исполнению обязанностей, предусмотренных в п.3.2. параграфа 3 настоящего Договора «___» _____________ 2019 года.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2.3. Настоящим Договором устанавливается испытательный срок ________ месяцев.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3. ПРАВА И ОБЯЗАННОСТИ РАБОТНИКА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 Работник имеет право на: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3.1.1. предоставление ему работы, обусловленной трудовым Договором;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3.1.3. полную достоверную информацию об условиях труда и требованиях охраны труда на рабочем месте;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3.1.4. защиту персональных данных;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3.1.5. продолжительность рабочего времени в соответствии с действующим законодательством;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3.1.6. время отдыха;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3.1.7. оплату и нормирование труда;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 xml:space="preserve">3.1.8. получение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работы на весь период до выплаты задержанной суммы с </w:t>
      </w:r>
      <w:r>
        <w:rPr>
          <w:rStyle w:val="s8"/>
        </w:rPr>
        <w:lastRenderedPageBreak/>
        <w:t>извещением Работодателя в письменной форме, кроме случаев, предусмотренных ст.142 ТК РФ);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3.1.9. гарантии и компенсации;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3.1.10. профессиональную подготовку, переподготовку и повышение квалификации;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3.1.11. охрану труда;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3.1.12.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3.1.13. участие в управлении организацией в предусмотренных ТК РФ, иными федеральными законами и коллективным Договором формах;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3.1.15. защиту своих трудовых прав, свобод и законных интересов всеми, не запрещенными законом способами;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3.1.16.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3.1.17. возмещение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3.1.18. обязательное социальное страхование в случаях, предусмотренных федеральными законами;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3.1.19. льготы,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3.1.20. внесение предложений администрации предприятия по улучшению работы, относящееся к обязанностям Продавца и всего предприятия в целом;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 Работник принимает на себя исполнение следующих обязанностей: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3.2.1. обеспечивает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Продавцом с согласия Заведующего секцией (заместителя Заведующего секцией);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3.2.2. осуществляет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3.2.3. производит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3.2.4. сообщает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3.2.5. размещает и выкладывает товары по группам, видам с учетом товарного соседства, частоты спроса, удобства работы;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 xml:space="preserve">3.2.6. осуществляет предложение и показ товаров покупателям; оказывает покупателям помощь в выборе товаров, консультирует покупателей по вопросам назначения, свойств, </w:t>
      </w:r>
      <w:r>
        <w:rPr>
          <w:rStyle w:val="s8"/>
        </w:rPr>
        <w:lastRenderedPageBreak/>
        <w:t>качеств товаров, о правилах ухода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товар, имеющий гарантийный срок; производит упаковку покупки, выдачу или передачу покупки на контроль, производит обмен товаров;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3.2.7. контролирует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3.2.8. осуществляет контроль за сохранностью товаров, торгового оборудования и прочих материальных ценностей;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3.2.9. принимает меры по предотвращению и ликвидации конфликтных ситуаций;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3.2.10. информирует руководство об имеющихся недостатках в обслуживании покупателей, принимает меры по их ликвидации;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3.2.11. поддерживает на рабочем месте атмосферу доброжелательности, подает личный пример в обслуживании покупателей. Продавец должен быть терпеливым, внимательным, вежливым при выборе и осмотре товаров покупателями. При вручении покупки покупателю следует поблагодарить его.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3.2.12. обеспечивает чистоту и порядок на рабочем месте, в товарной секции, а также в торговом зале в целом;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3.2.14. исполняет распоряжения и приказы непосредственного руководства и администрации предприятия;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3.2.15. находится на рабочем месте в форменной одежде, должен иметь опрятный внешний вид;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3.2.16. заключает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 Работник должен знать: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3.3.1. основные нормативные акты, правила и положения, регламентирующие отношения продавца и покупателя;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3.3.2. Формы, порядок и методы торговой и кассовой отчетности;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3.3.3. стандарты, технические условия и особенности продаваемой продукции;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3.3.4. отпускные розничные цены, ассортимент продаваемого товара;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3.3.5. условия хранения и транспортировки реализуемой Фирмой продукции;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3.3.6. действующие формы учета и отчетности;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3.3.7. этику делового общения;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3.3.8 психологию и принципы продаж;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3.3.9. структуру отдела розничных продаж;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3.3.10. документы, распоряжения и положения, регулирующие внутрифирменные отношения;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3.3.11. правила внутреннего трудового распорядка;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3.3.12. уметь использовать в работе контрольно-кассовую машину;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lastRenderedPageBreak/>
        <w:t>3.3.13. владеть компьютером на уровне уверенного пользователя, в том числе уметь пользоваться компьютерными программами учета товаров.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4. ПРАВА И ОБЯЗАННОСТИ РАБОТОДАТЕЛЯ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4.1. </w:t>
      </w:r>
      <w:r>
        <w:rPr>
          <w:rStyle w:val="s4"/>
          <w:b/>
          <w:bCs/>
        </w:rPr>
        <w:t>Работодатель имеет право</w:t>
      </w:r>
      <w:r>
        <w:rPr>
          <w:rStyle w:val="s8"/>
        </w:rPr>
        <w:t>: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4.1.1. вести коллективные переговоры и заключать коллективные Договоры;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4.1.2. поощрять Работника за добросовестный эффективный труд;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4.1.4.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4.1.5. принимать локальные нормативные акты;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4.2. </w:t>
      </w:r>
      <w:r>
        <w:rPr>
          <w:rStyle w:val="s4"/>
          <w:b/>
          <w:bCs/>
        </w:rPr>
        <w:t>Работодатель обязан</w:t>
      </w:r>
      <w:r>
        <w:rPr>
          <w:rStyle w:val="s8"/>
        </w:rPr>
        <w:t>: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4.2.1.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4.2.2. обеспечивать безопасность труда и условия, отвечающие требованиям охраны и гигиены труда;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4.2.5. осуществлять обязательное социальное страхование Работника в порядке, установленном федеральными законами;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4.2.6. возмещать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5. ГАРАНТИИ И КОМПЕНСАЦИИ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5.1. На Работника полностью распространяются льготы и гарантии, установленные законодательством, локальными нормативными актами.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6. РЕЖИМ ТРУДА И ОТДЫХА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 xml:space="preserve"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</w:t>
      </w:r>
      <w:r>
        <w:rPr>
          <w:rStyle w:val="s8"/>
        </w:rPr>
        <w:lastRenderedPageBreak/>
        <w:t>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6.2. Работнику устанавливается 40-часовая рабочая неделя с нормированным рабочим днем.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6.3. Работодатель обязан предоставлять Работнику время для отдыха в соответствии с действующим законодательством, а именно:</w:t>
      </w:r>
    </w:p>
    <w:p w:rsidR="00261781" w:rsidRDefault="00261781" w:rsidP="00261781">
      <w:pPr>
        <w:rPr>
          <w:rFonts w:eastAsia="Times New Roman"/>
        </w:rPr>
      </w:pPr>
      <w:r>
        <w:rPr>
          <w:rStyle w:val="s11"/>
          <w:rFonts w:eastAsia="Times New Roman"/>
        </w:rPr>
        <w:t>• </w:t>
      </w:r>
      <w:r>
        <w:rPr>
          <w:rStyle w:val="s8"/>
          <w:rFonts w:eastAsia="Times New Roman"/>
        </w:rPr>
        <w:t>перерывы в течение рабочего дня (смены);</w:t>
      </w:r>
    </w:p>
    <w:p w:rsidR="00261781" w:rsidRDefault="00261781" w:rsidP="00261781">
      <w:pPr>
        <w:rPr>
          <w:rFonts w:eastAsia="Times New Roman"/>
        </w:rPr>
      </w:pPr>
      <w:r>
        <w:rPr>
          <w:rStyle w:val="s11"/>
          <w:rFonts w:eastAsia="Times New Roman"/>
        </w:rPr>
        <w:t>• </w:t>
      </w:r>
      <w:r>
        <w:rPr>
          <w:rStyle w:val="s8"/>
          <w:rFonts w:eastAsia="Times New Roman"/>
        </w:rPr>
        <w:t>ежедневный (междусменный) отпуск;</w:t>
      </w:r>
    </w:p>
    <w:p w:rsidR="00261781" w:rsidRDefault="00261781" w:rsidP="00261781">
      <w:pPr>
        <w:rPr>
          <w:rFonts w:eastAsia="Times New Roman"/>
        </w:rPr>
      </w:pPr>
      <w:r>
        <w:rPr>
          <w:rStyle w:val="s11"/>
          <w:rFonts w:eastAsia="Times New Roman"/>
        </w:rPr>
        <w:t>• </w:t>
      </w:r>
      <w:r>
        <w:rPr>
          <w:rStyle w:val="s8"/>
          <w:rFonts w:eastAsia="Times New Roman"/>
        </w:rPr>
        <w:t>выходные дни;</w:t>
      </w:r>
    </w:p>
    <w:p w:rsidR="00261781" w:rsidRDefault="00261781" w:rsidP="00261781">
      <w:pPr>
        <w:rPr>
          <w:rFonts w:eastAsia="Times New Roman"/>
        </w:rPr>
      </w:pPr>
      <w:r>
        <w:rPr>
          <w:rStyle w:val="s11"/>
          <w:rFonts w:eastAsia="Times New Roman"/>
        </w:rPr>
        <w:t>• </w:t>
      </w:r>
      <w:r>
        <w:rPr>
          <w:rStyle w:val="s8"/>
          <w:rFonts w:eastAsia="Times New Roman"/>
        </w:rPr>
        <w:t>нерабочие праздничные дни;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6.4. Работодатель обязан предоставлять Работнику ежегодные оплачиваемые отпуска продолжительностью: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rPr>
          <w:rStyle w:val="s8"/>
        </w:rPr>
        <w:t>а) основной отпуск ________ календарных дней (не менее 28 дней);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б) дополнительный отпуск ________ дней.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7. УСЛОВИЯ ОПЛАТЫ ТРУДА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7.2. Настоящим Договором устанавливается следующий размер заработной платы: ________________________________________________.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7.3. Выплата заработной платы производится в валюте Российской Федерации (в рублях).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7.4. Работодатель обязан производить выплату заработной платы непосредственно работнику в следующие сроки ________________________________________________.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7.5. Работодатель обязан выплачивать заработную плату Работнику: ________________________________________________.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8. ВИДЫ И УСЛОВИЯ СОЦИАЛЬНОГО СТРАХОВАНИЯ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8.2. Виды и условия социального страхования, непосредственно связанные с трудовой деятельностью: ________________________________________________.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8.3.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9. ОТВЕТСТВЕННОСТЬ СТОРОН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9.1. Продавец несет ответственность за: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9.1.1. невыполнение, ненадлежащее исполнение функциональных обязанностей;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9.1.2. недостоверную информацию о состоянии выполнения полученных заданий и поручений, нарушение сроков их исполнения;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lastRenderedPageBreak/>
        <w:t>9.1.3. невыполнение приказов, распоряжений непосредственного руководства и администрации предприятия;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9.1.4. нарушение правил трудового распорядка, правил противопожарной безопасности и техники безопасности, установленных на предприятии;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9.1.5. разглашение коммерческой тайны;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9.1.6. утрату, порчу и недостачу товаров и иных материальных ценностей в соответствии с действующим законодательством.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9.3. Настоящим Договором устанавливается следующая ответственность Работодателя за ущерб, причиненный Работнику 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t> </w:t>
      </w:r>
    </w:p>
    <w:p w:rsidR="00261781" w:rsidRDefault="00261781" w:rsidP="00261781">
      <w:pPr>
        <w:pStyle w:val="s9"/>
        <w:spacing w:before="375" w:beforeAutospacing="0" w:after="105" w:afterAutospacing="0"/>
      </w:pPr>
      <w:r>
        <w:rPr>
          <w:rStyle w:val="s4"/>
          <w:b/>
          <w:bCs/>
        </w:rPr>
        <w:t>10. СРОК ДЕЙСТВИЯ ДОГОВОРА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10.2. Датой подписания настоящего Договора является дата, указанная в начале Договора.</w:t>
      </w:r>
    </w:p>
    <w:p w:rsidR="00261781" w:rsidRDefault="00261781" w:rsidP="0098117A">
      <w:pPr>
        <w:pStyle w:val="s10"/>
        <w:spacing w:before="0" w:beforeAutospacing="0" w:after="105" w:afterAutospacing="0"/>
      </w:pPr>
      <w:r>
        <w:t> </w:t>
      </w:r>
      <w:r>
        <w:rPr>
          <w:rStyle w:val="s4"/>
          <w:b/>
          <w:bCs/>
        </w:rPr>
        <w:t>11. ЗАКЛЮЧИТЕЛЬНЫЕ ПОЛОЖЕНИЯ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11.2. Настоящий Договор составлен в 2 экземплярах и включает в себя ________________________________________________.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11.3. Каждой из сторон настоящего Договора принадлежит по одному экземпляру Договора.</w:t>
      </w:r>
    </w:p>
    <w:p w:rsidR="00261781" w:rsidRDefault="00261781" w:rsidP="00261781">
      <w:pPr>
        <w:pStyle w:val="s10"/>
        <w:spacing w:before="0" w:beforeAutospacing="0" w:after="105" w:afterAutospacing="0"/>
      </w:pPr>
      <w:r>
        <w:rPr>
          <w:rStyle w:val="s8"/>
        </w:rPr>
        <w:t>11.4.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261781" w:rsidRDefault="00261781" w:rsidP="0098117A">
      <w:pPr>
        <w:pStyle w:val="s10"/>
        <w:spacing w:before="0" w:beforeAutospacing="0" w:after="105" w:afterAutospacing="0"/>
      </w:pPr>
      <w:r>
        <w:t> </w:t>
      </w:r>
      <w:bookmarkStart w:id="0" w:name="_GoBack"/>
      <w:bookmarkEnd w:id="0"/>
      <w:r>
        <w:rPr>
          <w:rStyle w:val="s4"/>
          <w:b/>
          <w:bCs/>
        </w:rPr>
        <w:t>12. ЮРИДИЧЕСКИЕ АДРЕСА И ПЛАТЁЖНЫЕ РЕКВИЗИТЫ СТОРОН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1761"/>
        <w:gridCol w:w="1761"/>
      </w:tblGrid>
      <w:tr w:rsidR="00261781" w:rsidTr="0026178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4"/>
                <w:b/>
                <w:bCs/>
              </w:rPr>
              <w:t>Работодатель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Юр. адрес: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Почтовый адрес: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ИНН: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  <w:color w:val="000000"/>
              </w:rPr>
              <w:t>Банк: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proofErr w:type="gramStart"/>
            <w:r>
              <w:rPr>
                <w:rStyle w:val="s8"/>
              </w:rPr>
              <w:t>Рас./</w:t>
            </w:r>
            <w:proofErr w:type="gramEnd"/>
            <w:r>
              <w:rPr>
                <w:rStyle w:val="s8"/>
              </w:rPr>
              <w:t>счёт: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Корр./счёт: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БИК: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4"/>
                <w:b/>
                <w:bCs/>
              </w:rPr>
              <w:t>Работник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Регистрация: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Почтовый адрес: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Паспорт серия: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Номер: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Выдан: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Кем:</w:t>
            </w:r>
          </w:p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Телефон:</w:t>
            </w:r>
          </w:p>
        </w:tc>
      </w:tr>
    </w:tbl>
    <w:p w:rsidR="00261781" w:rsidRDefault="00261781" w:rsidP="0098117A">
      <w:pPr>
        <w:pStyle w:val="s7"/>
        <w:spacing w:before="0" w:beforeAutospacing="0" w:after="0" w:afterAutospacing="0"/>
      </w:pPr>
      <w:r>
        <w:t> </w:t>
      </w:r>
      <w:r>
        <w:rPr>
          <w:rStyle w:val="s4"/>
          <w:b/>
          <w:bCs/>
        </w:rPr>
        <w:t>13. ПОДПИСИ СТОРОН</w:t>
      </w:r>
    </w:p>
    <w:p w:rsidR="00261781" w:rsidRDefault="00261781" w:rsidP="00261781">
      <w:pPr>
        <w:pStyle w:val="s7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3267"/>
        <w:gridCol w:w="2851"/>
      </w:tblGrid>
      <w:tr w:rsidR="00261781" w:rsidTr="0026178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Работодатель _______________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1" w:rsidRDefault="00261781">
            <w:pPr>
              <w:pStyle w:val="s7"/>
              <w:spacing w:before="0" w:beforeAutospacing="0" w:after="0" w:afterAutospacing="0"/>
              <w:jc w:val="both"/>
            </w:pPr>
            <w:r>
              <w:rPr>
                <w:rStyle w:val="s8"/>
              </w:rPr>
              <w:t>Работник _______________</w:t>
            </w:r>
          </w:p>
        </w:tc>
      </w:tr>
    </w:tbl>
    <w:p w:rsidR="00D95CFA" w:rsidRPr="00930A8B" w:rsidRDefault="00D95CFA"/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81"/>
    <w:rsid w:val="00261781"/>
    <w:rsid w:val="002E7F54"/>
    <w:rsid w:val="00930A8B"/>
    <w:rsid w:val="0098117A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3C6AA-B0E0-4A7D-B77A-E79B5FB7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261781"/>
    <w:pPr>
      <w:spacing w:before="100" w:beforeAutospacing="1" w:after="100" w:afterAutospacing="1"/>
    </w:pPr>
  </w:style>
  <w:style w:type="paragraph" w:customStyle="1" w:styleId="s6">
    <w:name w:val="s6"/>
    <w:basedOn w:val="a"/>
    <w:rsid w:val="00261781"/>
    <w:pPr>
      <w:spacing w:before="100" w:beforeAutospacing="1" w:after="100" w:afterAutospacing="1"/>
    </w:pPr>
  </w:style>
  <w:style w:type="paragraph" w:customStyle="1" w:styleId="s7">
    <w:name w:val="s7"/>
    <w:basedOn w:val="a"/>
    <w:rsid w:val="00261781"/>
    <w:pPr>
      <w:spacing w:before="100" w:beforeAutospacing="1" w:after="100" w:afterAutospacing="1"/>
    </w:pPr>
  </w:style>
  <w:style w:type="paragraph" w:customStyle="1" w:styleId="s9">
    <w:name w:val="s9"/>
    <w:basedOn w:val="a"/>
    <w:rsid w:val="00261781"/>
    <w:pPr>
      <w:spacing w:before="100" w:beforeAutospacing="1" w:after="100" w:afterAutospacing="1"/>
    </w:pPr>
  </w:style>
  <w:style w:type="paragraph" w:customStyle="1" w:styleId="s10">
    <w:name w:val="s10"/>
    <w:basedOn w:val="a"/>
    <w:rsid w:val="00261781"/>
    <w:pPr>
      <w:spacing w:before="100" w:beforeAutospacing="1" w:after="100" w:afterAutospacing="1"/>
    </w:pPr>
  </w:style>
  <w:style w:type="character" w:customStyle="1" w:styleId="s4">
    <w:name w:val="s4"/>
    <w:basedOn w:val="a0"/>
    <w:rsid w:val="00261781"/>
  </w:style>
  <w:style w:type="character" w:customStyle="1" w:styleId="s8">
    <w:name w:val="s8"/>
    <w:basedOn w:val="a0"/>
    <w:rsid w:val="00261781"/>
  </w:style>
  <w:style w:type="character" w:customStyle="1" w:styleId="s11">
    <w:name w:val="s11"/>
    <w:basedOn w:val="a0"/>
    <w:rsid w:val="0026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1951</Words>
  <Characters>11749</Characters>
  <Application>Microsoft Office Word</Application>
  <DocSecurity>0</DocSecurity>
  <Lines>391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Очкуренко Наталья Юрьевна</dc:creator>
  <cp:keywords/>
  <dc:description/>
  <cp:lastModifiedBy>Очкуренко Наталья Юрьевна</cp:lastModifiedBy>
  <cp:revision>3</cp:revision>
  <dcterms:created xsi:type="dcterms:W3CDTF">2019-10-17T13:34:00Z</dcterms:created>
  <dcterms:modified xsi:type="dcterms:W3CDTF">2019-10-17T14:19:00Z</dcterms:modified>
</cp:coreProperties>
</file>