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ТРАНЗИТНАЯ ДЕКЛАРАЦИЯ                                                                     │A ОРГАН ОТПРАВЛЕНИЯ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┌───────────────────────┤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┌──────┬────┬─────────────────────────────────────────────────────┤1 ДЕКЛАРАЦИЯ           │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│      │    │2 Отправитель/Экспортер          N                   │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│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├──────┼────┤                                                     │         │  │          │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├─────────┴──┼──────────┤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│      │    │                                                     │3 Формы     │4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Отгр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.   │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│      │    │                                                     │     │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спец.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│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├─────┴──────┼──────────┴─────┬──────────────────────────────────────────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│5 Всего т-ов│6 Всего мест    │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├─────────────────────────────────────────────────────┼────────────┴────────────────┴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│8 Получатель                     N          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├─────────────────────────────────────────────────────┼────────────────────────────────┐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N                   │15 Страна отправления           │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                                │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├────────────────────────────────┼───────────────────────────────────────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                                │17 Страна назначения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                                │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├───────────────────────────────────────────┬─────────┤                                └───────────────────────────────────────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│18 Идентификация и страна регистрации      │19 Конт.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трансп. средства при отправлении/       │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прибытии                                │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│   │         │        │                                                        │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├───────────────────────────────────────┴───┴─────────┼────────┴───────────────────────┬──────────────────┬─────────────┴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│21 Идентификация и страна регистрации                │22 Валюта и общая сумма по счету│                  │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активного трансп. средства на границе             │                                │                  │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│         │        │                       │                  │  │  │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├──────────────────┬────────────────────────┴─────────┼────────┴───────────────────────┴──────────────────┴──┴──┴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│25 Вид транспорта │                         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│                         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│      │    │     │на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границе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.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│      │    │     │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│                        .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├──────┼────┼─────┴────────────┴──────────────────────────────────┤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│      │    │                                                     │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└──────┴────┼─────────────────────────────────────────────────────┴┬───────────┬─────────────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31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Грузовые│Маркировка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и количество - Номера контейнеров -        │32 Товар   │33 Код товара                         │        │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места и    │Количество и отличительные особенности товаров        │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N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│                  │       │           │        │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описание   │                                                      └──────┴────┼──────────────────┼───────┴───────────┴──────┬─┴───────────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товаров    │                                                                  │                  │35 Вес брутто (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кг)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│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├──────────────────┼──────────────────────────┤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│                  │                          │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├──────────────────┴──────────────────────────┴─────────────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│40 Общая декларация/Предшествующий документ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├──────────────────────┬────────────────────────────────────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────────────┼──────────────────────────────────────────────────────────────────┤41 Доп. единицы       │42 Валюта и стоимость товара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44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Допол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-  │                                                                  │   измерения          │      │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нит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.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инфор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-│                                                                  └──────────────────────┴──────┤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мация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/Пред-│                                                                                          Код ДИ│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ставл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. до- │                                                                                         │      │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кументы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/   │                                                                                         │      │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Сертификаты│                                                                  .......................├──────┘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и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разреше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- │                       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.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│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ния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│                       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.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│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.                      │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┼───────────────────────────────────────────────────────────┬─────────────────────────────┴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lastRenderedPageBreak/>
        <w:t xml:space="preserve"> 55 Пере-   │Место и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страна: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│Место и страна: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грузки     ├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│Идентификация и страна регистрации нового                  │Идентификация и страна регистрации нового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│транспортного средства                                     │транспортного средства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├──────┬──┬─────────────────────────────────────────────────┼──────┬──┬──────────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│Конт.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(1) Номер нового контейнера                      │Конт.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(1) Номер нового контейнера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│  │                                                 │      │  │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├──────┴──┴─────────────────────────────────────────────────┼──────┴──┴──────────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1) Указать 1 если ДА или 0 если НЕТ                       │(1) Указать 1 если ДА или 0 если НЕТ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┼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F ПОДТВЕРЖ-│Новые пломбы: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Номер: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Тип:                         │Новые пломбы: Номер:              Тип: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ДЕНИЕ КОМ- │                                                           │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ПЕТЕНТНЫХ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│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ОРГАНОВ    │                                                           │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│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Подпись: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Печать:              │Подпись:                                Печать: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│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────────────┼───────────────────────────────────────────────────────────┴───────────────────┬ ─ ─ ─ ─ ─ ─ ─ ─ ─ ─ ─ ─ ─ ─ ─ ─ ─ ─ ─ ─ ─ ─ 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│50 Принципал                      N       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Подпись: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C ОРГАН ОТПРАВЛЕНИЯ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представленный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:                                     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│  Место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и дата:                                                          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│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┴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52 Гарантия                                  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Код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53 Орган назначения (и страна)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             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            │      │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───────────────────┼──────┴──────────────────────────────────────────────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D ОТМЕТКИ ОРГАНА ОТПРАВЛЕНИЯ    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Печать:  │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I КОНТРОЛЬ ОРГАНА НАЗНАЧЕНИЯ           │Экземпляр возвращен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Результат: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│Дата прибытия:                         │дата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Наложенные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пломбы: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Номер:           │Проверка пломб:                        │после регистрации под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Тип: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│                                       │N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Срок транзита (дата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):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│Комментарии: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Подпись: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│                                       │Подпись:                        Печать: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│                                       │                                                      ││</w:t>
      </w:r>
    </w:p>
    <w:p w:rsidR="006933A5" w:rsidRDefault="006933A5" w:rsidP="006933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─ ─ ─ ─ ─ ─ ─ ─ ─ ─ ─ ─ ─ ─ ─ ─ ─ ─ ─ ─ ─ ─ ─┴ ─ ─ ─ ─ ─ ─ ─ ─ ─ ─ ─ ─ ─ ─ ─ ─ ─ ─ ─ ┴ ─ ─ ─ ─ ─ ─ ─ ─ ─ ─ ─ ─ ─ ─ ─ ─ ─ ─ ─ ─ ─ ─ ─ ─ ─ ─ ─┴┘</w:t>
      </w:r>
    </w:p>
    <w:p w:rsidR="006933A5" w:rsidRDefault="006933A5" w:rsidP="00693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37" w:rsidRDefault="006933A5"/>
    <w:sectPr w:rsidR="00477C37" w:rsidSect="0076078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5"/>
    <w:rsid w:val="00027BA9"/>
    <w:rsid w:val="006933A5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1B0F"/>
  <w15:chartTrackingRefBased/>
  <w15:docId w15:val="{21C65666-62B2-48A5-90E1-167FAC1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2155</Words>
  <Characters>12290</Characters>
  <Application>Microsoft Office Word</Application>
  <DocSecurity>0</DocSecurity>
  <Lines>102</Lines>
  <Paragraphs>28</Paragraphs>
  <ScaleCrop>false</ScaleCrop>
  <Company>Russaudit LLC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1</cp:revision>
  <dcterms:created xsi:type="dcterms:W3CDTF">2024-01-29T22:33:00Z</dcterms:created>
  <dcterms:modified xsi:type="dcterms:W3CDTF">2024-01-29T22:38:00Z</dcterms:modified>
</cp:coreProperties>
</file>