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P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pt.ru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ИНН/КПП 1234567890/121001001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 просп. Замечательный, д.1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Санкт-Петербургский региональный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филиал 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АО "Россельхозбанк"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191014,г. Санкт-Петербург, Парадная улица, д.5, корп.1, лит.А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Исх.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197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 деятельности организации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P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pt.ru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розничн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ой торговле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неспециализированных магазинах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вышеуказанной деятельности Общество приобретает </w:t>
      </w:r>
      <w:r>
        <w:rPr>
          <w:rFonts w:ascii="Times New Roman" w:hAnsi="Times New Roman" w:cs="Times New Roman"/>
          <w:sz w:val="24"/>
          <w:szCs w:val="24"/>
          <w:lang w:val="ru-RU"/>
        </w:rPr>
        <w:t>сырье и запасы</w:t>
      </w:r>
      <w:r>
        <w:rPr>
          <w:rFonts w:ascii="Times New Roman" w:hAnsi="Times New Roman" w:cs="Times New Roman"/>
          <w:sz w:val="24"/>
          <w:szCs w:val="24"/>
        </w:rPr>
        <w:t>. Основными поставщиками Общества являются: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«Альфа»</w:t>
      </w:r>
      <w:r>
        <w:rPr>
          <w:rFonts w:ascii="Times New Roman" w:hAnsi="Times New Roman" w:cs="Times New Roman"/>
          <w:sz w:val="24"/>
          <w:szCs w:val="24"/>
        </w:rPr>
        <w:t>, ООО «</w:t>
      </w:r>
      <w:r>
        <w:rPr>
          <w:rFonts w:ascii="Times New Roman" w:hAnsi="Times New Roman" w:cs="Times New Roman"/>
          <w:sz w:val="24"/>
          <w:szCs w:val="24"/>
          <w:lang w:val="ru-RU"/>
        </w:rPr>
        <w:t>Бета</w:t>
      </w:r>
      <w:r>
        <w:rPr>
          <w:rFonts w:ascii="Times New Roman" w:hAnsi="Times New Roman" w:cs="Times New Roman"/>
          <w:sz w:val="24"/>
          <w:szCs w:val="24"/>
        </w:rPr>
        <w:t>». Расчеты производятся в рамках заключенных договоров на основании полученных счетов на оплату.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арендует складское и офисное помещение по адресу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 просп. Замечательный, д.1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договора с ООО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«Гамма»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Обществ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е работает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привлеченных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 ними</w:t>
      </w:r>
      <w:r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  <w:lang w:val="ru-RU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договоры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гражданско-правового характера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Расчеты по факту выполненных работ производятся наличными денежными средствами из кассы Общества (платежные ведомости и РКО прилагаются)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взносы уплачены полностью и в срок. Отчетность представлена своевременно в полном объеме.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иректор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П.П. Петров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9E"/>
    <w:rsid w:val="007D4927"/>
    <w:rsid w:val="008F5C53"/>
    <w:rsid w:val="00E73A9E"/>
    <w:rsid w:val="0AD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2021-03-15T03:49:00Z</dcterms:created>
  <dc:creator>Secretar</dc:creator>
  <cp:lastModifiedBy>odayn</cp:lastModifiedBy>
  <dcterms:modified xsi:type="dcterms:W3CDTF">2021-04-14T14:49:45Z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