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B56" w:rsidRPr="00782B56" w:rsidRDefault="00782B56" w:rsidP="00782B56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782B56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Приложение N 6</w:t>
      </w:r>
      <w:r w:rsidRPr="00782B56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  <w:t>к Порядку взаимодействия Федерального</w:t>
      </w:r>
      <w:r w:rsidRPr="00782B56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  <w:t xml:space="preserve">казначейства с субъектами </w:t>
      </w:r>
      <w:proofErr w:type="gramStart"/>
      <w:r w:rsidRPr="00782B56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контроля,</w:t>
      </w:r>
      <w:r w:rsidRPr="00782B56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  <w:t>указанными</w:t>
      </w:r>
      <w:proofErr w:type="gramEnd"/>
      <w:r w:rsidRPr="00782B56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 в пунктах 3 и 6 Правил</w:t>
      </w:r>
      <w:r w:rsidRPr="00782B56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  <w:t>осуществления контроля, предусмотренного</w:t>
      </w:r>
      <w:r w:rsidRPr="00782B56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</w:r>
      <w:hyperlink r:id="rId4" w:history="1">
        <w:r w:rsidRPr="00782B56">
          <w:rPr>
            <w:rFonts w:ascii="Times New Roman" w:eastAsia="Times New Roman" w:hAnsi="Times New Roman" w:cs="Times New Roman"/>
            <w:spacing w:val="2"/>
            <w:sz w:val="21"/>
            <w:szCs w:val="21"/>
            <w:lang w:eastAsia="ru-RU"/>
          </w:rPr>
          <w:t>частью 5 статьи 99 Федерального закона</w:t>
        </w:r>
        <w:r w:rsidRPr="00782B56">
          <w:rPr>
            <w:rFonts w:ascii="Times New Roman" w:eastAsia="Times New Roman" w:hAnsi="Times New Roman" w:cs="Times New Roman"/>
            <w:spacing w:val="2"/>
            <w:sz w:val="21"/>
            <w:szCs w:val="21"/>
            <w:lang w:eastAsia="ru-RU"/>
          </w:rPr>
          <w:br/>
          <w:t>"О контрактной системе в сфере закупок</w:t>
        </w:r>
        <w:r w:rsidRPr="00782B56">
          <w:rPr>
            <w:rFonts w:ascii="Times New Roman" w:eastAsia="Times New Roman" w:hAnsi="Times New Roman" w:cs="Times New Roman"/>
            <w:spacing w:val="2"/>
            <w:sz w:val="21"/>
            <w:szCs w:val="21"/>
            <w:lang w:eastAsia="ru-RU"/>
          </w:rPr>
          <w:br/>
          <w:t>товаров, работ, услуг для обеспечения</w:t>
        </w:r>
        <w:r w:rsidRPr="00782B56">
          <w:rPr>
            <w:rFonts w:ascii="Times New Roman" w:eastAsia="Times New Roman" w:hAnsi="Times New Roman" w:cs="Times New Roman"/>
            <w:spacing w:val="2"/>
            <w:sz w:val="21"/>
            <w:szCs w:val="21"/>
            <w:lang w:eastAsia="ru-RU"/>
          </w:rPr>
          <w:br/>
          <w:t>государственных и муниципальных нужд"</w:t>
        </w:r>
      </w:hyperlink>
      <w:r w:rsidRPr="00782B56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,</w:t>
      </w:r>
      <w:r w:rsidRPr="00782B56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  <w:t>утвержденному приказом Минфина России</w:t>
      </w:r>
      <w:r w:rsidRPr="00782B56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  <w:t>от 4 июля 2016 года N 104н</w:t>
      </w:r>
    </w:p>
    <w:p w:rsidR="00782B56" w:rsidRPr="00782B56" w:rsidRDefault="00782B56" w:rsidP="00782B5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782B56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61"/>
        <w:gridCol w:w="1094"/>
      </w:tblGrid>
      <w:tr w:rsidR="00782B56" w:rsidRPr="00782B56" w:rsidTr="00782B56">
        <w:trPr>
          <w:trHeight w:val="15"/>
        </w:trPr>
        <w:tc>
          <w:tcPr>
            <w:tcW w:w="9979" w:type="dxa"/>
            <w:hideMark/>
          </w:tcPr>
          <w:p w:rsidR="00782B56" w:rsidRPr="00782B56" w:rsidRDefault="00782B56" w:rsidP="00782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hideMark/>
          </w:tcPr>
          <w:p w:rsidR="00782B56" w:rsidRPr="00782B56" w:rsidRDefault="00782B56" w:rsidP="00782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2B56" w:rsidRPr="00782B56" w:rsidTr="00782B56">
        <w:tc>
          <w:tcPr>
            <w:tcW w:w="997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B56" w:rsidRPr="00782B56" w:rsidRDefault="00782B56" w:rsidP="00782B56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2B5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Гриф секретности*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B56" w:rsidRPr="00782B56" w:rsidRDefault="00782B56" w:rsidP="00782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</w:tbl>
    <w:p w:rsidR="00782B56" w:rsidRPr="00782B56" w:rsidRDefault="00782B56" w:rsidP="00782B56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82B56">
        <w:rPr>
          <w:rFonts w:ascii="Times New Roman" w:eastAsia="Times New Roman" w:hAnsi="Times New Roman" w:cs="Times New Roman"/>
          <w:color w:val="3C3C3C"/>
          <w:spacing w:val="2"/>
          <w:sz w:val="41"/>
          <w:szCs w:val="41"/>
          <w:lang w:eastAsia="ru-RU"/>
        </w:rPr>
        <w:t>     </w:t>
      </w:r>
      <w:r w:rsidRPr="00782B56">
        <w:rPr>
          <w:rFonts w:ascii="Times New Roman" w:eastAsia="Times New Roman" w:hAnsi="Times New Roman" w:cs="Times New Roman"/>
          <w:color w:val="3C3C3C"/>
          <w:spacing w:val="2"/>
          <w:sz w:val="41"/>
          <w:szCs w:val="41"/>
          <w:lang w:eastAsia="ru-RU"/>
        </w:rPr>
        <w:br/>
      </w:r>
      <w:r w:rsidRPr="00782B5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Протокол о несоответствии контролируемой информации требованиям, установленным </w:t>
      </w:r>
      <w:hyperlink r:id="rId5" w:history="1">
        <w:r w:rsidRPr="00782B56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частью 5 статьи 99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</w:t>
        </w:r>
      </w:hyperlink>
      <w:r w:rsidRPr="00782B5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N____________</w:t>
      </w:r>
    </w:p>
    <w:p w:rsidR="00782B56" w:rsidRPr="00782B56" w:rsidRDefault="00782B56" w:rsidP="00782B5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782B56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3"/>
        <w:gridCol w:w="800"/>
        <w:gridCol w:w="967"/>
        <w:gridCol w:w="179"/>
        <w:gridCol w:w="1462"/>
        <w:gridCol w:w="1082"/>
        <w:gridCol w:w="870"/>
        <w:gridCol w:w="1632"/>
      </w:tblGrid>
      <w:tr w:rsidR="00782B56" w:rsidRPr="00782B56" w:rsidTr="00782B56">
        <w:trPr>
          <w:gridAfter w:val="2"/>
          <w:wAfter w:w="6653" w:type="dxa"/>
          <w:trHeight w:val="15"/>
        </w:trPr>
        <w:tc>
          <w:tcPr>
            <w:tcW w:w="4250" w:type="dxa"/>
            <w:hideMark/>
          </w:tcPr>
          <w:p w:rsidR="00782B56" w:rsidRPr="00782B56" w:rsidRDefault="00782B56" w:rsidP="00782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3696" w:type="dxa"/>
            <w:gridSpan w:val="3"/>
            <w:hideMark/>
          </w:tcPr>
          <w:p w:rsidR="00782B56" w:rsidRPr="00782B56" w:rsidRDefault="00782B56" w:rsidP="00782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hideMark/>
          </w:tcPr>
          <w:p w:rsidR="00782B56" w:rsidRPr="00782B56" w:rsidRDefault="00782B56" w:rsidP="00782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hideMark/>
          </w:tcPr>
          <w:p w:rsidR="00782B56" w:rsidRPr="00782B56" w:rsidRDefault="00782B56" w:rsidP="00782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2B56" w:rsidRPr="00782B56" w:rsidTr="00782B56">
        <w:trPr>
          <w:gridAfter w:val="2"/>
          <w:wAfter w:w="6653" w:type="dxa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B56" w:rsidRPr="00782B56" w:rsidRDefault="00782B56" w:rsidP="00782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B56" w:rsidRPr="00782B56" w:rsidRDefault="00782B56" w:rsidP="00782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B56" w:rsidRPr="00782B56" w:rsidRDefault="00782B56" w:rsidP="00782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B56" w:rsidRPr="00782B56" w:rsidRDefault="00782B56" w:rsidP="00782B5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2B5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Коды</w:t>
            </w:r>
          </w:p>
        </w:tc>
      </w:tr>
      <w:tr w:rsidR="00782B56" w:rsidRPr="00782B56" w:rsidTr="00782B56">
        <w:trPr>
          <w:gridAfter w:val="2"/>
          <w:wAfter w:w="6653" w:type="dxa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B56" w:rsidRPr="00782B56" w:rsidRDefault="00782B56" w:rsidP="00782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69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B56" w:rsidRPr="00782B56" w:rsidRDefault="00782B56" w:rsidP="00782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B56" w:rsidRPr="00782B56" w:rsidRDefault="00782B56" w:rsidP="00782B56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2B5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Форма по </w:t>
            </w:r>
            <w:hyperlink r:id="rId6" w:history="1">
              <w:r w:rsidRPr="00782B56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ОКУД</w:t>
              </w:r>
            </w:hyperlink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B56" w:rsidRPr="00782B56" w:rsidRDefault="00782B56" w:rsidP="00782B5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2B5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0506135</w:t>
            </w:r>
          </w:p>
        </w:tc>
      </w:tr>
      <w:tr w:rsidR="00782B56" w:rsidRPr="00782B56" w:rsidTr="00782B56">
        <w:trPr>
          <w:gridAfter w:val="2"/>
          <w:wAfter w:w="6653" w:type="dxa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B56" w:rsidRPr="00782B56" w:rsidRDefault="00782B56" w:rsidP="00782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69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B56" w:rsidRPr="00782B56" w:rsidRDefault="00782B56" w:rsidP="00782B5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4"/>
                <w:szCs w:val="21"/>
                <w:lang w:eastAsia="ru-RU"/>
              </w:rPr>
            </w:pPr>
            <w:r w:rsidRPr="00782B56">
              <w:rPr>
                <w:rFonts w:ascii="Times New Roman" w:eastAsia="Times New Roman" w:hAnsi="Times New Roman" w:cs="Times New Roman"/>
                <w:color w:val="2D2D2D"/>
                <w:sz w:val="14"/>
                <w:szCs w:val="21"/>
                <w:lang w:eastAsia="ru-RU"/>
              </w:rPr>
              <w:t>"___" __________ 20___ г.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B56" w:rsidRPr="00782B56" w:rsidRDefault="00782B56" w:rsidP="00782B56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2B5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Дата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B56" w:rsidRPr="00782B56" w:rsidRDefault="00782B56" w:rsidP="00782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782B56" w:rsidRPr="00782B56" w:rsidTr="00782B56">
        <w:trPr>
          <w:gridAfter w:val="2"/>
          <w:wAfter w:w="6653" w:type="dxa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B56" w:rsidRPr="00782B56" w:rsidRDefault="00782B56" w:rsidP="00782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B56" w:rsidRPr="00782B56" w:rsidRDefault="00782B56" w:rsidP="00782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B56" w:rsidRPr="00782B56" w:rsidRDefault="00782B56" w:rsidP="00782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B56" w:rsidRPr="00782B56" w:rsidRDefault="00782B56" w:rsidP="00782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2B56" w:rsidRPr="00782B56" w:rsidTr="00782B56">
        <w:trPr>
          <w:gridAfter w:val="2"/>
          <w:wAfter w:w="6653" w:type="dxa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B56" w:rsidRPr="00782B56" w:rsidRDefault="00782B56" w:rsidP="00782B5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2B5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территориального</w:t>
            </w:r>
          </w:p>
        </w:tc>
        <w:tc>
          <w:tcPr>
            <w:tcW w:w="369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B56" w:rsidRPr="00782B56" w:rsidRDefault="00782B56" w:rsidP="00782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B56" w:rsidRPr="00782B56" w:rsidRDefault="00782B56" w:rsidP="00782B56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2B5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 КОФК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B56" w:rsidRPr="00782B56" w:rsidRDefault="00782B56" w:rsidP="00782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bookmarkStart w:id="0" w:name="_GoBack"/>
        <w:bookmarkEnd w:id="0"/>
      </w:tr>
      <w:tr w:rsidR="00782B56" w:rsidRPr="00782B56" w:rsidTr="00782B56">
        <w:trPr>
          <w:gridAfter w:val="2"/>
          <w:wAfter w:w="6653" w:type="dxa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B56" w:rsidRPr="00782B56" w:rsidRDefault="00782B56" w:rsidP="00782B5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2B5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органа Федерального казначейства</w:t>
            </w:r>
          </w:p>
        </w:tc>
        <w:tc>
          <w:tcPr>
            <w:tcW w:w="3696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B56" w:rsidRPr="00782B56" w:rsidRDefault="00782B56" w:rsidP="00782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B56" w:rsidRPr="00782B56" w:rsidRDefault="00782B56" w:rsidP="00782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B56" w:rsidRPr="00782B56" w:rsidRDefault="00782B56" w:rsidP="00782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2B56" w:rsidRPr="00782B56" w:rsidTr="00782B56">
        <w:trPr>
          <w:gridAfter w:val="2"/>
          <w:wAfter w:w="6653" w:type="dxa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B56" w:rsidRPr="00782B56" w:rsidRDefault="00782B56" w:rsidP="00782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6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B56" w:rsidRPr="00782B56" w:rsidRDefault="00782B56" w:rsidP="00782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B56" w:rsidRPr="00782B56" w:rsidRDefault="00782B56" w:rsidP="00782B56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2B5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ИНН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B56" w:rsidRPr="00782B56" w:rsidRDefault="00782B56" w:rsidP="00782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782B56" w:rsidRPr="00782B56" w:rsidTr="00782B56">
        <w:trPr>
          <w:gridAfter w:val="2"/>
          <w:wAfter w:w="6653" w:type="dxa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B56" w:rsidRPr="00782B56" w:rsidRDefault="00782B56" w:rsidP="00782B5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2B5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заказчика</w:t>
            </w:r>
          </w:p>
        </w:tc>
        <w:tc>
          <w:tcPr>
            <w:tcW w:w="3696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B56" w:rsidRPr="00782B56" w:rsidRDefault="00782B56" w:rsidP="00782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B56" w:rsidRPr="00782B56" w:rsidRDefault="00782B56" w:rsidP="00782B56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2B5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КПП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B56" w:rsidRPr="00782B56" w:rsidRDefault="00782B56" w:rsidP="00782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782B56" w:rsidRPr="00782B56" w:rsidTr="00782B56">
        <w:trPr>
          <w:gridAfter w:val="2"/>
          <w:wAfter w:w="6653" w:type="dxa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B56" w:rsidRPr="00782B56" w:rsidRDefault="00782B56" w:rsidP="00782B5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2B5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Организационно-правовая форма</w:t>
            </w:r>
          </w:p>
        </w:tc>
        <w:tc>
          <w:tcPr>
            <w:tcW w:w="3696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B56" w:rsidRPr="00782B56" w:rsidRDefault="00782B56" w:rsidP="00782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B56" w:rsidRPr="00782B56" w:rsidRDefault="00782B56" w:rsidP="00782B56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82B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 </w:t>
            </w:r>
            <w:hyperlink r:id="rId7" w:history="1">
              <w:r w:rsidRPr="00782B56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ОКОПФ</w:t>
              </w:r>
            </w:hyperlink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B56" w:rsidRPr="00782B56" w:rsidRDefault="00782B56" w:rsidP="00782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782B56" w:rsidRPr="00782B56" w:rsidTr="00782B56">
        <w:trPr>
          <w:gridAfter w:val="2"/>
          <w:wAfter w:w="6653" w:type="dxa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B56" w:rsidRPr="00782B56" w:rsidRDefault="00782B56" w:rsidP="00782B5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2B5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Форма собственности</w:t>
            </w:r>
          </w:p>
        </w:tc>
        <w:tc>
          <w:tcPr>
            <w:tcW w:w="3696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B56" w:rsidRPr="00782B56" w:rsidRDefault="00782B56" w:rsidP="00782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B56" w:rsidRPr="00782B56" w:rsidRDefault="00782B56" w:rsidP="00782B56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82B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 </w:t>
            </w:r>
            <w:hyperlink r:id="rId8" w:history="1">
              <w:r w:rsidRPr="00782B56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ОКФС</w:t>
              </w:r>
            </w:hyperlink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B56" w:rsidRPr="00782B56" w:rsidRDefault="00782B56" w:rsidP="00782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782B56" w:rsidRPr="00782B56" w:rsidTr="00782B56">
        <w:trPr>
          <w:gridAfter w:val="2"/>
          <w:wAfter w:w="6653" w:type="dxa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B56" w:rsidRPr="00782B56" w:rsidRDefault="00782B56" w:rsidP="00782B5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2B5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бюджета</w:t>
            </w:r>
          </w:p>
        </w:tc>
        <w:tc>
          <w:tcPr>
            <w:tcW w:w="3696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B56" w:rsidRPr="00782B56" w:rsidRDefault="00782B56" w:rsidP="00782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B56" w:rsidRPr="00782B56" w:rsidRDefault="00782B56" w:rsidP="00782B56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82B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 </w:t>
            </w:r>
            <w:hyperlink r:id="rId9" w:history="1">
              <w:r w:rsidRPr="00782B56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ОКТМО</w:t>
              </w:r>
            </w:hyperlink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B56" w:rsidRPr="00782B56" w:rsidRDefault="00782B56" w:rsidP="00782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782B56" w:rsidRPr="00782B56" w:rsidTr="00782B56">
        <w:trPr>
          <w:gridAfter w:val="2"/>
          <w:wAfter w:w="6653" w:type="dxa"/>
          <w:trHeight w:val="411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B56" w:rsidRPr="00782B56" w:rsidRDefault="00782B56" w:rsidP="00782B5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2B5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Место нахождения (адрес)</w:t>
            </w:r>
          </w:p>
        </w:tc>
        <w:tc>
          <w:tcPr>
            <w:tcW w:w="3696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B56" w:rsidRPr="00782B56" w:rsidRDefault="00782B56" w:rsidP="00782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B56" w:rsidRPr="00782B56" w:rsidRDefault="00782B56" w:rsidP="00782B56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2B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 </w:t>
            </w:r>
            <w:hyperlink r:id="rId10" w:history="1">
              <w:r w:rsidRPr="00782B56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ОКТМО</w:t>
              </w:r>
            </w:hyperlink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B56" w:rsidRPr="00782B56" w:rsidRDefault="00782B56" w:rsidP="00782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782B56" w:rsidRPr="00782B56" w:rsidTr="00782B56">
        <w:trPr>
          <w:trHeight w:val="15"/>
        </w:trPr>
        <w:tc>
          <w:tcPr>
            <w:tcW w:w="2218" w:type="dxa"/>
            <w:hideMark/>
          </w:tcPr>
          <w:p w:rsidR="00782B56" w:rsidRPr="00782B56" w:rsidRDefault="00782B56" w:rsidP="00782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1294" w:type="dxa"/>
            <w:hideMark/>
          </w:tcPr>
          <w:p w:rsidR="00782B56" w:rsidRPr="00782B56" w:rsidRDefault="00782B56" w:rsidP="00782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hideMark/>
          </w:tcPr>
          <w:p w:rsidR="00782B56" w:rsidRPr="00782B56" w:rsidRDefault="00782B56" w:rsidP="00782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gridSpan w:val="3"/>
            <w:hideMark/>
          </w:tcPr>
          <w:p w:rsidR="00782B56" w:rsidRPr="00782B56" w:rsidRDefault="00782B56" w:rsidP="00782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hideMark/>
          </w:tcPr>
          <w:p w:rsidR="00782B56" w:rsidRPr="00782B56" w:rsidRDefault="00782B56" w:rsidP="00782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hideMark/>
          </w:tcPr>
          <w:p w:rsidR="00782B56" w:rsidRPr="00782B56" w:rsidRDefault="00782B56" w:rsidP="00782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2B56" w:rsidRPr="00782B56" w:rsidTr="00782B56">
        <w:tc>
          <w:tcPr>
            <w:tcW w:w="499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B56" w:rsidRPr="00782B56" w:rsidRDefault="00782B56" w:rsidP="00782B5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2B5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Реквизиты объекта контроля (сведений об объекте контроля)</w:t>
            </w:r>
          </w:p>
        </w:tc>
        <w:tc>
          <w:tcPr>
            <w:tcW w:w="628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B56" w:rsidRPr="00782B56" w:rsidRDefault="00782B56" w:rsidP="00782B5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2B5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Реквизиты документа, содержащего информацию для осуществления контроля</w:t>
            </w:r>
          </w:p>
        </w:tc>
      </w:tr>
      <w:tr w:rsidR="00782B56" w:rsidRPr="00782B56" w:rsidTr="00782B56">
        <w:tc>
          <w:tcPr>
            <w:tcW w:w="22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B56" w:rsidRPr="00782B56" w:rsidRDefault="00782B56" w:rsidP="00782B5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2B5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B56" w:rsidRPr="00782B56" w:rsidRDefault="00782B56" w:rsidP="00782B5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2B5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дата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B56" w:rsidRPr="00782B56" w:rsidRDefault="00782B56" w:rsidP="00782B5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2B5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номер</w:t>
            </w: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B56" w:rsidRPr="00782B56" w:rsidRDefault="00782B56" w:rsidP="00782B5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2B5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B56" w:rsidRPr="00782B56" w:rsidRDefault="00782B56" w:rsidP="00782B5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2B5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дата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B56" w:rsidRPr="00782B56" w:rsidRDefault="00782B56" w:rsidP="00782B5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2B5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номер</w:t>
            </w:r>
          </w:p>
        </w:tc>
      </w:tr>
      <w:tr w:rsidR="00782B56" w:rsidRPr="00782B56" w:rsidTr="00782B56">
        <w:tc>
          <w:tcPr>
            <w:tcW w:w="22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B56" w:rsidRPr="00782B56" w:rsidRDefault="00782B56" w:rsidP="00782B5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2B5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B56" w:rsidRPr="00782B56" w:rsidRDefault="00782B56" w:rsidP="00782B5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2B5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B56" w:rsidRPr="00782B56" w:rsidRDefault="00782B56" w:rsidP="00782B5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2B5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B56" w:rsidRPr="00782B56" w:rsidRDefault="00782B56" w:rsidP="00782B5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2B5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B56" w:rsidRPr="00782B56" w:rsidRDefault="00782B56" w:rsidP="00782B5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2B5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B56" w:rsidRPr="00782B56" w:rsidRDefault="00782B56" w:rsidP="00782B5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2B5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</w:tr>
      <w:tr w:rsidR="00782B56" w:rsidRPr="00782B56" w:rsidTr="00782B56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B56" w:rsidRPr="00782B56" w:rsidRDefault="00782B56" w:rsidP="00782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B56" w:rsidRPr="00782B56" w:rsidRDefault="00782B56" w:rsidP="00782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B56" w:rsidRPr="00782B56" w:rsidRDefault="00782B56" w:rsidP="00782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B56" w:rsidRPr="00782B56" w:rsidRDefault="00782B56" w:rsidP="00782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B56" w:rsidRPr="00782B56" w:rsidRDefault="00782B56" w:rsidP="00782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B56" w:rsidRPr="00782B56" w:rsidRDefault="00782B56" w:rsidP="00782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82B56" w:rsidRPr="00782B56" w:rsidRDefault="00782B56" w:rsidP="00782B5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vanish/>
          <w:color w:val="242424"/>
          <w:spacing w:val="2"/>
          <w:sz w:val="18"/>
          <w:szCs w:val="1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2"/>
        <w:gridCol w:w="6213"/>
      </w:tblGrid>
      <w:tr w:rsidR="00782B56" w:rsidRPr="00782B56" w:rsidTr="00782B56">
        <w:trPr>
          <w:trHeight w:val="15"/>
        </w:trPr>
        <w:tc>
          <w:tcPr>
            <w:tcW w:w="3511" w:type="dxa"/>
            <w:hideMark/>
          </w:tcPr>
          <w:p w:rsidR="00782B56" w:rsidRPr="00782B56" w:rsidRDefault="00782B56" w:rsidP="00782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7762" w:type="dxa"/>
            <w:hideMark/>
          </w:tcPr>
          <w:p w:rsidR="00782B56" w:rsidRPr="00782B56" w:rsidRDefault="00782B56" w:rsidP="00782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2B56" w:rsidRPr="00782B56" w:rsidTr="00782B56"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B56" w:rsidRPr="00782B56" w:rsidRDefault="00782B56" w:rsidP="00782B5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2B5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Выявленные несоответствия: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B56" w:rsidRPr="00782B56" w:rsidRDefault="00782B56" w:rsidP="00782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782B56" w:rsidRPr="00782B56" w:rsidTr="00782B56"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B56" w:rsidRPr="00782B56" w:rsidRDefault="00782B56" w:rsidP="00782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6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B56" w:rsidRPr="00782B56" w:rsidRDefault="00782B56" w:rsidP="00782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2B56" w:rsidRPr="00782B56" w:rsidTr="00782B56"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B56" w:rsidRPr="00782B56" w:rsidRDefault="00782B56" w:rsidP="00782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6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B56" w:rsidRPr="00782B56" w:rsidRDefault="00782B56" w:rsidP="00782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2B56" w:rsidRPr="00782B56" w:rsidTr="00782B56"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B56" w:rsidRPr="00782B56" w:rsidRDefault="00782B56" w:rsidP="00782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6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B56" w:rsidRPr="00782B56" w:rsidRDefault="00782B56" w:rsidP="00782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2B56" w:rsidRPr="00782B56" w:rsidTr="00782B56"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B56" w:rsidRPr="00782B56" w:rsidRDefault="00782B56" w:rsidP="00782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6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B56" w:rsidRPr="00782B56" w:rsidRDefault="00782B56" w:rsidP="00782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2B56" w:rsidRPr="00782B56" w:rsidTr="00782B56"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B56" w:rsidRPr="00782B56" w:rsidRDefault="00782B56" w:rsidP="00782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6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B56" w:rsidRPr="00782B56" w:rsidRDefault="00782B56" w:rsidP="00782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82B56" w:rsidRPr="00782B56" w:rsidRDefault="00782B56" w:rsidP="00782B5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782B56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"/>
        <w:gridCol w:w="450"/>
        <w:gridCol w:w="483"/>
        <w:gridCol w:w="990"/>
        <w:gridCol w:w="535"/>
        <w:gridCol w:w="554"/>
        <w:gridCol w:w="1431"/>
        <w:gridCol w:w="450"/>
        <w:gridCol w:w="1352"/>
        <w:gridCol w:w="343"/>
        <w:gridCol w:w="1710"/>
        <w:gridCol w:w="672"/>
      </w:tblGrid>
      <w:tr w:rsidR="00782B56" w:rsidRPr="00782B56" w:rsidTr="00782B56">
        <w:trPr>
          <w:trHeight w:val="15"/>
        </w:trPr>
        <w:tc>
          <w:tcPr>
            <w:tcW w:w="370" w:type="dxa"/>
            <w:hideMark/>
          </w:tcPr>
          <w:p w:rsidR="00782B56" w:rsidRPr="00782B56" w:rsidRDefault="00782B56" w:rsidP="00782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554" w:type="dxa"/>
            <w:hideMark/>
          </w:tcPr>
          <w:p w:rsidR="00782B56" w:rsidRPr="00782B56" w:rsidRDefault="00782B56" w:rsidP="00782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hideMark/>
          </w:tcPr>
          <w:p w:rsidR="00782B56" w:rsidRPr="00782B56" w:rsidRDefault="00782B56" w:rsidP="00782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hideMark/>
          </w:tcPr>
          <w:p w:rsidR="00782B56" w:rsidRPr="00782B56" w:rsidRDefault="00782B56" w:rsidP="00782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hideMark/>
          </w:tcPr>
          <w:p w:rsidR="00782B56" w:rsidRPr="00782B56" w:rsidRDefault="00782B56" w:rsidP="00782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hideMark/>
          </w:tcPr>
          <w:p w:rsidR="00782B56" w:rsidRPr="00782B56" w:rsidRDefault="00782B56" w:rsidP="00782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hideMark/>
          </w:tcPr>
          <w:p w:rsidR="00782B56" w:rsidRPr="00782B56" w:rsidRDefault="00782B56" w:rsidP="00782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hideMark/>
          </w:tcPr>
          <w:p w:rsidR="00782B56" w:rsidRPr="00782B56" w:rsidRDefault="00782B56" w:rsidP="00782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hideMark/>
          </w:tcPr>
          <w:p w:rsidR="00782B56" w:rsidRPr="00782B56" w:rsidRDefault="00782B56" w:rsidP="00782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hideMark/>
          </w:tcPr>
          <w:p w:rsidR="00782B56" w:rsidRPr="00782B56" w:rsidRDefault="00782B56" w:rsidP="00782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hideMark/>
          </w:tcPr>
          <w:p w:rsidR="00782B56" w:rsidRPr="00782B56" w:rsidRDefault="00782B56" w:rsidP="00782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hideMark/>
          </w:tcPr>
          <w:p w:rsidR="00782B56" w:rsidRPr="00782B56" w:rsidRDefault="00782B56" w:rsidP="00782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2B56" w:rsidRPr="00782B56" w:rsidTr="00782B56">
        <w:tc>
          <w:tcPr>
            <w:tcW w:w="3511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B56" w:rsidRPr="00782B56" w:rsidRDefault="00782B56" w:rsidP="00782B5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2B5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Ответственный исполнитель</w:t>
            </w:r>
          </w:p>
        </w:tc>
        <w:tc>
          <w:tcPr>
            <w:tcW w:w="2402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B56" w:rsidRPr="00782B56" w:rsidRDefault="00782B56" w:rsidP="00782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B56" w:rsidRPr="00782B56" w:rsidRDefault="00782B56" w:rsidP="00782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B56" w:rsidRPr="00782B56" w:rsidRDefault="00782B56" w:rsidP="00782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B56" w:rsidRPr="00782B56" w:rsidRDefault="00782B56" w:rsidP="00782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B56" w:rsidRPr="00782B56" w:rsidRDefault="00782B56" w:rsidP="00782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2B56" w:rsidRPr="00782B56" w:rsidTr="00782B56">
        <w:tc>
          <w:tcPr>
            <w:tcW w:w="3511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B56" w:rsidRPr="00782B56" w:rsidRDefault="00782B56" w:rsidP="00782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B56" w:rsidRPr="00782B56" w:rsidRDefault="00782B56" w:rsidP="00782B5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2B5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(должность)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B56" w:rsidRPr="00782B56" w:rsidRDefault="00782B56" w:rsidP="00782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B56" w:rsidRPr="00782B56" w:rsidRDefault="00782B56" w:rsidP="00782B5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2B5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(подпись)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B56" w:rsidRPr="00782B56" w:rsidRDefault="00782B56" w:rsidP="00782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B56" w:rsidRPr="00782B56" w:rsidRDefault="00782B56" w:rsidP="00782B5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2B5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(расшифровка подписи)</w:t>
            </w:r>
          </w:p>
        </w:tc>
      </w:tr>
      <w:tr w:rsidR="00782B56" w:rsidRPr="00782B56" w:rsidTr="00782B56"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B56" w:rsidRPr="00782B56" w:rsidRDefault="00782B56" w:rsidP="00782B5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2B5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55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B56" w:rsidRPr="00782B56" w:rsidRDefault="00782B56" w:rsidP="00782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B56" w:rsidRPr="00782B56" w:rsidRDefault="00782B56" w:rsidP="00782B5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2B5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B56" w:rsidRPr="00782B56" w:rsidRDefault="00782B56" w:rsidP="00782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B56" w:rsidRPr="00782B56" w:rsidRDefault="00782B56" w:rsidP="00782B5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2B5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B56" w:rsidRPr="00782B56" w:rsidRDefault="00782B56" w:rsidP="00782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28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B56" w:rsidRPr="00782B56" w:rsidRDefault="00782B56" w:rsidP="00782B5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82B5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г.</w:t>
            </w:r>
          </w:p>
        </w:tc>
        <w:tc>
          <w:tcPr>
            <w:tcW w:w="924" w:type="dxa"/>
            <w:hideMark/>
          </w:tcPr>
          <w:p w:rsidR="00782B56" w:rsidRPr="00782B56" w:rsidRDefault="00782B56" w:rsidP="00782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</w:tbl>
    <w:p w:rsidR="00782B56" w:rsidRPr="00782B56" w:rsidRDefault="00782B56" w:rsidP="00782B5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782B56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________________</w:t>
      </w:r>
      <w:r w:rsidRPr="00782B56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* Заполняется при наличии.</w:t>
      </w:r>
      <w:r w:rsidRPr="00782B56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</w:p>
    <w:p w:rsidR="00641B91" w:rsidRPr="00782B56" w:rsidRDefault="00782B56">
      <w:pPr>
        <w:rPr>
          <w:rFonts w:ascii="Times New Roman" w:hAnsi="Times New Roman" w:cs="Times New Roman"/>
        </w:rPr>
      </w:pPr>
    </w:p>
    <w:sectPr w:rsidR="00641B91" w:rsidRPr="00782B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B56"/>
    <w:rsid w:val="00782B56"/>
    <w:rsid w:val="00B75AD9"/>
    <w:rsid w:val="00F30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4F8EBB-9532-4B91-B8B0-086D2DABD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782B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82B56"/>
    <w:rPr>
      <w:color w:val="0000FF"/>
      <w:u w:val="single"/>
    </w:rPr>
  </w:style>
  <w:style w:type="paragraph" w:customStyle="1" w:styleId="headertext">
    <w:name w:val="headertext"/>
    <w:basedOn w:val="a"/>
    <w:rsid w:val="00782B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443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9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89177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39605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79009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84250103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1200096794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35738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docs.cntd.ru/document/499011838" TargetMode="External"/><Relationship Id="rId10" Type="http://schemas.openxmlformats.org/officeDocument/2006/relationships/hyperlink" Target="http://docs.cntd.ru/document/1200106990" TargetMode="External"/><Relationship Id="rId4" Type="http://schemas.openxmlformats.org/officeDocument/2006/relationships/hyperlink" Target="http://docs.cntd.ru/document/499011838" TargetMode="External"/><Relationship Id="rId9" Type="http://schemas.openxmlformats.org/officeDocument/2006/relationships/hyperlink" Target="http://docs.cntd.ru/document/120010699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Задорожнев</dc:creator>
  <cp:keywords/>
  <dc:description/>
  <cp:lastModifiedBy>Максим Задорожнев</cp:lastModifiedBy>
  <cp:revision>1</cp:revision>
  <dcterms:created xsi:type="dcterms:W3CDTF">2017-12-17T14:54:00Z</dcterms:created>
  <dcterms:modified xsi:type="dcterms:W3CDTF">2017-12-17T14:56:00Z</dcterms:modified>
</cp:coreProperties>
</file>