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B18" w:rsidRDefault="00A15106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Т-11а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230"/>
        <w:gridCol w:w="566"/>
        <w:gridCol w:w="1134"/>
        <w:gridCol w:w="1276"/>
      </w:tblGrid>
      <w:tr w:rsidR="003E6B18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/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>
            <w:pPr>
              <w:ind w:right="85"/>
              <w:jc w:val="righ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Код</w:t>
            </w:r>
          </w:p>
        </w:tc>
      </w:tr>
      <w:tr w:rsidR="003E6B18">
        <w:trPr>
          <w:cantSplit/>
        </w:trPr>
        <w:tc>
          <w:tcPr>
            <w:tcW w:w="7230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A15106" w:rsidP="00A15106">
            <w:pPr>
              <w:rPr>
                <w:rFonts w:ascii="Arial" w:hAnsi="Arial" w:cs="Arial"/>
                <w:b/>
                <w:color w:val="1F497D" w:themeColor="text2"/>
              </w:rPr>
            </w:pPr>
            <w:r>
              <w:rPr>
                <w:rFonts w:ascii="Arial" w:hAnsi="Arial" w:cs="Arial"/>
                <w:b/>
                <w:color w:val="1F497D" w:themeColor="text2"/>
              </w:rPr>
              <w:t>Общество с огра</w:t>
            </w:r>
            <w:r w:rsidR="0004758D">
              <w:rPr>
                <w:rFonts w:ascii="Arial" w:hAnsi="Arial" w:cs="Arial"/>
                <w:b/>
                <w:color w:val="1F497D" w:themeColor="text2"/>
              </w:rPr>
              <w:t>ниченной ответственностью «ППТ.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1F497D" w:themeColor="text2"/>
              </w:rPr>
              <w:t>ру»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B18" w:rsidRDefault="00A15106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B18" w:rsidRDefault="00A15106">
            <w:pPr>
              <w:jc w:val="center"/>
            </w:pPr>
            <w:r>
              <w:t>0301027</w:t>
            </w:r>
          </w:p>
        </w:tc>
      </w:tr>
      <w:tr w:rsidR="003E6B18">
        <w:trPr>
          <w:cantSplit/>
        </w:trPr>
        <w:tc>
          <w:tcPr>
            <w:tcW w:w="77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B18" w:rsidRDefault="003E6B1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B18" w:rsidRDefault="00A15106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B18" w:rsidRDefault="003E6B18">
            <w:pPr>
              <w:jc w:val="center"/>
            </w:pPr>
          </w:p>
        </w:tc>
      </w:tr>
    </w:tbl>
    <w:p w:rsidR="003E6B18" w:rsidRDefault="00A15106">
      <w:pPr>
        <w:spacing w:after="240"/>
        <w:ind w:right="2408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935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1842"/>
        <w:gridCol w:w="1843"/>
      </w:tblGrid>
      <w:tr w:rsidR="003E6B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>
            <w:pPr>
              <w:ind w:right="113"/>
              <w:jc w:val="righ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Дата составления</w:t>
            </w:r>
          </w:p>
        </w:tc>
      </w:tr>
      <w:tr w:rsidR="003E6B18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B18" w:rsidRDefault="00A15106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B18" w:rsidRDefault="00A15106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6П-17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6B18" w:rsidRDefault="00A15106" w:rsidP="000267C0">
            <w:pPr>
              <w:jc w:val="center"/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21.12.202</w:t>
            </w:r>
            <w:r w:rsidR="000267C0">
              <w:rPr>
                <w:rFonts w:ascii="Arial" w:hAnsi="Arial" w:cs="Arial"/>
                <w:b/>
                <w:bCs/>
                <w:color w:val="1F497D" w:themeColor="text2"/>
                <w:sz w:val="18"/>
                <w:szCs w:val="18"/>
              </w:rPr>
              <w:t>1</w:t>
            </w:r>
          </w:p>
        </w:tc>
      </w:tr>
    </w:tbl>
    <w:p w:rsidR="003E6B18" w:rsidRDefault="00A1510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</w:rPr>
        <w:br/>
        <w:t>о поощрении работников</w:t>
      </w:r>
    </w:p>
    <w:p w:rsidR="003E6B18" w:rsidRDefault="00A15106">
      <w:pPr>
        <w:pBdr>
          <w:bottom w:val="single" w:sz="4" w:space="1" w:color="auto"/>
        </w:pBdr>
        <w:spacing w:before="240"/>
        <w:jc w:val="center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за хорошие результаты по итогам 202</w:t>
      </w:r>
      <w:r w:rsidR="000267C0">
        <w:rPr>
          <w:rFonts w:ascii="Arial" w:hAnsi="Arial" w:cs="Arial"/>
          <w:b/>
          <w:color w:val="1F497D" w:themeColor="text2"/>
          <w:sz w:val="18"/>
          <w:szCs w:val="18"/>
        </w:rPr>
        <w:t>1</w:t>
      </w:r>
      <w:r>
        <w:rPr>
          <w:rFonts w:ascii="Arial" w:hAnsi="Arial" w:cs="Arial"/>
          <w:b/>
          <w:color w:val="1F497D" w:themeColor="text2"/>
          <w:sz w:val="18"/>
          <w:szCs w:val="18"/>
        </w:rPr>
        <w:t xml:space="preserve"> года </w:t>
      </w:r>
    </w:p>
    <w:p w:rsidR="003E6B18" w:rsidRDefault="003E6B18">
      <w:pPr>
        <w:rPr>
          <w:sz w:val="2"/>
          <w:szCs w:val="2"/>
        </w:rPr>
      </w:pPr>
    </w:p>
    <w:p w:rsidR="003E6B18" w:rsidRDefault="00A15106">
      <w:pPr>
        <w:jc w:val="center"/>
        <w:rPr>
          <w:sz w:val="16"/>
          <w:szCs w:val="16"/>
        </w:rPr>
      </w:pPr>
      <w:r>
        <w:rPr>
          <w:sz w:val="16"/>
          <w:szCs w:val="16"/>
        </w:rPr>
        <w:t>(мотив поощрения)</w:t>
      </w:r>
    </w:p>
    <w:p w:rsidR="003E6B18" w:rsidRDefault="003E6B18">
      <w:pPr>
        <w:pBdr>
          <w:bottom w:val="single" w:sz="4" w:space="0" w:color="auto"/>
        </w:pBdr>
        <w:jc w:val="center"/>
      </w:pPr>
    </w:p>
    <w:p w:rsidR="003E6B18" w:rsidRDefault="00A15106">
      <w:pPr>
        <w:pBdr>
          <w:bottom w:val="single" w:sz="4" w:space="1" w:color="auto"/>
        </w:pBdr>
        <w:spacing w:before="180"/>
        <w:jc w:val="center"/>
        <w:rPr>
          <w:rFonts w:ascii="Arial" w:hAnsi="Arial" w:cs="Arial"/>
          <w:b/>
          <w:color w:val="1F497D" w:themeColor="text2"/>
          <w:sz w:val="18"/>
          <w:szCs w:val="18"/>
        </w:rPr>
      </w:pPr>
      <w:r>
        <w:rPr>
          <w:rFonts w:ascii="Arial" w:hAnsi="Arial" w:cs="Arial"/>
          <w:b/>
          <w:color w:val="1F497D" w:themeColor="text2"/>
          <w:sz w:val="18"/>
          <w:szCs w:val="18"/>
        </w:rPr>
        <w:t>выдать премию в денежном виде</w:t>
      </w:r>
    </w:p>
    <w:p w:rsidR="003E6B18" w:rsidRDefault="003E6B18">
      <w:pPr>
        <w:rPr>
          <w:sz w:val="2"/>
          <w:szCs w:val="2"/>
        </w:rPr>
      </w:pPr>
    </w:p>
    <w:p w:rsidR="003E6B18" w:rsidRDefault="00A1510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(вид поощрения (благодарность, ценный </w:t>
      </w:r>
      <w:r w:rsidRPr="00A15106">
        <w:rPr>
          <w:sz w:val="16"/>
          <w:szCs w:val="16"/>
        </w:rPr>
        <w:t xml:space="preserve"> </w:t>
      </w:r>
      <w:r>
        <w:rPr>
          <w:sz w:val="16"/>
          <w:szCs w:val="16"/>
        </w:rPr>
        <w:t>подарок, премия и др. – указать)</w:t>
      </w:r>
    </w:p>
    <w:p w:rsidR="003E6B18" w:rsidRDefault="003E6B18"/>
    <w:tbl>
      <w:tblPr>
        <w:tblW w:w="1020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3"/>
        <w:gridCol w:w="1039"/>
        <w:gridCol w:w="1858"/>
        <w:gridCol w:w="1859"/>
        <w:gridCol w:w="1299"/>
        <w:gridCol w:w="1458"/>
      </w:tblGrid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Фамилия, имя, отчество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Табельный номер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Должность (специальность, профессия)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Сумма,</w:t>
            </w:r>
            <w:r>
              <w:br/>
              <w:t>руб.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6B18" w:rsidRDefault="00A15106">
            <w:pPr>
              <w:jc w:val="center"/>
            </w:pPr>
            <w:r>
              <w:t>С приказом (распоряже</w:t>
            </w:r>
            <w:r>
              <w:softHyphen/>
              <w:t>нием) работник ознакомлен.</w:t>
            </w:r>
            <w:r>
              <w:br/>
              <w:t>Личная подпись работника.</w:t>
            </w:r>
          </w:p>
        </w:tc>
      </w:tr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1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</w:pPr>
            <w:r>
              <w:t>6</w:t>
            </w:r>
          </w:p>
        </w:tc>
      </w:tr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 w:rsidP="00A1510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 xml:space="preserve">Петров Порфирий Петрович 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21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3E6B18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Генеральный директор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40 000,00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 w:rsidP="00A15106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 xml:space="preserve">Петров </w:t>
            </w:r>
          </w:p>
        </w:tc>
      </w:tr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Пэпэтэшин Петр Петрович</w:t>
            </w:r>
          </w:p>
          <w:p w:rsidR="003E6B18" w:rsidRDefault="003E6B1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05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3E6B18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Экономист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30 000,00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>Пэпэтэшин</w:t>
            </w:r>
          </w:p>
        </w:tc>
      </w:tr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…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>…</w:t>
            </w:r>
          </w:p>
        </w:tc>
      </w:tr>
      <w:tr w:rsidR="003E6B18" w:rsidTr="0004758D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Пэпэтэшина Полина Петровна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12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3E6B18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Секретарь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24 000,00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B18" w:rsidRDefault="000267C0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>Пэпэтэшина</w:t>
            </w:r>
            <w:r w:rsidR="00A15106"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 xml:space="preserve"> </w:t>
            </w:r>
          </w:p>
        </w:tc>
      </w:tr>
      <w:tr w:rsidR="003E6B18" w:rsidTr="0004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1020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4758D" w:rsidRDefault="0004758D">
            <w:pPr>
              <w:rPr>
                <w:b/>
                <w:bCs/>
              </w:rPr>
            </w:pPr>
          </w:p>
          <w:p w:rsidR="003E6B18" w:rsidRDefault="00A15106">
            <w:r>
              <w:rPr>
                <w:b/>
                <w:bCs/>
              </w:rPr>
              <w:t xml:space="preserve">Основание: </w:t>
            </w:r>
          </w:p>
          <w:p w:rsidR="003E6B18" w:rsidRDefault="00A15106">
            <w:pP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служебная записка руководителя отдела кадров Сидоровой А.А.</w:t>
            </w:r>
          </w:p>
        </w:tc>
      </w:tr>
      <w:tr w:rsidR="003E6B18" w:rsidTr="00047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0"/>
        </w:trPr>
        <w:tc>
          <w:tcPr>
            <w:tcW w:w="10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3E6B18" w:rsidRDefault="003E6B18">
            <w:pPr>
              <w:pStyle w:val="a3"/>
              <w:tabs>
                <w:tab w:val="clear" w:pos="4153"/>
                <w:tab w:val="clear" w:pos="8306"/>
              </w:tabs>
            </w:pPr>
          </w:p>
        </w:tc>
      </w:tr>
    </w:tbl>
    <w:p w:rsidR="003E6B18" w:rsidRDefault="003E6B18">
      <w:pPr>
        <w:spacing w:before="480"/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42"/>
        <w:gridCol w:w="2745"/>
        <w:gridCol w:w="142"/>
        <w:gridCol w:w="1701"/>
        <w:gridCol w:w="142"/>
        <w:gridCol w:w="2834"/>
      </w:tblGrid>
      <w:tr w:rsidR="003E6B18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A15106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B18" w:rsidRDefault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B18" w:rsidRDefault="003E6B18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B18" w:rsidRDefault="00A15106" w:rsidP="00A15106">
            <w:pPr>
              <w:jc w:val="center"/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color w:val="1F497D" w:themeColor="text2"/>
                <w:sz w:val="18"/>
                <w:szCs w:val="18"/>
              </w:rPr>
              <w:t>Петров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6B18" w:rsidRDefault="003E6B18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E6B18" w:rsidRDefault="00A15106" w:rsidP="00A15106">
            <w:pPr>
              <w:jc w:val="center"/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1F497D" w:themeColor="text2"/>
                <w:sz w:val="18"/>
                <w:szCs w:val="18"/>
              </w:rPr>
              <w:t>Петров П.П.</w:t>
            </w:r>
          </w:p>
        </w:tc>
      </w:tr>
      <w:tr w:rsidR="003E6B18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A1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A1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3E6B18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3E6B18" w:rsidRDefault="00A1510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E6B18" w:rsidRDefault="003E6B18"/>
    <w:p w:rsidR="003E6B18" w:rsidRDefault="003E6B18"/>
    <w:sectPr w:rsidR="003E6B18"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1F"/>
    <w:rsid w:val="000267C0"/>
    <w:rsid w:val="000462B2"/>
    <w:rsid w:val="0004758D"/>
    <w:rsid w:val="0014184E"/>
    <w:rsid w:val="00225D0E"/>
    <w:rsid w:val="002954D9"/>
    <w:rsid w:val="003E6B18"/>
    <w:rsid w:val="004055A4"/>
    <w:rsid w:val="007855D4"/>
    <w:rsid w:val="00A15106"/>
    <w:rsid w:val="00A6251F"/>
    <w:rsid w:val="09B1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</w:pPr>
  </w:style>
  <w:style w:type="character" w:styleId="a5">
    <w:name w:val="Strong"/>
    <w:basedOn w:val="a0"/>
    <w:uiPriority w:val="22"/>
    <w:qFormat/>
    <w:rPr>
      <w:b/>
      <w:bCs/>
    </w:rPr>
  </w:style>
  <w:style w:type="character" w:customStyle="1" w:styleId="10">
    <w:name w:val="Заголовок 1 Знак"/>
    <w:basedOn w:val="a0"/>
    <w:link w:val="1"/>
    <w:uiPriority w:val="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99"/>
    <w:qFormat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3</cp:revision>
  <cp:lastPrinted>2018-11-20T13:06:00Z</cp:lastPrinted>
  <dcterms:created xsi:type="dcterms:W3CDTF">2021-11-26T13:28:00Z</dcterms:created>
  <dcterms:modified xsi:type="dcterms:W3CDTF">2021-11-26T13:29:00Z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