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D4BA2">
      <w:pPr>
        <w:pStyle w:val="printredaction-line"/>
        <w:divId w:val="917052972"/>
        <w:rPr>
          <w:rFonts w:ascii="Georgia" w:hAnsi="Georgia"/>
        </w:rPr>
      </w:pPr>
      <w:r>
        <w:rPr>
          <w:rFonts w:ascii="Georgia" w:hAnsi="Georgia"/>
        </w:rPr>
        <w:t>Редакция от 5 окт 2018</w:t>
      </w:r>
    </w:p>
    <w:p w:rsidR="00000000" w:rsidRDefault="007D4BA2">
      <w:pPr>
        <w:divId w:val="13494093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Роструда от 10.11.2017 № 655</w:t>
      </w:r>
    </w:p>
    <w:p w:rsidR="00000000" w:rsidRDefault="007D4BA2">
      <w:pPr>
        <w:pStyle w:val="2"/>
        <w:divId w:val="9170529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r w:rsidRPr="00422200">
        <w:rPr>
          <w:rFonts w:ascii="Georgia" w:hAnsi="Georgia"/>
        </w:rPr>
        <w:t>частью 11.3 статьи 9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</w:t>
      </w:r>
      <w:r w:rsidRPr="00422200">
        <w:rPr>
          <w:rFonts w:ascii="Georgia" w:hAnsi="Georgia"/>
        </w:rPr>
        <w:t>ципального контроля"</w:t>
      </w:r>
      <w:r>
        <w:rPr>
          <w:rFonts w:ascii="Georgia" w:hAnsi="Georgia"/>
        </w:rPr>
        <w:t xml:space="preserve"> (Собрание законодательства Российской Федерации, 2008, № 52, ст.6249; 2009, № 52, ст.6441; 2011, № 30, ст.4590; 2012, № 26, ст.3446; 2013, № 9, ст.874; 2014, № 42, ст.5615; 2015, № 29, ст.4372; 2016, № 27, ст.4210),</w:t>
      </w:r>
      <w:r>
        <w:rPr>
          <w:rFonts w:ascii="Georgia" w:hAnsi="Georgia"/>
        </w:rPr>
        <w:t xml:space="preserve"> </w:t>
      </w:r>
      <w:r w:rsidRPr="00422200">
        <w:rPr>
          <w:rFonts w:ascii="Georgia" w:hAnsi="Georgia"/>
        </w:rPr>
        <w:t>пунктом 8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r w:rsidRPr="00422200">
        <w:rPr>
          <w:rFonts w:ascii="Georgia" w:hAnsi="Georgia"/>
        </w:rPr>
        <w:t>постановлением Правительства Российской Федерации от 1 сентября 2012 года № 875</w:t>
      </w:r>
      <w:r>
        <w:rPr>
          <w:rFonts w:ascii="Georgia" w:hAnsi="Georgia"/>
        </w:rPr>
        <w:t xml:space="preserve"> (Собрание законодательства Российской Федерации, 2012, № 37, ст.4995; 2015, № 30, ст.4586; 2016, № 48 (часть III), с</w:t>
      </w:r>
      <w:r>
        <w:rPr>
          <w:rFonts w:ascii="Georgia" w:hAnsi="Georgia"/>
        </w:rPr>
        <w:t>т.6773; 2017, № 9, ст.1361; Официальный интернет-портал правовой информации http://www.pravo.gov.ru, 12.09.2017, № 0001201709120014), и</w:t>
      </w:r>
      <w:r>
        <w:rPr>
          <w:rFonts w:ascii="Georgia" w:hAnsi="Georgia"/>
        </w:rPr>
        <w:t xml:space="preserve"> </w:t>
      </w:r>
      <w:r w:rsidRPr="00422200">
        <w:rPr>
          <w:rFonts w:ascii="Georgia" w:hAnsi="Georgia"/>
        </w:rPr>
        <w:t>постановлением Правительства Российской Феде</w:t>
      </w:r>
      <w:r w:rsidRPr="00422200">
        <w:rPr>
          <w:rFonts w:ascii="Georgia" w:hAnsi="Georgia"/>
        </w:rPr>
        <w:t>рации от 13 февраля 2017 года № 177 "Об утверждении общих требований к разработке и утверждению проверочных листов (списков контрольных вопросов)"</w:t>
      </w:r>
      <w:r>
        <w:rPr>
          <w:rFonts w:ascii="Georgia" w:hAnsi="Georgia"/>
        </w:rPr>
        <w:t xml:space="preserve"> (Собрание законодательства Российской Федерации, 2017, № 9, ст.1359),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 Утвердить</w:t>
      </w:r>
      <w:r>
        <w:rPr>
          <w:rFonts w:ascii="Georgia" w:hAnsi="Georgia"/>
        </w:rPr>
        <w:t>: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1.1. Форму </w:t>
      </w:r>
      <w:r>
        <w:rPr>
          <w:rFonts w:ascii="Georgia" w:hAnsi="Georgia"/>
        </w:rPr>
        <w:t xml:space="preserve">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порядка оформления приема на </w:t>
      </w:r>
      <w:r>
        <w:rPr>
          <w:rFonts w:ascii="Georgia" w:hAnsi="Georgia"/>
        </w:rPr>
        <w:t xml:space="preserve">работу, согласно </w:t>
      </w:r>
      <w:r w:rsidRPr="00422200">
        <w:rPr>
          <w:rFonts w:ascii="Georgia" w:hAnsi="Georgia"/>
        </w:rPr>
        <w:t>приложению № 1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1.2. Форму проверочного листа (списка контрольных вопросов) для осуществления федерального государственного надзора за соблюдением трудо</w:t>
      </w:r>
      <w:r>
        <w:rPr>
          <w:rFonts w:ascii="Georgia" w:hAnsi="Georgia"/>
        </w:rPr>
        <w:t xml:space="preserve">вого законодательства и иных нормативных правовых актов, содержащих нормы трудового права по проверке соблюдения требований по содержанию трудовых договоров, согласно </w:t>
      </w:r>
      <w:r w:rsidRPr="00422200">
        <w:rPr>
          <w:rFonts w:ascii="Georgia" w:hAnsi="Georgia"/>
        </w:rPr>
        <w:t>пр</w:t>
      </w:r>
      <w:r w:rsidRPr="00422200">
        <w:rPr>
          <w:rFonts w:ascii="Georgia" w:hAnsi="Georgia"/>
        </w:rPr>
        <w:t>ило</w:t>
      </w:r>
      <w:bookmarkStart w:id="0" w:name="_GoBack"/>
      <w:bookmarkEnd w:id="0"/>
      <w:r w:rsidRPr="00422200">
        <w:rPr>
          <w:rFonts w:ascii="Georgia" w:hAnsi="Georgia"/>
        </w:rPr>
        <w:t>жению № 2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1.3. Форму проверочного листа (списка контрольных вопросов) для осуществления федерального государственного надзора за соблюдением трудового </w:t>
      </w:r>
      <w:r>
        <w:rPr>
          <w:rFonts w:ascii="Georgia" w:hAnsi="Georgia"/>
        </w:rPr>
        <w:lastRenderedPageBreak/>
        <w:t>законодательства и иных нормативных правовых актов, содержащих нормы трудового права по проверке соб</w:t>
      </w:r>
      <w:r>
        <w:rPr>
          <w:rFonts w:ascii="Georgia" w:hAnsi="Georgia"/>
        </w:rPr>
        <w:t xml:space="preserve">людения порядка и условий изменения трудового договора, согласно </w:t>
      </w:r>
      <w:r w:rsidRPr="00422200">
        <w:rPr>
          <w:rFonts w:ascii="Georgia" w:hAnsi="Georgia"/>
        </w:rPr>
        <w:t>приложению № 3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1.4. Форму проверочного листа (списка контрольных вопросов) для осуществления федерально</w:t>
      </w:r>
      <w:r>
        <w:rPr>
          <w:rFonts w:ascii="Georgia" w:hAnsi="Georgia"/>
        </w:rPr>
        <w:t xml:space="preserve">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соблюдения порядка прекращения трудового договора, согласно </w:t>
      </w:r>
      <w:r w:rsidRPr="00422200">
        <w:rPr>
          <w:rFonts w:ascii="Georgia" w:hAnsi="Georgia"/>
        </w:rPr>
        <w:t>приложению № 4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1.5.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</w:t>
      </w:r>
      <w:r>
        <w:rPr>
          <w:rFonts w:ascii="Georgia" w:hAnsi="Georgia"/>
        </w:rPr>
        <w:t xml:space="preserve">ащих нормы трудового права по проверке соблюдения общих требований по установлению режима работы и учету рабочего времени, согласно </w:t>
      </w:r>
      <w:r w:rsidRPr="00422200">
        <w:rPr>
          <w:rFonts w:ascii="Georgia" w:hAnsi="Georgia"/>
        </w:rPr>
        <w:t>приложению № 5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1.6. Форму проверочно</w:t>
      </w:r>
      <w:r>
        <w:rPr>
          <w:rFonts w:ascii="Georgia" w:hAnsi="Georgia"/>
        </w:rPr>
        <w:t>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соблюдения требований по предоставлению</w:t>
      </w:r>
      <w:r>
        <w:rPr>
          <w:rFonts w:ascii="Georgia" w:hAnsi="Georgia"/>
        </w:rPr>
        <w:t xml:space="preserve"> ежегодного основного оплачиваемого отпуска, согласно </w:t>
      </w:r>
      <w:r w:rsidRPr="00422200">
        <w:rPr>
          <w:rFonts w:ascii="Georgia" w:hAnsi="Georgia"/>
        </w:rPr>
        <w:t>приложению № 6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1.7. Форму проверочного листа (списка контрольных вопросов) для осуществления федерального государс</w:t>
      </w:r>
      <w:r>
        <w:rPr>
          <w:rFonts w:ascii="Georgia" w:hAnsi="Georgia"/>
        </w:rPr>
        <w:t xml:space="preserve">твенного надзора за соблюдением трудового законодательства и иных нормативных правовых актов, содержащих нормы трудового права по проверке соблюдения общих требований по установлению и выплате заработной платы, согласно </w:t>
      </w:r>
      <w:r w:rsidRPr="00422200">
        <w:rPr>
          <w:rFonts w:ascii="Georgia" w:hAnsi="Georgia"/>
        </w:rPr>
        <w:t>приложению № 7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1.8.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</w:t>
      </w:r>
      <w:r>
        <w:rPr>
          <w:rFonts w:ascii="Georgia" w:hAnsi="Georgia"/>
        </w:rPr>
        <w:t xml:space="preserve">ов, содержащих нормы трудового права по проверке соблюдения требований по регулированию труда несовершеннолетних, согласно </w:t>
      </w:r>
      <w:r w:rsidRPr="00422200">
        <w:rPr>
          <w:rFonts w:ascii="Georgia" w:hAnsi="Georgia"/>
        </w:rPr>
        <w:t>приложению № 8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1.9. Форму проверочного листа </w:t>
      </w:r>
      <w:r>
        <w:rPr>
          <w:rFonts w:ascii="Georgia" w:hAnsi="Georgia"/>
        </w:rPr>
        <w:t>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соблюдения требований по регулированию труда ино</w:t>
      </w:r>
      <w:r>
        <w:rPr>
          <w:rFonts w:ascii="Georgia" w:hAnsi="Georgia"/>
        </w:rPr>
        <w:t xml:space="preserve">странных работников, согласно </w:t>
      </w:r>
      <w:r w:rsidRPr="00422200">
        <w:rPr>
          <w:rFonts w:ascii="Georgia" w:hAnsi="Georgia"/>
        </w:rPr>
        <w:t>приложению № 9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1.10. Форму проверочного листа (списка контрольных вопросов) для осуществления федерального государственного надзора за соб</w:t>
      </w:r>
      <w:r>
        <w:rPr>
          <w:rFonts w:ascii="Georgia" w:hAnsi="Georgia"/>
        </w:rPr>
        <w:t xml:space="preserve">людением трудового законодательства и иных нормативных правовых актов, содержащих нормы трудового права по проверке соблюдения требований по регулированию труда инвалидов, согласно </w:t>
      </w:r>
      <w:r w:rsidRPr="00422200">
        <w:rPr>
          <w:rFonts w:ascii="Georgia" w:hAnsi="Georgia"/>
        </w:rPr>
        <w:t>приложению № 10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1.11.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>
        <w:rPr>
          <w:rFonts w:ascii="Georgia" w:hAnsi="Georgia"/>
        </w:rPr>
        <w:t xml:space="preserve">по проверке соблюдения требований по регулированию труда женщин и лиц с семейными обязанностями, согласно </w:t>
      </w:r>
      <w:r w:rsidRPr="00422200">
        <w:rPr>
          <w:rFonts w:ascii="Georgia" w:hAnsi="Georgia"/>
        </w:rPr>
        <w:t>приложению № 11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lastRenderedPageBreak/>
        <w:t>1.12. Форму проверочного листа (списка контрол</w:t>
      </w:r>
      <w:r>
        <w:rPr>
          <w:rFonts w:ascii="Georgia" w:hAnsi="Georgia"/>
        </w:rPr>
        <w:t>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соблюдения требований по регулированию труда лиц, работающих на</w:t>
      </w:r>
      <w:r>
        <w:rPr>
          <w:rFonts w:ascii="Georgia" w:hAnsi="Georgia"/>
        </w:rPr>
        <w:t xml:space="preserve"> Крайнем Севере и в местностях, приравненных к нему, согласно </w:t>
      </w:r>
      <w:r w:rsidRPr="00422200">
        <w:rPr>
          <w:rFonts w:ascii="Georgia" w:hAnsi="Georgia"/>
        </w:rPr>
        <w:t>приложению № 12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1.13. Форму проверочного листа (списка контрольных вопросов) для осуществления федеральног</w:t>
      </w:r>
      <w:r>
        <w:rPr>
          <w:rFonts w:ascii="Georgia" w:hAnsi="Georgia"/>
        </w:rPr>
        <w:t xml:space="preserve">о государственного надзора за соблюдением трудового законодательства и иных нормативных правовых актов, содержащих нормы трудового права по проверке соблюдения требований по установлению продолжительности рабочего времени, согласно </w:t>
      </w:r>
      <w:r w:rsidRPr="00422200">
        <w:rPr>
          <w:rFonts w:ascii="Georgia" w:hAnsi="Georgia"/>
        </w:rPr>
        <w:t>приложению № 13</w:t>
      </w:r>
      <w:r>
        <w:rPr>
          <w:rFonts w:ascii="Georgia" w:hAnsi="Georgia"/>
        </w:rPr>
        <w:t>;        </w:t>
      </w:r>
      <w:r>
        <w:rPr>
          <w:rFonts w:ascii="Georgia" w:hAnsi="Georgia"/>
        </w:rPr>
        <w:t> 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1.14.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соблюдения порядк</w:t>
      </w:r>
      <w:r>
        <w:rPr>
          <w:rFonts w:ascii="Georgia" w:hAnsi="Georgia"/>
        </w:rPr>
        <w:t xml:space="preserve">а и условий увольнения работника в связи с сокращением численности или штата работников, согласно </w:t>
      </w:r>
      <w:r w:rsidRPr="00422200">
        <w:rPr>
          <w:rFonts w:ascii="Georgia" w:hAnsi="Georgia"/>
        </w:rPr>
        <w:t>приложению № 14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1.15. Форму проверочного листа (списка контрольных воп</w:t>
      </w:r>
      <w:r>
        <w:rPr>
          <w:rFonts w:ascii="Georgia" w:hAnsi="Georgia"/>
        </w:rPr>
        <w:t>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соблюдения требований по предоставлению ежегодного дополнительного опла</w:t>
      </w:r>
      <w:r>
        <w:rPr>
          <w:rFonts w:ascii="Georgia" w:hAnsi="Georgia"/>
        </w:rPr>
        <w:t xml:space="preserve">чиваемого отпуска, согласно </w:t>
      </w:r>
      <w:r w:rsidRPr="00422200">
        <w:rPr>
          <w:rFonts w:ascii="Georgia" w:hAnsi="Georgia"/>
        </w:rPr>
        <w:t>приложению № 15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1.16. Форму проверочного листа (списка контрольных вопросов) для осуществления федерального государственного надзора за собл</w:t>
      </w:r>
      <w:r>
        <w:rPr>
          <w:rFonts w:ascii="Georgia" w:hAnsi="Georgia"/>
        </w:rPr>
        <w:t xml:space="preserve">юдением трудового законодательства и иных нормативных правовых актов, содержащих нормы трудового права по проверке соблюдения требований по предоставлению прочих видов времени отдыха (кроме ежегодных оплачиваемых отпусков), согласно </w:t>
      </w:r>
      <w:r w:rsidRPr="00422200">
        <w:rPr>
          <w:rFonts w:ascii="Georgia" w:hAnsi="Georgia"/>
        </w:rPr>
        <w:t>приложению № 16</w:t>
      </w:r>
      <w:r>
        <w:rPr>
          <w:rFonts w:ascii="Georgia" w:hAnsi="Georgia"/>
        </w:rPr>
        <w:t>;        </w:t>
      </w:r>
      <w:r>
        <w:rPr>
          <w:rFonts w:ascii="Georgia" w:hAnsi="Georgia"/>
        </w:rPr>
        <w:t> 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1.17.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</w:t>
      </w:r>
      <w:r>
        <w:rPr>
          <w:rFonts w:ascii="Georgia" w:hAnsi="Georgia"/>
        </w:rPr>
        <w:t xml:space="preserve">нормативных правовых актов, содержащих нормы трудового права по проверке правомерности и порядка удержаний из заработной платы, согласно </w:t>
      </w:r>
      <w:r w:rsidRPr="00422200">
        <w:rPr>
          <w:rFonts w:ascii="Georgia" w:hAnsi="Georgia"/>
        </w:rPr>
        <w:t>приложению № 17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1.18. Форму про</w:t>
      </w:r>
      <w:r>
        <w:rPr>
          <w:rFonts w:ascii="Georgia" w:hAnsi="Georgia"/>
        </w:rPr>
        <w:t>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соблюдения требований по регулир</w:t>
      </w:r>
      <w:r>
        <w:rPr>
          <w:rFonts w:ascii="Georgia" w:hAnsi="Georgia"/>
        </w:rPr>
        <w:t xml:space="preserve">ованию труда лиц, занятых на подземных работах и с вредными условиями труда, согласно </w:t>
      </w:r>
      <w:r w:rsidRPr="00422200">
        <w:rPr>
          <w:rFonts w:ascii="Georgia" w:hAnsi="Georgia"/>
        </w:rPr>
        <w:t>приложению № 18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1.19. Форму проверочного листа (списка контрольных вопросов) для о</w:t>
      </w:r>
      <w:r>
        <w:rPr>
          <w:rFonts w:ascii="Georgia" w:hAnsi="Georgia"/>
        </w:rPr>
        <w:t>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соблюдения порядка и условий привлечения к работе за пределами рабочего времени, со</w:t>
      </w:r>
      <w:r>
        <w:rPr>
          <w:rFonts w:ascii="Georgia" w:hAnsi="Georgia"/>
        </w:rPr>
        <w:t xml:space="preserve">гласно </w:t>
      </w:r>
      <w:r w:rsidRPr="00422200">
        <w:rPr>
          <w:rFonts w:ascii="Georgia" w:hAnsi="Georgia"/>
        </w:rPr>
        <w:t>приложению № 19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lastRenderedPageBreak/>
        <w:t>1.20. Форму проверочного листа (списка контрольных вопросов) для осуществления федерального государственного надзора за соблюдением трудового зак</w:t>
      </w:r>
      <w:r>
        <w:rPr>
          <w:rFonts w:ascii="Georgia" w:hAnsi="Georgia"/>
        </w:rPr>
        <w:t xml:space="preserve">онодательства и иных нормативных правовых актов, содержащих нормы трудового права по организации расследования и учета несчастных случаев на производстве и профессиональных заболеваний, согласно </w:t>
      </w:r>
      <w:r w:rsidRPr="00422200">
        <w:rPr>
          <w:rFonts w:ascii="Georgia" w:hAnsi="Georgia"/>
        </w:rPr>
        <w:t>приложению № 20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1.21.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</w:t>
      </w:r>
      <w:r>
        <w:rPr>
          <w:rFonts w:ascii="Georgia" w:hAnsi="Georgia"/>
        </w:rPr>
        <w:t xml:space="preserve">удового права по проведению специальной оценки условий труда, согласно </w:t>
      </w:r>
      <w:r w:rsidRPr="00422200">
        <w:rPr>
          <w:rFonts w:ascii="Georgia" w:hAnsi="Georgia"/>
        </w:rPr>
        <w:t>приложению № 21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1.22. Форму проверочного листа (списка контрольных вопросов) для осуществления фе</w:t>
      </w:r>
      <w:r>
        <w:rPr>
          <w:rFonts w:ascii="Georgia" w:hAnsi="Georgia"/>
        </w:rPr>
        <w:t>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информированию работников об условиях и охране труда на рабочих местах, о риске повреждения здоровья, предо</w:t>
      </w:r>
      <w:r>
        <w:rPr>
          <w:rFonts w:ascii="Georgia" w:hAnsi="Georgia"/>
        </w:rPr>
        <w:t xml:space="preserve">ставляемых им гарантиях, полагающихся им компенсациях и средствах индивидуальной защиты, согласно </w:t>
      </w:r>
      <w:r w:rsidRPr="00422200">
        <w:rPr>
          <w:rFonts w:ascii="Georgia" w:hAnsi="Georgia"/>
        </w:rPr>
        <w:t>приложению № 22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1.23. Форму проверочного листа (списка контрольных воп</w:t>
      </w:r>
      <w:r>
        <w:rPr>
          <w:rFonts w:ascii="Georgia" w:hAnsi="Georgia"/>
        </w:rPr>
        <w:t xml:space="preserve">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работе на высоте, согласно </w:t>
      </w:r>
      <w:r w:rsidRPr="00422200">
        <w:rPr>
          <w:rFonts w:ascii="Georgia" w:hAnsi="Georgia"/>
        </w:rPr>
        <w:t>приложению № 23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1.24.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</w:t>
      </w:r>
      <w:r>
        <w:rPr>
          <w:rFonts w:ascii="Georgia" w:hAnsi="Georgia"/>
        </w:rPr>
        <w:t xml:space="preserve">аний охраны труда при работах по обслуживанию электроустановок, согласно </w:t>
      </w:r>
      <w:r w:rsidRPr="00422200">
        <w:rPr>
          <w:rFonts w:ascii="Georgia" w:hAnsi="Georgia"/>
        </w:rPr>
        <w:t>приложению № 24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1.25. Форму проверочного листа (списка контрольных вопросов) для осуществления </w:t>
      </w:r>
      <w:r>
        <w:rPr>
          <w:rFonts w:ascii="Georgia" w:hAnsi="Georgia"/>
        </w:rPr>
        <w:t xml:space="preserve">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строительных работах, согласно </w:t>
      </w:r>
      <w:r w:rsidRPr="00422200">
        <w:rPr>
          <w:rFonts w:ascii="Georgia" w:hAnsi="Georgia"/>
        </w:rPr>
        <w:t>приложению № 25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1.26.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</w:t>
      </w:r>
      <w:r>
        <w:rPr>
          <w:rFonts w:ascii="Georgia" w:hAnsi="Georgia"/>
        </w:rPr>
        <w:t xml:space="preserve">правовых актов, содержащих нормы трудового права по проверке выполнения требований охраны труда при работах в сельском хозяйстве, согласно </w:t>
      </w:r>
      <w:r w:rsidRPr="00422200">
        <w:rPr>
          <w:rFonts w:ascii="Georgia" w:hAnsi="Georgia"/>
        </w:rPr>
        <w:t>приложению № 26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1.27. Форму п</w:t>
      </w:r>
      <w:r>
        <w:rPr>
          <w:rFonts w:ascii="Georgia" w:hAnsi="Georgia"/>
        </w:rPr>
        <w:t>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проведению обязательных предварительных</w:t>
      </w:r>
      <w:r>
        <w:rPr>
          <w:rFonts w:ascii="Georgia" w:hAnsi="Georgia"/>
        </w:rPr>
        <w:t xml:space="preserve"> и периодических медицинских осмотров, согласно </w:t>
      </w:r>
      <w:r w:rsidRPr="00422200">
        <w:rPr>
          <w:rFonts w:ascii="Georgia" w:hAnsi="Georgia"/>
        </w:rPr>
        <w:t>приложению № 27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1.28. Форму проверочного листа (списка контрольных вопросов) для осуществления федерального государствен</w:t>
      </w:r>
      <w:r>
        <w:rPr>
          <w:rFonts w:ascii="Georgia" w:hAnsi="Georgia"/>
        </w:rPr>
        <w:t xml:space="preserve">ного надзора за соблюдением трудового </w:t>
      </w:r>
      <w:r>
        <w:rPr>
          <w:rFonts w:ascii="Georgia" w:hAnsi="Georgia"/>
        </w:rPr>
        <w:lastRenderedPageBreak/>
        <w:t xml:space="preserve">законодательства и иных нормативных правовых актов, содержащих нормы трудового права по организации обучения по охране труда, согласно </w:t>
      </w:r>
      <w:r w:rsidRPr="00422200">
        <w:rPr>
          <w:rFonts w:ascii="Georgia" w:hAnsi="Georgia"/>
        </w:rPr>
        <w:t>приложению № 28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1.29.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</w:t>
      </w:r>
      <w:r>
        <w:rPr>
          <w:rFonts w:ascii="Georgia" w:hAnsi="Georgia"/>
        </w:rPr>
        <w:t xml:space="preserve">рке выполнения требований охраны труда при погрузочно-разгрузочных работах, согласно </w:t>
      </w:r>
      <w:r w:rsidRPr="00422200">
        <w:rPr>
          <w:rFonts w:ascii="Georgia" w:hAnsi="Georgia"/>
        </w:rPr>
        <w:t>приложению № 29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1.30. Форму проверочного листа (списка контрольных вопросов) для о</w:t>
      </w:r>
      <w:r>
        <w:rPr>
          <w:rFonts w:ascii="Georgia" w:hAnsi="Georgia"/>
        </w:rPr>
        <w:t>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приобретению, выдаче и применению прошедших обязательную сертификацию или декларирование соо</w:t>
      </w:r>
      <w:r>
        <w:rPr>
          <w:rFonts w:ascii="Georgia" w:hAnsi="Georgia"/>
        </w:rPr>
        <w:t xml:space="preserve">тветствия средств индивидуальной и коллективной защиты, согласно </w:t>
      </w:r>
      <w:r w:rsidRPr="00422200">
        <w:rPr>
          <w:rFonts w:ascii="Georgia" w:hAnsi="Georgia"/>
        </w:rPr>
        <w:t>приложению № 30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1.31.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созданию и функционировани</w:t>
      </w:r>
      <w:r>
        <w:rPr>
          <w:rFonts w:ascii="Georgia" w:hAnsi="Georgia"/>
        </w:rPr>
        <w:t xml:space="preserve">ю системы управления охраной труда, согласно </w:t>
      </w:r>
      <w:r w:rsidRPr="00422200">
        <w:rPr>
          <w:rFonts w:ascii="Georgia" w:hAnsi="Georgia"/>
        </w:rPr>
        <w:t>приложению № 31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1.32. Форму проверочного листа (списка контрольных вопросов) для осуществления федерального государственног</w:t>
      </w:r>
      <w:r>
        <w:rPr>
          <w:rFonts w:ascii="Georgia" w:hAnsi="Georgia"/>
        </w:rPr>
        <w:t xml:space="preserve">о надзора за соблюдением трудового законодательства и иных нормативных правовых актов, содержащих нормы трудового права по обеспечению режима труда и отдыха работников в соответствии с нормами трудового права, согласно </w:t>
      </w:r>
      <w:r w:rsidRPr="00422200">
        <w:rPr>
          <w:rFonts w:ascii="Georgia" w:hAnsi="Georgia"/>
        </w:rPr>
        <w:t>приложению № 32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1.33.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</w:t>
      </w:r>
      <w:r>
        <w:rPr>
          <w:rFonts w:ascii="Georgia" w:hAnsi="Georgia"/>
        </w:rPr>
        <w:t>тов, содержащих нормы трудового права по обеспечению санитарно-бытового обслуживания и медицинского обеспечения работников (в том числе доставки работников, заболевших на рабочем месте, в медицинскую организацию в случае необходимости оказания им неотложно</w:t>
      </w:r>
      <w:r>
        <w:rPr>
          <w:rFonts w:ascii="Georgia" w:hAnsi="Georgia"/>
        </w:rPr>
        <w:t xml:space="preserve">й медицинской помощи), согласно </w:t>
      </w:r>
      <w:r w:rsidRPr="00422200">
        <w:rPr>
          <w:rFonts w:ascii="Georgia" w:hAnsi="Georgia"/>
        </w:rPr>
        <w:t>приложению № 33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Style w:val="docexpired1"/>
          <w:rFonts w:ascii="Georgia" w:hAnsi="Georgia"/>
        </w:rPr>
        <w:t>1.34.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Подпункт утратил силу с 5 октября 2018 года -</w:t>
      </w:r>
      <w:r>
        <w:rPr>
          <w:rStyle w:val="docexpired1"/>
          <w:rFonts w:ascii="Georgia" w:hAnsi="Georgia"/>
        </w:rPr>
        <w:t xml:space="preserve"> </w:t>
      </w:r>
      <w:r w:rsidRPr="00422200">
        <w:rPr>
          <w:rStyle w:val="docexpired1"/>
          <w:rFonts w:ascii="Georgia" w:hAnsi="Georgia"/>
        </w:rPr>
        <w:t>приказ Роструда от 11 апреля 2018 года № 201</w:t>
      </w:r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r w:rsidRPr="00422200">
        <w:rPr>
          <w:rStyle w:val="docexpired1"/>
          <w:rFonts w:ascii="Georgia" w:hAnsi="Georgia"/>
        </w:rPr>
        <w:t>предыдущую редакцию</w:t>
      </w:r>
      <w:r>
        <w:rPr>
          <w:rStyle w:val="docexpired1"/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1.35. Форму проверочного листа (списка контрольных вопросов) для осуществления федерального государс</w:t>
      </w:r>
      <w:r>
        <w:rPr>
          <w:rFonts w:ascii="Georgia" w:hAnsi="Georgia"/>
        </w:rPr>
        <w:t>твенного надзора за соблюдением трудового законодательства и иных нормативных правовых актов, содержащих нормы трудового права по обеспечению наличия комплекта нормативных правовых актов, содержащих требования охраны труда в соответствии со спецификой деят</w:t>
      </w:r>
      <w:r>
        <w:rPr>
          <w:rFonts w:ascii="Georgia" w:hAnsi="Georgia"/>
        </w:rPr>
        <w:t xml:space="preserve">ельности организации, согласно </w:t>
      </w:r>
      <w:r w:rsidRPr="00422200">
        <w:rPr>
          <w:rFonts w:ascii="Georgia" w:hAnsi="Georgia"/>
        </w:rPr>
        <w:t>приложению № 35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1.36. Форму проверочного листа (списка контрольных вопросов) для осуществления федерального государственного надзора за с</w:t>
      </w:r>
      <w:r>
        <w:rPr>
          <w:rFonts w:ascii="Georgia" w:hAnsi="Georgia"/>
        </w:rPr>
        <w:t xml:space="preserve">облюдением трудового законодательства и иных нормативных правовых актов, содержащих нормы </w:t>
      </w:r>
      <w:r>
        <w:rPr>
          <w:rFonts w:ascii="Georgia" w:hAnsi="Georgia"/>
        </w:rPr>
        <w:lastRenderedPageBreak/>
        <w:t xml:space="preserve">трудового права по обеспечению соответствующих требованиям охраны труда условий труда на каждом рабочем месте, согласно </w:t>
      </w:r>
      <w:r w:rsidRPr="00422200">
        <w:rPr>
          <w:rFonts w:ascii="Georgia" w:hAnsi="Georgia"/>
        </w:rPr>
        <w:t>приложению № 36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1.37.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</w:t>
      </w:r>
      <w:r>
        <w:rPr>
          <w:rFonts w:ascii="Georgia" w:hAnsi="Georgia"/>
        </w:rPr>
        <w:t xml:space="preserve">ержащих нормы трудового права по ознакомлению работников с требованиями охраны труда, согласно </w:t>
      </w:r>
      <w:r w:rsidRPr="00422200">
        <w:rPr>
          <w:rFonts w:ascii="Georgia" w:hAnsi="Georgia"/>
        </w:rPr>
        <w:t>приложению № 37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1.38. Форму проверочного листа (списка контрольных вопрос</w:t>
      </w:r>
      <w:r>
        <w:rPr>
          <w:rFonts w:ascii="Georgia" w:hAnsi="Georgia"/>
        </w:rPr>
        <w:t>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работах в жилищно-коммунальном хозя</w:t>
      </w:r>
      <w:r>
        <w:rPr>
          <w:rFonts w:ascii="Georgia" w:hAnsi="Georgia"/>
        </w:rPr>
        <w:t xml:space="preserve">йстве, согласно </w:t>
      </w:r>
      <w:r w:rsidRPr="00422200">
        <w:rPr>
          <w:rFonts w:ascii="Georgia" w:hAnsi="Georgia"/>
        </w:rPr>
        <w:t>приложению № 38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1.39. Форму проверочного листа (списка контрольных вопросов) для осуществления федерального государственного надзора за соблюдением труд</w:t>
      </w:r>
      <w:r>
        <w:rPr>
          <w:rFonts w:ascii="Georgia" w:hAnsi="Georgia"/>
        </w:rPr>
        <w:t xml:space="preserve">ового законодательства и иных нормативных правовых актов, содержащих нормы трудового права по проверке выполнения требований охраны труда при электросварочных работах, согласно </w:t>
      </w:r>
      <w:r w:rsidRPr="00422200">
        <w:rPr>
          <w:rFonts w:ascii="Georgia" w:hAnsi="Georgia"/>
        </w:rPr>
        <w:t>приложению № 39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1.40.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</w:t>
      </w:r>
      <w:r>
        <w:rPr>
          <w:rFonts w:ascii="Georgia" w:hAnsi="Georgia"/>
        </w:rPr>
        <w:t xml:space="preserve">роверке выполнения требований охраны труда при газосварочных работах, согласно </w:t>
      </w:r>
      <w:r w:rsidRPr="00422200">
        <w:rPr>
          <w:rFonts w:ascii="Georgia" w:hAnsi="Georgia"/>
        </w:rPr>
        <w:t>приложению № 40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1.41. Форму проверочного листа (списка контрольных вопросов) для осуществ</w:t>
      </w:r>
      <w:r>
        <w:rPr>
          <w:rFonts w:ascii="Georgia" w:hAnsi="Georgia"/>
        </w:rPr>
        <w:t>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работах по эксплуатации тепловых энергоустановок, с</w:t>
      </w:r>
      <w:r>
        <w:rPr>
          <w:rFonts w:ascii="Georgia" w:hAnsi="Georgia"/>
        </w:rPr>
        <w:t xml:space="preserve">огласно </w:t>
      </w:r>
      <w:r w:rsidRPr="00422200">
        <w:rPr>
          <w:rFonts w:ascii="Georgia" w:hAnsi="Georgia"/>
        </w:rPr>
        <w:t>приложению № 41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1.42. Форму проверочного листа (списка контрольных вопросов) для осуществления федерального государственного надзора за соблюдением трудового за</w:t>
      </w:r>
      <w:r>
        <w:rPr>
          <w:rFonts w:ascii="Georgia" w:hAnsi="Georgia"/>
        </w:rPr>
        <w:t xml:space="preserve">конодательства и иных нормативных правовых актов, содержащих нормы трудового права по проверке выполнения требований охраны труда при работах по эксплуатации холодильных установок, согласно </w:t>
      </w:r>
      <w:r w:rsidRPr="00422200">
        <w:rPr>
          <w:rFonts w:ascii="Georgia" w:hAnsi="Georgia"/>
        </w:rPr>
        <w:t>приложению № 42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1.43.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</w:t>
      </w:r>
      <w:r>
        <w:rPr>
          <w:rFonts w:ascii="Georgia" w:hAnsi="Georgia"/>
        </w:rPr>
        <w:t xml:space="preserve">го права по проверке выполнения требований охраны труда при работах в замкнутых объемах или ограниченных пространствах, согласно </w:t>
      </w:r>
      <w:r w:rsidRPr="00422200">
        <w:rPr>
          <w:rFonts w:ascii="Georgia" w:hAnsi="Georgia"/>
        </w:rPr>
        <w:t>приложению № 43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1.44. Форму проверочног</w:t>
      </w:r>
      <w:r>
        <w:rPr>
          <w:rFonts w:ascii="Georgia" w:hAnsi="Georgia"/>
        </w:rPr>
        <w:t>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</w:t>
      </w:r>
      <w:r>
        <w:rPr>
          <w:rFonts w:ascii="Georgia" w:hAnsi="Georgia"/>
        </w:rPr>
        <w:t xml:space="preserve">аботах с сосудами, работающими под давлением, согласно </w:t>
      </w:r>
      <w:r w:rsidRPr="00422200">
        <w:rPr>
          <w:rFonts w:ascii="Georgia" w:hAnsi="Georgia"/>
        </w:rPr>
        <w:t>приложению № 44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lastRenderedPageBreak/>
        <w:t>1.45. Форму проверочного листа (списка контрольных вопросов) для осуществления федерального госуд</w:t>
      </w:r>
      <w:r>
        <w:rPr>
          <w:rFonts w:ascii="Georgia" w:hAnsi="Georgia"/>
        </w:rPr>
        <w:t xml:space="preserve">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газоопасных работах, согласно </w:t>
      </w:r>
      <w:r w:rsidRPr="00422200">
        <w:rPr>
          <w:rFonts w:ascii="Georgia" w:hAnsi="Georgia"/>
        </w:rPr>
        <w:t>приложению № 45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1.46.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</w:t>
      </w:r>
      <w:r>
        <w:rPr>
          <w:rFonts w:ascii="Georgia" w:hAnsi="Georgia"/>
        </w:rPr>
        <w:t xml:space="preserve">аний охраны труда при огневых работах, согласно </w:t>
      </w:r>
      <w:r w:rsidRPr="00422200">
        <w:rPr>
          <w:rFonts w:ascii="Georgia" w:hAnsi="Georgia"/>
        </w:rPr>
        <w:t>приложению № 46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1.47. Форму проверочного листа (списка контрольных вопросов) для осуществления федерального государствен</w:t>
      </w:r>
      <w:r>
        <w:rPr>
          <w:rFonts w:ascii="Georgia" w:hAnsi="Georgia"/>
        </w:rPr>
        <w:t xml:space="preserve">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окрасочных работах, согласно </w:t>
      </w:r>
      <w:r w:rsidRPr="00422200">
        <w:rPr>
          <w:rFonts w:ascii="Georgia" w:hAnsi="Georgia"/>
        </w:rPr>
        <w:t>приложению № 47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1.48.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</w:t>
      </w:r>
      <w:r>
        <w:rPr>
          <w:rFonts w:ascii="Georgia" w:hAnsi="Georgia"/>
        </w:rPr>
        <w:t xml:space="preserve">нормы трудового права по проверке выполнения требований охраны труда при подводных взрывных работах, согласно </w:t>
      </w:r>
      <w:r w:rsidRPr="00422200">
        <w:rPr>
          <w:rFonts w:ascii="Georgia" w:hAnsi="Georgia"/>
        </w:rPr>
        <w:t>приложению № 48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1.49. Форму проверочного листа (списка кон</w:t>
      </w:r>
      <w:r>
        <w:rPr>
          <w:rFonts w:ascii="Georgia" w:hAnsi="Georgia"/>
        </w:rPr>
        <w:t>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работах по ремонту з</w:t>
      </w:r>
      <w:r>
        <w:rPr>
          <w:rFonts w:ascii="Georgia" w:hAnsi="Georgia"/>
        </w:rPr>
        <w:t xml:space="preserve">даний и сооружений, согласно </w:t>
      </w:r>
      <w:r w:rsidRPr="00422200">
        <w:rPr>
          <w:rFonts w:ascii="Georgia" w:hAnsi="Georgia"/>
        </w:rPr>
        <w:t>приложению № 49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1.50. Форму проверочного листа (списка контрольных вопросов) для осуществления федерального государственного надзора за соб</w:t>
      </w:r>
      <w:r>
        <w:rPr>
          <w:rFonts w:ascii="Georgia" w:hAnsi="Georgia"/>
        </w:rPr>
        <w:t xml:space="preserve">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работах по эксплуатации сетей водоснабжения и канализации, согласно </w:t>
      </w:r>
      <w:r w:rsidRPr="00422200">
        <w:rPr>
          <w:rFonts w:ascii="Georgia" w:hAnsi="Georgia"/>
        </w:rPr>
        <w:t>приложению № 50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1.51.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</w:t>
      </w:r>
      <w:r>
        <w:rPr>
          <w:rFonts w:ascii="Georgia" w:hAnsi="Georgia"/>
        </w:rPr>
        <w:t xml:space="preserve">х актов, содержащих нормы трудового права по проверке выполнения требований охраны труда при работах с ядохимикатами (пестицидами) и минеральными удобрениями, согласно </w:t>
      </w:r>
      <w:r w:rsidRPr="00422200">
        <w:rPr>
          <w:rFonts w:ascii="Georgia" w:hAnsi="Georgia"/>
        </w:rPr>
        <w:t>п</w:t>
      </w:r>
      <w:r w:rsidRPr="00422200">
        <w:rPr>
          <w:rFonts w:ascii="Georgia" w:hAnsi="Georgia"/>
        </w:rPr>
        <w:t>риложению № 51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1.52.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</w:t>
      </w:r>
      <w:r>
        <w:rPr>
          <w:rFonts w:ascii="Georgia" w:hAnsi="Georgia"/>
        </w:rPr>
        <w:t xml:space="preserve">аний охраны труда при работах в химических лабораториях, согласно </w:t>
      </w:r>
      <w:r w:rsidRPr="00422200">
        <w:rPr>
          <w:rFonts w:ascii="Georgia" w:hAnsi="Georgia"/>
        </w:rPr>
        <w:t>приложению № 52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1.53. Форму проверочного листа (списка контрольных вопросов) для осуществления федерал</w:t>
      </w:r>
      <w:r>
        <w:rPr>
          <w:rFonts w:ascii="Georgia" w:hAnsi="Georgia"/>
        </w:rPr>
        <w:t xml:space="preserve">ьного государственного надзора за соблюдением трудового законодательства и иных нормативных правовых актов, содержащих нормы </w:t>
      </w:r>
      <w:r>
        <w:rPr>
          <w:rFonts w:ascii="Georgia" w:hAnsi="Georgia"/>
        </w:rPr>
        <w:lastRenderedPageBreak/>
        <w:t>трудового права по проверке выполнения требований охраны труда при работах по монтажу, техническому обслуживанию и ремонту технолог</w:t>
      </w:r>
      <w:r>
        <w:rPr>
          <w:rFonts w:ascii="Georgia" w:hAnsi="Georgia"/>
        </w:rPr>
        <w:t xml:space="preserve">ического оборудования, согласно </w:t>
      </w:r>
      <w:r w:rsidRPr="00422200">
        <w:rPr>
          <w:rFonts w:ascii="Georgia" w:hAnsi="Georgia"/>
        </w:rPr>
        <w:t>приложению № 53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1.54. Форму проверочного листа (списка контрольных вопросов) для осуществления федерального государственного надзора за </w:t>
      </w:r>
      <w:r>
        <w:rPr>
          <w:rFonts w:ascii="Georgia" w:hAnsi="Georgia"/>
        </w:rPr>
        <w:t xml:space="preserve">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работах по ремонту и обслуживанию грузоподъемных машин, согласно </w:t>
      </w:r>
      <w:r w:rsidRPr="00422200">
        <w:rPr>
          <w:rFonts w:ascii="Georgia" w:hAnsi="Georgia"/>
        </w:rPr>
        <w:t>приложению № 54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1.55.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</w:t>
      </w:r>
      <w:r>
        <w:rPr>
          <w:rFonts w:ascii="Georgia" w:hAnsi="Georgia"/>
        </w:rPr>
        <w:t xml:space="preserve">х актов, содержащих нормы трудового права по проверке выполнения требований охраны труда при малярных работах, согласно </w:t>
      </w:r>
      <w:r w:rsidRPr="00422200">
        <w:rPr>
          <w:rFonts w:ascii="Georgia" w:hAnsi="Georgia"/>
        </w:rPr>
        <w:t>приложению № 55</w:t>
      </w:r>
      <w:r>
        <w:rPr>
          <w:rFonts w:ascii="Georgia" w:hAnsi="Georgia"/>
        </w:rPr>
        <w:t>;         </w:t>
      </w:r>
      <w:r>
        <w:rPr>
          <w:rFonts w:ascii="Georgia" w:hAnsi="Georgia"/>
        </w:rPr>
        <w:t> 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1.56. Форму проверочно</w:t>
      </w:r>
      <w:r>
        <w:rPr>
          <w:rFonts w:ascii="Georgia" w:hAnsi="Georgia"/>
        </w:rPr>
        <w:t xml:space="preserve">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</w:t>
      </w:r>
      <w:r>
        <w:rPr>
          <w:rFonts w:ascii="Georgia" w:hAnsi="Georgia"/>
        </w:rPr>
        <w:t xml:space="preserve">работах по эксплуатации котельных, согласно </w:t>
      </w:r>
      <w:r w:rsidRPr="00422200">
        <w:rPr>
          <w:rFonts w:ascii="Georgia" w:hAnsi="Georgia"/>
        </w:rPr>
        <w:t>приложению № 56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1.57. Форму проверочного листа (списка контрольных вопросов) для осуществления федерального государственного</w:t>
      </w:r>
      <w:r>
        <w:rPr>
          <w:rFonts w:ascii="Georgia" w:hAnsi="Georgia"/>
        </w:rPr>
        <w:t xml:space="preserve">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работах по эксплуатации газового хозяйства, согласно </w:t>
      </w:r>
      <w:r w:rsidRPr="00422200">
        <w:rPr>
          <w:rFonts w:ascii="Georgia" w:hAnsi="Georgia"/>
        </w:rPr>
        <w:t>приложению № 57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1.58.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</w:t>
      </w:r>
      <w:r>
        <w:rPr>
          <w:rFonts w:ascii="Georgia" w:hAnsi="Georgia"/>
        </w:rPr>
        <w:t xml:space="preserve">х актов, содержащих нормы трудового права по проверке выполнения требований охраны труда при работах по эксплуатации мазутного хозяйства, согласно </w:t>
      </w:r>
      <w:r w:rsidRPr="00422200">
        <w:rPr>
          <w:rFonts w:ascii="Georgia" w:hAnsi="Georgia"/>
        </w:rPr>
        <w:t>приложению № 58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1.59.</w:t>
      </w:r>
      <w:r>
        <w:rPr>
          <w:rFonts w:ascii="Georgia" w:hAnsi="Georgia"/>
        </w:rPr>
        <w:t xml:space="preserve">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</w:t>
      </w:r>
      <w:r>
        <w:rPr>
          <w:rFonts w:ascii="Georgia" w:hAnsi="Georgia"/>
        </w:rPr>
        <w:t xml:space="preserve">охраны труда при работах по эксплуатации складов твердого топлива, согласно </w:t>
      </w:r>
      <w:r w:rsidRPr="00422200">
        <w:rPr>
          <w:rFonts w:ascii="Georgia" w:hAnsi="Georgia"/>
        </w:rPr>
        <w:t>приложению № 59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1.60. Форму проверочного листа (списка контрольных вопросов) для осуществлен</w:t>
      </w:r>
      <w:r>
        <w:rPr>
          <w:rFonts w:ascii="Georgia" w:hAnsi="Georgia"/>
        </w:rPr>
        <w:t>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работах по эксплуатации технологического транспорта, с</w:t>
      </w:r>
      <w:r>
        <w:rPr>
          <w:rFonts w:ascii="Georgia" w:hAnsi="Georgia"/>
        </w:rPr>
        <w:t xml:space="preserve">огласно </w:t>
      </w:r>
      <w:r w:rsidRPr="00422200">
        <w:rPr>
          <w:rFonts w:ascii="Georgia" w:hAnsi="Georgia"/>
        </w:rPr>
        <w:t>приложению № 60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1.61. Форму проверочного листа (списка контрольных вопросов) для осуществления федерального государственного надзора за соблюдением трудового за</w:t>
      </w:r>
      <w:r>
        <w:rPr>
          <w:rFonts w:ascii="Georgia" w:hAnsi="Georgia"/>
        </w:rPr>
        <w:t xml:space="preserve">конодательства и иных нормативных правовых актов, содержащих нормы трудового права по проверке выполнения требований охраны труда при работах с инструментом и приспособлениями, согласно </w:t>
      </w:r>
      <w:r w:rsidRPr="00422200">
        <w:rPr>
          <w:rFonts w:ascii="Georgia" w:hAnsi="Georgia"/>
        </w:rPr>
        <w:t>приложению № 61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lastRenderedPageBreak/>
        <w:t>1.62.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</w:t>
      </w:r>
      <w:r>
        <w:rPr>
          <w:rFonts w:ascii="Georgia" w:hAnsi="Georgia"/>
        </w:rPr>
        <w:t xml:space="preserve">рава по проверке выполнения требований охраны труда при лесозаготовительных, лесохозяйственных работах и работах по деревообработке, согласно </w:t>
      </w:r>
      <w:r w:rsidRPr="00422200">
        <w:rPr>
          <w:rFonts w:ascii="Georgia" w:hAnsi="Georgia"/>
        </w:rPr>
        <w:t>приложению № 62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1.63. Форм</w:t>
      </w:r>
      <w:r>
        <w:rPr>
          <w:rFonts w:ascii="Georgia" w:hAnsi="Georgia"/>
        </w:rPr>
        <w:t>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</w:t>
      </w:r>
      <w:r>
        <w:rPr>
          <w:rFonts w:ascii="Georgia" w:hAnsi="Georgia"/>
        </w:rPr>
        <w:t xml:space="preserve">ы труда при работах в морских и речных портах, согласно </w:t>
      </w:r>
      <w:r w:rsidRPr="00422200">
        <w:rPr>
          <w:rFonts w:ascii="Georgia" w:hAnsi="Georgia"/>
        </w:rPr>
        <w:t>приложению № 63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1.64.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</w:t>
      </w:r>
      <w:r>
        <w:rPr>
          <w:rFonts w:ascii="Georgia" w:hAnsi="Georgia"/>
        </w:rPr>
        <w:t xml:space="preserve">аний охраны труда при земляных работах, согласно </w:t>
      </w:r>
      <w:r w:rsidRPr="00422200">
        <w:rPr>
          <w:rFonts w:ascii="Georgia" w:hAnsi="Georgia"/>
        </w:rPr>
        <w:t>приложению № 64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1.65. Форму проверочного листа (списка контрольных вопросов) для осуществления федерального государстве</w:t>
      </w:r>
      <w:r>
        <w:rPr>
          <w:rFonts w:ascii="Georgia" w:hAnsi="Georgia"/>
        </w:rPr>
        <w:t xml:space="preserve">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эксплуатации конвейеров, согласно </w:t>
      </w:r>
      <w:r w:rsidRPr="00422200">
        <w:rPr>
          <w:rFonts w:ascii="Georgia" w:hAnsi="Georgia"/>
        </w:rPr>
        <w:t>приложению № 65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1.66.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</w:t>
      </w:r>
      <w:r>
        <w:rPr>
          <w:rFonts w:ascii="Georgia" w:hAnsi="Georgia"/>
        </w:rPr>
        <w:t xml:space="preserve">жащих нормы трудового права по проверке выполнения требований охраны труда при работах по зарядке и обслуживанию аккумуляторных батарей, согласно </w:t>
      </w:r>
      <w:r w:rsidRPr="00422200">
        <w:rPr>
          <w:rFonts w:ascii="Georgia" w:hAnsi="Georgia"/>
        </w:rPr>
        <w:t>приложению № 66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1.67. </w:t>
      </w:r>
      <w:r>
        <w:rPr>
          <w:rFonts w:ascii="Georgia" w:hAnsi="Georgia"/>
        </w:rPr>
        <w:t>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Fonts w:ascii="Georgia" w:hAnsi="Georgia"/>
        </w:rPr>
        <w:t xml:space="preserve">храны труда при работах по складированию, согласно </w:t>
      </w:r>
      <w:r w:rsidRPr="00422200">
        <w:rPr>
          <w:rFonts w:ascii="Georgia" w:hAnsi="Georgia"/>
        </w:rPr>
        <w:t>приложению № 67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1.68. Форму проверочного листа (списка контрольных вопросов) для осуществления федерального государст</w:t>
      </w:r>
      <w:r>
        <w:rPr>
          <w:rFonts w:ascii="Georgia" w:hAnsi="Georgia"/>
        </w:rPr>
        <w:t xml:space="preserve">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работах по сливу, наливу нефтепродуктов, согласно </w:t>
      </w:r>
      <w:r w:rsidRPr="00422200">
        <w:rPr>
          <w:rFonts w:ascii="Georgia" w:hAnsi="Georgia"/>
        </w:rPr>
        <w:t>приложению № 68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1.69.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</w:t>
      </w:r>
      <w:r>
        <w:rPr>
          <w:rFonts w:ascii="Georgia" w:hAnsi="Georgia"/>
        </w:rPr>
        <w:t xml:space="preserve">вовых актов, содержащих нормы трудового права по проверке выполнения требований охраны труда при работах по техническому обслуживанию, ремонту и проверке технического состояния автотранспортных средств, согласно </w:t>
      </w:r>
      <w:r w:rsidRPr="00422200">
        <w:rPr>
          <w:rFonts w:ascii="Georgia" w:hAnsi="Georgia"/>
        </w:rPr>
        <w:t>приложению № 69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1.70. Форму проверочного листа (списка контрольных вопросов) для осуществления федерального государственного надзора за соблюдением трудового </w:t>
      </w:r>
      <w:r>
        <w:rPr>
          <w:rFonts w:ascii="Georgia" w:hAnsi="Georgia"/>
        </w:rPr>
        <w:lastRenderedPageBreak/>
        <w:t>законодательства и иных нормативных правовых актов, со</w:t>
      </w:r>
      <w:r>
        <w:rPr>
          <w:rFonts w:ascii="Georgia" w:hAnsi="Georgia"/>
        </w:rPr>
        <w:t xml:space="preserve">держащих нормы трудового права по проверке выполнения требований охраны труда при работах по перевозке грузов и пассажиров с помощью автотранспортных средств, согласно </w:t>
      </w:r>
      <w:r w:rsidRPr="00422200">
        <w:rPr>
          <w:rFonts w:ascii="Georgia" w:hAnsi="Georgia"/>
        </w:rPr>
        <w:t>п</w:t>
      </w:r>
      <w:r w:rsidRPr="00422200">
        <w:rPr>
          <w:rFonts w:ascii="Georgia" w:hAnsi="Georgia"/>
        </w:rPr>
        <w:t>риложению № 70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1.71.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</w:t>
      </w:r>
      <w:r>
        <w:rPr>
          <w:rFonts w:ascii="Georgia" w:hAnsi="Georgia"/>
        </w:rPr>
        <w:t xml:space="preserve">ыполнения требований охраны труда при работах по эксплуатации грузовых автомобилей, согласно </w:t>
      </w:r>
      <w:r w:rsidRPr="00422200">
        <w:rPr>
          <w:rFonts w:ascii="Georgia" w:hAnsi="Georgia"/>
        </w:rPr>
        <w:t>приложению № 71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1.72. Форму проверочного листа (списка контрольных вопросов</w:t>
      </w:r>
      <w:r>
        <w:rPr>
          <w:rFonts w:ascii="Georgia" w:hAnsi="Georgia"/>
        </w:rPr>
        <w:t>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работах по эксплуатации внутризаводск</w:t>
      </w:r>
      <w:r>
        <w:rPr>
          <w:rFonts w:ascii="Georgia" w:hAnsi="Georgia"/>
        </w:rPr>
        <w:t xml:space="preserve">ого транспорта, согласно </w:t>
      </w:r>
      <w:r w:rsidRPr="00422200">
        <w:rPr>
          <w:rFonts w:ascii="Georgia" w:hAnsi="Georgia"/>
        </w:rPr>
        <w:t>приложению № 72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1.73. Форму проверочного листа (списка контрольных вопросов) для осуществления федерального государственного надзора за соблюде</w:t>
      </w:r>
      <w:r>
        <w:rPr>
          <w:rFonts w:ascii="Georgia" w:hAnsi="Georgia"/>
        </w:rPr>
        <w:t xml:space="preserve">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монтажных работах, согласно </w:t>
      </w:r>
      <w:r w:rsidRPr="00422200">
        <w:rPr>
          <w:rFonts w:ascii="Georgia" w:hAnsi="Georgia"/>
        </w:rPr>
        <w:t>приложению № 73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1.74.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</w:t>
      </w:r>
      <w:r>
        <w:rPr>
          <w:rFonts w:ascii="Georgia" w:hAnsi="Georgia"/>
        </w:rPr>
        <w:t xml:space="preserve"> проверке выполнения требований охраны труда при работах по изготовлению и сборке металлоконструкций, согласно </w:t>
      </w:r>
      <w:r w:rsidRPr="00422200">
        <w:rPr>
          <w:rFonts w:ascii="Georgia" w:hAnsi="Georgia"/>
        </w:rPr>
        <w:t>приложению № 74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1.75. Форму проверочного листа (списка ко</w:t>
      </w:r>
      <w:r>
        <w:rPr>
          <w:rFonts w:ascii="Georgia" w:hAnsi="Georgia"/>
        </w:rPr>
        <w:t>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работах по холодной</w:t>
      </w:r>
      <w:r>
        <w:rPr>
          <w:rFonts w:ascii="Georgia" w:hAnsi="Georgia"/>
        </w:rPr>
        <w:t xml:space="preserve"> обработке металлов, согласно </w:t>
      </w:r>
      <w:r w:rsidRPr="00422200">
        <w:rPr>
          <w:rFonts w:ascii="Georgia" w:hAnsi="Georgia"/>
        </w:rPr>
        <w:t>приложению № 75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1.76. Форму проверочного листа (списка контрольных вопросов) для осуществления федерального государственного надзора за со</w:t>
      </w:r>
      <w:r>
        <w:rPr>
          <w:rFonts w:ascii="Georgia" w:hAnsi="Georgia"/>
        </w:rPr>
        <w:t>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работах по эксплуатации и обслуживанию производственного оборудования машиностроительного профиля, с</w:t>
      </w:r>
      <w:r>
        <w:rPr>
          <w:rFonts w:ascii="Georgia" w:hAnsi="Georgia"/>
        </w:rPr>
        <w:t xml:space="preserve">огласно </w:t>
      </w:r>
      <w:r w:rsidRPr="00422200">
        <w:rPr>
          <w:rFonts w:ascii="Georgia" w:hAnsi="Georgia"/>
        </w:rPr>
        <w:t>приложению № 76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1.77. Форму проверочного листа (списка контрольных вопросов) для осуществления федерального государственного надзора за соблюдением трудового за</w:t>
      </w:r>
      <w:r>
        <w:rPr>
          <w:rFonts w:ascii="Georgia" w:hAnsi="Georgia"/>
        </w:rPr>
        <w:t xml:space="preserve">конодательства и иных нормативных правовых актов, содержащих нормы трудового права по проверке выполнения требований охраны труда при работах в литейном производстве, согласно </w:t>
      </w:r>
      <w:r w:rsidRPr="00422200">
        <w:rPr>
          <w:rFonts w:ascii="Georgia" w:hAnsi="Georgia"/>
        </w:rPr>
        <w:t>приложению № 77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1.78.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</w:t>
      </w:r>
      <w:r>
        <w:rPr>
          <w:rFonts w:ascii="Georgia" w:hAnsi="Georgia"/>
        </w:rPr>
        <w:lastRenderedPageBreak/>
        <w:t>трудового права по пр</w:t>
      </w:r>
      <w:r>
        <w:rPr>
          <w:rFonts w:ascii="Georgia" w:hAnsi="Georgia"/>
        </w:rPr>
        <w:t xml:space="preserve">оверке выполнения требований охраны труда при работах в организациях машиностроения, согласно </w:t>
      </w:r>
      <w:r w:rsidRPr="00422200">
        <w:rPr>
          <w:rFonts w:ascii="Georgia" w:hAnsi="Georgia"/>
        </w:rPr>
        <w:t>приложению № 78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1.79. Форму проверочного листа (списка контрольных вопросо</w:t>
      </w:r>
      <w:r>
        <w:rPr>
          <w:rFonts w:ascii="Georgia" w:hAnsi="Georgia"/>
        </w:rPr>
        <w:t>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работах по ремонту мостов и путепров</w:t>
      </w:r>
      <w:r>
        <w:rPr>
          <w:rFonts w:ascii="Georgia" w:hAnsi="Georgia"/>
        </w:rPr>
        <w:t xml:space="preserve">одов, согласно </w:t>
      </w:r>
      <w:r w:rsidRPr="00422200">
        <w:rPr>
          <w:rFonts w:ascii="Georgia" w:hAnsi="Georgia"/>
        </w:rPr>
        <w:t>приложению № 79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1.80.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</w:t>
      </w:r>
      <w:r>
        <w:rPr>
          <w:rFonts w:ascii="Georgia" w:hAnsi="Georgia"/>
        </w:rPr>
        <w:t xml:space="preserve">аний охраны труда при работах по техническому обслуживанию и ремонту внутрипортового транспорта, согласно </w:t>
      </w:r>
      <w:r w:rsidRPr="00422200">
        <w:rPr>
          <w:rFonts w:ascii="Georgia" w:hAnsi="Georgia"/>
        </w:rPr>
        <w:t>приложению № 80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1.81. Форму проверочного листа (списка контрол</w:t>
      </w:r>
      <w:r>
        <w:rPr>
          <w:rFonts w:ascii="Georgia" w:hAnsi="Georgia"/>
        </w:rPr>
        <w:t xml:space="preserve">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работах по эксплуатации </w:t>
      </w:r>
      <w:r>
        <w:rPr>
          <w:rFonts w:ascii="Georgia" w:hAnsi="Georgia"/>
        </w:rPr>
        <w:t xml:space="preserve">машин и механизмов на территории порта, согласно </w:t>
      </w:r>
      <w:r w:rsidRPr="00422200">
        <w:rPr>
          <w:rFonts w:ascii="Georgia" w:hAnsi="Georgia"/>
        </w:rPr>
        <w:t>приложению № 81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1.82. Форму проверочного листа (списка контрольных вопросов) для осуществления федерального государстве</w:t>
      </w:r>
      <w:r>
        <w:rPr>
          <w:rFonts w:ascii="Georgia" w:hAnsi="Georgia"/>
        </w:rPr>
        <w:t xml:space="preserve">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выполнении работ по эксплуатации грузоподъемных машин и механизмов, согласно </w:t>
      </w:r>
      <w:r w:rsidRPr="00422200">
        <w:rPr>
          <w:rFonts w:ascii="Georgia" w:hAnsi="Georgia"/>
        </w:rPr>
        <w:t>приложению № 82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1.83.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</w:t>
      </w:r>
      <w:r>
        <w:rPr>
          <w:rFonts w:ascii="Georgia" w:hAnsi="Georgia"/>
        </w:rPr>
        <w:t xml:space="preserve">аний охраны труда при проведении слесарно-сантехнических работ, согласно </w:t>
      </w:r>
      <w:r w:rsidRPr="00422200">
        <w:rPr>
          <w:rFonts w:ascii="Georgia" w:hAnsi="Georgia"/>
        </w:rPr>
        <w:t>приложению № 83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1.84. Форму проверочного листа (списка контрольных вопросов) для осуществления </w:t>
      </w:r>
      <w:r>
        <w:rPr>
          <w:rFonts w:ascii="Georgia" w:hAnsi="Georgia"/>
        </w:rPr>
        <w:t xml:space="preserve">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работах по химической чистке, стирке, согласно </w:t>
      </w:r>
      <w:r w:rsidRPr="00422200">
        <w:rPr>
          <w:rFonts w:ascii="Georgia" w:hAnsi="Georgia"/>
        </w:rPr>
        <w:t>приложению № 84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1.85.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</w:t>
      </w:r>
      <w:r>
        <w:rPr>
          <w:rFonts w:ascii="Georgia" w:hAnsi="Georgia"/>
        </w:rPr>
        <w:t xml:space="preserve">ных нормативных правовых актов, содержащих нормы трудового права по проверке выполнения требований охраны труда при работах по эксплуатации бульдозера, согласно </w:t>
      </w:r>
      <w:r w:rsidRPr="00422200">
        <w:rPr>
          <w:rFonts w:ascii="Georgia" w:hAnsi="Georgia"/>
        </w:rPr>
        <w:t>приложен</w:t>
      </w:r>
      <w:r w:rsidRPr="00422200">
        <w:rPr>
          <w:rFonts w:ascii="Georgia" w:hAnsi="Georgia"/>
        </w:rPr>
        <w:t>ию № 85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1.86.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</w:t>
      </w:r>
      <w:r>
        <w:rPr>
          <w:rFonts w:ascii="Georgia" w:hAnsi="Georgia"/>
        </w:rPr>
        <w:lastRenderedPageBreak/>
        <w:t>трудового права по проверке выполнен</w:t>
      </w:r>
      <w:r>
        <w:rPr>
          <w:rFonts w:ascii="Georgia" w:hAnsi="Georgia"/>
        </w:rPr>
        <w:t xml:space="preserve">ия требований охраны труда при работах по эксплуатации экскаватора, согласно </w:t>
      </w:r>
      <w:r w:rsidRPr="00422200">
        <w:rPr>
          <w:rFonts w:ascii="Georgia" w:hAnsi="Georgia"/>
        </w:rPr>
        <w:t>приложению № 86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1.87. Форму проверочного листа (списка контрольных вопросов) для осуществле</w:t>
      </w:r>
      <w:r>
        <w:rPr>
          <w:rFonts w:ascii="Georgia" w:hAnsi="Georgia"/>
        </w:rPr>
        <w:t xml:space="preserve">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работах по эксплуатации трактора, согласно </w:t>
      </w:r>
      <w:r w:rsidRPr="00422200">
        <w:rPr>
          <w:rFonts w:ascii="Georgia" w:hAnsi="Georgia"/>
        </w:rPr>
        <w:t>приложению № 87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1.88.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</w:t>
      </w:r>
      <w:r>
        <w:rPr>
          <w:rFonts w:ascii="Georgia" w:hAnsi="Georgia"/>
        </w:rPr>
        <w:t xml:space="preserve">ных нормативных правовых актов, содержащих нормы трудового права по проверке выполнения требований охраны труда при работах по ремонту автомобильных дорог, согласно </w:t>
      </w:r>
      <w:r w:rsidRPr="00422200">
        <w:rPr>
          <w:rFonts w:ascii="Georgia" w:hAnsi="Georgia"/>
        </w:rPr>
        <w:t>прил</w:t>
      </w:r>
      <w:r w:rsidRPr="00422200">
        <w:rPr>
          <w:rFonts w:ascii="Georgia" w:hAnsi="Georgia"/>
        </w:rPr>
        <w:t>ожению № 88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1.89.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</w:t>
      </w:r>
      <w:r>
        <w:rPr>
          <w:rFonts w:ascii="Georgia" w:hAnsi="Georgia"/>
        </w:rPr>
        <w:t xml:space="preserve">лнения требований охраны труда при работах по эксплуатации катка, согласно </w:t>
      </w:r>
      <w:r w:rsidRPr="00422200">
        <w:rPr>
          <w:rFonts w:ascii="Georgia" w:hAnsi="Georgia"/>
        </w:rPr>
        <w:t>приложению № 89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1.90. Форму проверочного листа (списка контрольных вопросов) для осуществлени</w:t>
      </w:r>
      <w:r>
        <w:rPr>
          <w:rFonts w:ascii="Georgia" w:hAnsi="Georgia"/>
        </w:rPr>
        <w:t xml:space="preserve">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работах по укладке асфальтобетона, согласно </w:t>
      </w:r>
      <w:r w:rsidRPr="00422200">
        <w:rPr>
          <w:rFonts w:ascii="Georgia" w:hAnsi="Georgia"/>
        </w:rPr>
        <w:t>приложению № 90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1.91.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</w:t>
      </w:r>
      <w:r>
        <w:rPr>
          <w:rFonts w:ascii="Georgia" w:hAnsi="Georgia"/>
        </w:rPr>
        <w:t xml:space="preserve">ых нормативных правовых актов, содержащих нормы трудового права по проверке выполнения требований охраны труда при работах по разметке автомобильных дорог, согласно </w:t>
      </w:r>
      <w:r w:rsidRPr="00422200">
        <w:rPr>
          <w:rFonts w:ascii="Georgia" w:hAnsi="Georgia"/>
        </w:rPr>
        <w:t>прил</w:t>
      </w:r>
      <w:r w:rsidRPr="00422200">
        <w:rPr>
          <w:rFonts w:ascii="Georgia" w:hAnsi="Georgia"/>
        </w:rPr>
        <w:t>ожению № 91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1.92.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</w:t>
      </w:r>
      <w:r>
        <w:rPr>
          <w:rFonts w:ascii="Georgia" w:hAnsi="Georgia"/>
        </w:rPr>
        <w:t xml:space="preserve">лнения требований охраны труда при работах в полиграфических организациях, согласно </w:t>
      </w:r>
      <w:r w:rsidRPr="00422200">
        <w:rPr>
          <w:rFonts w:ascii="Georgia" w:hAnsi="Georgia"/>
        </w:rPr>
        <w:t>приложению № 92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1.93. Форму проверочного листа (списка контрольных вопросов) для осу</w:t>
      </w:r>
      <w:r>
        <w:rPr>
          <w:rFonts w:ascii="Georgia" w:hAnsi="Georgia"/>
        </w:rPr>
        <w:t xml:space="preserve">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работах по пайке, лужению, наплавке, согласно </w:t>
      </w:r>
      <w:r w:rsidRPr="00422200">
        <w:rPr>
          <w:rFonts w:ascii="Georgia" w:hAnsi="Georgia"/>
        </w:rPr>
        <w:t>приложению № 93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1.94. Форму проверочного листа (списка контрольных вопросов) для осуществления федерального государственного надзора за соблюдением трудового законодате</w:t>
      </w:r>
      <w:r>
        <w:rPr>
          <w:rFonts w:ascii="Georgia" w:hAnsi="Georgia"/>
        </w:rPr>
        <w:t xml:space="preserve">льства и иных нормативных правовых актов, содержащих нормы трудового права по проверке выполнения требований охраны труда при работах на металлообрабатывающих станках и оборудовании, согласно </w:t>
      </w:r>
      <w:r w:rsidRPr="00422200">
        <w:rPr>
          <w:rFonts w:ascii="Georgia" w:hAnsi="Georgia"/>
        </w:rPr>
        <w:t>приложению № 94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lastRenderedPageBreak/>
        <w:t>1.95.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</w:t>
      </w:r>
      <w:r>
        <w:rPr>
          <w:rFonts w:ascii="Georgia" w:hAnsi="Georgia"/>
        </w:rPr>
        <w:t xml:space="preserve">вого права по проверке выполнения требований охраны труда при работах по эксплуатации, перевозке и хранению баллонов с сжиженным газом и газовых баллонов, согласно </w:t>
      </w:r>
      <w:r w:rsidRPr="00422200">
        <w:rPr>
          <w:rFonts w:ascii="Georgia" w:hAnsi="Georgia"/>
        </w:rPr>
        <w:t>прило</w:t>
      </w:r>
      <w:r w:rsidRPr="00422200">
        <w:rPr>
          <w:rFonts w:ascii="Georgia" w:hAnsi="Georgia"/>
        </w:rPr>
        <w:t>жению № 95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1.96.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</w:t>
      </w:r>
      <w:r>
        <w:rPr>
          <w:rFonts w:ascii="Georgia" w:hAnsi="Georgia"/>
        </w:rPr>
        <w:t xml:space="preserve">нения требований охраны труда при работах по производству цемента, согласно </w:t>
      </w:r>
      <w:r w:rsidRPr="00422200">
        <w:rPr>
          <w:rFonts w:ascii="Georgia" w:hAnsi="Georgia"/>
        </w:rPr>
        <w:t>приложению № 96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1.97. Форму проверочного листа (списка контрольных вопросов) для осуществлен</w:t>
      </w:r>
      <w:r>
        <w:rPr>
          <w:rFonts w:ascii="Georgia" w:hAnsi="Georgia"/>
        </w:rPr>
        <w:t xml:space="preserve">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работах по переработке молока, согласно </w:t>
      </w:r>
      <w:r w:rsidRPr="00422200">
        <w:rPr>
          <w:rFonts w:ascii="Georgia" w:hAnsi="Georgia"/>
        </w:rPr>
        <w:t>приложению № 97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1.98.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</w:t>
      </w:r>
      <w:r>
        <w:rPr>
          <w:rFonts w:ascii="Georgia" w:hAnsi="Georgia"/>
        </w:rPr>
        <w:t xml:space="preserve">нормативных правовых актов, содержащих нормы трудового права по проверке выполнения требований охраны труда при работах по производству хлебобулочных и макаронных изделий, согласно </w:t>
      </w:r>
      <w:r w:rsidRPr="00422200">
        <w:rPr>
          <w:rFonts w:ascii="Georgia" w:hAnsi="Georgia"/>
        </w:rPr>
        <w:t>приложению № 98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1.99.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>
        <w:rPr>
          <w:rFonts w:ascii="Georgia" w:hAnsi="Georgia"/>
        </w:rPr>
        <w:t xml:space="preserve">по проверке выполнения требований охраны труда при работах по производству алкогольной и безалкогольной продукции, согласно </w:t>
      </w:r>
      <w:r w:rsidRPr="00422200">
        <w:rPr>
          <w:rFonts w:ascii="Georgia" w:hAnsi="Georgia"/>
        </w:rPr>
        <w:t>приложению № 99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1.100. Форму проверочного ли</w:t>
      </w:r>
      <w:r>
        <w:rPr>
          <w:rFonts w:ascii="Georgia" w:hAnsi="Georgia"/>
        </w:rPr>
        <w:t>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соблюдения требований по обеспечению приняти</w:t>
      </w:r>
      <w:r>
        <w:rPr>
          <w:rFonts w:ascii="Georgia" w:hAnsi="Georgia"/>
        </w:rPr>
        <w:t xml:space="preserve">я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помощи, согласно </w:t>
      </w:r>
      <w:r w:rsidRPr="00422200">
        <w:rPr>
          <w:rFonts w:ascii="Georgia" w:hAnsi="Georgia"/>
        </w:rPr>
        <w:t>приложению № 100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1.101.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</w:t>
      </w:r>
      <w:r>
        <w:rPr>
          <w:rFonts w:ascii="Georgia" w:hAnsi="Georgia"/>
        </w:rPr>
        <w:t xml:space="preserve">ваний охраны труда при работах по газопламенной обработке металлов, согласно </w:t>
      </w:r>
      <w:r w:rsidRPr="00422200">
        <w:rPr>
          <w:rFonts w:ascii="Georgia" w:hAnsi="Georgia"/>
        </w:rPr>
        <w:t>приложению № 101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1.102. Форму проверочного листа (списка контрольных вопросов) для осуществ</w:t>
      </w:r>
      <w:r>
        <w:rPr>
          <w:rFonts w:ascii="Georgia" w:hAnsi="Georgia"/>
        </w:rPr>
        <w:t>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работах по напылению и нанесению металлопокрытий, с</w:t>
      </w:r>
      <w:r>
        <w:rPr>
          <w:rFonts w:ascii="Georgia" w:hAnsi="Georgia"/>
        </w:rPr>
        <w:t xml:space="preserve">огласно </w:t>
      </w:r>
      <w:r w:rsidRPr="00422200">
        <w:rPr>
          <w:rFonts w:ascii="Georgia" w:hAnsi="Georgia"/>
        </w:rPr>
        <w:t>приложению № 102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1.103. Форму проверочного листа (списка контрольных вопросов) для осуществления федерального государственного надзора за соблюдением трудового </w:t>
      </w:r>
      <w:r>
        <w:rPr>
          <w:rFonts w:ascii="Georgia" w:hAnsi="Georgia"/>
        </w:rPr>
        <w:t xml:space="preserve">законодательства и иных нормативных правовых актов, содержащих нормы трудового права по проверке выполнения требований охраны труда при работах по термической обработке металлов, согласно </w:t>
      </w:r>
      <w:r w:rsidRPr="00422200">
        <w:rPr>
          <w:rFonts w:ascii="Georgia" w:hAnsi="Georgia"/>
        </w:rPr>
        <w:t>приложению № 103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1.104.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</w:t>
      </w:r>
      <w:r>
        <w:rPr>
          <w:rFonts w:ascii="Georgia" w:hAnsi="Georgia"/>
        </w:rPr>
        <w:t xml:space="preserve">го права по проверке выполнения требований охраны труда при работах по ремонту и техническом обслуживании сельскохозяйственной техники, согласно </w:t>
      </w:r>
      <w:r w:rsidRPr="00422200">
        <w:rPr>
          <w:rFonts w:ascii="Georgia" w:hAnsi="Georgia"/>
        </w:rPr>
        <w:t>приложению № 104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1.105.</w:t>
      </w:r>
      <w:r>
        <w:rPr>
          <w:rFonts w:ascii="Georgia" w:hAnsi="Georgia"/>
        </w:rPr>
        <w:t xml:space="preserve">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</w:t>
      </w:r>
      <w:r>
        <w:rPr>
          <w:rFonts w:ascii="Georgia" w:hAnsi="Georgia"/>
        </w:rPr>
        <w:t xml:space="preserve">охраны труда при работах по эксплуатации торговых складов, баз и холодильников, согласно </w:t>
      </w:r>
      <w:r w:rsidRPr="00422200">
        <w:rPr>
          <w:rFonts w:ascii="Georgia" w:hAnsi="Georgia"/>
        </w:rPr>
        <w:t>приложению № 105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1.106. Форму проверочного листа (списка контрольных вопросов) </w:t>
      </w:r>
      <w:r>
        <w:rPr>
          <w:rFonts w:ascii="Georgia" w:hAnsi="Georgia"/>
        </w:rPr>
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работах на городском электрическом тран</w:t>
      </w:r>
      <w:r>
        <w:rPr>
          <w:rFonts w:ascii="Georgia" w:hAnsi="Georgia"/>
        </w:rPr>
        <w:t xml:space="preserve">спорте, согласно </w:t>
      </w:r>
      <w:r w:rsidRPr="00422200">
        <w:rPr>
          <w:rFonts w:ascii="Georgia" w:hAnsi="Georgia"/>
        </w:rPr>
        <w:t>приложению № 106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1.107. Форму проверочного листа (списка контрольных вопросов) для осуществления федерального государственного надзора за соблюдением т</w:t>
      </w:r>
      <w:r>
        <w:rPr>
          <w:rFonts w:ascii="Georgia" w:hAnsi="Georgia"/>
        </w:rPr>
        <w:t xml:space="preserve">рудового законодательства и иных нормативных правовых актов, содержащих нормы трудового права по проверке соблюдения гарантий медицинских работников, согласно </w:t>
      </w:r>
      <w:r w:rsidRPr="00422200">
        <w:rPr>
          <w:rFonts w:ascii="Georgia" w:hAnsi="Georgia"/>
        </w:rPr>
        <w:t>приложению</w:t>
      </w:r>
      <w:r w:rsidRPr="00422200">
        <w:rPr>
          <w:rFonts w:ascii="Georgia" w:hAnsi="Georgia"/>
        </w:rPr>
        <w:t xml:space="preserve"> № 107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1.108.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соблюдения требо</w:t>
      </w:r>
      <w:r>
        <w:rPr>
          <w:rFonts w:ascii="Georgia" w:hAnsi="Georgia"/>
        </w:rPr>
        <w:t xml:space="preserve">ваний по порядку оформления материальной ответственности, согласно </w:t>
      </w:r>
      <w:r w:rsidRPr="00422200">
        <w:rPr>
          <w:rFonts w:ascii="Georgia" w:hAnsi="Georgia"/>
        </w:rPr>
        <w:t>приложению № 108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1.109. Форму проверочного листа (списка контрольных вопросов) для осуществления феде</w:t>
      </w:r>
      <w:r>
        <w:rPr>
          <w:rFonts w:ascii="Georgia" w:hAnsi="Georgia"/>
        </w:rPr>
        <w:t>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соблюдения гарантий работников, занятых у физических лиц - индивидуальных предпринимателей, согласно</w:t>
      </w:r>
      <w:r>
        <w:rPr>
          <w:rFonts w:ascii="Georgia" w:hAnsi="Georgia"/>
        </w:rPr>
        <w:t xml:space="preserve"> </w:t>
      </w:r>
      <w:r w:rsidRPr="00422200">
        <w:rPr>
          <w:rFonts w:ascii="Georgia" w:hAnsi="Georgia"/>
        </w:rPr>
        <w:t>приложению № 109</w:t>
      </w:r>
      <w:r>
        <w:rPr>
          <w:rFonts w:ascii="Georgia" w:hAnsi="Georgia"/>
        </w:rPr>
        <w:t>;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1.110. Форму проверочного листа (списка контрольных вопросов) для осуществления федерального государственного надзора за соблюдением трудового законод</w:t>
      </w:r>
      <w:r>
        <w:rPr>
          <w:rFonts w:ascii="Georgia" w:hAnsi="Georgia"/>
        </w:rPr>
        <w:t xml:space="preserve">ательства и иных нормативных правовых актов, содержащих нормы трудового права по проверке соблюдения гарантий работников угольной промышленности, согласно </w:t>
      </w:r>
      <w:r w:rsidRPr="00422200">
        <w:rPr>
          <w:rFonts w:ascii="Georgia" w:hAnsi="Georgia"/>
        </w:rPr>
        <w:t>приложению № 1</w:t>
      </w:r>
      <w:r w:rsidRPr="00422200">
        <w:rPr>
          <w:rFonts w:ascii="Georgia" w:hAnsi="Georgia"/>
        </w:rPr>
        <w:t>10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1.111.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соблюдения </w:t>
      </w:r>
      <w:r>
        <w:rPr>
          <w:rFonts w:ascii="Georgia" w:hAnsi="Georgia"/>
        </w:rPr>
        <w:t xml:space="preserve">гарантий творческих работников, согласно </w:t>
      </w:r>
      <w:r w:rsidRPr="00422200">
        <w:rPr>
          <w:rFonts w:ascii="Georgia" w:hAnsi="Georgia"/>
        </w:rPr>
        <w:t>приложению № 111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1.112. Форму проверочного листа (списка контрольных вопросов) для осуществления федерального государственного</w:t>
      </w:r>
      <w:r>
        <w:rPr>
          <w:rFonts w:ascii="Georgia" w:hAnsi="Georgia"/>
        </w:rPr>
        <w:t xml:space="preserve"> надзора за соблюдением трудового законодательства и иных нормативных правовых актов, содержащих нормы трудового права по проверке соблюдения гарантий спортсменов и тренеров, согласно </w:t>
      </w:r>
      <w:r w:rsidRPr="00422200">
        <w:rPr>
          <w:rFonts w:ascii="Georgia" w:hAnsi="Georgia"/>
        </w:rPr>
        <w:t>приложению № 112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1.113.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</w:t>
      </w:r>
      <w:r>
        <w:rPr>
          <w:rFonts w:ascii="Georgia" w:hAnsi="Georgia"/>
        </w:rPr>
        <w:t xml:space="preserve">права по проверке соблюдения требований по организации профессионального образования и обучения, дополнительного профессионального образования, повышения квалификации работников, заключения ученических договоров, согласно </w:t>
      </w:r>
      <w:r w:rsidRPr="00422200">
        <w:rPr>
          <w:rFonts w:ascii="Georgia" w:hAnsi="Georgia"/>
        </w:rPr>
        <w:t>приложению № 113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1.114.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</w:t>
      </w:r>
      <w:r>
        <w:rPr>
          <w:rFonts w:ascii="Georgia" w:hAnsi="Georgia"/>
        </w:rPr>
        <w:t xml:space="preserve">вых актов, содержащих нормы трудового права по проверке соблюдения требований при проведении специальной оценки условий труда организациями, проводящими специальную оценку условий труда, согласно </w:t>
      </w:r>
      <w:r w:rsidRPr="00422200">
        <w:rPr>
          <w:rFonts w:ascii="Georgia" w:hAnsi="Georgia"/>
        </w:rPr>
        <w:t>приложению № 114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1.115.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</w:t>
      </w:r>
      <w:r>
        <w:rPr>
          <w:rFonts w:ascii="Georgia" w:hAnsi="Georgia"/>
        </w:rPr>
        <w:t xml:space="preserve">ы трудового права по проверке выполнения требований охраны труда при работах по добыче песчано-гравийных материалов на плавучих добывающих снарядах, согласно </w:t>
      </w:r>
      <w:r w:rsidRPr="00422200">
        <w:rPr>
          <w:rFonts w:ascii="Georgia" w:hAnsi="Georgia"/>
        </w:rPr>
        <w:t xml:space="preserve">приложению </w:t>
      </w:r>
      <w:r w:rsidRPr="00422200">
        <w:rPr>
          <w:rFonts w:ascii="Georgia" w:hAnsi="Georgia"/>
        </w:rPr>
        <w:t>№ 115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1.116.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</w:t>
      </w:r>
      <w:r>
        <w:rPr>
          <w:rFonts w:ascii="Georgia" w:hAnsi="Georgia"/>
        </w:rPr>
        <w:t xml:space="preserve">ия требований охраны труда при хранении, транспортировании и реализации нефтепродуктов, согласно </w:t>
      </w:r>
      <w:r w:rsidRPr="00422200">
        <w:rPr>
          <w:rFonts w:ascii="Georgia" w:hAnsi="Georgia"/>
        </w:rPr>
        <w:t>приложению № 116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1.117.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</w:t>
      </w:r>
      <w:r>
        <w:rPr>
          <w:rFonts w:ascii="Georgia" w:hAnsi="Georgia"/>
        </w:rPr>
        <w:t xml:space="preserve">ваний охраны труда при работах по эксплуатации автозаправочных станций, согласно </w:t>
      </w:r>
      <w:r w:rsidRPr="00422200">
        <w:rPr>
          <w:rFonts w:ascii="Georgia" w:hAnsi="Georgia"/>
        </w:rPr>
        <w:t>приложению № 117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1.118. Форму проверочного листа (списка контрольных вопросов) для осу</w:t>
      </w:r>
      <w:r>
        <w:rPr>
          <w:rFonts w:ascii="Georgia" w:hAnsi="Georgia"/>
        </w:rPr>
        <w:t>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работах на линейных сооружениях кабельных лини</w:t>
      </w:r>
      <w:r>
        <w:rPr>
          <w:rFonts w:ascii="Georgia" w:hAnsi="Georgia"/>
        </w:rPr>
        <w:t xml:space="preserve">й передачи, согласно </w:t>
      </w:r>
      <w:r w:rsidRPr="00422200">
        <w:rPr>
          <w:rFonts w:ascii="Georgia" w:hAnsi="Georgia"/>
        </w:rPr>
        <w:t>приложению № 118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lastRenderedPageBreak/>
        <w:t>1.119. Форму проверочного листа (списка контрольных вопросов) для осуществления федерального государственного надзора за соблюден</w:t>
      </w:r>
      <w:r>
        <w:rPr>
          <w:rFonts w:ascii="Georgia" w:hAnsi="Georgia"/>
        </w:rPr>
        <w:t xml:space="preserve">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работах на радиорелейных линиях связи, согласно </w:t>
      </w:r>
      <w:r w:rsidRPr="00422200">
        <w:rPr>
          <w:rFonts w:ascii="Georgia" w:hAnsi="Georgia"/>
        </w:rPr>
        <w:t>приложению № 119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1.120.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</w:t>
      </w:r>
      <w:r>
        <w:rPr>
          <w:rFonts w:ascii="Georgia" w:hAnsi="Georgia"/>
        </w:rPr>
        <w:t xml:space="preserve">рмы трудового права по проверке выполнения требований охраны труда при работах в организациях общественного питания, согласно </w:t>
      </w:r>
      <w:r w:rsidRPr="00422200">
        <w:rPr>
          <w:rFonts w:ascii="Georgia" w:hAnsi="Georgia"/>
        </w:rPr>
        <w:t>приложению № 120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1.121. Форму проверочног</w:t>
      </w:r>
      <w:r>
        <w:rPr>
          <w:rFonts w:ascii="Georgia" w:hAnsi="Georgia"/>
        </w:rPr>
        <w:t>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</w:t>
      </w:r>
      <w:r>
        <w:rPr>
          <w:rFonts w:ascii="Georgia" w:hAnsi="Georgia"/>
        </w:rPr>
        <w:t xml:space="preserve">аботах в организациях масложировой промышленности, согласно </w:t>
      </w:r>
      <w:r w:rsidRPr="00422200">
        <w:rPr>
          <w:rFonts w:ascii="Georgia" w:hAnsi="Georgia"/>
        </w:rPr>
        <w:t>приложению № 121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1.122. Форму проверочного листа (списка контрольных вопросов) для осуществления федерально</w:t>
      </w:r>
      <w:r>
        <w:rPr>
          <w:rFonts w:ascii="Georgia" w:hAnsi="Georgia"/>
        </w:rPr>
        <w:t xml:space="preserve">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работах в организациях мясной промышленности, согласно </w:t>
      </w:r>
      <w:r w:rsidRPr="00422200">
        <w:rPr>
          <w:rFonts w:ascii="Georgia" w:hAnsi="Georgia"/>
        </w:rPr>
        <w:t>приложению № 122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1.123.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</w:t>
      </w:r>
      <w:r>
        <w:rPr>
          <w:rFonts w:ascii="Georgia" w:hAnsi="Georgia"/>
        </w:rPr>
        <w:t xml:space="preserve">иных нормативных правовых актов, содержащих нормы трудового права по проверке выполнения требований охраны труда при работе по производству сахара, патоки и кондитерских изделий, согласно </w:t>
      </w:r>
      <w:r w:rsidRPr="00422200">
        <w:rPr>
          <w:rFonts w:ascii="Georgia" w:hAnsi="Georgia"/>
        </w:rPr>
        <w:t>приложению № 123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1.124.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</w:t>
      </w:r>
      <w:r>
        <w:rPr>
          <w:rFonts w:ascii="Georgia" w:hAnsi="Georgia"/>
        </w:rPr>
        <w:t xml:space="preserve">ого права по проверке выполнения требований охраны труда при работах по производству плодово-овощной продукции, согласно </w:t>
      </w:r>
      <w:r w:rsidRPr="00422200">
        <w:rPr>
          <w:rFonts w:ascii="Georgia" w:hAnsi="Georgia"/>
        </w:rPr>
        <w:t>приложению № 124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1.125. Форму проверочного лис</w:t>
      </w:r>
      <w:r>
        <w:rPr>
          <w:rFonts w:ascii="Georgia" w:hAnsi="Georgia"/>
        </w:rPr>
        <w:t>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</w:t>
      </w:r>
      <w:r>
        <w:rPr>
          <w:rFonts w:ascii="Georgia" w:hAnsi="Georgia"/>
        </w:rPr>
        <w:t xml:space="preserve">х по производству соков, согласно </w:t>
      </w:r>
      <w:r w:rsidRPr="00422200">
        <w:rPr>
          <w:rFonts w:ascii="Georgia" w:hAnsi="Georgia"/>
        </w:rPr>
        <w:t>приложению № 125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1.126. Форму проверочного листа (списка контрольных вопросов) для осуществления федерального государственного надзор</w:t>
      </w:r>
      <w:r>
        <w:rPr>
          <w:rFonts w:ascii="Georgia" w:hAnsi="Georgia"/>
        </w:rPr>
        <w:t xml:space="preserve">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переработке пластмасс, согласно </w:t>
      </w:r>
      <w:r w:rsidRPr="00422200">
        <w:rPr>
          <w:rFonts w:ascii="Georgia" w:hAnsi="Georgia"/>
        </w:rPr>
        <w:t>приложению № 126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1.127.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lastRenderedPageBreak/>
        <w:t xml:space="preserve">трудового права по проверке выполнения требований охраны труда при работах в организациях табачной промышленности, согласно </w:t>
      </w:r>
      <w:r w:rsidRPr="00422200">
        <w:rPr>
          <w:rFonts w:ascii="Georgia" w:hAnsi="Georgia"/>
        </w:rPr>
        <w:t>приложению № 127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1.128. Форму проверочного</w:t>
      </w:r>
      <w:r>
        <w:rPr>
          <w:rFonts w:ascii="Georgia" w:hAnsi="Georgia"/>
        </w:rPr>
        <w:t xml:space="preserve">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пр</w:t>
      </w:r>
      <w:r>
        <w:rPr>
          <w:rFonts w:ascii="Georgia" w:hAnsi="Georgia"/>
        </w:rPr>
        <w:t xml:space="preserve">оизводстве асбеста и асбестосодержащих материалов и изделий, согласно </w:t>
      </w:r>
      <w:r w:rsidRPr="00422200">
        <w:rPr>
          <w:rFonts w:ascii="Georgia" w:hAnsi="Georgia"/>
        </w:rPr>
        <w:t>приложению № 128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1.129. Форму проверочного листа (списка контрольных вопросов) для осуществления </w:t>
      </w:r>
      <w:r>
        <w:rPr>
          <w:rFonts w:ascii="Georgia" w:hAnsi="Georgia"/>
        </w:rPr>
        <w:t>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добыче (вылове), переработке водных биоресурсов и произво</w:t>
      </w:r>
      <w:r>
        <w:rPr>
          <w:rFonts w:ascii="Georgia" w:hAnsi="Georgia"/>
        </w:rPr>
        <w:t xml:space="preserve">дстве отдельных видов продукции из водных биоресурсов, согласно </w:t>
      </w:r>
      <w:r w:rsidRPr="00422200">
        <w:rPr>
          <w:rFonts w:ascii="Georgia" w:hAnsi="Georgia"/>
        </w:rPr>
        <w:t>приложению № 129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1.130.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</w:t>
      </w:r>
      <w:r>
        <w:rPr>
          <w:rFonts w:ascii="Georgia" w:hAnsi="Georgia"/>
        </w:rPr>
        <w:t xml:space="preserve">ваний охраны труда при проведении работ в легкой промышленности, согласно </w:t>
      </w:r>
      <w:r w:rsidRPr="00422200">
        <w:rPr>
          <w:rFonts w:ascii="Georgia" w:hAnsi="Georgia"/>
        </w:rPr>
        <w:t>приложению № 130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1.131. Форму проверочного листа (списка контрольных вопросов) для осуществле</w:t>
      </w:r>
      <w:r>
        <w:rPr>
          <w:rFonts w:ascii="Georgia" w:hAnsi="Georgia"/>
        </w:rPr>
        <w:t xml:space="preserve">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отделочных работах, согласно </w:t>
      </w:r>
      <w:r w:rsidRPr="00422200">
        <w:rPr>
          <w:rFonts w:ascii="Georgia" w:hAnsi="Georgia"/>
        </w:rPr>
        <w:t>приложению № 131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1.132. Форму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</w:t>
      </w:r>
      <w:r>
        <w:rPr>
          <w:rFonts w:ascii="Georgia" w:hAnsi="Georgia"/>
        </w:rPr>
        <w:t xml:space="preserve">вных правовых актов, содержащих нормы трудового права по проверке выполнения требований охраны труда при кровельных работах, согласно </w:t>
      </w:r>
      <w:r w:rsidRPr="00422200">
        <w:rPr>
          <w:rFonts w:ascii="Georgia" w:hAnsi="Georgia"/>
        </w:rPr>
        <w:t>приложению № 132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1.133. Форму про</w:t>
      </w:r>
      <w:r>
        <w:rPr>
          <w:rFonts w:ascii="Georgia" w:hAnsi="Georgia"/>
        </w:rPr>
        <w:t>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</w:t>
      </w:r>
      <w:r>
        <w:rPr>
          <w:rFonts w:ascii="Georgia" w:hAnsi="Georgia"/>
        </w:rPr>
        <w:t xml:space="preserve">да при осуществлении охраны (защиты) объектов и (или) имущества, согласно </w:t>
      </w:r>
      <w:r w:rsidRPr="00422200">
        <w:rPr>
          <w:rFonts w:ascii="Georgia" w:hAnsi="Georgia"/>
        </w:rPr>
        <w:t>приложению № 133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2. Контроль за исполнением настоящего приказа возложить на заместителя руков</w:t>
      </w:r>
      <w:r>
        <w:rPr>
          <w:rFonts w:ascii="Georgia" w:hAnsi="Georgia"/>
        </w:rPr>
        <w:t>одителя Федеральной службы по труду и занятости И.И.Шкловца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divId w:val="100608779"/>
        <w:rPr>
          <w:rFonts w:ascii="Georgia" w:hAnsi="Georgia"/>
        </w:rPr>
      </w:pPr>
      <w:r>
        <w:rPr>
          <w:rFonts w:ascii="Georgia" w:hAnsi="Georgia"/>
        </w:rPr>
        <w:t>Руководитель</w:t>
      </w:r>
      <w:r>
        <w:rPr>
          <w:rFonts w:ascii="Georgia" w:hAnsi="Georgia"/>
        </w:rPr>
        <w:br/>
      </w:r>
      <w:r>
        <w:rPr>
          <w:rFonts w:ascii="Georgia" w:hAnsi="Georgia"/>
        </w:rPr>
        <w:t>В.Л.Вуколов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</w:rPr>
        <w:t>1</w:t>
      </w:r>
    </w:p>
    <w:p w:rsidR="00000000" w:rsidRDefault="007D4BA2">
      <w:pPr>
        <w:spacing w:after="223"/>
        <w:jc w:val="both"/>
        <w:divId w:val="1449204877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22 января 2018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4972</w:t>
      </w:r>
      <w:r>
        <w:rPr>
          <w:rFonts w:ascii="Helvetica" w:hAnsi="Helvetica" w:cs="Helvetica"/>
          <w:sz w:val="20"/>
          <w:szCs w:val="20"/>
        </w:rPr>
        <w:t>0</w:t>
      </w:r>
    </w:p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 № 1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31826132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</w:t>
      </w:r>
      <w:r>
        <w:rPr>
          <w:rStyle w:val="docsupplement-name"/>
          <w:rFonts w:ascii="Georgia" w:eastAsia="Times New Roman" w:hAnsi="Georgia"/>
        </w:rPr>
        <w:t>рмативных правовых актов, содержащих нормы трудового права по проверке порядка оформления приема на работ</w:t>
      </w:r>
      <w:r>
        <w:rPr>
          <w:rStyle w:val="docsupplement-name"/>
          <w:rFonts w:ascii="Georgia" w:eastAsia="Times New Roman" w:hAnsi="Georgia"/>
        </w:rPr>
        <w:t>у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</w:t>
      </w:r>
      <w:r>
        <w:rPr>
          <w:rFonts w:ascii="Georgia" w:hAnsi="Georgia"/>
        </w:rPr>
        <w:t>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</w:t>
      </w:r>
      <w:r w:rsidRPr="00422200">
        <w:rPr>
          <w:rFonts w:ascii="Georgia" w:hAnsi="Georgia"/>
        </w:rPr>
        <w:t>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14"/>
        <w:gridCol w:w="5041"/>
      </w:tblGrid>
      <w:tr w:rsidR="00000000">
        <w:trPr>
          <w:divId w:val="1882087901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208790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государственный надзор за соблюдением трудового законодательства и иных нормативных</w:t>
            </w:r>
            <w:r>
              <w:t xml:space="preserve"> правовых актов, содержащих нормы трудового права </w:t>
            </w:r>
          </w:p>
        </w:tc>
      </w:tr>
      <w:tr w:rsidR="00000000">
        <w:trPr>
          <w:divId w:val="188208790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8208790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8208790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</w:t>
            </w:r>
            <w:r>
              <w:t xml:space="preserve">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8208790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8208790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__________________ государственной инспекции труда __________________________________</w:t>
            </w:r>
          </w:p>
        </w:tc>
      </w:tr>
      <w:tr w:rsidR="00000000">
        <w:trPr>
          <w:divId w:val="188208790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8208790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Учетный номер проверки и дата присвоения учетного номера пр</w:t>
            </w:r>
            <w:r>
              <w:t xml:space="preserve">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 ____ от __________________ </w:t>
            </w:r>
          </w:p>
        </w:tc>
      </w:tr>
      <w:tr w:rsidR="00000000">
        <w:trPr>
          <w:divId w:val="188208790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</w:t>
      </w:r>
      <w:r>
        <w:rPr>
          <w:rFonts w:ascii="Georgia" w:hAnsi="Georgia"/>
        </w:rPr>
        <w:t>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0"/>
        <w:gridCol w:w="2858"/>
        <w:gridCol w:w="2949"/>
        <w:gridCol w:w="569"/>
        <w:gridCol w:w="799"/>
        <w:gridCol w:w="1490"/>
      </w:tblGrid>
      <w:tr w:rsidR="00000000">
        <w:trPr>
          <w:divId w:val="1200974287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00974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20097428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200974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200974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Трудовой договор заключен в письменной форме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67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00974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Лица, принимаемые на работу с вредным</w:t>
            </w:r>
            <w:r>
              <w:t xml:space="preserve">и и (или) опасными условиями труда (в том числе на подземные работы, на работы, связанные с движением транспорта), проходят </w:t>
            </w:r>
            <w:r>
              <w:lastRenderedPageBreak/>
              <w:t xml:space="preserve">обязательные предварительные (при поступлении на работу) медицинские осмотры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Статья 69 Трудового кодекса Российской Федерации</w:t>
            </w:r>
            <w:r>
              <w:t xml:space="preserve"> (Собрание законодательства Российской Федерации, 2002, № 1, ст.3; 2004, № 35, ст.3607; 2013, № 48, ст.6165; 2013, № 52, </w:t>
            </w:r>
            <w:r>
              <w:lastRenderedPageBreak/>
              <w:t>ст.6986), часть 1</w:t>
            </w:r>
            <w:r>
              <w:t xml:space="preserve"> </w:t>
            </w:r>
            <w:r w:rsidRPr="00422200">
              <w:t>статьи 213 Трудового кодекса Российской Федерации</w:t>
            </w:r>
            <w:r>
              <w:t xml:space="preserve"> (Собрание законодательства Российской Федерации, 2002, № 1,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0097428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периодические (для лиц в возрасте до 21 года - ежегодные) медицинские осмотры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ст.3, 2004, № 35, ст.3607, 2013</w:t>
            </w:r>
            <w:r>
              <w:t>, № 48, ст.6165, 2013, № 52, ст.6986), часть 1</w:t>
            </w:r>
            <w:r>
              <w:t xml:space="preserve"> </w:t>
            </w:r>
            <w:r w:rsidRPr="00422200">
              <w:t>статьи 266 Трудового кодекса Российской Федерации</w:t>
            </w:r>
            <w:r>
              <w:t xml:space="preserve"> (Собрание законодательства Российской Федерации, 2002, № 1, ст.3, 2006, № 27, ст.28</w:t>
            </w:r>
            <w:r>
              <w:t>78, 2013, № 48, ст.6165), часть 2</w:t>
            </w:r>
            <w:r>
              <w:t xml:space="preserve"> </w:t>
            </w:r>
            <w:r w:rsidRPr="00422200">
              <w:t>статьи 328 Трудового кодекса Российской Федерации</w:t>
            </w:r>
            <w:r>
              <w:t xml:space="preserve"> (Собрание законодательства Российской Федерации, 2002, № 1, ст.3, 2006, № 27, ст.2878, 2013, № 4</w:t>
            </w:r>
            <w:r>
              <w:t>8, ст.6165),</w:t>
            </w:r>
            <w:r>
              <w:t xml:space="preserve"> </w:t>
            </w:r>
            <w:r w:rsidRPr="00422200">
              <w:t>статья 330.3 Трудового кодекса Российской Федерации</w:t>
            </w:r>
            <w:r>
              <w:t xml:space="preserve"> (Собрание законодательства Российской Федерации, 2002, № 1, ст.3, 2013, № 48, ст.6165)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00974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Получение работником </w:t>
            </w:r>
            <w:r>
              <w:t xml:space="preserve">экземпляра трудового договора подтверждено подписью работника на экземпляре трудового договора, хранящемся у работодателя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67 Трудового кодекса Российской Федерации</w:t>
            </w:r>
            <w:r>
              <w:t xml:space="preserve"> </w:t>
            </w:r>
            <w:r>
              <w:t>(Собрание законодательства Российской Федерации, 2002, № 1, ст.3; 2006, № 27, ст.2878)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00974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Отсутствуют факты заключения гражданско-правовых договоров, фактически </w:t>
            </w:r>
            <w:r>
              <w:lastRenderedPageBreak/>
              <w:t xml:space="preserve">регулирующих трудовые отношения между работником и работодателем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Статья 15 Трудового кодекса Российской Феде</w:t>
            </w:r>
            <w:r w:rsidRPr="00422200">
              <w:t>рации</w:t>
            </w:r>
            <w:r>
              <w:t xml:space="preserve"> (Собрание законодательства </w:t>
            </w:r>
            <w:r>
              <w:lastRenderedPageBreak/>
              <w:t>Российской Федерации, 2002, № 1, ст.3; 2006, № 27, ст.2878; 2013, № 52, ст.6986)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00974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Содержание приказов (распоряжений) о приеме на работу соответствует условиям заключенных трудовых договоров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68 Трудового кодекса Российской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00974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Приказ (распоряжение) работодателя о приеме на работу объявлен работнику под</w:t>
            </w:r>
            <w:r>
              <w:t xml:space="preserve"> роспись в трехдневный срок со дня фактического начала работы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68 Трудового кодекса Российской Федерации</w:t>
            </w:r>
            <w:r>
              <w:t xml:space="preserve"> (Собрание законодательства Российской Федерации, 2002, № 1, </w:t>
            </w:r>
            <w:r>
              <w:t>ст.3; 2006, № 27, ст.2878)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00974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приеме на работу (до подписания трудового договора) работодатель ознакомил работников под роспись с правилами внутреннего трудового распорядка, локальными нормативными актами, непосредственно связанными с трудовой деятельностью работника,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68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0097428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коллективным договором (при наличии)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99498704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</w:t>
      </w:r>
      <w:r>
        <w:rPr>
          <w:rStyle w:val="docsupplement-name"/>
          <w:rFonts w:ascii="Georgia" w:eastAsia="Times New Roman" w:hAnsi="Georgia"/>
        </w:rPr>
        <w:t xml:space="preserve">ьства и иных нормативных правовых актов, содержащих </w:t>
      </w:r>
      <w:r>
        <w:rPr>
          <w:rStyle w:val="docsupplement-name"/>
          <w:rFonts w:ascii="Georgia" w:eastAsia="Times New Roman" w:hAnsi="Georgia"/>
        </w:rPr>
        <w:lastRenderedPageBreak/>
        <w:t>нормы трудового права по проверке соблюдения требований по содержанию трудовых договоро</w:t>
      </w:r>
      <w:r>
        <w:rPr>
          <w:rStyle w:val="docsupplement-name"/>
          <w:rFonts w:ascii="Georgia" w:eastAsia="Times New Roman" w:hAnsi="Georgia"/>
        </w:rPr>
        <w:t>в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зарегистрированных</w:t>
      </w:r>
      <w:r>
        <w:rPr>
          <w:rFonts w:ascii="Georgia" w:hAnsi="Georgia"/>
        </w:rPr>
        <w:t xml:space="preserve">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Проверочный лист утве</w:t>
      </w:r>
      <w:r>
        <w:rPr>
          <w:rFonts w:ascii="Georgia" w:hAnsi="Georgia"/>
        </w:rPr>
        <w:t xml:space="preserve">ржден </w:t>
      </w:r>
      <w:r w:rsidRPr="00422200">
        <w:rPr>
          <w:rFonts w:ascii="Georgia" w:hAnsi="Georgia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</w:t>
      </w:r>
      <w:r w:rsidRPr="00422200">
        <w:rPr>
          <w:rFonts w:ascii="Georgia" w:hAnsi="Georgia"/>
        </w:rPr>
        <w:t>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14"/>
        <w:gridCol w:w="5041"/>
      </w:tblGrid>
      <w:tr w:rsidR="00000000">
        <w:trPr>
          <w:divId w:val="1058938644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5893864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05893864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5893864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5893864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5893864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5893864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__________________ государственной инспекции труда __________________________________</w:t>
            </w:r>
          </w:p>
        </w:tc>
      </w:tr>
      <w:tr w:rsidR="00000000">
        <w:trPr>
          <w:divId w:val="105893864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</w:t>
            </w:r>
            <w:r>
              <w:t xml:space="preserve">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5893864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 ____ от __________________ </w:t>
            </w:r>
          </w:p>
        </w:tc>
      </w:tr>
      <w:tr w:rsidR="00000000">
        <w:trPr>
          <w:divId w:val="105893864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Должности, фамилии и инициалы должностных лиц государственной инспекц</w:t>
            </w:r>
            <w:r>
              <w:t xml:space="preserve">ии труда ______________,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</w:t>
      </w:r>
      <w:r>
        <w:rPr>
          <w:rFonts w:ascii="Georgia" w:hAnsi="Georgia"/>
        </w:rPr>
        <w:t>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3"/>
        <w:gridCol w:w="2962"/>
        <w:gridCol w:w="2962"/>
        <w:gridCol w:w="686"/>
        <w:gridCol w:w="763"/>
        <w:gridCol w:w="1379"/>
      </w:tblGrid>
      <w:tr w:rsidR="00000000">
        <w:trPr>
          <w:divId w:val="1770932121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трудовом договоре указаны:</w:t>
            </w:r>
            <w:r>
              <w:br/>
            </w:r>
            <w:r>
              <w:t>фамилия, имя, отчество работника и наименование работодателя (фамилия, имя, отчество работодателя - физического лица);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57 Трудового кодекса Российской Федерации</w:t>
            </w:r>
            <w:r>
              <w:t xml:space="preserve"> (Соб</w:t>
            </w:r>
            <w:r>
              <w:t>рание законодательства Российской Федерации, 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сведения о документах, удостоверяющих личность работника и работодателя - физического лица;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идентификационный номер налогоплательщика (для работодателей, за исклю</w:t>
            </w:r>
            <w:r>
              <w:t xml:space="preserve">чением работодателей - физических лиц, не являющихся </w:t>
            </w:r>
            <w:r>
              <w:lastRenderedPageBreak/>
              <w:t>индивидуальными предпринимателями);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и дата заключения трудового договора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трудовой договор включены обязательные условия о (в пунк</w:t>
            </w:r>
            <w:r>
              <w:t>те проставляется "нет" в случае наличия хотя бы одного "нет" в подпунктах):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57 Трудового кодекса Российской Федерации</w:t>
            </w:r>
            <w:r>
              <w:t xml:space="preserve"> (Собрание законодательства Российской Федерации</w:t>
            </w:r>
            <w:r>
              <w:t>, 2002, № 1, ст.3; 2006, № 27, ст.2878; 2008, № 9, ст.812; 2012, № 50, ст.6959)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месте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месте работы с указанием обособленного структурного подразделения </w:t>
            </w:r>
            <w:r>
              <w:t>и его местонахождения;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трудовой функции;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дате начала работы, а в случае, если заключается </w:t>
            </w:r>
            <w:r>
              <w:lastRenderedPageBreak/>
              <w:t>срочный договор, то дополнительно указываются срок его действия и причины, послужившие основанием для заключения срочного трудового договора;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услови</w:t>
            </w:r>
            <w:r>
              <w:t>ях оплаты труда;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режиме рабочего времени и отдыха (в отношении работников, режим рабочего времени и отдыха которых отличается от общих правил, установленных у работодателя);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гарантиях и компенсациях за работу во вредных и/или опасных условиях труда*;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характере </w:t>
            </w:r>
            <w:r>
              <w:t>работы (в отношении работников, характер работы которых имеет подвижной, разъездной),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условиях труда на рабочем месте;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обязательном социальном страховании работников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1145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    </w:t>
            </w:r>
          </w:p>
          <w:p w:rsidR="00000000" w:rsidRDefault="007D4BA2">
            <w:pPr>
              <w:spacing w:after="240"/>
              <w:divId w:val="69981808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при наличии вредных и (или) опасных условий труда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должности, профессии или специальности и </w:t>
            </w:r>
            <w:r>
              <w:lastRenderedPageBreak/>
              <w:t>квалификационные требования к ним соответствуют наименованиям и требованиям, указанным в квалификационных справочниках или соответствующих профессиональных стандартов (только в отношении работников, для</w:t>
            </w:r>
            <w:r>
              <w:t xml:space="preserve"> которых законодательством предусмотрены компенсации, льготы либо ограничения)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третий части 2</w:t>
            </w:r>
            <w:r>
              <w:t xml:space="preserve"> </w:t>
            </w:r>
            <w:r w:rsidRPr="00422200">
              <w:t xml:space="preserve">статьи 57 Трудового кодекса Российской </w:t>
            </w:r>
            <w:r w:rsidRPr="00422200">
              <w:lastRenderedPageBreak/>
              <w:t>Федерации</w:t>
            </w:r>
            <w:r>
              <w:t xml:space="preserve"> (Собрание законодательства Росс</w:t>
            </w:r>
            <w:r>
              <w:t>ийской Федерации, 2002, № 1, ст.3; 2006, № 27, ст.2878; 2008, № 9, ст.812; 2012, № 50, ст.6959)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Срочные трудовые договоры заключены на срок не более пяти лет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 части 1 статьи 58 Трудового кодекса Российской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Срочный трудовой договор заключен:</w:t>
            </w:r>
            <w:r>
              <w:br/>
            </w:r>
            <w:r>
              <w:t>на врем</w:t>
            </w:r>
            <w:r>
              <w:t>я исполнения обязанностей отсутствующего работника, за которым сохраняется место работы;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59 Трудового кодекса Российской Федерации</w:t>
            </w:r>
            <w:r>
              <w:t xml:space="preserve"> (Собрание законодательства Российс</w:t>
            </w:r>
            <w:r>
              <w:t>кой Федерации, 2002, № 1, ст.3; 2006, № 27, ст.2878), часть 14</w:t>
            </w:r>
            <w:r>
              <w:t xml:space="preserve"> </w:t>
            </w:r>
            <w:r w:rsidRPr="00422200">
              <w:t>статьи 332 Трудового кодекса Российской Федерации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время выполнения временных (до двух месяцев) работ;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</w:t>
            </w:r>
            <w:r>
              <w:t xml:space="preserve">ие законодательства Российской Федерации, 2002, № 1, ст.3; 2009, № 46, ст.5419,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выполнения сезонных работ, когда в силу природных условий работа может </w:t>
            </w:r>
            <w:r>
              <w:lastRenderedPageBreak/>
              <w:t>производиться только в течение определенного периода (сезона);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2013, № 27, ст.3477),</w:t>
            </w:r>
            <w:r>
              <w:t xml:space="preserve"> </w:t>
            </w:r>
            <w:r w:rsidRPr="00422200">
              <w:t>часть 14 статьи 51 Ф</w:t>
            </w:r>
            <w:r w:rsidRPr="00422200">
              <w:t xml:space="preserve">едерального закона от 29.12.2012 № 273-ФЗ "Об </w:t>
            </w:r>
            <w:r w:rsidRPr="00422200">
              <w:lastRenderedPageBreak/>
              <w:t>образовании в Российской Федерации"</w:t>
            </w:r>
            <w:r>
              <w:t xml:space="preserve"> (Собрание законодательства Российской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 лицом, направляемым на работу за границу;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Федерации, 2012, № 53, ст.7598, 2017, № 1, ст.4765),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для проведения работ, выходя</w:t>
            </w:r>
            <w:r>
              <w:t>щих за рамки обычной деятельности работодателя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объема оказываемых услуг;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 статьи 31 Федерального закона от 11.07.2001 № 95-ФЗ "О политических партиях"</w:t>
            </w:r>
            <w:r>
              <w:t xml:space="preserve"> (Собрание законодательства Российской Федерации, 2001, № 29, ст.2950, 2017, № 1, ст.46),</w:t>
            </w:r>
            <w:r>
              <w:t xml:space="preserve"> </w:t>
            </w:r>
            <w:r w:rsidRPr="00422200">
              <w:t>пункт 3 статьи 11 Федерального закона от 10.01.2003 № 20-ФЗ "О Государственной автоматизированной системе Российской Федерации "Выборы"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 лицом, поступающим на работу в организации, созданные на заведомо определ</w:t>
            </w:r>
            <w:r>
              <w:t>енный период или для выполнения заведомо определенной работы;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законодательства Российской Федерации, 2003, № 2, ст.172, 2017, № 31, ст.4829),</w:t>
            </w:r>
            <w:r>
              <w:t xml:space="preserve"> </w:t>
            </w:r>
            <w:r w:rsidRPr="00422200">
              <w:t>пункт 2 статьи 16 Федерально</w:t>
            </w:r>
            <w:r w:rsidRPr="00422200">
              <w:t>го закона от 25.07.2002 № 113-ФЗ "Об альтернативной гражданской службе"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 лицом, принимаемым для выполнения заведомо определенной работы в случаях, когда ее завершение не может быть определено конкретной датой;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законодательства Российской Федерации, 2002, № 30, ст.3030, 2017, № 1, ст.36),</w:t>
            </w:r>
            <w:r>
              <w:t xml:space="preserve"> </w:t>
            </w:r>
            <w:r w:rsidRPr="00422200">
              <w:t xml:space="preserve">пункт 9 статьи 22.2 Закона Российской Федерации от 19.04.1991 № 1032-1 "О </w:t>
            </w:r>
            <w:r w:rsidRPr="00422200">
              <w:lastRenderedPageBreak/>
              <w:t>занятости населения в Российской Федерации"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для выполнения работ, непосредственно связанных с практикой, профессиональным обучением</w:t>
            </w:r>
            <w:r>
              <w:t xml:space="preserve"> или дополнительным профессиональным образованием в форме стажировки;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законодательства Российской Федерации, 1996, № 7, ст.1915, 2014, № 52, ст.7536, 2017, № 31, ст.4784),</w:t>
            </w:r>
            <w:r>
              <w:t xml:space="preserve"> </w:t>
            </w:r>
            <w:r w:rsidRPr="00422200">
              <w:t>часть 8 статьи 34.2 Федерального закона от 04.12.2007 № 329-ФЗ "О физической культуре и спорте в Российской Федерации"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случаях избрания на определенный срок в состав выборного органа или на выборную должность на оплачиваемую работу, а также поступ</w:t>
            </w:r>
            <w:r>
              <w:t>ления на работу,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самоуправления, в политических партиях и других общественных объединениях;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</w:t>
            </w:r>
            <w:r>
              <w:t>аконодательства Российской Федерации, 2007, № 50, ст.6242, 2011, № 50, ст.7354, 2017, № 1, ст.4751),</w:t>
            </w:r>
            <w:r>
              <w:t xml:space="preserve"> </w:t>
            </w:r>
            <w:r w:rsidRPr="00422200">
              <w:t>пункт 4 статьи 27 Федерального закона от 31.05.2002 № 63-ФЗ "Об адвокатской дея</w:t>
            </w:r>
            <w:r w:rsidRPr="00422200">
              <w:t>тельности и адвокатуре в Российской Федерации"</w:t>
            </w:r>
            <w:r>
              <w:t xml:space="preserve"> (2002, № 23, ст.2102, 2004, № 52, ст.5267, 2017, № 31, ст.4818)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 лицом, направленным органами службы занятости населения на работы временного характера и общественные работы;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 гражданином, направленным для прохождения </w:t>
            </w:r>
            <w:r>
              <w:lastRenderedPageBreak/>
              <w:t>альтернативной гражданской службы;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 проректором образовательной организации высшего образования;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 спортсменом на период временного перевода по месту временной работы;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 лицами, прошедшими спортивную подготовку в соответствии с соглашением между направляемым для прохождения спортивной подготовки лицом и заказчиком услуг по спортивной подготовке)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Соблюден запрет на установление в трудовом договоре срока испытания </w:t>
            </w:r>
            <w:r>
              <w:t>для: лиц, избранных по конкурсу на замещение соответствующей должности;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70 Трудового кодекса Российской Федерации</w:t>
            </w:r>
            <w:r>
              <w:t xml:space="preserve"> (Собрание законодательства Российской Федерации, 20</w:t>
            </w:r>
            <w:r>
              <w:t xml:space="preserve">02, № 1, ст.3; 2006, № 27, ст.2878; 2013, № 27, ст.3477),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беременных женщин и женщин, имеющих детей в возрасте до полутора лет;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59 Трудового кодекса Российской</w:t>
            </w:r>
            <w:r w:rsidRPr="00422200">
              <w:t xml:space="preserve"> Федерации</w:t>
            </w:r>
            <w:r>
              <w:t xml:space="preserve"> (Собрание законодательства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лиц, не достигших возраста восемнадцати лет;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Российской Федерации, 2002, № 1, ст.3; 2006, № 27, ст.2878),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лиц, получивших среднее профессиональное образование или высшее </w:t>
            </w:r>
            <w:r>
              <w:lastRenderedPageBreak/>
              <w:t>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</w:t>
            </w:r>
            <w:r>
              <w:t>ого образования соответствующего уровня;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14</w:t>
            </w:r>
            <w:r>
              <w:t xml:space="preserve"> </w:t>
            </w:r>
            <w:r w:rsidRPr="00422200">
              <w:t>статьи 332 Трудового кодекса Российской Федерации</w:t>
            </w:r>
            <w:r>
              <w:t xml:space="preserve"> </w:t>
            </w:r>
            <w:r>
              <w:lastRenderedPageBreak/>
              <w:t>(Собрание законодательства Российской Федерации, 2002, № 1, ст.3; 2009, № 46, ст</w:t>
            </w:r>
            <w:r>
              <w:t>.5419, 2013, № 27, ст.3477), часть 2</w:t>
            </w:r>
            <w:r>
              <w:t xml:space="preserve"> </w:t>
            </w:r>
            <w:r w:rsidRPr="00422200">
              <w:t>статьи 348.4 Трудового кодекса Российской Федерации</w:t>
            </w:r>
            <w:r>
              <w:t xml:space="preserve"> (Собрание законодательства Российской Федерации, 2002, № 1, ст.3),</w:t>
            </w:r>
            <w:r>
              <w:t xml:space="preserve"> </w:t>
            </w:r>
            <w:r w:rsidRPr="00422200">
              <w:t>пункт 9 статьи 22.2 Закона Российской Федерации от 19.04.1991 № 1032-1 "О занятости населения в Российской Федерации"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лиц, избранных на выборную должность на оплачиваемую работу;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законодатель</w:t>
            </w:r>
            <w:r>
              <w:t xml:space="preserve">ства Российской Федерации, 1996, № 7, ст.1915, 2014, № 52, ст.7536),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лиц, приглашенных на работу в порядке перевода от другого работодателя по согласованию между работодателями;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части 7</w:t>
            </w:r>
            <w:r>
              <w:t>,</w:t>
            </w:r>
            <w:r>
              <w:t xml:space="preserve"> </w:t>
            </w:r>
            <w:r w:rsidRPr="00422200">
              <w:t>8 статьи 34.2 Федерального закона от 04.12.2007 № 329-ФЗ "О физической культуре и спорте в Российской Федерации"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лиц, заключающих трудовой договор на срок до двух месяцев;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законодательства Российской Федерации, 2007, № 50, ст.6242, 2011, № 50, ст.7354, 2017, № 31, ст.4751)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лицам, успешно завершившим ученичество;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лиц, успешно прошедших спортивную </w:t>
            </w:r>
            <w:r>
              <w:t xml:space="preserve">подготовку на основании договора </w:t>
            </w:r>
            <w:r>
              <w:lastRenderedPageBreak/>
              <w:t xml:space="preserve">оказания услуг по спортивной подготовке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трудовой договор с совместителем включено указание на то, что работа является совместительством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282 Трудового кодекса Российской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трудовой договор с сезонным работником включено условие о сезонном характере работы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294 Трудового кодекса Российской Федерации</w:t>
            </w:r>
            <w:r>
              <w:t xml:space="preserve"> (Собрание законодательства Российск</w:t>
            </w:r>
            <w:r>
              <w:t>ой Федерации, 2002, 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трудовой договор со спасателем включены условия:</w:t>
            </w:r>
            <w:r>
              <w:br/>
            </w:r>
            <w:r>
              <w:t>об особенностях и режиме работы;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Пункт 4 статьи 9 Федерального закона от 22.08.1995 № 151-ФЗ </w:t>
            </w:r>
            <w:r w:rsidRPr="00422200">
              <w:t>"Об аварийно-спасательных службах и статусе спасателей"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 социальных гарантиях и льготах спасателей;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законодательства Российской Федерации, 1995, № 35, ст.3503, 2017, № 30, ст.4447)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 обязательствах спасателей неукоснительно выполнять возложенные на них обязанности и распоряжения руководителей аварийно-спасательных служб, аварийно-спасательных формирований на дежурстве и при проведении работ по ликвидации чрезвычайных ситуаций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трудовой договор частных агентств занятости с работником, направляемым на работу к другому работодателю по договору о предоставлении персонала, включено условие о выполнении работником по распоряжению работодателя определенной трудовым договором труд</w:t>
            </w:r>
            <w:r>
              <w:t xml:space="preserve">овой функции в интересах, под управлением и контролем физического лица или юридического лица, не являющихся работодателями по этому трудовому договору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341.2 Трудово</w:t>
            </w:r>
            <w:r w:rsidRPr="00422200">
              <w:t>го кодекса Российской Федерации</w:t>
            </w:r>
            <w:r>
              <w:t xml:space="preserve"> (Собрание законодательства Российской Федерации, 2014, № 19, ст.2321)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направлении работника для работы у принимающей стороны по договору о предоставлении труда работников (персонала) частным агентством занятости </w:t>
            </w:r>
            <w:r>
              <w:t>и работником заключено дополнительное соглашение к трудовому договору с указанием сведений о принимающей стороне, включающих наименование принимающей стороны (фамилию, имя, отчество принимающей стороны - физического лица), сведения о документах, удостоверя</w:t>
            </w:r>
            <w:r>
              <w:t>ющих личность принимающей стороны - физического лица,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Части 5, 6</w:t>
            </w:r>
            <w:r>
              <w:t xml:space="preserve"> </w:t>
            </w:r>
            <w:r w:rsidRPr="00422200">
              <w:t>статьи 341.2 Трудового кодекса Российской Федерации</w:t>
            </w:r>
            <w:r>
              <w:t xml:space="preserve"> </w:t>
            </w:r>
            <w:r>
              <w:t>(Собрание законодательства Российской Федерации, 2014, № 19, ст.2321)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идентификационный номер налогоплательщика принимающей стороны (за исключением принимающей стороны - физического лица, не являющегося индивидуальным предпринимателем), а также сведен</w:t>
            </w:r>
            <w:r>
              <w:t>ий о месте и дате заключения, номере и сроке действия договора о предоставлении труда работников (персонала)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09321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Трудовые договоры между работниками и работодателем - субъектом малого предпринимательства, который отнесен к микропредприятиям, и воспользовался правом отказа полностью или частично от принятия локальных нормативных актов, содержащих нормы трудового права</w:t>
            </w:r>
            <w:r>
              <w:t xml:space="preserve"> (правила внутреннего трудового распорядка, положение об оплате труда, положение о премировании, график сменности) заключены на основе типовой формы трудового договора, утверждаемой Правительством Российской Федерации с учетом мнения Российской трехсторонн</w:t>
            </w:r>
            <w:r>
              <w:t xml:space="preserve">ей комиссии по регулированию социально-трудовых отношений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309.2 Трудового кодекса Российской Федерации</w:t>
            </w:r>
            <w:r>
              <w:t xml:space="preserve"> (Собрание законодательства Российской Федерации, 2002, № 1, ст.3; 201</w:t>
            </w:r>
            <w:r>
              <w:t>6, № 27, ст.4281),</w:t>
            </w:r>
            <w:r>
              <w:t xml:space="preserve"> </w:t>
            </w:r>
            <w:r w:rsidRPr="00422200">
              <w:t>Типовая форма трудового договора, заключаемого между работником и работодателем - субъектом малого предпринимательства, который относится к микропредприятиям</w:t>
            </w:r>
            <w:r>
              <w:t>, ут</w:t>
            </w:r>
            <w:r>
              <w:t>вержденная</w:t>
            </w:r>
            <w:r>
              <w:t xml:space="preserve"> </w:t>
            </w:r>
            <w:r w:rsidRPr="00422200">
              <w:t>постановлением Правительства Российской Федерации от 27 августа 2016 г. № 858</w:t>
            </w:r>
            <w:r>
              <w:t xml:space="preserve"> (Собрание законодательства Российской Федерации, 2016, № 36, ст.5414)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 № 3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10896263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</w:t>
      </w:r>
      <w:r>
        <w:rPr>
          <w:rStyle w:val="docsupplement-name"/>
          <w:rFonts w:ascii="Georgia" w:eastAsia="Times New Roman" w:hAnsi="Georgia"/>
        </w:rPr>
        <w:t>ьства и иных нормативных правовых актов, содержащих нормы трудового права по проверке соблюдения порядка и условий изменения трудового договор</w:t>
      </w:r>
      <w:r>
        <w:rPr>
          <w:rStyle w:val="docsupplement-name"/>
          <w:rFonts w:ascii="Georgia" w:eastAsia="Times New Roman" w:hAnsi="Georgia"/>
        </w:rPr>
        <w:t>а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зарегистрирован</w:t>
      </w:r>
      <w:r>
        <w:rPr>
          <w:rFonts w:ascii="Georgia" w:hAnsi="Georgia"/>
        </w:rPr>
        <w:t>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Проверочный лист у</w:t>
      </w:r>
      <w:r>
        <w:rPr>
          <w:rFonts w:ascii="Georgia" w:hAnsi="Georgia"/>
        </w:rPr>
        <w:t xml:space="preserve">твержден </w:t>
      </w:r>
      <w:r w:rsidRPr="00422200">
        <w:rPr>
          <w:rFonts w:ascii="Georgia" w:hAnsi="Georgia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</w:t>
      </w:r>
      <w:r w:rsidRPr="00422200">
        <w:rPr>
          <w:rFonts w:ascii="Georgia" w:hAnsi="Georgia"/>
        </w:rPr>
        <w:t>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14"/>
        <w:gridCol w:w="5041"/>
      </w:tblGrid>
      <w:tr w:rsidR="00000000">
        <w:trPr>
          <w:divId w:val="133835442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383544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государственный надзор за соблюдением трудовог</w:t>
            </w:r>
            <w:r>
              <w:t xml:space="preserve">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3383544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383544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383544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383544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383544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</w:t>
            </w:r>
            <w:r>
              <w:t xml:space="preserve">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__________________ государственной инспекции труда __________________________________</w:t>
            </w:r>
          </w:p>
        </w:tc>
      </w:tr>
      <w:tr w:rsidR="00000000">
        <w:trPr>
          <w:divId w:val="13383544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383544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</w:t>
            </w:r>
            <w:r>
              <w:t xml:space="preserve">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 ____ от __________________ </w:t>
            </w:r>
          </w:p>
        </w:tc>
      </w:tr>
      <w:tr w:rsidR="00000000">
        <w:trPr>
          <w:divId w:val="13383544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</w:t>
      </w:r>
      <w:r>
        <w:rPr>
          <w:rFonts w:ascii="Georgia" w:hAnsi="Georgia"/>
        </w:rPr>
        <w:t>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4"/>
        <w:gridCol w:w="2901"/>
        <w:gridCol w:w="2926"/>
        <w:gridCol w:w="649"/>
        <w:gridCol w:w="709"/>
        <w:gridCol w:w="1486"/>
      </w:tblGrid>
      <w:tr w:rsidR="00000000">
        <w:trPr>
          <w:divId w:val="1653948292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948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653948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653948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53948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Соглашение об изменении определенных сторонами условий трудового договора, в том числе при постоянном или временном переводе работника на другую работу, заключено в письменной форме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72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ст.2878), часть 1</w:t>
            </w:r>
            <w:r>
              <w:t xml:space="preserve"> </w:t>
            </w:r>
            <w:r w:rsidRPr="00422200">
              <w:t>статьи 72.2 Трудового кодекса Ро</w:t>
            </w:r>
            <w:r w:rsidRPr="00422200">
              <w:t>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948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Перевод работника на другую работу, в том </w:t>
            </w:r>
            <w:r>
              <w:lastRenderedPageBreak/>
              <w:t>числе на работу, требующую более низкой квалификации, осуществлен с письменного согласия работника ил</w:t>
            </w:r>
            <w:r>
              <w:t xml:space="preserve">и по письменной его просьбе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Части 1, 2, 3</w:t>
            </w:r>
            <w:r>
              <w:t xml:space="preserve"> </w:t>
            </w:r>
            <w:r w:rsidRPr="00422200">
              <w:t xml:space="preserve">статьи 72.1 Трудового кодекса </w:t>
            </w:r>
            <w:r w:rsidRPr="00422200">
              <w:lastRenderedPageBreak/>
              <w:t>Российской Федерации</w:t>
            </w:r>
            <w:r>
              <w:t xml:space="preserve"> </w:t>
            </w:r>
            <w:r>
              <w:t>(Собрание законодательства Российской Федерации, 2006, № 27, ст.2878), часть 3</w:t>
            </w:r>
            <w:r>
              <w:t xml:space="preserve"> </w:t>
            </w:r>
            <w:r w:rsidRPr="00422200">
              <w:t>статьи 72.2 Трудового кодекса Российской Федерации</w:t>
            </w:r>
            <w:r>
              <w:t xml:space="preserve"> (Собрание законодательства Российской Федерации, 2</w:t>
            </w:r>
            <w:r>
              <w:t>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948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Оплата труда работника, временно переведенного на другую работу, не обусловленную трудовым договором, в случае, когда перевод работника допускается в связи с: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72.2 Трудового кодекса Российской Федерации</w:t>
            </w:r>
            <w:r>
              <w:t xml:space="preserve"> (Собрание законодательства Российской Федерации,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948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катастрофой природного или техногенного характера, производственной аварией, несчастным случаем на производстве, пожаром, наводнением, голодом, землетрясением, эпидемией или эпизоотией и в любых исключительных случаях, ставящих под угрозу жизнь или нормаль</w:t>
            </w:r>
            <w:r>
              <w:t>ные жизненные условия всего населения или его части;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948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простоем (временной приостановкой работы по причинам экономического, технологического, технического или организационного характера), </w:t>
            </w:r>
            <w:r>
              <w:lastRenderedPageBreak/>
              <w:t>необходимостью предотвращения уничтожения или порчи имущества ли</w:t>
            </w:r>
            <w:r>
              <w:t>бо замещения временно отсутствующего работника,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обстоятельствами, указанными выше, произведена в размере не</w:t>
            </w:r>
            <w:r>
              <w:t xml:space="preserve"> ниже среднего заработка по прежней работе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948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Работник, нуждающийся в переводе в соответствии с медицинским заключением на другую не противопоказанную ему по состоянию здоровья работу, переведен на другую работу (при ее наличии) с его письменного сог</w:t>
            </w:r>
            <w:r>
              <w:t xml:space="preserve">ласия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73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948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в письменной форме уведомил работника о предстоящих изменениях определенных сторонами условий трудового договора в связи с изменением организационных или технологических условий труда и о причинах, вызвавших необходимость таких изменений, в ср</w:t>
            </w:r>
            <w:r>
              <w:t xml:space="preserve">ок не </w:t>
            </w:r>
            <w:r>
              <w:lastRenderedPageBreak/>
              <w:t>позднее чем за два месяца (работодатель - физическое лицо в письменной форме предупредил работника не менее чем за 14 календарных дней, религиозная организация в письменной форме предупредила работника не менее чем за семь календарных дней)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2</w:t>
            </w:r>
            <w:r>
              <w:t xml:space="preserve"> </w:t>
            </w:r>
            <w:r w:rsidRPr="00422200">
              <w:t>статьи 74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ст.2878),</w:t>
            </w:r>
            <w:r>
              <w:t xml:space="preserve"> </w:t>
            </w:r>
            <w:r w:rsidRPr="00422200">
              <w:t>статья 306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</w:t>
            </w:r>
            <w:r>
              <w:lastRenderedPageBreak/>
              <w:t>27, ст.2878), часть 4</w:t>
            </w:r>
            <w:r>
              <w:t xml:space="preserve"> </w:t>
            </w:r>
            <w:r w:rsidRPr="00422200">
              <w:t>ст</w:t>
            </w:r>
            <w:r w:rsidRPr="00422200">
              <w:t>атьи 344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948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в письменной форме предложил работнику, отказавшемуся от изменения условий трудового договора по прич</w:t>
            </w:r>
            <w:r>
              <w:t xml:space="preserve">инам изменения организационных или технологических условий труда, другую имеющуюся у него работу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74 Трудового кодекса Российской Федерации</w:t>
            </w:r>
            <w:r>
              <w:t xml:space="preserve"> (Собрание законодательств</w:t>
            </w:r>
            <w:r>
              <w:t>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948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предложил работнику все имеющиеся вакансии (с учетом условий коллективного, трудового договора, соглашения) до отстранения (недопущения) работника к работе в связи с приостан</w:t>
            </w:r>
            <w:r>
              <w:t xml:space="preserve">овлением действия на срок до двух месяцев специального права работника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шестой части 1</w:t>
            </w:r>
            <w:r>
              <w:t xml:space="preserve"> </w:t>
            </w:r>
            <w:r w:rsidRPr="00422200">
              <w:t>статьи 76 Трудового кодекса Российской Федерации</w:t>
            </w:r>
            <w:r>
              <w:t xml:space="preserve"> (Собрание законодательства Российской </w:t>
            </w:r>
            <w:r>
              <w:t>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948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оплатил работнику время его отстранения от работы (недопущения к работе) в случаях:</w:t>
            </w:r>
            <w:r>
              <w:br/>
            </w:r>
            <w:r>
              <w:t xml:space="preserve">не прохождения </w:t>
            </w:r>
            <w:r>
              <w:lastRenderedPageBreak/>
              <w:t xml:space="preserve">обучение и проверку знаний и навыков в области охраны труда не по вине работника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Часть </w:t>
            </w:r>
            <w:r>
              <w:t>3</w:t>
            </w:r>
            <w:r>
              <w:t xml:space="preserve"> </w:t>
            </w:r>
            <w:r w:rsidRPr="00422200">
              <w:t>статьи 76 Трудового кодекса Российской Федерации</w:t>
            </w:r>
            <w:r>
              <w:t xml:space="preserve"> (Собрание законодательства Российской Федерации, </w:t>
            </w:r>
            <w:r>
              <w:lastRenderedPageBreak/>
              <w:t>2002, № 1, ст.3; 2006, № 27, ст.2878; 2011, № 49, ст.7031; 2013, № 48, ст.6165)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948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не прохождения обязательного медицинского осмотра не по вине работника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948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не позднее трех календарных дней со дня заключения соглашения об изменении определенных сторонами условий трудового договора о дистанционной работе, заключенного путем обмена электронными документами, направил дистанционному работнику по почте</w:t>
            </w:r>
            <w:r>
              <w:t xml:space="preserve"> заказным письмом с уведомлением оформленный надлежащим образом экземпляр данного соглашения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Части 1, 2</w:t>
            </w:r>
            <w:r>
              <w:t xml:space="preserve"> </w:t>
            </w:r>
            <w:r w:rsidRPr="00422200">
              <w:t>статьи 312.2 Трудового кодекса Российской Федерации</w:t>
            </w:r>
            <w:r>
              <w:t xml:space="preserve"> (Собрание законодательс</w:t>
            </w:r>
            <w:r>
              <w:t>тва Российской Федерации, 08.04.2013, № 14, ст.1668)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4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12206860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соблюдения порядка прек</w:t>
      </w:r>
      <w:r>
        <w:rPr>
          <w:rStyle w:val="docsupplement-name"/>
          <w:rFonts w:ascii="Georgia" w:eastAsia="Times New Roman" w:hAnsi="Georgia"/>
        </w:rPr>
        <w:t>ращения трудового договор</w:t>
      </w:r>
      <w:r>
        <w:rPr>
          <w:rStyle w:val="docsupplement-name"/>
          <w:rFonts w:ascii="Georgia" w:eastAsia="Times New Roman" w:hAnsi="Georgia"/>
        </w:rPr>
        <w:t>а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</w:t>
      </w:r>
      <w:r>
        <w:rPr>
          <w:rFonts w:ascii="Georgia" w:hAnsi="Georgia"/>
        </w:rPr>
        <w:t>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 xml:space="preserve">приказом Федеральной службы по труду и занятости от 10 ноября 2017 г. № 655 "Об утверждении форм проверочных листов (списков </w:t>
      </w:r>
      <w:r w:rsidRPr="00422200">
        <w:rPr>
          <w:rFonts w:ascii="Georgia" w:hAnsi="Georgia"/>
        </w:rPr>
        <w:lastRenderedPageBreak/>
        <w:t>контрольных вопросов) для осуществления федерального государственного надзора за соблюдением трудового законодательства и иных норм</w:t>
      </w:r>
      <w:r w:rsidRPr="00422200">
        <w:rPr>
          <w:rFonts w:ascii="Georgia" w:hAnsi="Georgia"/>
        </w:rPr>
        <w:t>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14"/>
        <w:gridCol w:w="5041"/>
      </w:tblGrid>
      <w:tr w:rsidR="00000000">
        <w:trPr>
          <w:divId w:val="1743018692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430186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7430186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430186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430186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430186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430186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__________________ государственной инспекции труда __________________________________</w:t>
            </w:r>
          </w:p>
        </w:tc>
      </w:tr>
      <w:tr w:rsidR="00000000">
        <w:trPr>
          <w:divId w:val="17430186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</w:t>
            </w:r>
            <w:r>
              <w:t xml:space="preserve">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430186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 ____ от __________________ </w:t>
            </w:r>
          </w:p>
        </w:tc>
      </w:tr>
      <w:tr w:rsidR="00000000">
        <w:trPr>
          <w:divId w:val="17430186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</w:t>
            </w:r>
            <w:r>
              <w:t xml:space="preserve">ии труда _______________,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</w:t>
      </w:r>
      <w:r>
        <w:rPr>
          <w:rFonts w:ascii="Georgia" w:hAnsi="Georgia"/>
        </w:rPr>
        <w:t>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9"/>
        <w:gridCol w:w="2993"/>
        <w:gridCol w:w="2898"/>
        <w:gridCol w:w="646"/>
        <w:gridCol w:w="708"/>
        <w:gridCol w:w="1481"/>
      </w:tblGrid>
      <w:tr w:rsidR="00000000">
        <w:trPr>
          <w:divId w:val="2101752922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имеет письменное подтверждение своевременного уведомления работников о прекращении трудового договора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74</w:t>
            </w:r>
            <w:r>
              <w:t>, часть 1</w:t>
            </w:r>
            <w:r>
              <w:t xml:space="preserve"> </w:t>
            </w:r>
            <w:r w:rsidRPr="00422200">
              <w:t>статьи 79</w:t>
            </w:r>
            <w:r>
              <w:t>, часть 3</w:t>
            </w:r>
            <w:r>
              <w:t xml:space="preserve"> </w:t>
            </w:r>
            <w:r w:rsidRPr="00422200">
              <w:t>статьи 81</w:t>
            </w:r>
            <w:r>
              <w:t>, часть 2</w:t>
            </w:r>
            <w:r>
              <w:t xml:space="preserve"> </w:t>
            </w:r>
            <w:r w:rsidRPr="00422200">
              <w:t>статьи 84</w:t>
            </w:r>
            <w:r>
              <w:t>, часть 2</w:t>
            </w:r>
            <w:r>
              <w:t xml:space="preserve"> </w:t>
            </w:r>
            <w:r w:rsidRPr="00422200">
              <w:t>статьи 180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ст.2878), часть 2</w:t>
            </w:r>
            <w:r>
              <w:t xml:space="preserve"> </w:t>
            </w:r>
            <w:r w:rsidRPr="00422200">
              <w:t>статьи 83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ст.2878, 2010, № 52, ст.7002), часть 3</w:t>
            </w:r>
            <w:r>
              <w:t xml:space="preserve"> </w:t>
            </w:r>
            <w:r w:rsidRPr="00422200">
              <w:t>статьи 261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ст.2878, 2012, № 47, ст.6399)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Работнику выплачено выходное пособие при увольнении в размере двухнедел</w:t>
            </w:r>
            <w:r>
              <w:t xml:space="preserve">ьного среднего заработка в случаях: отказа работника от перевода на другую работу, необходимого ему </w:t>
            </w:r>
            <w:r>
              <w:lastRenderedPageBreak/>
              <w:t>в соответствии с медицинским заключением;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3</w:t>
            </w:r>
            <w:r>
              <w:t xml:space="preserve"> </w:t>
            </w:r>
            <w:r w:rsidRPr="00422200">
              <w:t>статьи 178</w:t>
            </w:r>
            <w:r>
              <w:t>, часть 3</w:t>
            </w:r>
            <w:r>
              <w:t xml:space="preserve"> </w:t>
            </w:r>
            <w:r w:rsidRPr="00422200">
              <w:t>статьи 296</w:t>
            </w:r>
            <w:r>
              <w:t>,</w:t>
            </w:r>
            <w:r>
              <w:t xml:space="preserve"> </w:t>
            </w:r>
            <w:r w:rsidRPr="00422200">
              <w:t>статья 327.7 Трудового кодекса Российской Федерации</w:t>
            </w:r>
            <w:r>
              <w:t xml:space="preserve"> (Собрание законодательства Российской Федерации, 2</w:t>
            </w:r>
            <w:r>
              <w:t xml:space="preserve">002, № 1, ст.3; 2006, № </w:t>
            </w:r>
            <w:r>
              <w:lastRenderedPageBreak/>
              <w:t>27, ст.2878; 2014, № 49, ст.6918)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призыва работника на военную службу или направлением его на заменяющую ее альтернативную гражданскую службу;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восстановления на работе работника, ранее выполнявшего эту работу;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отказа работника от перевода на работу в другую местность вместе с работодателем;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признания работника полностью неспособным к трудовой деятельности в соответствии с медицинским </w:t>
            </w:r>
            <w:r>
              <w:t>заключением;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отказа работника от продолжения работы в связи с изменением определенных сторонами условий трудового договора;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прекращения трудового договора с работником, занятым на сезонных работах, в связи с ликвидацией организации, сокращением численности или штата работников организации;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расторжения трудового договора с иностранным </w:t>
            </w:r>
            <w:r>
              <w:lastRenderedPageBreak/>
              <w:t xml:space="preserve">гражданином или лицом без гражданства </w:t>
            </w:r>
            <w:r>
              <w:t xml:space="preserve">в связи с приостановлением действия или аннулированием разрешения на привлечение и использование иностранных работников, на основании которого такому работнику было выдано разрешение на работу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Работнику выплачено выходное пособие в размере среднег</w:t>
            </w:r>
            <w:r>
              <w:t>о месячного заработка при прекращении трудового договора вследствие нарушения установленных правил его заключения, если нарушение этих правил исключает возможность продолжения работы, при условии, что нарушение правил заключения трудового договора было доп</w:t>
            </w:r>
            <w:r>
              <w:t>ущено не по вине работника (работников)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84</w:t>
            </w:r>
            <w:r>
              <w:t>, часть 1</w:t>
            </w:r>
            <w:r>
              <w:t xml:space="preserve"> </w:t>
            </w:r>
            <w:r w:rsidRPr="00422200">
              <w:t>статьи 178</w:t>
            </w:r>
            <w:r>
              <w:t>, часть 3</w:t>
            </w:r>
            <w:r>
              <w:t xml:space="preserve"> </w:t>
            </w:r>
            <w:r w:rsidRPr="00422200">
              <w:t>статьи 318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Работнику выплачено выходное пособие в повышенном размере при прекращении трудового договора в случае, если это установлено в трудовом договоре с работником или коллективном договоре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178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Расторжение трудового договора по соглашению сторон оформлено в письменной форме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78 Трудового кодекса Российской Федерации</w:t>
            </w:r>
            <w:r>
              <w:t xml:space="preserve"> (Собрание законодательства </w:t>
            </w:r>
            <w:r>
              <w:lastRenderedPageBreak/>
              <w:t>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имеет письменные заявления работников об увольнении по собствен</w:t>
            </w:r>
            <w:r>
              <w:t xml:space="preserve">ному желанию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71</w:t>
            </w:r>
            <w:r>
              <w:t>, часть 1</w:t>
            </w:r>
            <w:r>
              <w:t xml:space="preserve"> </w:t>
            </w:r>
            <w:r w:rsidRPr="00422200">
              <w:t>статьи 80 Трудового кодекса Российской Федерации</w:t>
            </w:r>
            <w:r>
              <w:t xml:space="preserve"> (Собрание зако</w:t>
            </w:r>
            <w:r>
              <w:t>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имеет письменное мотивированное мнение выборного органа первичной профсоюзной организации при увольнении члена профсоюза на основании пункта 3 части 1</w:t>
            </w:r>
            <w:r>
              <w:t xml:space="preserve"> </w:t>
            </w:r>
            <w:r w:rsidRPr="00422200">
              <w:t>статьи 81 Трудов</w:t>
            </w:r>
            <w:r w:rsidRPr="00422200">
              <w:t>ого кодекса Российской Федерации</w:t>
            </w:r>
            <w:r>
              <w:t xml:space="preserve"> 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 или пункт 5 части 1</w:t>
            </w:r>
            <w:r>
              <w:t xml:space="preserve"> </w:t>
            </w:r>
            <w:r w:rsidRPr="00422200">
              <w:t>статьи 81 Трудового кодекса Российской Федерации</w:t>
            </w:r>
            <w:r>
              <w:t xml:space="preserve"> (неоднократное неисполнение работником без уважительных причин трудовых обязанностей, если он имеет дисциплинарное взыскание)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82</w:t>
            </w:r>
            <w:r>
              <w:t>, части 1-3</w:t>
            </w:r>
            <w:r>
              <w:t xml:space="preserve"> </w:t>
            </w:r>
            <w:r w:rsidRPr="00422200">
              <w:t>статьи 373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</w:t>
            </w:r>
            <w:r>
              <w:t>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соблюден месячный срок, исчисляемый с момента получения письменного мотивированного мнения </w:t>
            </w:r>
            <w:r>
              <w:lastRenderedPageBreak/>
              <w:t>выборного органа первичной профсоюзной организации (без учета периодов отсутствия работника, когда за ним сохраняется рабочее место), для пре</w:t>
            </w:r>
            <w:r>
              <w:t>кращения трудового договора с работником, являющимся членом профсоюза, на основании пункта 3 части 1</w:t>
            </w:r>
            <w:r>
              <w:t xml:space="preserve"> </w:t>
            </w:r>
            <w:r w:rsidRPr="00422200">
              <w:t>статьи 81 Трудового кодекса Российской Федерации</w:t>
            </w:r>
            <w:r>
              <w:t xml:space="preserve"> (несоответствие работника зани</w:t>
            </w:r>
            <w:r>
              <w:t>маемой должности или выполняемой работе вследствие недостаточной квалификации, подтвержденной результатами аттестации) или пункта 5 части 1</w:t>
            </w:r>
            <w:r>
              <w:t xml:space="preserve"> </w:t>
            </w:r>
            <w:r w:rsidRPr="00422200">
              <w:t>статьи 81 Трудового кодекса Российской Ф</w:t>
            </w:r>
            <w:r w:rsidRPr="00422200">
              <w:t>едерации</w:t>
            </w:r>
            <w:r>
              <w:t xml:space="preserve"> (неоднократное неисполнение работником без уважительных причин трудовых обязанностей, если он имеет дисциплинарное взыскание)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5</w:t>
            </w:r>
            <w:r>
              <w:t xml:space="preserve"> </w:t>
            </w:r>
            <w:r w:rsidRPr="00422200">
              <w:t>статьи 373 Трудового кодекса Российск</w:t>
            </w:r>
            <w:r w:rsidRPr="00422200">
              <w:t>ой Федерации</w:t>
            </w:r>
            <w:r>
              <w:t xml:space="preserve"> (Собрание законодательства </w:t>
            </w:r>
            <w:r>
              <w:lastRenderedPageBreak/>
              <w:t>Российской Федерации, 2002, № 1, ст.3; 2006, № 27,ст.2878)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получено предварительное согласие соответствующего вышестоящего выборного профсоюзного органа (или при отсутствии вышестоящего органа - учет мотивированного мнения выборного органа первичной профсоюзной организации) при увольнении работника (</w:t>
            </w:r>
            <w:r>
              <w:t xml:space="preserve">работников), входящего </w:t>
            </w:r>
            <w:r>
              <w:lastRenderedPageBreak/>
              <w:t xml:space="preserve">в состав выборных коллегиальных органов профсоюзных организаций и не освобожденного от основной работы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Части 1-3, 13</w:t>
            </w:r>
            <w:r>
              <w:t xml:space="preserve"> </w:t>
            </w:r>
            <w:r w:rsidRPr="00422200">
              <w:t>статьи 374 Трудового кодекса Российской</w:t>
            </w:r>
            <w:r w:rsidRPr="00422200">
              <w:t xml:space="preserve"> Федерации</w:t>
            </w:r>
            <w:r>
              <w:t xml:space="preserve"> (Собрание законодательства Российской Федерации, 2002, № 1, ст.3; 2006, № 27, ст.2878; 2014, № 26, ст.3405)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соблюден месячный срок, исчисляемый с получения решения о согласии вышестоящего выборного профсоюзного органа на ув</w:t>
            </w:r>
            <w:r>
              <w:t>ольнение или мотивированного мнения выборного органа первичной профсоюзной организации, либо истечения установленного срока представления таких решения или мотивированного мнения, либо вступления в силу решения суда о признании необоснованным несогласия со</w:t>
            </w:r>
            <w:r>
              <w:t xml:space="preserve">ответствующего вышестоящего выборного профсоюзного органа с данным увольнением (без учета периода отсутствия работника, когда за ним сохраняется место работы), для прекращения трудового договора с работником (работниками),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12</w:t>
            </w:r>
            <w:r>
              <w:t xml:space="preserve"> </w:t>
            </w:r>
            <w:r w:rsidRPr="00422200">
              <w:t>статьи 374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ст.2878; 2014, № 26, ст.3405)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входящим в состав выборных коллегиальных органов профсоюзных организаций и не освобожденным от основной работы, на основании пункта 3 части 1</w:t>
            </w:r>
            <w:r>
              <w:t xml:space="preserve"> </w:t>
            </w:r>
            <w:r w:rsidRPr="00422200">
              <w:t>статьи 81 Трудового кодекса Российской</w:t>
            </w:r>
            <w:r w:rsidRPr="00422200">
              <w:t xml:space="preserve"> </w:t>
            </w:r>
            <w:r w:rsidRPr="00422200">
              <w:lastRenderedPageBreak/>
              <w:t>Федерации</w:t>
            </w:r>
            <w:r>
              <w:t xml:space="preserve"> 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 или пункта 5 части 1</w:t>
            </w:r>
            <w:r>
              <w:t xml:space="preserve"> </w:t>
            </w:r>
            <w:r w:rsidRPr="00422200">
              <w:t>статьи 81 Трудового кодекса Российской Федерации</w:t>
            </w:r>
            <w:r>
              <w:t xml:space="preserve"> (неоднократное неисполнение работником без уважительных причин трудовых обязанностей, если он имеет дисциплинарное взыскание)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Соблюден запрет на увольнение работников (за исключением ликвидации орг</w:t>
            </w:r>
            <w:r>
              <w:t xml:space="preserve">анизации либо прекращения деятельности индивидуальным предпринимателем) в период временной нетрудоспособности или во время нахождения в отпуске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6</w:t>
            </w:r>
            <w:r>
              <w:t xml:space="preserve"> </w:t>
            </w:r>
            <w:r w:rsidRPr="00422200">
              <w:t>статьи 81 Трудового кодекса</w:t>
            </w:r>
            <w:r w:rsidRPr="00422200">
              <w:t xml:space="preserve">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Прекращение трудового договора оформлено приказом (распоряжением)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ст.84.1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ознакомил работников под роспись с приказами (распоряжениями) о </w:t>
            </w:r>
            <w:r>
              <w:lastRenderedPageBreak/>
              <w:t>прекращении трудового дого</w:t>
            </w:r>
            <w:r>
              <w:t xml:space="preserve">вора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2</w:t>
            </w:r>
            <w:r>
              <w:t xml:space="preserve"> </w:t>
            </w:r>
            <w:r w:rsidRPr="00422200">
              <w:t>ст.84.1 Трудового кодекса Российской Федерации</w:t>
            </w:r>
            <w:r>
              <w:t xml:space="preserve"> </w:t>
            </w:r>
            <w:r>
              <w:t xml:space="preserve">(Собрание </w:t>
            </w:r>
            <w:r>
              <w:lastRenderedPageBreak/>
              <w:t>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</w:t>
            </w:r>
            <w:r>
              <w:t xml:space="preserve">роспись, на приказе (распоряжении) произведена соответствующая запись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ст.84.1 Трудового кодекса Российской Федерации</w:t>
            </w:r>
            <w:r>
              <w:t xml:space="preserve"> (Собрание законодательства Российской Федерации, 2002,</w:t>
            </w:r>
            <w:r>
              <w:t xml:space="preserve">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день прекращения трудового договора работодателем выдана работнику трудовая книжка, произведен расчет и при наличии письменного заявления работника ему выданы заверенные копии документов, связанных с работой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</w:t>
            </w:r>
            <w:r>
              <w:t>и 4 и 6</w:t>
            </w:r>
            <w:r>
              <w:t xml:space="preserve"> </w:t>
            </w:r>
            <w:r w:rsidRPr="00422200">
              <w:t>статьи 84.1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ст.2878; 2015, № 27, ст.3992),</w:t>
            </w:r>
            <w:r>
              <w:t xml:space="preserve"> </w:t>
            </w:r>
            <w:r w:rsidRPr="00422200">
              <w:t>пункт 41 Правил ведения и хранения трудовых книжек, изготовления бланков трудовой книжки и обеспечения ими работодателей</w:t>
            </w:r>
            <w:r>
              <w:t>, утвержденных</w:t>
            </w:r>
            <w:r>
              <w:t xml:space="preserve"> </w:t>
            </w:r>
            <w:r w:rsidRPr="00422200">
              <w:t>постановлением Правительства Российской Федерации от 16.04.2003 № 225</w:t>
            </w:r>
            <w:r>
              <w:t xml:space="preserve"> (Собрание законодательства Российской Федерации, 2003, № 16, ст.1539), с изменениями, внесенными</w:t>
            </w:r>
            <w:r>
              <w:t xml:space="preserve"> </w:t>
            </w:r>
            <w:r w:rsidRPr="00422200">
              <w:t>постановлением Правительства Российской Федерации от 03.06.2017 № 678</w:t>
            </w:r>
            <w:r>
              <w:t xml:space="preserve"> </w:t>
            </w:r>
            <w:r>
              <w:lastRenderedPageBreak/>
              <w:t>(Собрание законодательства Российской Федерации, 2017, № 24, ст.3533)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случае, когда в день прекращения трудового договора выдать трудовую книжку работнику невозможно в св</w:t>
            </w:r>
            <w:r>
              <w:t xml:space="preserve">язи с его отсутствием либо отказом от ее получения, работодатель направил работнику уведомление о необходимости явиться за трудовой книжкой либо дать согласие на отправление ее по почте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Части 4 и 6</w:t>
            </w:r>
            <w:r>
              <w:t xml:space="preserve"> </w:t>
            </w:r>
            <w:r w:rsidRPr="00422200">
              <w:t>статьи 84.1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ст.2878; 2015, № 27, ст.3992)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175292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произвел с работниками окончательный расчет в день прекращения трудовых договоров или (если работник в день увольнения не работал) не позднее следующего дня после предъявления уволенным работником требования о расчете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84.1</w:t>
            </w:r>
            <w:r>
              <w:t>, часть 1</w:t>
            </w:r>
            <w:r>
              <w:t xml:space="preserve"> </w:t>
            </w:r>
            <w:r w:rsidRPr="00422200">
              <w:t>статьи 127</w:t>
            </w:r>
            <w:r>
              <w:t>,</w:t>
            </w:r>
            <w:r>
              <w:t xml:space="preserve"> </w:t>
            </w:r>
            <w:r w:rsidRPr="00422200">
              <w:t>статья 140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5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77165517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5. </w:t>
      </w:r>
      <w:r>
        <w:rPr>
          <w:rStyle w:val="docsupplement-name"/>
          <w:rFonts w:ascii="Georgia" w:eastAsia="Times New Roman" w:hAnsi="Georgia"/>
        </w:rPr>
        <w:t>Форма</w:t>
      </w:r>
      <w:r>
        <w:rPr>
          <w:rStyle w:val="docsupplement-name"/>
          <w:rFonts w:ascii="Georgia" w:eastAsia="Times New Roman" w:hAnsi="Georgia"/>
        </w:rPr>
        <w:t xml:space="preserve">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соблюдения общих требований </w:t>
      </w:r>
      <w:r>
        <w:rPr>
          <w:rStyle w:val="docsupplement-name"/>
          <w:rFonts w:ascii="Georgia" w:eastAsia="Times New Roman" w:hAnsi="Georgia"/>
        </w:rPr>
        <w:t>по установлению режима работы и учету рабочего времен</w:t>
      </w:r>
      <w:r>
        <w:rPr>
          <w:rStyle w:val="docsupplement-name"/>
          <w:rFonts w:ascii="Georgia" w:eastAsia="Times New Roman" w:hAnsi="Georgia"/>
        </w:rPr>
        <w:t>и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</w:t>
      </w:r>
      <w:r>
        <w:rPr>
          <w:rFonts w:ascii="Georgia" w:hAnsi="Georgia"/>
        </w:rPr>
        <w:t>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 xml:space="preserve">приказом Федеральной службы по труду и занятости </w:t>
      </w:r>
      <w:r w:rsidRPr="00422200">
        <w:rPr>
          <w:rFonts w:ascii="Georgia" w:hAnsi="Georgia"/>
        </w:rPr>
        <w:lastRenderedPageBreak/>
        <w:t>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</w:t>
      </w:r>
      <w:r w:rsidRPr="00422200">
        <w:rPr>
          <w:rFonts w:ascii="Georgia" w:hAnsi="Georgia"/>
        </w:rPr>
        <w:t>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31"/>
        <w:gridCol w:w="5124"/>
      </w:tblGrid>
      <w:tr w:rsidR="00000000">
        <w:trPr>
          <w:divId w:val="626132192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1321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6261321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6261321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6261321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6261321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6261321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__________________ государственной инспекции труда ____________________________________</w:t>
            </w:r>
          </w:p>
        </w:tc>
      </w:tr>
      <w:tr w:rsidR="00000000">
        <w:trPr>
          <w:divId w:val="6261321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6261321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 ____ от __________________ </w:t>
            </w:r>
          </w:p>
        </w:tc>
      </w:tr>
      <w:tr w:rsidR="00000000">
        <w:trPr>
          <w:divId w:val="6261321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</w:t>
            </w:r>
            <w:r>
              <w:t xml:space="preserve"> государственной инспекции труда ______________,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Перечень вопросов, отражающих содержание требований, ответы на которые однозначно свидетельствуют о соблюдении или несоблюдении юридическим </w:t>
      </w:r>
      <w:r>
        <w:rPr>
          <w:rFonts w:ascii="Georgia" w:hAnsi="Georgia"/>
        </w:rPr>
        <w:lastRenderedPageBreak/>
        <w:t>лицо</w:t>
      </w:r>
      <w:r>
        <w:rPr>
          <w:rFonts w:ascii="Georgia" w:hAnsi="Georgia"/>
        </w:rPr>
        <w:t>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9"/>
        <w:gridCol w:w="3021"/>
        <w:gridCol w:w="2918"/>
        <w:gridCol w:w="643"/>
        <w:gridCol w:w="708"/>
        <w:gridCol w:w="1476"/>
      </w:tblGrid>
      <w:tr w:rsidR="00000000">
        <w:trPr>
          <w:divId w:val="1094010630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401063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содержание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правовых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094010630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09401063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09401063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- юридическим лицом установлен режим рабочего времени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100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401063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трудовых договорах между работником и работодателем - физическим лицом определен режим работы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305 Трудового кодекса Российской Федерации</w:t>
            </w:r>
            <w:r>
              <w:t xml:space="preserve"> (Собрание законодательства Россий</w:t>
            </w:r>
            <w:r>
              <w:t>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401063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трудовых договорах работников юридического лица, режим рабочего времени которых отличается от общих правил, содержится условие о режиме рабочего времени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шестой части 2</w:t>
            </w:r>
            <w:r>
              <w:t xml:space="preserve"> </w:t>
            </w:r>
            <w:r w:rsidRPr="00422200">
              <w:t>статьи 57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401063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утверждается график сменности для работни</w:t>
            </w:r>
            <w:r>
              <w:t xml:space="preserve">ков, осуществляющих </w:t>
            </w:r>
            <w:r>
              <w:lastRenderedPageBreak/>
              <w:t xml:space="preserve">трудовую деятельность в сменном режиме работы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2</w:t>
            </w:r>
            <w:r>
              <w:t xml:space="preserve"> </w:t>
            </w:r>
            <w:r w:rsidRPr="00422200">
              <w:t>статьи 103 Трудового кодекса Российской Федерации</w:t>
            </w:r>
            <w:r>
              <w:t xml:space="preserve"> (Собрание законодательства </w:t>
            </w:r>
            <w:r>
              <w:lastRenderedPageBreak/>
              <w:t xml:space="preserve">Российской Федерации, 2002, </w:t>
            </w:r>
            <w:r>
              <w:t>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401063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ознакамливаются с графиком сменности в срок не позднее одного месяца до его введения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103 Трудового кодекса Российской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401063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ознакамливаются с графиком работы на вахте в срок не позднее двух месяцев до его введения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301 Трудового кодекса Российской Федерации</w:t>
            </w:r>
            <w:r>
              <w:t xml:space="preserve"> (Собрание законодател</w:t>
            </w:r>
            <w:r>
              <w:t>ьства Российской Федерации, 2002, № 1, ст.3; 2006, № 27, ст.2878),</w:t>
            </w:r>
            <w:r>
              <w:t xml:space="preserve"> </w:t>
            </w:r>
            <w:r w:rsidRPr="00422200">
              <w:t>пункт 64 Положения об особенностях режима рабочего времени и времени отдыха членов экипажей воздушных судов гражд</w:t>
            </w:r>
            <w:r w:rsidRPr="00422200">
              <w:t>анской авиации Российской Федерации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Министерства транспорта Российской Федерации от 21.11.2005 № 139</w:t>
            </w:r>
            <w:r>
              <w:t xml:space="preserve"> (зарегистрирован Минюстом России 20.01.2006, регистраци</w:t>
            </w:r>
            <w:r>
              <w:t xml:space="preserve">онный № 7401),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401063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 изменениями, внесенными приказом Министерства транспорта Российской Федерации от 17.09.2010 № 201 (зарегистрирован Минюстом России 29.11.2010, регистрационный № 19060),</w:t>
            </w:r>
            <w:r>
              <w:t xml:space="preserve"> </w:t>
            </w:r>
            <w:r w:rsidRPr="00422200">
              <w:t xml:space="preserve">пункт 8 Положения об </w:t>
            </w:r>
            <w:r w:rsidRPr="00422200">
              <w:lastRenderedPageBreak/>
              <w:t>особенностях режима рабочего времени и времени отдыха работников метрополитена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Министерства транспорта Российской Федераци</w:t>
            </w:r>
            <w:r w:rsidRPr="00422200">
              <w:t>и от 08.06.2005 № 63</w:t>
            </w:r>
            <w:r>
              <w:t xml:space="preserve"> (зарегистрирован Минюстом России 15.07.2005, регистрационный № 6804),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4010630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 изменениями, внесенными приказом Министерства транспорта Российской Федерации от 26.02.2007 № 25 (зарегистрирован Минюстом России 05.04.2007, регистрационны</w:t>
            </w:r>
            <w:r>
              <w:t>й № 9238), пункт 8 Положения об особенностях режима рабочего времени и времени отдыха работников оперативно-производственных организаций Росгидромета, их структурных подразделений, имеющих особый характер работы, утвержденного приказом Федеральной службы Р</w:t>
            </w:r>
            <w:r>
              <w:t xml:space="preserve">оссии по гидрометеорологии и мониторингу окружающей среды от 30.12.2003 № 272 (зарегистрирован Минюстом России 09.03.2004, </w:t>
            </w:r>
            <w:r>
              <w:lastRenderedPageBreak/>
              <w:t>регистрационный № 5671)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401063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определен порядок введения суммированного учета рабочего времени (в случае применения суммированного учета рабочего времени)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104 Трудового кодекса Росс</w:t>
            </w:r>
            <w:r w:rsidRPr="00422200">
              <w:t>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401063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ведет учет времени, фактически отработанного каждым работником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91 Трудового кодекса Российской Федерации</w:t>
            </w:r>
            <w:r>
              <w:t xml:space="preserve"> (Собрание законодательства Российской Федерации, 2002, № 1, ст.3), часть 3</w:t>
            </w:r>
            <w:r>
              <w:t xml:space="preserve"> </w:t>
            </w:r>
            <w:r w:rsidRPr="00422200">
              <w:t xml:space="preserve">статьи 300 Трудового кодекса Российской </w:t>
            </w:r>
            <w:r w:rsidRPr="00422200">
              <w:t>Федерации</w:t>
            </w:r>
            <w:r>
              <w:t xml:space="preserve"> (Собрание законодательства Российской Федерации, 2002, № 1, ст.3),</w:t>
            </w:r>
            <w:r>
              <w:t xml:space="preserve"> </w:t>
            </w:r>
            <w:r w:rsidRPr="00422200">
              <w:t>пункт 4 Положения об особенностях режима рабочего времени и учета рабочего времени при осуществлении ме</w:t>
            </w:r>
            <w:r w:rsidRPr="00422200">
              <w:t>дицинскими работниками медицинских организаций дежурств на дому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Министерства здравоохранения Российской Федерации от 02.04.2014 № 148н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4010630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(зарегистриров</w:t>
            </w:r>
            <w:r>
              <w:t>ан Минюстом России 19.05.2014, регистрационный № 32328),</w:t>
            </w:r>
            <w:r>
              <w:t xml:space="preserve"> </w:t>
            </w:r>
            <w:r w:rsidRPr="00422200">
              <w:t xml:space="preserve">пункт 18 Положения об особенностях режима рабочего времени и </w:t>
            </w:r>
            <w:r w:rsidRPr="00422200">
              <w:lastRenderedPageBreak/>
              <w:t>времени отдыха членов экипажей морских судов и судов смешанног</w:t>
            </w:r>
            <w:r w:rsidRPr="00422200">
              <w:t>о (река-море) плавания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Министерства транспорта Российской Федерации от 20.09.2016 № 268</w:t>
            </w:r>
            <w:r>
              <w:t xml:space="preserve"> (зарегистрирован Минюстом России 07.10.2016, регистрационный № 43967</w:t>
            </w:r>
            <w:r>
              <w:t>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401063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ведет учет продолжительности сверхурочной работы каждого работника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7</w:t>
            </w:r>
            <w:r>
              <w:t xml:space="preserve"> </w:t>
            </w:r>
            <w:r w:rsidRPr="00422200">
              <w:t>статьи 99 Трудового кодекса Российской Федерации</w:t>
            </w:r>
            <w:r>
              <w:t xml:space="preserve"> (Собрание законодательства Россий</w:t>
            </w:r>
            <w:r>
              <w:t>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6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13163674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6.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соблюдения требований п</w:t>
      </w:r>
      <w:r>
        <w:rPr>
          <w:rStyle w:val="docsupplement-name"/>
          <w:rFonts w:ascii="Georgia" w:eastAsia="Times New Roman" w:hAnsi="Georgia"/>
        </w:rPr>
        <w:t>о предоставлению ежегодного основного оплачиваемого отпуск</w:t>
      </w:r>
      <w:r>
        <w:rPr>
          <w:rStyle w:val="docsupplement-name"/>
          <w:rFonts w:ascii="Georgia" w:eastAsia="Times New Roman" w:hAnsi="Georgia"/>
        </w:rPr>
        <w:t>а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</w:t>
      </w:r>
      <w:r>
        <w:rPr>
          <w:rFonts w:ascii="Georgia" w:hAnsi="Georgia"/>
        </w:rPr>
        <w:t>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>приказом Федеральной службы по труду и занятости</w:t>
      </w:r>
      <w:r w:rsidRPr="00422200">
        <w:rPr>
          <w:rFonts w:ascii="Georgia" w:hAnsi="Georgia"/>
        </w:rPr>
        <w:t xml:space="preserve">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</w:t>
      </w:r>
      <w:r w:rsidRPr="00422200">
        <w:rPr>
          <w:rFonts w:ascii="Georgia" w:hAnsi="Georgia"/>
        </w:rPr>
        <w:t>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37"/>
        <w:gridCol w:w="5318"/>
      </w:tblGrid>
      <w:tr w:rsidR="00000000">
        <w:trPr>
          <w:divId w:val="833644333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336443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</w:t>
            </w:r>
            <w:r>
              <w:lastRenderedPageBreak/>
              <w:t xml:space="preserve">иных нормативных правовых актов, содержащих нормы трудового права </w:t>
            </w:r>
          </w:p>
        </w:tc>
      </w:tr>
      <w:tr w:rsidR="00000000">
        <w:trPr>
          <w:divId w:val="8336443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336443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336443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336443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336443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__________________ государственной инспекции труда ________________________________________</w:t>
            </w:r>
          </w:p>
        </w:tc>
      </w:tr>
      <w:tr w:rsidR="00000000">
        <w:trPr>
          <w:divId w:val="8336443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336443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 ____ от __________________ </w:t>
            </w:r>
          </w:p>
        </w:tc>
      </w:tr>
      <w:tr w:rsidR="00000000">
        <w:trPr>
          <w:divId w:val="8336443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_______________, проводящих плановую проверку и заполн</w:t>
            </w:r>
            <w:r>
              <w:t xml:space="preserve">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</w:t>
      </w:r>
      <w:r>
        <w:rPr>
          <w:rFonts w:ascii="Georgia" w:hAnsi="Georgia"/>
        </w:rPr>
        <w:t>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6"/>
        <w:gridCol w:w="2825"/>
        <w:gridCol w:w="2975"/>
        <w:gridCol w:w="653"/>
        <w:gridCol w:w="711"/>
        <w:gridCol w:w="1495"/>
      </w:tblGrid>
      <w:tr w:rsidR="00000000">
        <w:trPr>
          <w:divId w:val="366100767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6610076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36610076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36610076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36610076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Запрещается непредоставление ежегодного оплачиваемого отпуска работникам в возрасте до восемнадцати лет и работни</w:t>
            </w:r>
            <w:r>
              <w:t xml:space="preserve">кам, занятым на работах с вредными и (или) опасными условиями труда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124 Трудового кодекса Российской Федерации</w:t>
            </w:r>
            <w:r>
              <w:t xml:space="preserve"> (Собрание законодательства Российской Федерации, 2002</w:t>
            </w:r>
            <w:r>
              <w:t>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6610076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Запрещается непредоставление ежегодного оплачиваемого отпуска в течение двух лет подряд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124 Трудового кодекса Российской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6610076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Работнику оплачен ежегодный основной оплачиваемый отпуск </w:t>
            </w:r>
            <w:r>
              <w:t xml:space="preserve">в размере среднего заработка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114 Трудового кодекса Российской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6610076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Оплата отпуска произведена </w:t>
            </w:r>
            <w:r>
              <w:t xml:space="preserve">не позднее чем за три дня до его начала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9</w:t>
            </w:r>
            <w:r>
              <w:t xml:space="preserve"> </w:t>
            </w:r>
            <w:r w:rsidRPr="00422200">
              <w:t>ст.136 Трудового кодекса Российской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7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52521883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 7.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</w:t>
      </w:r>
      <w:r>
        <w:rPr>
          <w:rStyle w:val="docsupplement-name"/>
          <w:rFonts w:ascii="Georgia" w:eastAsia="Times New Roman" w:hAnsi="Georgia"/>
        </w:rPr>
        <w:t>ьства и иных нормативных правовых актов, содержащих нормы трудового права по проверке соблюдения общих требований по установлению и выплате заработной плат</w:t>
      </w:r>
      <w:r>
        <w:rPr>
          <w:rStyle w:val="docsupplement-name"/>
          <w:rFonts w:ascii="Georgia" w:eastAsia="Times New Roman" w:hAnsi="Georgia"/>
        </w:rPr>
        <w:t>ы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</w:t>
      </w:r>
      <w:r>
        <w:rPr>
          <w:rFonts w:ascii="Georgia" w:hAnsi="Georgia"/>
        </w:rPr>
        <w:t>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</w:t>
      </w:r>
      <w:r>
        <w:rPr>
          <w:rFonts w:ascii="Georgia" w:hAnsi="Georgia"/>
        </w:rPr>
        <w:t xml:space="preserve">рочный лист утвержден </w:t>
      </w:r>
      <w:r w:rsidRPr="00422200">
        <w:rPr>
          <w:rFonts w:ascii="Georgia" w:hAnsi="Georgia"/>
        </w:rPr>
        <w:t xml:space="preserve">приказом Федеральной службы по труду и занятости от 10 ноября 2017 г. № 655 "Об утверждении форм проверочных листов (списков контрольных вопросов) </w:t>
      </w:r>
      <w:r w:rsidRPr="00422200">
        <w:rPr>
          <w:rFonts w:ascii="Georgia" w:hAnsi="Georgia"/>
        </w:rPr>
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41"/>
        <w:gridCol w:w="5314"/>
      </w:tblGrid>
      <w:tr w:rsidR="00000000">
        <w:trPr>
          <w:divId w:val="42291334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229133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государственный надзор за соблюде</w:t>
            </w:r>
            <w:r>
              <w:t xml:space="preserve">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4229133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229133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229133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229133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229133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__________________ государстве</w:t>
            </w:r>
            <w:r>
              <w:t>нной инспекции труда ________________________________________</w:t>
            </w:r>
          </w:p>
        </w:tc>
      </w:tr>
      <w:tr w:rsidR="00000000">
        <w:trPr>
          <w:divId w:val="4229133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229133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 от ___</w:t>
            </w:r>
            <w:r>
              <w:t xml:space="preserve">_______________ </w:t>
            </w:r>
          </w:p>
        </w:tc>
      </w:tr>
      <w:tr w:rsidR="00000000">
        <w:trPr>
          <w:divId w:val="4229133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</w:t>
      </w:r>
      <w:r>
        <w:rPr>
          <w:rFonts w:ascii="Georgia" w:hAnsi="Georgia"/>
        </w:rPr>
        <w:t>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0"/>
        <w:gridCol w:w="2884"/>
        <w:gridCol w:w="2967"/>
        <w:gridCol w:w="638"/>
        <w:gridCol w:w="781"/>
        <w:gridCol w:w="1465"/>
      </w:tblGrid>
      <w:tr w:rsidR="00000000">
        <w:trPr>
          <w:divId w:val="1724063528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соде</w:t>
            </w:r>
            <w:r>
              <w:t xml:space="preserve">ржание обязательных требований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выплачивается заработная плата работникам в полном размере, причитающемся в соответствии с требованиями соглашений, коллективного договора и трудовых договоров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седьмой части 2</w:t>
            </w:r>
            <w:r>
              <w:t xml:space="preserve"> </w:t>
            </w:r>
            <w:r w:rsidRPr="00422200">
              <w:t>статьи 22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Локальные нормативные акты, устанавливающие системы оплаты труда, приняты работодателем </w:t>
            </w:r>
            <w:r>
              <w:lastRenderedPageBreak/>
              <w:t>с учетом</w:t>
            </w:r>
            <w:r>
              <w:t xml:space="preserve"> мнения представительного органа работников (при его наличии)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4</w:t>
            </w:r>
            <w:r>
              <w:t xml:space="preserve"> </w:t>
            </w:r>
            <w:r w:rsidRPr="00422200">
              <w:t>статьи 135 Трудового кодекса Российской Федерации</w:t>
            </w:r>
            <w:r>
              <w:t xml:space="preserve"> (Собрание </w:t>
            </w:r>
            <w:r>
              <w:lastRenderedPageBreak/>
              <w:t xml:space="preserve">законодательства Российской Федерации, 2002, № 1, </w:t>
            </w:r>
            <w:r>
              <w:t>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извещает каждого работника в письменной форме о составных частях заработной платы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136 Трудового кодекса Российской Фе</w:t>
            </w:r>
            <w:r w:rsidRPr="00422200">
              <w:t>дерации</w:t>
            </w:r>
            <w:r>
              <w:t xml:space="preserve"> (Собрание законодательства Российской Федерации, 2002, № 1, ст.3; 2012, № 18, ст.2127)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размерах иных сумм, начисленных работнику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 размерах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об основаниях произведенных удержаний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 общей денежной сумме, подлежащей выплате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утверждена форма расчетного листка с учетом мнения представительного органа работников (при его наличии)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136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Заработная плата выплачивается не реже чем каждые полмесяца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6</w:t>
            </w:r>
            <w:r>
              <w:t xml:space="preserve"> </w:t>
            </w:r>
            <w:r w:rsidRPr="00422200">
              <w:t>статьи 136 Трудового кодекса Российской Федерации</w:t>
            </w:r>
            <w:r>
              <w:t xml:space="preserve"> (Собрание законодательства Российской Федерации, 2002, № 1, ст.3; 2016, № 27, ст.4205)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Конкретная дата выплаты заработной платы установлена правилами внутреннего труд</w:t>
            </w:r>
            <w:r>
              <w:t xml:space="preserve">ового распорядка, коллективным договором или трудовым договором, но не позднее 15 календарных дней со дня окончания периода, за который она начислена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6</w:t>
            </w:r>
            <w:r>
              <w:t xml:space="preserve"> </w:t>
            </w:r>
            <w:r w:rsidRPr="00422200">
              <w:t xml:space="preserve">статьи 136 Трудового </w:t>
            </w:r>
            <w:r w:rsidRPr="00422200">
              <w:t>кодекса Российской Федерации</w:t>
            </w:r>
            <w:r>
              <w:t xml:space="preserve"> (Собрание законодательства Российской Федерации, 2002, № 1, ст.3; 2016, № 27, ст.4205)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локальных нормативных актах, коллективном договоре или в трудовых договорах установлен повышенный размер оплаты труда работникам, занятым на работах с вредными и (или) опасными условиями труда, с повышением не менее чем на 4% тарифной ставки (оклада), ус</w:t>
            </w:r>
            <w:r>
              <w:t xml:space="preserve">тановленной для работ с нормальными условиями труда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147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</w:t>
            </w:r>
            <w:r>
              <w:t xml:space="preserve"> ст.2878; 2013, № 52, ст.6986)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выплачивает каждому работнику, полностью отработавшему месячную норму рабочего времени и выполнившему нормы труда (трудовые обязанности), заработную плату не ниже минимального размера оплаты труда, минимал</w:t>
            </w:r>
            <w:r>
              <w:t xml:space="preserve">ьной заработной платы в субъекте Российской Федерации, а лицам, работающих у </w:t>
            </w:r>
            <w:r>
              <w:lastRenderedPageBreak/>
              <w:t>резидентов территорий опережающего социально-экономического развития в районах Крайнего Севера и приравненных к ним местностях, не ниже величины прожиточного минимума для трудоспо</w:t>
            </w:r>
            <w:r>
              <w:t xml:space="preserve">собного населения, установленного в субъекте Российской Федерации, в котором создана соответствующая территория опережающего социально-экономического развития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Части 1, 3</w:t>
            </w:r>
            <w:r>
              <w:t xml:space="preserve"> </w:t>
            </w:r>
            <w:r w:rsidRPr="00422200">
              <w:t>статьи 13</w:t>
            </w:r>
            <w:r w:rsidRPr="00422200">
              <w:t>3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ст.2878; 2007, № 17, ст.1930), части 1, 2, 7, 8 и 11</w:t>
            </w:r>
            <w:r>
              <w:t xml:space="preserve"> </w:t>
            </w:r>
            <w:r w:rsidRPr="00422200">
              <w:t>статьи 1</w:t>
            </w:r>
            <w:r w:rsidRPr="00422200">
              <w:t>33.1 Трудового кодекса Российской Федерации</w:t>
            </w:r>
            <w:r>
              <w:t xml:space="preserve"> (Собрание законодательства Российской Федерации 2007, № 17, ст.1930), часть 4</w:t>
            </w:r>
            <w:r>
              <w:t xml:space="preserve"> </w:t>
            </w:r>
            <w:r w:rsidRPr="00422200">
              <w:t xml:space="preserve">статьи 351.5 Трудового кодекса </w:t>
            </w:r>
            <w:r w:rsidRPr="00422200">
              <w:lastRenderedPageBreak/>
              <w:t>Российской Федерации</w:t>
            </w:r>
            <w:r>
              <w:t xml:space="preserve"> </w:t>
            </w:r>
            <w:r>
              <w:t>(Собрание законодательства Российской Федерации 2015, № 1, ст.72)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производит оплату сверхурочной работы в размере, установленном коллективным договором, локальным нормативным актом или трудовыми договорами с работниками, но не менее чем</w:t>
            </w:r>
            <w:r>
              <w:t xml:space="preserve"> за первые два часа работы в полуторном размере, за последующие часы - в двойном размере (за исключением привлекаемых к сверхурочной работе работников FIFA, дочерних организаций FIFA, контрагентов FIFA, конфедераций, национальных футбольных ассоциаций, Орг</w:t>
            </w:r>
            <w:r>
              <w:t xml:space="preserve">комитета "Россия-2018", его дочерних </w:t>
            </w:r>
            <w:r>
              <w:lastRenderedPageBreak/>
              <w:t>организаций, трудовая деятельность которых связана с осуществлением мероприятий)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Статья 152 Трудового кодекса Российской Федерации</w:t>
            </w:r>
            <w:r>
              <w:t xml:space="preserve"> (Собрание за</w:t>
            </w:r>
            <w:r>
              <w:t>конодательства Российской Федерации, 2002, № 1, ст.3; 2006, № 27, ст.2878; 2017, № 25, ст.3594),</w:t>
            </w:r>
            <w:r>
              <w:t xml:space="preserve"> </w:t>
            </w:r>
            <w:r w:rsidRPr="00422200">
              <w:t>часть 4 статьи 11 Федерального закона от 07.06.2013 № 108-ФЗ "О подготовке и провед</w:t>
            </w:r>
            <w:r w:rsidRPr="00422200">
              <w:t>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  <w:r>
              <w:t xml:space="preserve"> (далее - Федеральный закон № 108-ФЗ) (Собрание законодательства Российской </w:t>
            </w:r>
            <w:r>
              <w:t xml:space="preserve">Федерации, </w:t>
            </w:r>
            <w:r>
              <w:lastRenderedPageBreak/>
              <w:t>2013, № 23, ст.2866; 2015, № 24, ст.3368)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производит оплату работы в выходной или нерабочий праздничный день в повышенном размере, установленном коллективным договором, локальным нормативным актом или трудовыми договорами с работниками, но не менее чем в двойном размере (за исключение</w:t>
            </w:r>
            <w:r>
              <w:t>м привлекаемых к работе в выходные дни работников FIFA, дочерних организаций FIFA, контрагентов FIFA, конфедераций, национальных футбольных ассоциаций, Оргкомитета "Россия-2018", его дочерних организаций, трудовая деятельность которых связана с осуществлен</w:t>
            </w:r>
            <w:r>
              <w:t>ием мероприятий)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153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ст.2878; 2008, № 9, ст.812; 2017, №</w:t>
            </w:r>
            <w:r>
              <w:t xml:space="preserve"> 25, ст.3594), часть 2</w:t>
            </w:r>
            <w:r>
              <w:t xml:space="preserve"> </w:t>
            </w:r>
            <w:r w:rsidRPr="00422200">
              <w:t>статьи 290 Трудового кодекса Российской Федерации</w:t>
            </w:r>
            <w:r>
              <w:t xml:space="preserve"> (Собрание законодательства Российской Федерации, 2002, № 1, ст.3),</w:t>
            </w:r>
            <w:r>
              <w:t xml:space="preserve"> </w:t>
            </w:r>
            <w:r w:rsidRPr="00422200">
              <w:t>часть 3 статьи 11 Федерального закона № 108-ФЗ</w:t>
            </w:r>
            <w:r>
              <w:t xml:space="preserve"> (Собрание законодательства Российской Федерации, 2013, № 23, ст.2866; 2015, № 24, ст.3368)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производит оплату работы в ночное время в повышенном размере,</w:t>
            </w:r>
            <w:r>
              <w:t xml:space="preserve"> установленном коллективным договором, локальным нормативным актом или трудовыми договорами с работниками, но не менее чем на 20 процентов часовой тарифной ставки (оклада </w:t>
            </w:r>
            <w:r>
              <w:lastRenderedPageBreak/>
              <w:t>(должностного оклада), рассчитанного за час работы) за каждый час работы в ночное вре</w:t>
            </w:r>
            <w:r>
              <w:t>мя (за исключением привлекаемых к работе в ночное время работников FIFA, дочерних организаций FIFA, контрагентов FIFA, конфедераций, национальных футбольных ассоциаций, Оргкомитета "Россия-2018", его дочерних организаций, трудовая деятельность которых связ</w:t>
            </w:r>
            <w:r>
              <w:t>ана с осуществлением мероприятий)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Статья 154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ст.2878),</w:t>
            </w:r>
            <w:r>
              <w:t xml:space="preserve"> </w:t>
            </w:r>
            <w:r w:rsidRPr="00422200">
              <w:t xml:space="preserve">постановление Правительства Российской Федерации от 22.07.2008 № 554 "О минимальном размере повышения оплаты труда </w:t>
            </w:r>
            <w:r w:rsidRPr="00422200">
              <w:lastRenderedPageBreak/>
              <w:t>за работу в ночное время"</w:t>
            </w:r>
            <w:r>
              <w:t xml:space="preserve"> (Собрание законодательства Российской Федерации</w:t>
            </w:r>
            <w:r>
              <w:t>, 2008, № 30, ст.3640),</w:t>
            </w:r>
            <w:r>
              <w:t xml:space="preserve"> </w:t>
            </w:r>
            <w:r w:rsidRPr="00422200">
              <w:t>часть 2 статьи 11 Федерального закона № 108-ФЗ</w:t>
            </w:r>
            <w:r>
              <w:t xml:space="preserve"> (Собрание законодательства Российской Федерации, 2013, № 23, ст.2866; 2015, № 24, ст.3368)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</w:t>
            </w:r>
            <w:r>
              <w:t xml:space="preserve">ль производит оплату времени простоя по вине работодателя в размере не менее двух третей средней заработной платы работника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157 Трудового кодекса Российской Федерац</w:t>
            </w:r>
            <w:r w:rsidRPr="00422200">
              <w:t>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производит оплату времени простоя по причинам, не зависящим от работодателя и работника, в размере не менее двух третей тарифной ставки, оклада (</w:t>
            </w:r>
            <w:r>
              <w:t xml:space="preserve">должностного оклада), рассчитанных пропорционально времени простоя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157 Трудового кодекса Российской Федерации</w:t>
            </w:r>
            <w:r>
              <w:t xml:space="preserve"> (Собрание законодательства Российской Федерации, 2002,</w:t>
            </w:r>
            <w:r>
              <w:t xml:space="preserve">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сохраняет за работниками средний заработок на период приостановления ими работы в связи с </w:t>
            </w:r>
            <w:r>
              <w:lastRenderedPageBreak/>
              <w:t xml:space="preserve">задержкой выплаты заработной платы на срок более 15 дней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4</w:t>
            </w:r>
            <w:r>
              <w:t xml:space="preserve"> </w:t>
            </w:r>
            <w:r w:rsidRPr="00422200">
              <w:t xml:space="preserve">статьи 142 </w:t>
            </w:r>
            <w:r w:rsidRPr="00422200">
              <w:t>Трудового кодекса Российской Федерации</w:t>
            </w:r>
            <w:r>
              <w:t xml:space="preserve"> (Собрание законодательства </w:t>
            </w:r>
            <w:r>
              <w:lastRenderedPageBreak/>
              <w:t>Российской Федерации, 2002, № 1, ст.3; 2006, № 27, ст.2878; 2016, № 1, ст.54)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сохраняет средний заработок (часть среднего заработка) на время дополнительных отпусков или</w:t>
            </w:r>
            <w:r>
              <w:t xml:space="preserve"> освобождения от работы работникам, совмещающим работу с получением образования, а также работникам, допущенным к соисканию ученой степени кандидата наук или доктора наук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Части 1, 4</w:t>
            </w:r>
            <w:r>
              <w:t xml:space="preserve"> </w:t>
            </w:r>
            <w:r w:rsidRPr="00422200">
              <w:t>статьи 173 Трудового кодекса Российской Федерации</w:t>
            </w:r>
            <w:r>
              <w:t xml:space="preserve"> (Собрание законодательства Российской Федерации, 2002, № 1, ст.3; 2013, № 27, ст.3477),</w:t>
            </w:r>
            <w:r>
              <w:t xml:space="preserve"> </w:t>
            </w:r>
            <w:r w:rsidRPr="00422200">
              <w:t>статья 173.1 Трудового кодекса Российск</w:t>
            </w:r>
            <w:r w:rsidRPr="00422200">
              <w:t>ой Федерации</w:t>
            </w:r>
            <w:r>
              <w:t xml:space="preserve"> (Собрание законодательства Российской Федерации, 2013, № 27, ст.3477; 2014, № 52, ст.7554), части 1, 4</w:t>
            </w:r>
            <w:r>
              <w:t xml:space="preserve"> </w:t>
            </w:r>
            <w:r w:rsidRPr="00422200">
              <w:t>статьи 174 Трудового кодекса Российской Федерации</w:t>
            </w:r>
            <w:r>
              <w:t xml:space="preserve"> (Собрание зако</w:t>
            </w:r>
            <w:r>
              <w:t>нодательства Российской Федерации, 2002, № 1, ст.3; 2006, № 27, ст.2878; 2013, № 27, ст.3477), части 1, 2</w:t>
            </w:r>
            <w:r>
              <w:t xml:space="preserve"> </w:t>
            </w:r>
            <w:r w:rsidRPr="00422200">
              <w:t>статьи 176 Трудового кодекса Российской Федерации</w:t>
            </w:r>
            <w:r>
              <w:t xml:space="preserve"> (Собрание законодательст</w:t>
            </w:r>
            <w:r>
              <w:t>ва Российской Федерации, 2002, № 1, ст.3; 2013, № 27, ст.3477)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сохраняет за работниками средний заработок на время прохождения обязательных медицинских осмотров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185 Трудового кодекса Российской Федерации</w:t>
            </w:r>
            <w:r>
              <w:t xml:space="preserve"> </w:t>
            </w:r>
            <w:r>
              <w:t>(Собрание законодательства Российской Федерации, 2002, № 1, ст.3; 2006, № 27, ст.2878; 2013, № 48, ст.6165)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сохраняет за работником средний заработок за дни сдачи </w:t>
            </w:r>
            <w:r>
              <w:lastRenderedPageBreak/>
              <w:t xml:space="preserve">крови и ее компонентов и предоставленные в связи с этим дни отдыха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5</w:t>
            </w:r>
            <w:r>
              <w:t xml:space="preserve"> </w:t>
            </w:r>
            <w:r w:rsidRPr="00422200">
              <w:t>статьи 186 Трудового кодекса Российской Федерации</w:t>
            </w:r>
            <w:r>
              <w:t xml:space="preserve"> </w:t>
            </w:r>
            <w:r>
              <w:lastRenderedPageBreak/>
              <w:t>(Собрание законодательства Российской Федерации, 2002, № 1, ст.3; 2004, № 35, ст.3607)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сохраняет за р</w:t>
            </w:r>
            <w:r>
              <w:t xml:space="preserve">аботником средний заработок при направлении на профессиональное обучение или дополнительное профессиональное образование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187 Трудового кодекса Российской Федерации</w:t>
            </w:r>
            <w:r>
              <w:t xml:space="preserve"> </w:t>
            </w:r>
            <w:r>
              <w:t>(Собрание законодательства Российской Федерации, 2002, № 1, ст.3; 2016, № 27, ст.4172)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сохраняет за работником средний заработок или оплачивает труд в размере не ниже среднего заработка на время приостановления работы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220 Трудового кодекса Российской Федерации</w:t>
            </w:r>
            <w:r>
              <w:t xml:space="preserve"> (Собрание законодательства Российской Федерации, 2002, № 1, ст.3; 2005, № 19, ст.1752; 2006, № 27, ст.2878; 2011, № 30, ст.4590)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или </w:t>
            </w:r>
            <w:r>
              <w:t xml:space="preserve">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сохраняет средний заработок за беременной женщиной </w:t>
            </w:r>
            <w:r>
              <w:lastRenderedPageBreak/>
              <w:t>при снижении нормы выработки,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1</w:t>
            </w:r>
            <w:r>
              <w:t xml:space="preserve"> </w:t>
            </w:r>
            <w:r w:rsidRPr="00422200">
              <w:t>статьи 254 Трудового кодекса Российской Федерации</w:t>
            </w:r>
            <w:r>
              <w:t xml:space="preserve"> (Собрание законодательства </w:t>
            </w:r>
            <w:r>
              <w:lastRenderedPageBreak/>
              <w:t>Р</w:t>
            </w:r>
            <w:r>
              <w:t>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нормы обслуживания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либо переводе на другую работу (исключающую воздействие неблагоприятных производственных факторов) в соответствии с медицинским заключением и по заявлению беременной женщины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</w:t>
            </w:r>
            <w:r>
              <w:t xml:space="preserve">отодатель сохраняет средний заработок за беременной женщиной за весь период освобождения от работы до предоставления другой работы, исключающей воздействие неблагоприятных производственных факторов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254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сохраняет средний заработок за беременной женщиной за период прохождения обязательного диспансерного обследования в медицинских организациях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254 Трудов</w:t>
            </w:r>
            <w:r w:rsidRPr="00422200">
              <w:t>ого кодекса Российской Федерации</w:t>
            </w:r>
            <w:r>
              <w:t xml:space="preserve"> (Собрание законодательства Российской Федерации, 2002, № 1, ст.3; 2013, № 48, ст.6165)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производит оплату труда по выполняемой работе женщинам, имеющим детей в возрасте до полутора лет и переведенным по </w:t>
            </w:r>
            <w:r>
              <w:t xml:space="preserve">их </w:t>
            </w:r>
            <w:r>
              <w:lastRenderedPageBreak/>
              <w:t xml:space="preserve">заявлениям на другую работу, но не ниже среднего заработка по прежней работе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4</w:t>
            </w:r>
            <w:r>
              <w:t xml:space="preserve"> </w:t>
            </w:r>
            <w:r w:rsidRPr="00422200">
              <w:t>статьи 254 Трудового кодекса Российской Федерации</w:t>
            </w:r>
            <w:r>
              <w:t xml:space="preserve"> (Собрание законодательства Российской Фед</w:t>
            </w:r>
            <w:r>
              <w:t xml:space="preserve">ерации, </w:t>
            </w:r>
            <w:r>
              <w:lastRenderedPageBreak/>
              <w:t>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оплачивает женщинам, имеющим детей в возрасте до 1,5 лет, перерывы для кормления ребенка (детей) в размере среднего заработка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258 Трудового кодекса Российской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оплачивает в размере среднего заработка каждый дополнительный выходной день, предоставляемый родителю (опекуну, попечителю) для ухода за детьми-инвалидами по его письменному заявлению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262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ст.2878; 2009, № 30, ст.3739; 2014, № 14, ст.1547)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производит оплату лицам, работ</w:t>
            </w:r>
            <w:r>
              <w:t xml:space="preserve">ающим вахтовым методом, каждого дня отдыха в связи с переработкой рабочего времени в пределах графика работы на вахте (дня между вахтового отдыха) в размере, установленном коллективным договором, локальным нормативным актом или трудовыми договорами, но не </w:t>
            </w:r>
            <w:r>
              <w:t>ниже дневной тарифной ставки, дневной ставки (части оклада (должностного оклада) за день работы)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301 Трудового кодекса Российской Федерации</w:t>
            </w:r>
            <w:r>
              <w:t xml:space="preserve"> (Собрание законодательств</w:t>
            </w:r>
            <w:r>
              <w:t>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27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производит выплату надбавки за вахтовый метод работы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Части 1, 2, 3</w:t>
            </w:r>
            <w:r>
              <w:t xml:space="preserve"> </w:t>
            </w:r>
            <w:r w:rsidRPr="00422200">
              <w:t xml:space="preserve">статьи 302 Трудового кодекса </w:t>
            </w:r>
            <w:r w:rsidRPr="00422200">
              <w:t>Российской Федерации</w:t>
            </w:r>
            <w:r>
              <w:t xml:space="preserve"> (Собрание законодательства Российской Федерации, 2002, № 1, ст.3; 2006, № 27, ст.2878; 2014, № 14, ст.1547),</w:t>
            </w:r>
            <w:r>
              <w:t xml:space="preserve"> </w:t>
            </w:r>
            <w:r w:rsidRPr="00422200">
              <w:t>пункты 1</w:t>
            </w:r>
            <w:r>
              <w:t>,</w:t>
            </w:r>
            <w:r>
              <w:t xml:space="preserve"> </w:t>
            </w:r>
            <w:r w:rsidRPr="00422200">
              <w:t>2</w:t>
            </w:r>
            <w:r>
              <w:t>,</w:t>
            </w:r>
            <w:r>
              <w:t xml:space="preserve"> </w:t>
            </w:r>
            <w:r w:rsidRPr="00422200">
              <w:t>3</w:t>
            </w:r>
            <w:r>
              <w:t>,</w:t>
            </w:r>
            <w:r>
              <w:t xml:space="preserve"> </w:t>
            </w:r>
            <w:r w:rsidRPr="00422200">
              <w:t>4 постановления Правительства Российской Федерации от 03.02.2005 № 51 "О размерах и порядке выплаты надбавки за вахтовый метод работы работникам федеральных государственных органов</w:t>
            </w:r>
            <w:r w:rsidRPr="00422200">
              <w:t xml:space="preserve"> и федеральных государственных учреждений"</w:t>
            </w:r>
            <w:r>
              <w:t xml:space="preserve"> (Собрание законодательства Российской Федерации, 07.02.2005, № 6, ст.463; 2014, № 43, ст.5894)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производит оплату работникам, работающим вахтовым методом, за каждый день нахождения в пути от ме</w:t>
            </w:r>
            <w:r>
              <w:t xml:space="preserve">ста нахождения работодателя (пункта сбора) до места выполнения работы и обратно, предусмотренные графиком работы на вахте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8</w:t>
            </w:r>
            <w:r>
              <w:t xml:space="preserve"> </w:t>
            </w:r>
            <w:r w:rsidRPr="00422200">
              <w:t>статьи 302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за дни задержки в пути по метеорологическим условиям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или вине транспортных организаций в размере дневной тарифной </w:t>
            </w:r>
            <w:r>
              <w:lastRenderedPageBreak/>
              <w:t>ставки, части оклада (должностного оклада) за день работы (дневной ставки)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производит оплату труда лицам, работающим в районах Крайнего Севера и приравненных к ним местностя</w:t>
            </w:r>
            <w:r>
              <w:t xml:space="preserve">х, с применением районных коэффициентов к заработной плате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315 Трудового кодекса Российской Федерации</w:t>
            </w:r>
            <w:r>
              <w:t xml:space="preserve"> (Собрание законодательства Российской Федерации, 2002, № 1, ст.3),</w:t>
            </w:r>
            <w:r>
              <w:t xml:space="preserve"> </w:t>
            </w:r>
            <w:r w:rsidRPr="00422200">
              <w:t>статья 316 Трудового кодекса Российской Федерации</w:t>
            </w:r>
            <w:r>
              <w:t xml:space="preserve"> (Собрание законодательства Российской Федерации, 2002, № 1, ст.3; 2004, № 35, ст.3607; 2014, № 14, ст.1547),</w:t>
            </w:r>
            <w:r>
              <w:t xml:space="preserve"> </w:t>
            </w:r>
            <w:r w:rsidRPr="00422200">
              <w:t>статья 10 Закона Российской Федерации от 19.02.1993 № 4520-1 "О государственных гарантиях и компенсациях для лиц, работающих и проживающих в районах Крайнего Севера и приравненных к ним местностях"</w:t>
            </w:r>
            <w:r>
              <w:t xml:space="preserve"> (далее -</w:t>
            </w:r>
            <w:r>
              <w:t xml:space="preserve"> Закон Российской Федерации № 4520-1) (Собрание законодательства Российской Федерации 2004, № 35, ст.3607; 2009, № 30, ст.3739; 2014, № 30, ст.4217)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0635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производит оплату труда лицам, работающим в районах Крайнего Севера и приравненных к ним местностях, с применением процентных надбавок к заработной плате за стаж </w:t>
            </w:r>
            <w:r>
              <w:lastRenderedPageBreak/>
              <w:t xml:space="preserve">работы в указанных районах и местностях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Статья 315 Трудового кодекса Российской Федерации</w:t>
            </w:r>
            <w:r>
              <w:t xml:space="preserve"> (Собрание законодательства Российской Федерации, 2002, № 1, ст.3),</w:t>
            </w:r>
            <w:r>
              <w:t xml:space="preserve"> </w:t>
            </w:r>
            <w:r w:rsidRPr="00422200">
              <w:t>статья 317 Трудового кодекс</w:t>
            </w:r>
            <w:r w:rsidRPr="00422200">
              <w:t>а Российской Федерации</w:t>
            </w:r>
            <w:r>
              <w:t xml:space="preserve"> (Собрание законодательства </w:t>
            </w:r>
            <w:r>
              <w:lastRenderedPageBreak/>
              <w:t>Российской Федерации, 2002, № 1, ст.3; 2004, № 35, ст.3607),</w:t>
            </w:r>
            <w:r>
              <w:t xml:space="preserve"> </w:t>
            </w:r>
            <w:r w:rsidRPr="00422200">
              <w:t>статья 11 Закона Российской Федерации № 4520-1</w:t>
            </w:r>
            <w:r>
              <w:t xml:space="preserve"> (Собрание законодательст</w:t>
            </w:r>
            <w:r>
              <w:t>ва Российской Федерации 2004, № 35, ст.3607)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8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74471942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8.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</w:t>
      </w:r>
      <w:r>
        <w:rPr>
          <w:rStyle w:val="docsupplement-name"/>
          <w:rFonts w:ascii="Georgia" w:eastAsia="Times New Roman" w:hAnsi="Georgia"/>
        </w:rPr>
        <w:t>нного надзора за соблюдением трудового законодательства и иных нормативных правовых актов, содержащих нормы трудового права по проверке соблюдения требований по регулированию труда несовершеннолетни</w:t>
      </w:r>
      <w:r>
        <w:rPr>
          <w:rStyle w:val="docsupplement-name"/>
          <w:rFonts w:ascii="Georgia" w:eastAsia="Times New Roman" w:hAnsi="Georgia"/>
        </w:rPr>
        <w:t>х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</w:t>
      </w:r>
      <w:r>
        <w:rPr>
          <w:rFonts w:ascii="Georgia" w:hAnsi="Georgia"/>
        </w:rPr>
        <w:t>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</w:t>
      </w:r>
      <w:r>
        <w:rPr>
          <w:rFonts w:ascii="Georgia" w:hAnsi="Georgia"/>
        </w:rPr>
        <w:t xml:space="preserve">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>приказом Федеральной службы по труду и занятости от 10 ноября 2017 г. № 655 "Об утверждении форм проверо</w:t>
      </w:r>
      <w:r w:rsidRPr="00422200">
        <w:rPr>
          <w:rFonts w:ascii="Georgia" w:hAnsi="Georgia"/>
        </w:rPr>
        <w:t>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89"/>
        <w:gridCol w:w="5266"/>
      </w:tblGrid>
      <w:tr w:rsidR="00000000">
        <w:trPr>
          <w:divId w:val="1497502210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750221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49750221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</w:t>
            </w:r>
            <w:r>
              <w:t xml:space="preserve">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9750221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9750221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9750221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</w:t>
            </w:r>
            <w:r>
              <w:t xml:space="preserve">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9750221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__________________ государственной инспекции труда _______________________________________</w:t>
            </w:r>
          </w:p>
        </w:tc>
      </w:tr>
      <w:tr w:rsidR="00000000">
        <w:trPr>
          <w:divId w:val="149750221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9750221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 ____ от __________________ </w:t>
            </w:r>
          </w:p>
        </w:tc>
      </w:tr>
      <w:tr w:rsidR="00000000">
        <w:trPr>
          <w:divId w:val="149750221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</w:t>
            </w:r>
            <w:r>
              <w:t xml:space="preserve"> государственной инспекции труда _______________,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</w:t>
      </w:r>
      <w:r>
        <w:rPr>
          <w:rFonts w:ascii="Georgia" w:hAnsi="Georgia"/>
        </w:rPr>
        <w:t>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5"/>
        <w:gridCol w:w="3038"/>
        <w:gridCol w:w="2838"/>
        <w:gridCol w:w="634"/>
        <w:gridCol w:w="704"/>
        <w:gridCol w:w="1456"/>
      </w:tblGrid>
      <w:tr w:rsidR="00000000">
        <w:trPr>
          <w:divId w:val="243299109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Трудовые договоры с лицами, не достигшими 16 лет, заключены для </w:t>
            </w:r>
            <w:r>
              <w:lastRenderedPageBreak/>
              <w:t>выполнения легкого труда, не причиняющего вреда и</w:t>
            </w:r>
            <w:r>
              <w:t xml:space="preserve">х здоровью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Части 2, 3, 4</w:t>
            </w:r>
            <w:r>
              <w:t xml:space="preserve"> </w:t>
            </w:r>
            <w:r w:rsidRPr="00422200">
              <w:t>статьи 63</w:t>
            </w:r>
            <w:r>
              <w:t>, часть 5</w:t>
            </w:r>
            <w:r>
              <w:t xml:space="preserve"> </w:t>
            </w:r>
            <w:r w:rsidRPr="00422200">
              <w:t xml:space="preserve">статьи 348.8 Трудового кодекса </w:t>
            </w:r>
            <w:r w:rsidRPr="00422200">
              <w:lastRenderedPageBreak/>
              <w:t>Российской Федерации</w:t>
            </w:r>
            <w:r>
              <w:t xml:space="preserve"> (Собран</w:t>
            </w:r>
            <w:r>
              <w:t xml:space="preserve">ие законодательства Российской Федерации, 2002, № 1, ст.3; 2006,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трудовые договоры со спортсменами и лицами, принятыми на работу в организации кинематографии, театры, театральные и концертные организации, цирки, не достигшими 14 лет, заключены для выполнения работы, не причиняющей ущерб их здоровью и нравственному разви</w:t>
            </w:r>
            <w:r>
              <w:t xml:space="preserve">тию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№ 27, ст.2878; 2008, № 52, ст.6236; 2013, № 48, ст.6165; 2017, № 27, ст.3936; 2008, № 9, ст.812)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имеет письменное согласие одного из родителей (попечителя)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Части 3, 4</w:t>
            </w:r>
            <w:r>
              <w:t xml:space="preserve"> </w:t>
            </w:r>
            <w:r w:rsidRPr="00422200">
              <w:t>статьи 63</w:t>
            </w:r>
            <w:r>
              <w:t>, часть 5</w:t>
            </w:r>
            <w:r>
              <w:t xml:space="preserve"> </w:t>
            </w:r>
            <w:r w:rsidRPr="00422200">
              <w:t>статьи 348.8 Трудового кодекса Российской Федерации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письменное согласие (разрешение) органа опеки и попечительства на заключение трудового дог</w:t>
            </w:r>
            <w:r>
              <w:t xml:space="preserve">овора с лицом, не достигшим 15 лет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законодательства Российской Федерации, 2002, № 1, ст.3; 2006, № 27, ст.2878; 2008, № 52, ст.6236; 2013, № 48, ст.6165; 2017, № 27, ст.3936; 2008, № 9, ст.812)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От имени работника, не достигшего 14 лет, тр</w:t>
            </w:r>
            <w:r>
              <w:t>удовой договор подписан родителем (опекуном)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63</w:t>
            </w:r>
            <w:r>
              <w:t>, часть 5</w:t>
            </w:r>
            <w:r>
              <w:t xml:space="preserve"> </w:t>
            </w:r>
            <w:r w:rsidRPr="00422200">
              <w:t>статьи 348.8 Трудового кодекса Р</w:t>
            </w:r>
            <w:r w:rsidRPr="00422200">
              <w:t>оссийской Федерации</w:t>
            </w:r>
            <w:r>
              <w:t xml:space="preserve"> (Собрание законодательства Российской Федерации, 2002, № 1, ст.3; 2006, № 27, ст.2878; 2008, № 52, ст.6236; 2013, № 48, ст.6165; 2017, № 27, </w:t>
            </w:r>
            <w:r>
              <w:lastRenderedPageBreak/>
              <w:t>ст.3936; 2008, № 9, ст.812)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Условия трудового договора, заключенного с лицом, не достигшим 14 лет, соответствуют разрешению органа опеки и попечительства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63</w:t>
            </w:r>
            <w:r>
              <w:t>, часть 5</w:t>
            </w:r>
            <w:r>
              <w:t xml:space="preserve"> </w:t>
            </w:r>
            <w:r w:rsidRPr="00422200">
              <w:t>статьи 348.8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ст.2878; 2008, № 52, ст.6236; 2013, № 48, ст.6165; 2017, № 27, ст.3936; 2008</w:t>
            </w:r>
            <w:r>
              <w:t>, № 9, ст.812)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соблюден запрет на заключение трудовых договоров с иностранными гражданами и лицами без гражданства, не достигшими возраста 18 лет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</w:t>
            </w:r>
            <w:r w:rsidRPr="00422200">
              <w:t>ьи 327.1 Трудового кодекса Российской Федерации</w:t>
            </w:r>
            <w:r>
              <w:t xml:space="preserve"> (Собрание законодательства Российской Федерации, 2014, № 49, ст.6918)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соблюдается запрет на заключение трудовых договоров с несовершеннолетними о работе по совместительству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5</w:t>
            </w:r>
            <w:r>
              <w:t xml:space="preserve"> </w:t>
            </w:r>
            <w:r w:rsidRPr="00422200">
              <w:t>статьи 282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ст.2878; 2013, № 52, ст.6986; 2014, № 14, ст.1547)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7</w:t>
            </w:r>
            <w: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в возрасте до 18 лет проходят за счет средств работодателя предварительные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266 Трудового кодекса Российской Федерации</w:t>
            </w:r>
            <w:r>
              <w:t xml:space="preserve"> (Собрание законодательства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ежегодн</w:t>
            </w:r>
            <w:r>
              <w:t xml:space="preserve">ые медицинские осмотры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Российской Федерации, 2002, № 1,</w:t>
            </w:r>
            <w:r>
              <w:t xml:space="preserve"> </w:t>
            </w:r>
            <w:r w:rsidRPr="00422200">
              <w:t>ст.3</w:t>
            </w:r>
            <w:r>
              <w:t>;</w:t>
            </w:r>
            <w:r>
              <w:t xml:space="preserve"> </w:t>
            </w:r>
            <w:r w:rsidRPr="00422200">
              <w:t>2006</w:t>
            </w:r>
            <w:r>
              <w:t>, № 27,</w:t>
            </w:r>
            <w:r>
              <w:t xml:space="preserve"> </w:t>
            </w:r>
            <w:r w:rsidRPr="00422200">
              <w:t>ст.2878</w:t>
            </w:r>
            <w:r>
              <w:t>;</w:t>
            </w:r>
            <w:r>
              <w:t xml:space="preserve"> </w:t>
            </w:r>
            <w:r w:rsidRPr="00422200">
              <w:t>2013</w:t>
            </w:r>
            <w:r>
              <w:t>, №</w:t>
            </w:r>
            <w:r>
              <w:t xml:space="preserve"> 48,</w:t>
            </w:r>
            <w:r>
              <w:t xml:space="preserve"> </w:t>
            </w:r>
            <w:r w:rsidRPr="00422200">
              <w:t>ст.6165</w:t>
            </w:r>
            <w:r>
              <w:t>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соблюдается запрет на использование труда несовершеннолетних на работах с вредными и (или) опасными условиями труда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Части 1, 3</w:t>
            </w:r>
            <w:r>
              <w:t xml:space="preserve"> </w:t>
            </w:r>
            <w:r w:rsidRPr="00422200">
              <w:t>статьи 265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ст.2878; 2013, № 14, ст.1666);</w:t>
            </w:r>
            <w:r>
              <w:t xml:space="preserve"> </w:t>
            </w:r>
            <w:r w:rsidRPr="00422200">
              <w:t>постановление Правительства Российской Федерации от 25.02.2000 №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</w:t>
            </w:r>
            <w:r w:rsidRPr="00422200">
              <w:t xml:space="preserve"> восемнадцати лет"</w:t>
            </w:r>
            <w:r>
              <w:t xml:space="preserve"> (Собрание законодательства Российской Федерации, 2000, № 10, ст.1131)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подземных работах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работах, выполнение которых может причинить вред их здоровью и нравственному развитию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соблюдаются требования о предельно допустимых нагрузках при подъеме и перемещении тяжестей при использовании труда несовершеннолетних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265</w:t>
            </w:r>
            <w:r>
              <w:t>, часть 4</w:t>
            </w:r>
            <w:r>
              <w:t xml:space="preserve"> </w:t>
            </w:r>
            <w:r w:rsidRPr="00422200">
              <w:t>статьи 348.8 Трудового кодекса Российской Федерации</w:t>
            </w:r>
            <w:r>
              <w:t xml:space="preserve"> (Собрание законодательства Россий</w:t>
            </w:r>
            <w:r>
              <w:t>ской Федерации, 2002, № 1, ст.3; 2006, № 27, ст.2878; 2008, № 9, ст.812),</w:t>
            </w:r>
            <w:r>
              <w:t xml:space="preserve"> </w:t>
            </w:r>
            <w:r w:rsidRPr="00422200">
              <w:t>постановление Министерства труда и социального развития Российской Федерации от 07.04.1999 № 7 "Об утвержд</w:t>
            </w:r>
            <w:r w:rsidRPr="00422200">
              <w:t xml:space="preserve">ении Норм предельно допустимых нагрузок для лиц </w:t>
            </w:r>
            <w:r w:rsidRPr="00422200">
              <w:lastRenderedPageBreak/>
              <w:t>моложе восемнадцати лет при подъеме и перемещении тяжестей вручную"</w:t>
            </w:r>
            <w:r>
              <w:t xml:space="preserve"> (зарегистрировано Минюстом России 01.07.1999, регистрационный № 1817)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соблюдается запрет на привлечение несовершенноле</w:t>
            </w:r>
            <w:r>
              <w:t xml:space="preserve">тних к работам, выполняемым вахтовым методом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298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</w:t>
            </w:r>
            <w:r>
              <w:t>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Несовершеннолетним работникам ежегодно предоставляется основной оплачиваемый отпуск продолжительностью 31 календарный день в удобное для них время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267 Трудового кодекса Рос</w:t>
            </w:r>
            <w:r w:rsidRPr="00422200">
              <w:t>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Продолжительность рабочего времени несовершеннолетних работников в возрасте до шестнадцати лет составляет не более 24 часов в неделю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92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возрасте от шестнадцати до восемнадцати лет - не более 35 ч</w:t>
            </w:r>
            <w:r>
              <w:t xml:space="preserve">асов в неделю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соблюдается запрет на направление несовершеннолетних в служебную командировку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268</w:t>
            </w:r>
            <w:r>
              <w:t>, часть 3</w:t>
            </w:r>
            <w:r>
              <w:t xml:space="preserve"> </w:t>
            </w:r>
            <w:r w:rsidRPr="00422200">
              <w:t>статьи 348.8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</w:t>
            </w:r>
            <w:r>
              <w:lastRenderedPageBreak/>
              <w:t xml:space="preserve">27, ст.2878; 2008, № 9, ст.812),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привлечение к работе в ночное время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постановление Правительства Российской Федерации от 28.04.2007 № 252 "Об утверждении перечня профессий и должностей творческих работников средств массовой информации, организаций кинематографии, теле- и видеосъёмочных коллективов, театров, театральных и ко</w:t>
            </w:r>
            <w:r w:rsidRPr="00422200">
              <w:t>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</w:t>
            </w:r>
            <w:r>
              <w:t xml:space="preserve"> (Собрание законодательства Российской Федерации,</w:t>
            </w:r>
            <w:r>
              <w:t xml:space="preserve"> 2007, № 19, ст.2356)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выходные и нерабочие праздничные дни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сверхурочной работе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29910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получил согласие соответствующей государственной инспекции труда и комиссии по делам несовершеннолетних и защите их прав на увольнение </w:t>
            </w:r>
            <w:r>
              <w:lastRenderedPageBreak/>
              <w:t>нес</w:t>
            </w:r>
            <w:r>
              <w:t>овершеннолетних по инициативе работодателя (за исключением случая ликвидации организации или прекращения деятельности индивидуальным предпринимателем)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Статья 269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9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</w:t>
      </w:r>
      <w:r>
        <w:rPr>
          <w:rFonts w:ascii="Georgia" w:hAnsi="Georgia"/>
        </w:rPr>
        <w:t>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6464849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9.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</w:t>
      </w:r>
      <w:r>
        <w:rPr>
          <w:rStyle w:val="docsupplement-name"/>
          <w:rFonts w:ascii="Georgia" w:eastAsia="Times New Roman" w:hAnsi="Georgia"/>
        </w:rPr>
        <w:t>в, содержащих нормы трудового права по проверке соблюдения требований по регулированию труда иностранных работнико</w:t>
      </w:r>
      <w:r>
        <w:rPr>
          <w:rStyle w:val="docsupplement-name"/>
          <w:rFonts w:ascii="Georgia" w:eastAsia="Times New Roman" w:hAnsi="Georgia"/>
        </w:rPr>
        <w:t>в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</w:t>
      </w:r>
      <w:r>
        <w:rPr>
          <w:rFonts w:ascii="Georgia" w:hAnsi="Georgia"/>
        </w:rPr>
        <w:t>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</w:t>
      </w:r>
      <w:r w:rsidRPr="00422200">
        <w:rPr>
          <w:rFonts w:ascii="Georgia" w:hAnsi="Georgia"/>
        </w:rPr>
        <w:t>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37"/>
        <w:gridCol w:w="5318"/>
      </w:tblGrid>
      <w:tr w:rsidR="00000000">
        <w:trPr>
          <w:divId w:val="268516229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685162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2685162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685162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685162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685162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685162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__________________ государственной инспекции труда ________________________________________</w:t>
            </w:r>
          </w:p>
        </w:tc>
      </w:tr>
      <w:tr w:rsidR="00000000">
        <w:trPr>
          <w:divId w:val="2685162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685162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 ____ от __________________ </w:t>
            </w:r>
          </w:p>
        </w:tc>
      </w:tr>
      <w:tr w:rsidR="00000000">
        <w:trPr>
          <w:divId w:val="2685162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_______________, проводящих плановую проверку и заполн</w:t>
            </w:r>
            <w:r>
              <w:t xml:space="preserve">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</w:t>
      </w:r>
      <w:r>
        <w:rPr>
          <w:rFonts w:ascii="Georgia" w:hAnsi="Georgia"/>
        </w:rPr>
        <w:t>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78"/>
        <w:gridCol w:w="2931"/>
        <w:gridCol w:w="2908"/>
        <w:gridCol w:w="647"/>
        <w:gridCol w:w="709"/>
        <w:gridCol w:w="1482"/>
      </w:tblGrid>
      <w:tr w:rsidR="00000000">
        <w:trPr>
          <w:divId w:val="942490561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24905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94249056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9424905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9424905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трудовых договорах с иностранными гражданами и лицами без </w:t>
            </w:r>
            <w:r>
              <w:lastRenderedPageBreak/>
              <w:t>гражданства содержатся дополнительные обязательные св</w:t>
            </w:r>
            <w:r>
              <w:t>едения: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249056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о разрешении на работу или патенте с временно пребывающими в РФ иностранными гражданами и лицами без гражданства;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 части 1</w:t>
            </w:r>
            <w:r>
              <w:t xml:space="preserve"> </w:t>
            </w:r>
            <w:r w:rsidRPr="00422200">
              <w:t>статьи 327.2 Трудового кодекса Российской Федерации</w:t>
            </w:r>
            <w:r>
              <w:t xml:space="preserve"> (Собрание законодательства Российской Федерации, 2014, № 49, ст.6918)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249056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о разрешении на временное проживание с временно про</w:t>
            </w:r>
            <w:r>
              <w:t>живающими в Российской Федерации иностранными гражданами и лицами без гражданства;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 части 1</w:t>
            </w:r>
            <w:r>
              <w:t xml:space="preserve"> </w:t>
            </w:r>
            <w:r w:rsidRPr="00422200">
              <w:t>статьи 327.2 Трудового кодекса Российской Федерации</w:t>
            </w:r>
            <w:r>
              <w:t xml:space="preserve"> (Собрание законодательст</w:t>
            </w:r>
            <w:r>
              <w:t>ва Российской Федерации, 2014, № 49, ст.6918)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249056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- о виде на жительство с постоянно проживающими в РФ иностранными гражданами и лицами без гражданства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четвертый части 1</w:t>
            </w:r>
            <w:r>
              <w:t xml:space="preserve"> </w:t>
            </w:r>
            <w:r w:rsidRPr="00422200">
              <w:t>ст</w:t>
            </w:r>
            <w:r w:rsidRPr="00422200">
              <w:t>атьи 327.2 Трудового кодекса Российской Федерации</w:t>
            </w:r>
            <w:r>
              <w:t xml:space="preserve"> (Собрание законодательства Российской Федерации, 2014, № 49, ст.6918)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24905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трудовых договорах с иностранными гражданами и лицами без гражданства содержатся дополнительные обязательные условия об указани</w:t>
            </w:r>
            <w:r>
              <w:t xml:space="preserve">и оснований оказания такому работнику медицинской помощи в течение срока действия трудового договора, в том числе реквизитов договора (полиса) добровольного медицинского страхования либо заключенного работодателем с </w:t>
            </w:r>
            <w:r>
              <w:lastRenderedPageBreak/>
              <w:t>медицинской организацией договора о пред</w:t>
            </w:r>
            <w:r>
              <w:t xml:space="preserve">оставлении такому работнику платных медицинских услуг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2</w:t>
            </w:r>
            <w:r>
              <w:t xml:space="preserve"> </w:t>
            </w:r>
            <w:r w:rsidRPr="00422200">
              <w:t>статьи 327.2 Трудового кодекса Российской Федерации</w:t>
            </w:r>
            <w:r>
              <w:t xml:space="preserve"> </w:t>
            </w:r>
            <w:r>
              <w:t>(Собрание законодательства Российской Федерации, 2014, № 49, ст.6918)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24905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осуществляет перевод в исключительных случаях иностранного гражданина или лица без гражданства на не обусловленную трудовым договором работу на срок до одного месяца без учета профессии (специальности, должности, вида трудовой деятельности), у</w:t>
            </w:r>
            <w:r>
              <w:t xml:space="preserve">казанной в разрешении на работу или патенте, не более одного раза в течение календарного года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327.4 Трудового кодекса Российской Федерации</w:t>
            </w:r>
            <w:r>
              <w:t xml:space="preserve"> (Собрание законодательства Россий</w:t>
            </w:r>
            <w:r>
              <w:t>ской Федерации, 2014, № 49, ст.6918)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24905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отстранил от работы (не допустил к работе) временно пребывающих в Российской Федерации иностранного гражданина или лица без гражданства в следующих случаях: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249056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приостановления действия, окончани</w:t>
            </w:r>
            <w:r>
              <w:t>я срока действия разрешения на привлечение и использование иностранных работников,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 части 1</w:t>
            </w:r>
            <w:r>
              <w:t xml:space="preserve"> </w:t>
            </w:r>
            <w:r w:rsidRPr="00422200">
              <w:t>статьи 327.5 Трудового кодекса Российской Федерации</w:t>
            </w:r>
            <w:r>
              <w:t xml:space="preserve"> (Собрание законодательст</w:t>
            </w:r>
            <w:r>
              <w:t>ва Российской Федерации, 2014, № 49, ст.6918)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249056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окончания срока действия разрешения на работу или патента,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 части 1</w:t>
            </w:r>
            <w:r>
              <w:t xml:space="preserve"> </w:t>
            </w:r>
            <w:r w:rsidRPr="00422200">
              <w:t>статьи 327.5 Трудового кодекса Российской Федерации</w:t>
            </w:r>
            <w:r>
              <w:t xml:space="preserve"> (Собрание законодательства Российской Федерации, 2014, № 49, ст.6918)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249056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окончания срока действия разрешения на временное пр</w:t>
            </w:r>
            <w:r>
              <w:t>оживание в Российской Федерации,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четвертый части 1</w:t>
            </w:r>
            <w:r>
              <w:t xml:space="preserve"> </w:t>
            </w:r>
            <w:r w:rsidRPr="00422200">
              <w:t>статьи 327.5 Трудового кодекса Российской Федерации</w:t>
            </w:r>
            <w:r>
              <w:t xml:space="preserve"> (Собрание законодательства Российской Федерации, 2014, № 49, ст.6918)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249056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окончания срока действия вида на жительство в Российской Федерации,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пятый части 1</w:t>
            </w:r>
            <w:r>
              <w:t xml:space="preserve"> </w:t>
            </w:r>
            <w:r w:rsidRPr="00422200">
              <w:t>статьи 327.5 Трудового кодекса Российской Федерации</w:t>
            </w:r>
            <w:r>
              <w:t xml:space="preserve"> (Собрание законодательства Российс</w:t>
            </w:r>
            <w:r>
              <w:t>кой Федерации, 2014, № 49, ст.6918)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249056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окончания срока действия на территории Российской Федерации договора (полиса) добровольного медицинского страхования либо прекращения действия заключенного работодателем с медицинской организацией договора о предо</w:t>
            </w:r>
            <w:r>
              <w:t xml:space="preserve">ставлении платных медицинских услуг работнику, являющемуся иностранным гражданином или лицом без гражданства, которые обеспечивают оказание такому работнику первичной медико-санитарной помощи и специализированной </w:t>
            </w:r>
            <w:r>
              <w:lastRenderedPageBreak/>
              <w:t xml:space="preserve">медицинской помощи в неотложной форме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</w:t>
            </w:r>
            <w:r>
              <w:t>ц шестой части 1</w:t>
            </w:r>
            <w:r>
              <w:t xml:space="preserve"> </w:t>
            </w:r>
            <w:r w:rsidRPr="00422200">
              <w:t>статьи 327.5 Трудового кодекса Российской Федерации</w:t>
            </w:r>
            <w:r>
              <w:t xml:space="preserve"> (Собрание законодательства Российской Федерации, 2014, № 49, ст.6918)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24905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прекратил трудовой договор с иностранным гражданином или лицом без гражданства по истечении одного месяца со дня наступления соответствующих обстоятельств: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 части 1</w:t>
            </w:r>
            <w:r>
              <w:t xml:space="preserve"> </w:t>
            </w:r>
            <w:r w:rsidRPr="00422200">
              <w:t>статьи 327.6 Трудового кодекса Российской Федерации</w:t>
            </w:r>
            <w:r>
              <w:t xml:space="preserve"> (Собрание законодательства Российской Федерации, 2014, № 49, ст.6918)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249056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окончание срока действия разрешения на работу или патента;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 части 1</w:t>
            </w:r>
            <w:r>
              <w:t xml:space="preserve"> </w:t>
            </w:r>
            <w:r w:rsidRPr="00422200">
              <w:t>статьи 327.6 Трудового кодекса Российской Федерации</w:t>
            </w:r>
            <w:r>
              <w:t xml:space="preserve"> (Собрание законодательства Российской Федерации, 2014, № 49, ст.6918)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249056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окончание срока действия разрешения на временное проживание в Российской Федерации;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</w:t>
            </w:r>
            <w:r>
              <w:t>зац четвертый части 1</w:t>
            </w:r>
            <w:r>
              <w:t xml:space="preserve"> </w:t>
            </w:r>
            <w:r w:rsidRPr="00422200">
              <w:t>статьи 327.6 Трудового кодекса Российской Федерации</w:t>
            </w:r>
            <w:r>
              <w:t xml:space="preserve"> (Собрание законодательства Российской Федерации, 2014, № 49, ст.6918)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249056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окончание срока действия вида</w:t>
            </w:r>
            <w:r>
              <w:t xml:space="preserve"> на жительство в Российской Федерации;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пятый части 1</w:t>
            </w:r>
            <w:r>
              <w:t xml:space="preserve"> </w:t>
            </w:r>
            <w:r w:rsidRPr="00422200">
              <w:t>статьи 327.6 Трудового кодекса Российской Федерации</w:t>
            </w:r>
            <w:r>
              <w:t xml:space="preserve"> </w:t>
            </w:r>
            <w:r>
              <w:t>(Собрание законодательства Российской Федерации, 2014, № 49, ст.6918)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249056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- окончание срока действия на территории Российской Федерации договора (полиса) добровольного медицинского страхования либо прекращение действия заключенного работодателем с </w:t>
            </w:r>
            <w:r>
              <w:lastRenderedPageBreak/>
              <w:t>медицин</w:t>
            </w:r>
            <w:r>
              <w:t>ской организацией договора о предоставлении платных медицинских услуг работнику, являющемуся иностранным гражданином или лицом без гражданства, которые обеспечивают оказание такому работнику первичной медико-санитарной помощи и специализированной медицинск</w:t>
            </w:r>
            <w:r>
              <w:t xml:space="preserve">ой помощи в неотложной форме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шестой части 1</w:t>
            </w:r>
            <w:r>
              <w:t xml:space="preserve"> </w:t>
            </w:r>
            <w:r w:rsidRPr="00422200">
              <w:t>статьи 327.6 Трудового кодекса Российской Федерации</w:t>
            </w:r>
            <w:r>
              <w:t xml:space="preserve"> (Собрание законодательства Российской Федерации, 2014, № 49, ст.6918)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24905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предупредил в письменной форме иностранного гражданина или лица без гражданства о прекращении трудового договора в связи с невозможностью предоставления работнику прежней работы по окончании срока временного перевода или в связи с невозможност</w:t>
            </w:r>
            <w:r>
              <w:t xml:space="preserve">ью временного перевода работника не менее чем за три календарных дня до увольнения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327.6 Трудового кодекса Российской Федерации</w:t>
            </w:r>
            <w:r>
              <w:t xml:space="preserve"> (Собрание законодательства Российско</w:t>
            </w:r>
            <w:r>
              <w:t>й Федерации, 2014, № 49, ст.6918)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24905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выплатил выходное пособие в размере двухнедельного среднего заработка при увольнении иностранного гражданина или лица без гражданства в связи с приостановлением действия или аннулированием разрешения на</w:t>
            </w:r>
            <w:r>
              <w:t xml:space="preserve"> </w:t>
            </w:r>
            <w:r>
              <w:lastRenderedPageBreak/>
              <w:t xml:space="preserve">привлечение и использование иностранных работников, на основании которого такому работнику было выдано разрешение на работу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Статья 327.7 Трудового кодекса Российской Федерации</w:t>
            </w:r>
            <w:r>
              <w:t xml:space="preserve"> (Собрание законодательства Российской Федерации, 2014, № 49, ст.6918)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10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80507529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10.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соблюдения требований п</w:t>
      </w:r>
      <w:r>
        <w:rPr>
          <w:rStyle w:val="docsupplement-name"/>
          <w:rFonts w:ascii="Georgia" w:eastAsia="Times New Roman" w:hAnsi="Georgia"/>
        </w:rPr>
        <w:t>о регулированию труда инвалидо</w:t>
      </w:r>
      <w:r>
        <w:rPr>
          <w:rStyle w:val="docsupplement-name"/>
          <w:rFonts w:ascii="Georgia" w:eastAsia="Times New Roman" w:hAnsi="Georgia"/>
        </w:rPr>
        <w:t>в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</w:t>
      </w:r>
      <w:r>
        <w:rPr>
          <w:rFonts w:ascii="Georgia" w:hAnsi="Georgia"/>
        </w:rPr>
        <w:t xml:space="preserve">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>приказом Федерал</w:t>
      </w:r>
      <w:r w:rsidRPr="00422200">
        <w:rPr>
          <w:rFonts w:ascii="Georgia" w:hAnsi="Georgia"/>
        </w:rPr>
        <w:t>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</w:t>
      </w:r>
      <w:r w:rsidRPr="00422200">
        <w:rPr>
          <w:rFonts w:ascii="Georgia" w:hAnsi="Georgia"/>
        </w:rPr>
        <w:t xml:space="preserve">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37"/>
        <w:gridCol w:w="5318"/>
      </w:tblGrid>
      <w:tr w:rsidR="00000000">
        <w:trPr>
          <w:divId w:val="100223153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022315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0022315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022315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022315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022315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022315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__________________ государственной инспекции труда ________________________________________</w:t>
            </w:r>
          </w:p>
        </w:tc>
      </w:tr>
      <w:tr w:rsidR="00000000">
        <w:trPr>
          <w:divId w:val="10022315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022315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 ____ от __________________ </w:t>
            </w:r>
          </w:p>
        </w:tc>
      </w:tr>
      <w:tr w:rsidR="00000000">
        <w:trPr>
          <w:divId w:val="10022315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_______________, проводящих плановую проверку и заполн</w:t>
            </w:r>
            <w:r>
              <w:t xml:space="preserve">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</w:t>
      </w:r>
      <w:r>
        <w:rPr>
          <w:rFonts w:ascii="Georgia" w:hAnsi="Georgia"/>
        </w:rPr>
        <w:t>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06"/>
        <w:gridCol w:w="3031"/>
        <w:gridCol w:w="2791"/>
        <w:gridCol w:w="643"/>
        <w:gridCol w:w="708"/>
        <w:gridCol w:w="1476"/>
      </w:tblGrid>
      <w:tr w:rsidR="00000000">
        <w:trPr>
          <w:divId w:val="1650358796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0358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65035879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650358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50358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Продолжительность рабочего времени </w:t>
            </w:r>
            <w:r>
              <w:lastRenderedPageBreak/>
              <w:t>работников, являющихся инвалидами I или II группы, составляет не более 35 часо</w:t>
            </w:r>
            <w:r>
              <w:t xml:space="preserve">в в неделю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четвертый части 1</w:t>
            </w:r>
            <w:r>
              <w:t xml:space="preserve"> </w:t>
            </w:r>
            <w:r w:rsidRPr="00422200">
              <w:t xml:space="preserve">статьи 92 Трудового </w:t>
            </w:r>
            <w:r w:rsidRPr="00422200">
              <w:lastRenderedPageBreak/>
              <w:t>кодекса Российской Федерации</w:t>
            </w:r>
            <w:r>
              <w:t xml:space="preserve"> (Собрание законодательства Российской Федерации, 2002, № 1, ст.3; 2006, № 27, ст.2878; 2013, № </w:t>
            </w:r>
            <w:r>
              <w:t>52, ст.6986)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0358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производит выплату заработной платы инвалидам I и II групп в полном размере (без учета сокращенной продолжительности рабочего времени)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23 Федерального зак</w:t>
            </w:r>
            <w:r w:rsidRPr="00422200">
              <w:t>она от 24.11.1995 № 181-ФЗ "О социальной защите инвалидов в Российской Федерации"</w:t>
            </w:r>
            <w:r>
              <w:t xml:space="preserve"> (далее - Федеральный закон № 181-ФЗ) (Собрание законодательства Российской Федерации, 1995, № 48, ст.4563)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0358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Продолжительность ежедневной работы (смены) инвалида установ</w:t>
            </w:r>
            <w:r>
              <w:t xml:space="preserve">лена в соответствии с медицинским заключением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четвертый части 1</w:t>
            </w:r>
            <w:r>
              <w:t xml:space="preserve"> </w:t>
            </w:r>
            <w:r w:rsidRPr="00422200">
              <w:t>статьи 94 Трудового кодекса Российской Федерации</w:t>
            </w:r>
            <w:r>
              <w:t xml:space="preserve"> (Собрание законодательства Российской Федерации, 2002, № 1, </w:t>
            </w:r>
            <w:r>
              <w:t>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0358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привлекает инвалида к работе в ночное время с его письменного согласия и при наличии медицинского заключения об отсутствии запрета по состоянию здоровья на такую работу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5</w:t>
            </w:r>
            <w:r>
              <w:t xml:space="preserve"> </w:t>
            </w:r>
            <w:r w:rsidRPr="00422200">
              <w:t>статьи 96 Трудового кодекса Российской Федерации</w:t>
            </w:r>
            <w:r>
              <w:t xml:space="preserve"> (Собрание законодательства Российской Федерации, 2002, № 1, ст.3; 2002, № 30, ст.3014; 2006, № 27, ст.2878), часть 4</w:t>
            </w:r>
            <w:r>
              <w:t xml:space="preserve"> </w:t>
            </w:r>
            <w:r w:rsidRPr="00422200">
              <w:t>статьи 23 Федерального закона № 181-ФЗ</w:t>
            </w:r>
            <w:r>
              <w:t xml:space="preserve"> (Собрание законодательства Российской Федерации, 1995, № 48, ст.4563)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0358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до привлечения к сверхурочной работе </w:t>
            </w:r>
            <w:r>
              <w:lastRenderedPageBreak/>
              <w:t>знакомит под роспись инвалидов с их правом отказаться от свер</w:t>
            </w:r>
            <w:r>
              <w:t xml:space="preserve">хурочной работы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5</w:t>
            </w:r>
            <w:r>
              <w:t xml:space="preserve"> </w:t>
            </w:r>
            <w:r w:rsidRPr="00422200">
              <w:t>статьи 99 Трудового кодекса Российской Федерации</w:t>
            </w:r>
            <w:r>
              <w:t xml:space="preserve"> </w:t>
            </w:r>
            <w:r>
              <w:lastRenderedPageBreak/>
              <w:t>(Собрание законодательства Российской Федерации, 2002, № 1, ст.3; 2006, № 27, ст.2878), часть 4</w:t>
            </w:r>
            <w:r>
              <w:t xml:space="preserve"> </w:t>
            </w:r>
            <w:r w:rsidRPr="00422200">
              <w:t>статьи 23 Федерального закона № 181-ФЗ</w:t>
            </w:r>
            <w:r>
              <w:t xml:space="preserve"> (Собрание законодательства Российской Федерации</w:t>
            </w:r>
            <w:r>
              <w:t>, 1995, № 48, ст.4563)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0358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Инвалидам предоставляется ежегодный отпуск не менее 30 календарных дней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5</w:t>
            </w:r>
            <w:r>
              <w:t xml:space="preserve"> </w:t>
            </w:r>
            <w:r w:rsidRPr="00422200">
              <w:t>статьи 23 Федерального закона № 181-ФЗ</w:t>
            </w:r>
            <w:r>
              <w:t xml:space="preserve"> (Собрание законодательства Российской Федерации, 1995, № 48, ст.4563; 2001, № 24, ст.2410)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0358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Инвалиду вследствие чернобыльской катастрофы предоставляется ежегодный дополнительный оплачиваемый отпуск продолжительн</w:t>
            </w:r>
            <w:r>
              <w:t xml:space="preserve">остью 14 календарных дней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 части 1 статьи 14 Закона Российской Федерации от 15.05.1991 № 1244-1 "О социальной защите граждан, подвергшихся воздействию радиации вследствие кат</w:t>
            </w:r>
            <w:r w:rsidRPr="00422200">
              <w:t>астрофы на Чернобыльской АЭС"</w:t>
            </w:r>
            <w:r>
              <w:t xml:space="preserve"> (Собрание законодательства Российской Федерации, 2004, № 35, ст.3607)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0358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Инвалиду созданы условия труда в соответствии с индивидуальной программой реабилитации или абилитации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23</w:t>
            </w:r>
            <w:r>
              <w:t>, часть 2</w:t>
            </w:r>
            <w:r>
              <w:t xml:space="preserve"> </w:t>
            </w:r>
            <w:r w:rsidRPr="00422200">
              <w:t>статьи 24 Федерального закона № 181-ФЗ</w:t>
            </w:r>
            <w:r>
              <w:t xml:space="preserve"> (Собрание законодательства Российской Федерации, 1995, № 48, ст.4563; 2014, № 49, ст.692</w:t>
            </w:r>
            <w:r>
              <w:t>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0358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на основании письменного заявления работника инвалида предоставляет </w:t>
            </w:r>
            <w:r>
              <w:lastRenderedPageBreak/>
              <w:t xml:space="preserve">отпуск без сохранения заработной платы - до 60 календарных дней в году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четвертый части 2</w:t>
            </w:r>
            <w:r>
              <w:t xml:space="preserve"> </w:t>
            </w:r>
            <w:r w:rsidRPr="00422200">
              <w:t>статьи 128 Трудового кодекса Российской Федерации</w:t>
            </w:r>
            <w:r>
              <w:t xml:space="preserve"> (Собрание </w:t>
            </w:r>
            <w:r>
              <w:lastRenderedPageBreak/>
              <w:t>законодательства 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0358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сокращении численности или штата работников работода</w:t>
            </w:r>
            <w:r>
              <w:t xml:space="preserve">телем учтено преимущественное право на оставление на работе инвалидов Великой Отечественной войны и инвалидов боевых действий по защите Отечества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179 Трудового коде</w:t>
            </w:r>
            <w:r w:rsidRPr="00422200">
              <w:t>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11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213721007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11.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соблюдения требований п</w:t>
      </w:r>
      <w:r>
        <w:rPr>
          <w:rStyle w:val="docsupplement-name"/>
          <w:rFonts w:ascii="Georgia" w:eastAsia="Times New Roman" w:hAnsi="Georgia"/>
        </w:rPr>
        <w:t>о регулированию труда женщин и лиц с семейными обязанностям</w:t>
      </w:r>
      <w:r>
        <w:rPr>
          <w:rStyle w:val="docsupplement-name"/>
          <w:rFonts w:ascii="Georgia" w:eastAsia="Times New Roman" w:hAnsi="Georgia"/>
        </w:rPr>
        <w:t>и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</w:t>
      </w:r>
      <w:r>
        <w:rPr>
          <w:rFonts w:ascii="Georgia" w:hAnsi="Georgia"/>
        </w:rPr>
        <w:t xml:space="preserve">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</w:t>
      </w:r>
      <w:r w:rsidRPr="00422200">
        <w:rPr>
          <w:rFonts w:ascii="Georgia" w:hAnsi="Georgia"/>
        </w:rPr>
        <w:t>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37"/>
        <w:gridCol w:w="5318"/>
      </w:tblGrid>
      <w:tr w:rsidR="00000000">
        <w:trPr>
          <w:divId w:val="1865245809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6524580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</w:t>
            </w:r>
            <w:r>
              <w:t xml:space="preserve">ава </w:t>
            </w:r>
          </w:p>
        </w:tc>
      </w:tr>
      <w:tr w:rsidR="00000000">
        <w:trPr>
          <w:divId w:val="186524580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6524580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6524580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6524580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6524580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__________________ государстве</w:t>
            </w:r>
            <w:r>
              <w:t>нной инспекции труда ________________________________________</w:t>
            </w:r>
          </w:p>
        </w:tc>
      </w:tr>
      <w:tr w:rsidR="00000000">
        <w:trPr>
          <w:divId w:val="186524580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6524580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 от ___</w:t>
            </w:r>
            <w:r>
              <w:t xml:space="preserve">_______________ </w:t>
            </w:r>
          </w:p>
        </w:tc>
      </w:tr>
      <w:tr w:rsidR="00000000">
        <w:trPr>
          <w:divId w:val="186524580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Перечень вопросов, отражающих содержание требований, ответы на которые однозначно свидетельствуют </w:t>
      </w:r>
      <w:r>
        <w:rPr>
          <w:rFonts w:ascii="Georgia" w:hAnsi="Georgia"/>
        </w:rPr>
        <w:t>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5"/>
        <w:gridCol w:w="2967"/>
        <w:gridCol w:w="2976"/>
        <w:gridCol w:w="634"/>
        <w:gridCol w:w="705"/>
        <w:gridCol w:w="1458"/>
      </w:tblGrid>
      <w:tr w:rsidR="00000000">
        <w:trPr>
          <w:divId w:val="1821772092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не применяет труд женщин на работах с вредными и (или) опасными условиями труда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253 Трудового кодекса Российской Федерации</w:t>
            </w:r>
            <w:r>
              <w:t xml:space="preserve"> (Собрание законодательства Р</w:t>
            </w:r>
            <w:r>
              <w:t>оссийской Федерации, 2002, № 1, ст.3; 2013, № 52, ст.6986)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подземных работах, за исключением нефизических работ или работ по санитарному и бытовому обслуживанию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не применяет труд женщин на работах, связанных с подъемом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Части </w:t>
            </w:r>
            <w:r>
              <w:t>2, 3</w:t>
            </w:r>
            <w:r>
              <w:t xml:space="preserve"> </w:t>
            </w:r>
            <w:r w:rsidRPr="00422200">
              <w:t>статьи 253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ст.2878; 2013, № 52, ст.6986),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перемещением вручную тяжестей, превышающих предельно допустимые для них нормы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постановление Совета Министров - Правительства Российской Федерации от 06.02.1993 № 105 "О новых норм</w:t>
            </w:r>
            <w:r w:rsidRPr="00422200">
              <w:t>ах предельно допустимых нагрузок для женщин при подъеме и перемещении тяжестей вручную"</w:t>
            </w:r>
            <w:r>
              <w:t xml:space="preserve"> (Собрание актов Президента и Правительства Российской Федерации, 1993, № 7, ст.566)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не привлекает беременных женщин к работам, выполняемым вахтовым </w:t>
            </w:r>
            <w:r>
              <w:t xml:space="preserve">методом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298 Трудового кодекса Российской Федерации</w:t>
            </w:r>
            <w:r>
              <w:t xml:space="preserve"> (Собрание законодательства Российской Федерации, </w:t>
            </w:r>
            <w:r>
              <w:lastRenderedPageBreak/>
              <w:t>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не привлекает </w:t>
            </w:r>
            <w:r>
              <w:t xml:space="preserve">женщин, имеющих детей в возрасте до трех лет, к работам, выполняемым вахтовым методом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298 Трудового кодекса Российской Федерации</w:t>
            </w:r>
            <w:r>
              <w:t xml:space="preserve"> (Собрание законодательства Российской Федер</w:t>
            </w:r>
            <w:r>
              <w:t>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Беременным женщинам в соответствии с медицинским заключением и по их заявлению снижены нормы выработки, нормы обслуживания либо эти женщины переведены на другую работу, исключающую воздействие неблагоприятных производственных факторов, с сохранением средне</w:t>
            </w:r>
            <w:r>
              <w:t xml:space="preserve">го заработка по прежней работе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254 Трудового кодекса Российской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Беременная женщин</w:t>
            </w:r>
            <w:r>
              <w:t xml:space="preserve">а до предоставления ей работы, исключающей воздействие неблагоприятных производственных факторов, освобождена от работы с сохранением среднего заработка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254 Трудово</w:t>
            </w:r>
            <w:r w:rsidRPr="00422200">
              <w:t>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Беременной женщине за время прохождения обязательного диспансерного обследования в медицинских организациях сохранен средний зараб</w:t>
            </w:r>
            <w:r>
              <w:t xml:space="preserve">оток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254 Трудового кодекса Российской Федерации</w:t>
            </w:r>
            <w:r>
              <w:t xml:space="preserve"> (Собрание законодательства Российской Федерации, 2002, № 1, ст.3; 2013, № 48, ст.6165)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Женщинам по их заявлен</w:t>
            </w:r>
            <w:r>
              <w:t>ию и на основании выданного в установленном порядке листка нетрудоспособности предоставлены отпуска по беременности и родам продолжительностью 70 (в случае многоплодной беременности - 84) календарных дней до родов и 70 (в случае осложненных родов - 86, при</w:t>
            </w:r>
            <w:r>
              <w:t xml:space="preserve"> рождении двух или более детей - 110) календарных дней после родов с выплатой пособия по государственному социальному страхованию в установленном федеральными законами размере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</w:t>
            </w:r>
            <w:r w:rsidRPr="00422200">
              <w:t>тья 255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выплатил беременной женщине пособие по беременности и родам в размере, установленном законодательством, в ближайший после назначения пособия день, установленный для выплаты заработной платы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ст.255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ст.2878),</w:t>
            </w:r>
            <w:r>
              <w:br/>
            </w:r>
            <w:r w:rsidRPr="00422200">
              <w:t>Части 1</w:t>
            </w:r>
            <w:r>
              <w:t>,</w:t>
            </w:r>
            <w:r>
              <w:t xml:space="preserve"> </w:t>
            </w:r>
            <w:r w:rsidRPr="00422200">
              <w:t>2 статьи 10</w:t>
            </w:r>
            <w:r>
              <w:t>,</w:t>
            </w:r>
            <w:r>
              <w:t xml:space="preserve"> </w:t>
            </w:r>
            <w:r w:rsidRPr="00422200">
              <w:t>части 1</w:t>
            </w:r>
            <w:r>
              <w:t>,</w:t>
            </w:r>
            <w:r>
              <w:t xml:space="preserve"> </w:t>
            </w:r>
            <w:r w:rsidRPr="00422200">
              <w:t>3 статьи 11</w:t>
            </w:r>
            <w:r>
              <w:t>,</w:t>
            </w:r>
            <w:r>
              <w:t xml:space="preserve"> </w:t>
            </w:r>
            <w:r w:rsidRPr="00422200">
              <w:t>части 1</w:t>
            </w:r>
            <w:r>
              <w:t>,</w:t>
            </w:r>
            <w:r>
              <w:t xml:space="preserve"> </w:t>
            </w:r>
            <w:r w:rsidRPr="00422200">
              <w:t>8 стат</w:t>
            </w:r>
            <w:r w:rsidRPr="00422200">
              <w:t>ьи 13</w:t>
            </w:r>
            <w:r>
              <w:t xml:space="preserve"> и</w:t>
            </w:r>
            <w:r>
              <w:t xml:space="preserve"> </w:t>
            </w:r>
            <w:r w:rsidRPr="00422200">
              <w:t>часть 1 статьи 15 Федерального закона от 29.12.2006 № 255-ФЗ "Об обязательном социальном страховании на случай временной нетрудоспособности и в связи с материнством"</w:t>
            </w:r>
            <w:r>
              <w:t xml:space="preserve"> (далее</w:t>
            </w:r>
            <w:r>
              <w:t xml:space="preserve"> - Федеральный закон № 255-ФЗ) (Собрание законодательства Российской Федерации, </w:t>
            </w:r>
            <w:r>
              <w:lastRenderedPageBreak/>
              <w:t>2007, № 1, ст.18; 2009, № 30, ст.3739)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предоставил отпуск по уходу за ребенком по заявлению женщины или иного лица с семейными обязанностями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Части 1, 2, 3</w:t>
            </w:r>
            <w:r>
              <w:t xml:space="preserve"> </w:t>
            </w:r>
            <w:r w:rsidRPr="00422200">
              <w:t>статьи 256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ст.2878), части 2, 3</w:t>
            </w:r>
            <w:r>
              <w:t xml:space="preserve"> </w:t>
            </w:r>
            <w:r w:rsidRPr="00422200">
              <w:t>статьи 257 Трудового кодекса Российской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производит выплату пособия по уходу за ребенком лицам, находящимся в отпу</w:t>
            </w:r>
            <w:r>
              <w:t xml:space="preserve">ске по уходу за ребенком до достижения им возраста 1,5 лет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Части 1 статьи 11.1</w:t>
            </w:r>
            <w:r>
              <w:t>,</w:t>
            </w:r>
            <w:r>
              <w:t xml:space="preserve"> </w:t>
            </w:r>
            <w:r w:rsidRPr="00422200">
              <w:t>статья 11.2</w:t>
            </w:r>
            <w:r>
              <w:t>,</w:t>
            </w:r>
            <w:r>
              <w:t xml:space="preserve"> </w:t>
            </w:r>
            <w:r w:rsidRPr="00422200">
              <w:t>части 1</w:t>
            </w:r>
            <w:r>
              <w:t>,</w:t>
            </w:r>
            <w:r>
              <w:t xml:space="preserve"> </w:t>
            </w:r>
            <w:r w:rsidRPr="00422200">
              <w:t>8 статьи 13</w:t>
            </w:r>
            <w:r>
              <w:t xml:space="preserve"> и</w:t>
            </w:r>
            <w:r>
              <w:t xml:space="preserve"> </w:t>
            </w:r>
            <w:r w:rsidRPr="00422200">
              <w:t xml:space="preserve">часть 1 статьи </w:t>
            </w:r>
            <w:r w:rsidRPr="00422200">
              <w:t>15 Федерального закона № 255-ФЗ</w:t>
            </w:r>
            <w:r>
              <w:t xml:space="preserve"> (Собрание законодательства Российской Федерации, № 1, ст.18; 2009, № 30, ст.3739)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предоставляет работающим женщинам, имеющим детей в возрасте до 1,5 лет, перерывов для кормления ребенка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Части 1-3</w:t>
            </w:r>
            <w:r>
              <w:t xml:space="preserve"> </w:t>
            </w:r>
            <w:r w:rsidRPr="00422200">
              <w:t>статьи 258 Трудового кодекса Российской Федерации</w:t>
            </w:r>
            <w:r>
              <w:t xml:space="preserve"> (С</w:t>
            </w:r>
            <w:r>
              <w:t>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производит оплату перерывов для кормления ребенка в размере среднего заработка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258 Трудового кодекса Российской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Отсутствуют случаи направления в служебные командировки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259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привлечение к сверхурочной работе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работе в ночное время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выходные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нерабочие праздничные дни беременных женщин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направляет в служебные командировки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259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привлекает к работе в ночное время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выходные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нерабочие праздничные дни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сверхурочной работе лиц с семейными обязанностями с их письменного согласия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соблюдает запрет на расторжение </w:t>
            </w:r>
            <w:r>
              <w:lastRenderedPageBreak/>
              <w:t xml:space="preserve">трудового договора по инициативе работодателя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Части 1, 4</w:t>
            </w:r>
            <w:r>
              <w:t xml:space="preserve"> </w:t>
            </w:r>
            <w:r w:rsidRPr="00422200">
              <w:t>статьи 261 Трудового кодекса Российской Федерации</w:t>
            </w:r>
            <w:r>
              <w:t xml:space="preserve"> (Собрание </w:t>
            </w:r>
            <w:r>
              <w:lastRenderedPageBreak/>
              <w:t>законодательства Российской Федерации, 2002, № 1, ст.3; 2006, № 27, ст.2878; 2012, № 47, ст.6399)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 беременными женщинами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лицами с семейными обязанностями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Перед увольнением женщины в связи с истечением срока трудового договора в период ее беременности, заключенного на время исполнения обязанностей отсутствующего работника, работодатель предложил ей все отвечающие требованиям закона вакансии, имеющиеся у него</w:t>
            </w:r>
            <w:r>
              <w:t xml:space="preserve"> в данной местности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261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ст.2878; 2012, № 47, ст</w:t>
            </w:r>
            <w:r>
              <w:t>.6399)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17720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продлил срок срочного трудового договора с беременной женщиной, которой предоставлен отпуск по беременности и родам до окончания такого отпуска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261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ст.2878; 2015, № 27, ст.3992)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12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22502267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12.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</w:t>
      </w:r>
      <w:r>
        <w:rPr>
          <w:rStyle w:val="docsupplement-name"/>
          <w:rFonts w:ascii="Georgia" w:eastAsia="Times New Roman" w:hAnsi="Georgia"/>
        </w:rPr>
        <w:t>ого права по проверке соблюдения требований по регулированию труда лиц, работающих на Крайнем Севере и в местностях, приравненных к нем</w:t>
      </w:r>
      <w:r>
        <w:rPr>
          <w:rStyle w:val="docsupplement-name"/>
          <w:rFonts w:ascii="Georgia" w:eastAsia="Times New Roman" w:hAnsi="Georgia"/>
        </w:rPr>
        <w:t>у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lastRenderedPageBreak/>
        <w:t>Предмет плановой проверки всех работодателей - юридических лиц и работодателей - физических лиц, зарегистрированных в к</w:t>
      </w:r>
      <w:r>
        <w:rPr>
          <w:rFonts w:ascii="Georgia" w:hAnsi="Georgia"/>
        </w:rPr>
        <w:t>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Проверочный лист утвержде</w:t>
      </w:r>
      <w:r>
        <w:rPr>
          <w:rFonts w:ascii="Georgia" w:hAnsi="Georgia"/>
        </w:rPr>
        <w:t xml:space="preserve">н </w:t>
      </w:r>
      <w:r w:rsidRPr="00422200">
        <w:rPr>
          <w:rFonts w:ascii="Georgia" w:hAnsi="Georgia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</w:t>
      </w:r>
      <w:r w:rsidRPr="00422200">
        <w:rPr>
          <w:rFonts w:ascii="Georgia" w:hAnsi="Georgia"/>
        </w:rPr>
        <w:t>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37"/>
        <w:gridCol w:w="5318"/>
      </w:tblGrid>
      <w:tr w:rsidR="00000000">
        <w:trPr>
          <w:divId w:val="787548083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8754808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государственный надзор за соблюдением трудового закон</w:t>
            </w:r>
            <w:r>
              <w:t xml:space="preserve">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78754808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8754808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8754808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8754808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8754808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__________________ государственной инспекции труда ________________________________________</w:t>
            </w:r>
          </w:p>
        </w:tc>
      </w:tr>
      <w:tr w:rsidR="00000000">
        <w:trPr>
          <w:divId w:val="78754808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</w:t>
            </w:r>
            <w:r>
              <w:t xml:space="preserve">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8754808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 ____ от __________________ </w:t>
            </w:r>
          </w:p>
        </w:tc>
      </w:tr>
      <w:tr w:rsidR="00000000">
        <w:trPr>
          <w:divId w:val="78754808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Должности, фамилии и инициалы должностных лиц государственной и</w:t>
            </w:r>
            <w:r>
              <w:t xml:space="preserve">нспекции труда _______________,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</w:t>
      </w:r>
      <w:r>
        <w:rPr>
          <w:rFonts w:ascii="Georgia" w:hAnsi="Georgia"/>
        </w:rPr>
        <w:t xml:space="preserve">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4"/>
        <w:gridCol w:w="3010"/>
        <w:gridCol w:w="2943"/>
        <w:gridCol w:w="641"/>
        <w:gridCol w:w="707"/>
        <w:gridCol w:w="1470"/>
      </w:tblGrid>
      <w:tr w:rsidR="00000000">
        <w:trPr>
          <w:divId w:val="1716155546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615554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71615554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71615554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71615554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Лицам, работающим в районах Крайнего Севера, предоставляются дополнительные оплачиваемые отпуска продолжительностью 24 календарных дня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321 Трудового кодекса Российской Федерации</w:t>
            </w:r>
            <w:r>
              <w:t xml:space="preserve"> (Собрание законодательства Российской Федерации, 2002, № 1, ст.3),</w:t>
            </w:r>
            <w:r>
              <w:t xml:space="preserve"> </w:t>
            </w:r>
            <w:r w:rsidRPr="00422200">
              <w:t>статья 14 Закона Российской Федерации от 19.02.1993 № 4520-1 "О г</w:t>
            </w:r>
            <w:r w:rsidRPr="00422200">
              <w:t>осударственных гарантиях и компенсациях для лиц, работающих и проживающих в районах Крайнего Севера и приравненных к ним местностях"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615554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лицам, работающим в местностях, приравненных к районам Крайнего Севера, - 16 календарных дней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законодател</w:t>
            </w:r>
            <w:r>
              <w:t>ьства Российской Федерации, 2004, № 35, ст.3607)</w:t>
            </w:r>
            <w:r>
              <w:t xml:space="preserve"> </w:t>
            </w:r>
            <w:r w:rsidRPr="00422200">
              <w:t xml:space="preserve">часть 12 статьи 5 Федерального закона от 05.06.2012 № 50-ФЗ "О регулировании </w:t>
            </w:r>
            <w:r w:rsidRPr="00422200">
              <w:lastRenderedPageBreak/>
              <w:t>деятельности российских граждан и российских юридическ</w:t>
            </w:r>
            <w:r w:rsidRPr="00422200">
              <w:t>их лиц в Антарктике"</w:t>
            </w:r>
            <w:r>
              <w:t xml:space="preserve"> (Собрание законодательства Российской Федерации, 2012, № 24, ст.3067)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615554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производит оплату труда с применением районного коэффициента работникам, работающим в районах Крайнего Севера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315</w:t>
            </w:r>
            <w:r>
              <w:t>, части 1, 2</w:t>
            </w:r>
            <w:r>
              <w:t xml:space="preserve"> </w:t>
            </w:r>
            <w:r w:rsidRPr="00422200">
              <w:t>статьи 316 Трудового кодекса Российской Федерации</w:t>
            </w:r>
            <w:r>
              <w:t xml:space="preserve"> (Собрание законодательства Российской Федерации, 2002, № 1, ст.3;</w:t>
            </w:r>
            <w:r>
              <w:t xml:space="preserve"> 2004, № 35, ст.3607; 2014, № 14, ст.1547), части 1, 2</w:t>
            </w:r>
            <w:r>
              <w:t xml:space="preserve"> </w:t>
            </w:r>
            <w:r w:rsidRPr="00422200">
              <w:t xml:space="preserve">статьи 10 Закона Российской Федерации от 19.02.1993 № 4520-1 "О государственных гарантиях и компенсациях для лиц, работающих и </w:t>
            </w:r>
            <w:r w:rsidRPr="00422200">
              <w:t>проживающих в районах Крайнего Севера и приравненных к ним местностях"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615554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приравненных к ним местностях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законодательства Российской Федерации, 2004, № 35, ст.3607; 2009, № 30, ст.3739; 2014, № 30, ст.4217; 2014, № 14, ст.1547),</w:t>
            </w:r>
            <w:r>
              <w:t xml:space="preserve"> </w:t>
            </w:r>
            <w:r w:rsidRPr="00422200">
              <w:t>подпункт 1 пункта 10</w:t>
            </w:r>
            <w:r>
              <w:t>,</w:t>
            </w:r>
            <w:r>
              <w:t xml:space="preserve"> </w:t>
            </w:r>
            <w:r w:rsidRPr="00422200">
              <w:t>пункт 11 статьи 5 Федерального закона от 05.06.2012 № 50-ФЗ "О регулировании деятельности российских граждан и российских юридических лиц в Антарктике"</w:t>
            </w:r>
            <w:r>
              <w:t xml:space="preserve"> (Собрание законодательства Российской Федерации, 201</w:t>
            </w:r>
            <w:r>
              <w:t>2, № 24, ст.3067)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615554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производит оплату труда с применением процентной надбавки за стаж работы в данных районах и местностях работникам, работающим в районах Крайнего Севера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315</w:t>
            </w:r>
            <w:r>
              <w:t>, часть 1</w:t>
            </w:r>
            <w:r>
              <w:t xml:space="preserve"> </w:t>
            </w:r>
            <w:r w:rsidRPr="00422200">
              <w:t>статьи 317 Трудового кодекса Российской Федерации</w:t>
            </w:r>
            <w:r>
              <w:t xml:space="preserve"> (Собрание законодательства Российской Федерации, 2002, № 1, ст.3; 2004, № 35, ст.3607; 2014, № 14, </w:t>
            </w:r>
            <w:r>
              <w:t>ст.1547), часть 1</w:t>
            </w:r>
            <w:r>
              <w:t xml:space="preserve"> </w:t>
            </w:r>
            <w:r w:rsidRPr="00422200">
              <w:t>статьи 11 Закона Российской Федерации от 19.02.1993 № 4520-1 "О государственных гарантиях и компенсациях для лиц, работающих и проживающих в районах Крайнего Севера</w:t>
            </w:r>
            <w:r w:rsidRPr="00422200">
              <w:t xml:space="preserve"> и приравненных к ним местностях"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615554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приравненных к ним местностях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законодательства Российской Федерации, 2004, № 35, ст.3607; 2009, № 30, ст.3739; 2014, № 30, ст.4217; 2014, № 14, ст.1547),</w:t>
            </w:r>
            <w:r>
              <w:t xml:space="preserve"> </w:t>
            </w:r>
            <w:r w:rsidRPr="00422200">
              <w:t>подпункт 2 пункта 10</w:t>
            </w:r>
            <w:r>
              <w:t>,</w:t>
            </w:r>
            <w:r>
              <w:t xml:space="preserve"> </w:t>
            </w:r>
            <w:r w:rsidRPr="00422200">
              <w:t>подпункт 11 статьи 5 Федерального закона от 05.06.2012 № 50-ФЗ "О регулировании деятельности российских граждан и российских юридиче</w:t>
            </w:r>
            <w:r w:rsidRPr="00422200">
              <w:t>ских лиц в Антарктике"</w:t>
            </w:r>
            <w:r>
              <w:t xml:space="preserve"> (Собрание законодательства Российской Федерации, 2012, № 24, ст.3067)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615554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соблюдает порядок определения трудового стажа, дающего право на получение процентных надбавок к месячной заработной плате лицам, работающим </w:t>
            </w:r>
            <w:r>
              <w:lastRenderedPageBreak/>
              <w:t xml:space="preserve">в районах Крайнего Севера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Статья 314 Трудового кодекса Российской Федерации</w:t>
            </w:r>
            <w:r>
              <w:t xml:space="preserve"> (Собрание законодательства Российской Федерации, 2002, № 1, ст.3),</w:t>
            </w:r>
            <w:r>
              <w:t xml:space="preserve"> </w:t>
            </w:r>
            <w:r w:rsidRPr="00422200">
              <w:t xml:space="preserve">пункт 1 постановления Правительства </w:t>
            </w:r>
            <w:r w:rsidRPr="00422200">
              <w:lastRenderedPageBreak/>
              <w:t>Российской Федерации от 07.10</w:t>
            </w:r>
            <w:r w:rsidRPr="00422200">
              <w:t>.1993 № 1012 "О порядке установления и исчисления трудового стажа для получения процентной надбавки к заработной плате лицам, работающим в районах Крайнего Севера, приравненных к ним местностях и в остальных районах Севера"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615554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приравненных к ним местно</w:t>
            </w:r>
            <w:r>
              <w:t xml:space="preserve">стях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актов Президента и Правительства Российской Федерации, 1993, № 41, ст.3928),</w:t>
            </w:r>
            <w:r>
              <w:t xml:space="preserve"> </w:t>
            </w:r>
            <w:r w:rsidRPr="00422200">
              <w:t xml:space="preserve">постановление Правительства Российской Федерации от 26.06.1999 № 692 "О порядке зачета </w:t>
            </w:r>
            <w:r w:rsidRPr="00422200">
              <w:t>срока военной службы в местностях с неблагоприятными климатическими или экологическими условиями в стаж работы для получения процентной надбавки к оплате труда"</w:t>
            </w:r>
            <w:r>
              <w:t xml:space="preserve"> (Собрание законодательства Российской Федерации, 1999, № 27, ст.3377)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615554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установил размер компенсации расходов на оплату стоимости проезда и провоза багажа к месту использования отпуска и обратно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8</w:t>
            </w:r>
            <w:r>
              <w:t xml:space="preserve"> </w:t>
            </w:r>
            <w:r w:rsidRPr="00422200">
              <w:t>статьи 325 Трудового кодекса Россий</w:t>
            </w:r>
            <w:r w:rsidRPr="00422200">
              <w:t>ской Федерации</w:t>
            </w:r>
            <w:r>
              <w:t xml:space="preserve"> (Собрание законодательства Российской Федерации, 2002, № 1, ст.3; 2006, № 27, ст.2878; 2014, № 14, ст.1542; 2016, № 27, ст.4280)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615554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условия компенсации расходов на оплату стоимости проезда и провоза багажа к месту использования отпуска и о</w:t>
            </w:r>
            <w:r>
              <w:t xml:space="preserve">братно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615554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порядок компенсации расходов на оплату стоимости проезда и провоза багажа к месту использования отпуска и обратно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615554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оплачивает работнику один раз в два года стоимость проезда и провоза багажа в пределах территории Российской Федерации к месту использования отпуска и обратно.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325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ст.2878; 2014, № 14, ст.1542),</w:t>
            </w:r>
            <w:r>
              <w:t xml:space="preserve"> </w:t>
            </w:r>
            <w:r w:rsidRPr="00422200">
              <w:t>статья 33 Закона Росси</w:t>
            </w:r>
            <w:r w:rsidRPr="00422200">
              <w:t>йской Федерации от 19.02.1993 № 4520-1 "О государственных гарантиях и компенсациях для лиц, работающих и проживающих в районах Крайнего Севера и приравненных к ним местностях"</w:t>
            </w:r>
            <w:r>
              <w:t xml:space="preserve"> (Собрание законодательства Российской Федерации, 07.04.2014, № 14, ст.1542)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13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20379008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13.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соблюдения требований п</w:t>
      </w:r>
      <w:r>
        <w:rPr>
          <w:rStyle w:val="docsupplement-name"/>
          <w:rFonts w:ascii="Georgia" w:eastAsia="Times New Roman" w:hAnsi="Georgia"/>
        </w:rPr>
        <w:t>о установлению продолжительности рабочего времен</w:t>
      </w:r>
      <w:r>
        <w:rPr>
          <w:rStyle w:val="docsupplement-name"/>
          <w:rFonts w:ascii="Georgia" w:eastAsia="Times New Roman" w:hAnsi="Georgia"/>
        </w:rPr>
        <w:t>и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Предмет плановой проверки всех работодателей - юридических лиц и работодателей - физических лиц, зарегистрированных в качестве индивидуальных </w:t>
      </w:r>
      <w:r>
        <w:rPr>
          <w:rFonts w:ascii="Georgia" w:hAnsi="Georgia"/>
        </w:rPr>
        <w:lastRenderedPageBreak/>
        <w:t>предпринимателей и осуществляющих предпринимательскую деятельнос</w:t>
      </w:r>
      <w:r>
        <w:rPr>
          <w:rFonts w:ascii="Georgia" w:hAnsi="Georgia"/>
        </w:rPr>
        <w:t>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</w:t>
      </w:r>
      <w:r w:rsidRPr="00422200">
        <w:rPr>
          <w:rFonts w:ascii="Georgia" w:hAnsi="Georgia"/>
        </w:rPr>
        <w:t>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37"/>
        <w:gridCol w:w="5318"/>
      </w:tblGrid>
      <w:tr w:rsidR="00000000">
        <w:trPr>
          <w:divId w:val="736393552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639355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73639355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3639355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3639355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3639355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3639355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__________________ государственной инспекции труда ________________________________________</w:t>
            </w:r>
          </w:p>
        </w:tc>
      </w:tr>
      <w:tr w:rsidR="00000000">
        <w:trPr>
          <w:divId w:val="73639355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</w:t>
            </w:r>
            <w:r>
              <w:t xml:space="preserve">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3639355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 ____ от __________________ </w:t>
            </w:r>
          </w:p>
        </w:tc>
      </w:tr>
      <w:tr w:rsidR="00000000">
        <w:trPr>
          <w:divId w:val="73639355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Должности, фамилии и инициалы должностных лиц государственной и</w:t>
            </w:r>
            <w:r>
              <w:t xml:space="preserve">нспекции труда _______________,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</w:t>
      </w:r>
      <w:r>
        <w:rPr>
          <w:rFonts w:ascii="Georgia" w:hAnsi="Georgia"/>
        </w:rPr>
        <w:t xml:space="preserve">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6"/>
        <w:gridCol w:w="2876"/>
        <w:gridCol w:w="3110"/>
        <w:gridCol w:w="633"/>
        <w:gridCol w:w="704"/>
        <w:gridCol w:w="1456"/>
      </w:tblGrid>
      <w:tr w:rsidR="00000000">
        <w:trPr>
          <w:divId w:val="1181748238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174823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181748238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18174823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18174823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Нормальная продолжительность рабочего времени работников не превышает 40 часов в неделю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91 Трудового кодекса Российской Федерации</w:t>
            </w:r>
            <w:r>
              <w:t xml:space="preserve"> (Собрание законодательства Российс</w:t>
            </w:r>
            <w:r>
              <w:t>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174823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установил сокращенную продолжительность рабочего времени:</w:t>
            </w:r>
            <w:r>
              <w:br/>
            </w:r>
            <w:r>
              <w:t>- для работников в возрасте до шестнадцати лет - не более 24 часов в неделю;</w:t>
            </w:r>
            <w:r>
              <w:br/>
            </w:r>
            <w:r>
              <w:t>- для работников в возрасте от шестнадцати до во</w:t>
            </w:r>
            <w:r>
              <w:t>семнадцати лет - не более 35 часов в неделю;</w:t>
            </w:r>
            <w:r>
              <w:br/>
            </w:r>
            <w:r>
              <w:t>- для работников, являющихся инвалидами I или II группы, - не более 35 часов в неделю;</w:t>
            </w:r>
            <w:r>
              <w:br/>
            </w:r>
            <w:r>
              <w:t xml:space="preserve">- для работников, </w:t>
            </w:r>
            <w:r>
              <w:lastRenderedPageBreak/>
              <w:t>условия труда на рабочих местах которых по результатам специальной оценки условий труда отнесены к вредным</w:t>
            </w:r>
            <w:r>
              <w:t xml:space="preserve"> условиям труда 3 или 4 степени или опасным условиям труда, - не более 36 часов в неделю);</w:t>
            </w:r>
            <w:r>
              <w:br/>
            </w:r>
            <w:r>
              <w:t>- для иных категорий работников (педагогических,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Части 1-4</w:t>
            </w:r>
            <w:r>
              <w:t xml:space="preserve"> </w:t>
            </w:r>
            <w:r w:rsidRPr="00422200">
              <w:t>статьи 92</w:t>
            </w:r>
            <w:r>
              <w:t>, часть 4</w:t>
            </w:r>
            <w:r>
              <w:t xml:space="preserve"> </w:t>
            </w:r>
            <w:r w:rsidRPr="00422200">
              <w:t>статьи 173</w:t>
            </w:r>
            <w:r>
              <w:t>, часть 4</w:t>
            </w:r>
            <w:r>
              <w:t xml:space="preserve"> </w:t>
            </w:r>
            <w:r w:rsidRPr="00422200">
              <w:t>статьи 174</w:t>
            </w:r>
            <w:r>
              <w:t>, часть 2</w:t>
            </w:r>
            <w:r>
              <w:t xml:space="preserve"> </w:t>
            </w:r>
            <w:r w:rsidRPr="00422200">
              <w:t>статьи 176</w:t>
            </w:r>
            <w:r>
              <w:t>,</w:t>
            </w:r>
            <w:r>
              <w:t xml:space="preserve"> </w:t>
            </w:r>
            <w:r w:rsidRPr="00422200">
              <w:t>статья 320</w:t>
            </w:r>
            <w:r>
              <w:t>,</w:t>
            </w:r>
            <w:r>
              <w:t xml:space="preserve"> </w:t>
            </w:r>
            <w:r w:rsidRPr="00422200">
              <w:t>стат</w:t>
            </w:r>
            <w:r w:rsidRPr="00422200">
              <w:t>ья 333</w:t>
            </w:r>
            <w:r>
              <w:t>, 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ст.2878; 2013, № 52, ст.6986; 2017, </w:t>
            </w:r>
            <w:r>
              <w:t>№ 27, ст.3936;);</w:t>
            </w:r>
            <w:r>
              <w:t xml:space="preserve"> </w:t>
            </w:r>
            <w:r w:rsidRPr="00422200">
              <w:t>пункты 1</w:t>
            </w:r>
            <w:r>
              <w:t>-</w:t>
            </w:r>
            <w:r w:rsidRPr="00422200">
              <w:t xml:space="preserve">2.2 приложения 1 к приказу Министерства образования и науки Российской </w:t>
            </w:r>
            <w:r w:rsidRPr="00422200">
              <w:lastRenderedPageBreak/>
              <w:t>Федерац</w:t>
            </w:r>
            <w:r w:rsidRPr="00422200">
              <w:t>ии от 22.12.2014 №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174823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медицинских и других работников).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(зарегистрирован Минюстом России 25.02.2015, регистрационный № 36204), с изменениями, внесенными</w:t>
            </w:r>
            <w:r>
              <w:t xml:space="preserve"> </w:t>
            </w:r>
            <w:r w:rsidRPr="00422200">
              <w:t>приказом Министерства образования и науки Российской Фед</w:t>
            </w:r>
            <w:r w:rsidRPr="00422200">
              <w:t>ерации от 29.06.2016 № 755</w:t>
            </w:r>
            <w:r>
              <w:t xml:space="preserve"> (зарегистрирован Минюстом России 15.07.2016 № 42884);</w:t>
            </w:r>
            <w:r>
              <w:t xml:space="preserve"> </w:t>
            </w:r>
            <w:r w:rsidRPr="00422200">
              <w:t>постановление Правительства Российской Федерации от 12.11.2002 № 813 "О продолжительности работы по</w:t>
            </w:r>
            <w:r w:rsidRPr="00422200">
              <w:t xml:space="preserve"> совместительству в организациях здравоохранения медицинских работников, проживающих и работающих в сельской местности и в поселках городского типа"</w:t>
            </w:r>
            <w:r>
              <w:t xml:space="preserve"> (Собрание законодательства Российской Федерации, 18.11.2002, № 46, ст.4595),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174823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пункт 1 постановления Правительства Российской Федерации от 14.02.2003 № </w:t>
            </w:r>
            <w:r w:rsidRPr="00422200">
              <w:lastRenderedPageBreak/>
              <w:t xml:space="preserve">101 "О продолжительности рабочего времени медицинских работников в зависимости от занимаемой ими должности </w:t>
            </w:r>
            <w:r w:rsidRPr="00422200">
              <w:t>и (или) специальности"</w:t>
            </w:r>
            <w:r>
              <w:t xml:space="preserve"> (Собрание законодательства Российской Федерации, 2003, № 8, ст.757; 2005, № 7, ст.560; 2012, № 37, ст.5002),</w:t>
            </w:r>
            <w:r>
              <w:t xml:space="preserve"> </w:t>
            </w:r>
            <w:r w:rsidRPr="00422200">
              <w:t>статья 5 Федерального закона от 07.11.2000 № 136</w:t>
            </w:r>
            <w:r w:rsidRPr="00422200">
              <w:t>-ФЗ "О социальной защите граждан, занятых на работах с химическим оружием"</w:t>
            </w:r>
            <w:r>
              <w:t xml:space="preserve"> (Собрание законодательства Российской Федерации, 2000, № 46, ст.4538),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174823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23 Федеральног</w:t>
            </w:r>
            <w:r w:rsidRPr="00422200">
              <w:t>о закона от 24.11.1995 № 181-ФЗ "О социальной защите инвалидов в Российской Федерации"</w:t>
            </w:r>
            <w:r>
              <w:t xml:space="preserve"> (Собрание законодательства Российской Федерации, 1995, № 48, ст.4563),</w:t>
            </w:r>
            <w:r>
              <w:t xml:space="preserve"> </w:t>
            </w:r>
            <w:r w:rsidRPr="00422200">
              <w:t>пункт 6 Положения об о</w:t>
            </w:r>
            <w:r w:rsidRPr="00422200">
              <w:t>собенностях режима рабочего времени и времени отдыха членов экипажей воздушных судов гражданской авиации Российской Федерации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Министерства транспорта Россий</w:t>
            </w:r>
            <w:r w:rsidRPr="00422200">
              <w:t>ской Федерации от 21.11.2005 № 139</w:t>
            </w:r>
            <w:r>
              <w:t xml:space="preserve"> (зарегистрирован Минюстом России 20.01.2006, регистрационный № 7401), с изменениями, внесенными приказом Министерства транспорта </w:t>
            </w:r>
            <w:r>
              <w:lastRenderedPageBreak/>
              <w:t xml:space="preserve">Российской Федерации от 17.09.2010 № 201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174823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(зарегистрирован Минюстом России 29.11.2010,</w:t>
            </w:r>
            <w:r>
              <w:t xml:space="preserve"> регистрационный № 19060),</w:t>
            </w:r>
            <w:r>
              <w:t xml:space="preserve"> </w:t>
            </w:r>
            <w:r w:rsidRPr="00422200">
              <w:t xml:space="preserve">пункт 5 Положения об особенностях режима рабочего времени и времени отдыха работников, осуществляющих управление воздушным движением гражданской авиации </w:t>
            </w:r>
            <w:r w:rsidRPr="00422200">
              <w:t>Российской Федерации"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Министерства транспорта Российской Федерации от 30.01.2004, № 10</w:t>
            </w:r>
            <w:r>
              <w:t xml:space="preserve"> (зарегистрирован Минюстом России 25.02.2004, регистрационный № 5580),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1748238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приложение к приказу Министерства труда и социальной защиты Российской Федерации от 11.09.2013 № 457н "Об установлении продолжительности сокращенного рабочего времени и ежегодного дополнительного оплачиваемого отпуска за работу с вредными и (или) опасными </w:t>
            </w:r>
            <w:r w:rsidRPr="00422200">
              <w:t xml:space="preserve">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</w:t>
            </w:r>
            <w:r w:rsidRPr="00422200">
              <w:lastRenderedPageBreak/>
              <w:t xml:space="preserve">животноводства, обслуживающим больных туберкулезом сельскохозяйственных </w:t>
            </w:r>
            <w:r w:rsidRPr="00422200">
              <w:t>животных"</w:t>
            </w:r>
            <w:r>
              <w:t xml:space="preserve"> (зарегистрирован Минюстом России 10.10.2013, регистрационный № 30137)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174823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ведет учет времени, фактически отработанного каждым работником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91 Трудового кодекса Российской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174823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Продолжительность ежедневной работы (смены) не превышает:</w:t>
            </w:r>
            <w:r>
              <w:br/>
            </w:r>
            <w:r>
              <w:t xml:space="preserve">- для работников (включая лиц, получающих общее образование или среднее профессиональное образование и работающих в период каникул) в возрасте от четырнадцати до пятнадцати лет - 4 часа, в возрасте от пятнадцати до шестнадцати лет - 5 часов, в возрасте от </w:t>
            </w:r>
            <w:r>
              <w:t>шестнадцати до восемнадцати лет - 7 часов;</w:t>
            </w:r>
            <w:r>
              <w:br/>
            </w:r>
            <w:r>
              <w:t xml:space="preserve">- 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</w:t>
            </w:r>
            <w:r>
              <w:lastRenderedPageBreak/>
              <w:t xml:space="preserve">четырнадцати до шестнадцати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Статья 94</w:t>
            </w:r>
            <w:r>
              <w:t>, части 1 и 3</w:t>
            </w:r>
            <w:r>
              <w:t xml:space="preserve"> </w:t>
            </w:r>
            <w:r w:rsidRPr="00422200">
              <w:t>статьи 95</w:t>
            </w:r>
            <w:r>
              <w:t>, части 1-4 и часть 6</w:t>
            </w:r>
            <w:r>
              <w:t xml:space="preserve"> </w:t>
            </w:r>
            <w:r w:rsidRPr="00422200">
              <w:t>статьи 96</w:t>
            </w:r>
            <w:r>
              <w:t>,</w:t>
            </w:r>
            <w:r>
              <w:t xml:space="preserve"> </w:t>
            </w:r>
            <w:r w:rsidRPr="00422200">
              <w:t>статья 101</w:t>
            </w:r>
            <w:r>
              <w:t>, часть 1</w:t>
            </w:r>
            <w:r>
              <w:t xml:space="preserve"> </w:t>
            </w:r>
            <w:r w:rsidRPr="00422200">
              <w:t>статьи 102</w:t>
            </w:r>
            <w:r>
              <w:t>,</w:t>
            </w:r>
            <w:r>
              <w:t xml:space="preserve"> </w:t>
            </w:r>
            <w:r w:rsidRPr="00422200">
              <w:t>статья 284</w:t>
            </w:r>
            <w:r>
              <w:t>, часть 2</w:t>
            </w:r>
            <w:r>
              <w:t xml:space="preserve"> </w:t>
            </w:r>
            <w:r w:rsidRPr="00422200">
              <w:t>статьи 348.8 Трудового кодекса Российской Федерации</w:t>
            </w:r>
            <w:r>
              <w:t xml:space="preserve"> (Собрание законодательства Российской Федерации, 2002, № 1, ст.3; 2013, № 52, ст.6986</w:t>
            </w:r>
            <w:r>
              <w:t>; 2017, № 27, ст.3936; 2006, № 27, ст.2878; 2008, № 9, ст.812; 2017, № 25, ст.3594);</w:t>
            </w:r>
            <w:r>
              <w:t xml:space="preserve"> </w:t>
            </w:r>
            <w:r w:rsidRPr="00422200">
              <w:t>постановление Правительства Российской Федерации от 12.11.2002 № 813 "О продолжительности работ</w:t>
            </w:r>
            <w:r w:rsidRPr="00422200">
              <w:t>ы по совместительству в организациях здравоохранения медицинских работников, проживающих и работающих в сельской местности и в поселках городского типа"</w:t>
            </w:r>
            <w:r>
              <w:t xml:space="preserve"> (Собрание </w:t>
            </w:r>
            <w:r>
              <w:lastRenderedPageBreak/>
              <w:t>законодательства Российской Федерации, 2002, № 46, ст.4595),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174823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лет - 2,5 часа, в возрасте </w:t>
            </w:r>
            <w:r>
              <w:t>от шестнадцати до восемнадцати лет - 4 часа;</w:t>
            </w:r>
            <w:r>
              <w:br/>
            </w:r>
            <w:r>
              <w:t xml:space="preserve">- для инвалидов - в соответствии с медицинским заключением. </w:t>
            </w:r>
            <w:r>
              <w:br/>
            </w:r>
            <w:r>
              <w:t>Для работников, занятых на работах с вредными и (или) опасными условиями труда, где установлена сокращенная продолжительность рабочего времени, максим</w:t>
            </w:r>
            <w:r>
              <w:t xml:space="preserve">ально допустимая продолжительность ежедневной работы (смены) не может превышать: при 36-часовой рабочей неделе - 8 часов; при 30-часовой рабочей неделе и менее - 6 часов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</w:t>
            </w:r>
            <w:r w:rsidRPr="00422200">
              <w:t>тьи 16 Закона Российской Федерации о 15.05.1991 № 1244-1 "О социальной защите граждан, подвергшихся воздействию радиации вследствие катастрофы на Чернобыльской АЭС"</w:t>
            </w:r>
            <w:r>
              <w:t xml:space="preserve"> (Собрание законодательства Российской Федерации, 2004, № 35, ст.3607),</w:t>
            </w:r>
            <w:r>
              <w:t xml:space="preserve"> </w:t>
            </w:r>
            <w:r w:rsidRPr="00422200">
              <w:t>пункт 13 Положения об особенностях режима рабочего времени и времени отдыха работников плавающего состава судов внутреннего водного транспорта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Министерства транспорта Российской Федерации от 16.05.2003 № 133</w:t>
            </w:r>
            <w:r>
              <w:t xml:space="preserve"> (зарегистрирован Минюстом России 01.09.2003, регистрационный № 5036),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174823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4</w:t>
            </w:r>
            <w:r>
              <w:t>,</w:t>
            </w:r>
            <w:r>
              <w:t xml:space="preserve"> </w:t>
            </w:r>
            <w:r w:rsidRPr="00422200">
              <w:t>14</w:t>
            </w:r>
            <w:r>
              <w:t>,</w:t>
            </w:r>
            <w:r>
              <w:t xml:space="preserve"> </w:t>
            </w:r>
            <w:r w:rsidRPr="00422200">
              <w:t>16</w:t>
            </w:r>
            <w:r>
              <w:t>,</w:t>
            </w:r>
            <w:r>
              <w:t xml:space="preserve"> </w:t>
            </w:r>
            <w:r w:rsidRPr="00422200">
              <w:t>20</w:t>
            </w:r>
            <w:r>
              <w:t xml:space="preserve"> и</w:t>
            </w:r>
            <w:r>
              <w:t xml:space="preserve"> </w:t>
            </w:r>
            <w:r w:rsidRPr="00422200">
              <w:t>36 Особенностей режима рабочего времени и времени отдыха, условий труда отдельных категорий работников железн</w:t>
            </w:r>
            <w:r w:rsidRPr="00422200">
              <w:t>одорожного транспорта общего пользования, работа которых непосредственно связана с движением поездов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транспорта Российской Федерации от 09.03.2016 № 44</w:t>
            </w:r>
            <w:r>
              <w:t xml:space="preserve"> (зарегистрирован </w:t>
            </w:r>
            <w:r>
              <w:lastRenderedPageBreak/>
              <w:t>Минюстом России 10.06.2016, регистрационный № 42504),</w:t>
            </w:r>
            <w:r>
              <w:t xml:space="preserve"> </w:t>
            </w:r>
            <w:r w:rsidRPr="00422200">
              <w:t>пункт 6 Положения об особенностях ре</w:t>
            </w:r>
            <w:r w:rsidRPr="00422200">
              <w:t>жима рабочего времени и времени отдыха работников организаций, осуществляющих добычу драгоценных металлов и драгоценных камней из россыпных и рудных месторождений</w:t>
            </w:r>
            <w:r>
              <w:t>, утвержденного</w:t>
            </w:r>
            <w:r>
              <w:t xml:space="preserve"> </w:t>
            </w:r>
            <w:r w:rsidRPr="00422200">
              <w:t>пр</w:t>
            </w:r>
            <w:r w:rsidRPr="00422200">
              <w:t>иказом Министерства финансов Российской Федерации от 02.04.2003 № 29н</w:t>
            </w:r>
            <w:r>
              <w:t xml:space="preserve"> (зарегистрирован Минюстом России 17.04.2003, регистрационный № 4428),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174823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7</w:t>
            </w:r>
            <w:r>
              <w:t>,</w:t>
            </w:r>
            <w:r>
              <w:t xml:space="preserve"> </w:t>
            </w:r>
            <w:r w:rsidRPr="00422200">
              <w:t>9</w:t>
            </w:r>
            <w:r>
              <w:t>-</w:t>
            </w:r>
            <w:r w:rsidRPr="00422200">
              <w:t>12 Положения об особенностях режима рабочего времени и времени отдыха водителей автомобилей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Министерства транспорта Российской Федерации от 20.08.2004 № 15</w:t>
            </w:r>
            <w:r>
              <w:t xml:space="preserve"> (зарегистрирован Минюстом России 01.11.2004, регистрационный № 6094), с изменениями, внесенными</w:t>
            </w:r>
            <w:r>
              <w:t xml:space="preserve"> </w:t>
            </w:r>
            <w:r w:rsidRPr="00422200">
              <w:t>приказом Министерства транспорта Российской Федерации от 05.06.2017 № 212</w:t>
            </w:r>
            <w:r>
              <w:t xml:space="preserve"> (зарегистрирован Минюстом России 19.06.2017, регистрационный № 47064),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174823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6</w:t>
            </w:r>
            <w:r>
              <w:t>,</w:t>
            </w:r>
            <w:r>
              <w:t xml:space="preserve"> </w:t>
            </w:r>
            <w:r w:rsidRPr="00422200">
              <w:t xml:space="preserve">8 Положения об особенностях режима </w:t>
            </w:r>
            <w:r w:rsidRPr="00422200">
              <w:lastRenderedPageBreak/>
              <w:t>рабочего времени и времени отдыха водителей трамвая и троллейбуса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Министерства транспорта Российской Федерации от 18.10.2005 № 127</w:t>
            </w:r>
            <w:r>
              <w:t xml:space="preserve"> (зарегистрирован Минюстом России 25.11.2005, регистрационный № 7200), с изменениями, внесенными</w:t>
            </w:r>
            <w:r>
              <w:t xml:space="preserve"> </w:t>
            </w:r>
            <w:r w:rsidRPr="00422200">
              <w:t>приказом Министерства транспорта Российской Федерации от 17.06.2015 № 192</w:t>
            </w:r>
            <w:r>
              <w:t xml:space="preserve"> (зарегистрирован Минюстом России 22.07.2015, регистрационный № 38120),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174823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8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Министерства транспорта Российской Федерации от 07.07.2011 № 181</w:t>
            </w:r>
            <w:r>
              <w:t xml:space="preserve"> (зарегистрирован Минюстом России 19.10.2011, регистрационный № 2209), с изменениями, внесенными</w:t>
            </w:r>
            <w:r>
              <w:t xml:space="preserve"> </w:t>
            </w:r>
            <w:r w:rsidRPr="00422200">
              <w:t>приказом Министерства транспорта Российской Федерации от 13.01.2017 № 12</w:t>
            </w:r>
            <w:r>
              <w:t xml:space="preserve"> (зарегистрирован Минюстом России 16.02.2017, </w:t>
            </w:r>
            <w:r>
              <w:lastRenderedPageBreak/>
              <w:t xml:space="preserve">регистрационный № 45683),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174823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 Положения об особенностях режима рабочего времени и времени отдыха отдельных категорий работников, занятых на погрузочно-разгрузочных работах в морских и речных портах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Министерства транспорта Российской Федерации от 27.06.2013 № 223</w:t>
            </w:r>
            <w:r>
              <w:t xml:space="preserve"> (зарегистрирован Минюстом России 13.08.2013, регистрационный № 29366),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1748238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"Управление ведомственной охраны Министерства транспорта Российской Федерации", имеющих особый х</w:t>
            </w:r>
            <w:r w:rsidRPr="00422200">
              <w:t>арактер работы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Министерства транспорта Российской Федерации от 16.05.2013 № 183</w:t>
            </w:r>
            <w:r>
              <w:t xml:space="preserve"> (зарегистрирован Минюстом России 06.08.2013, регистрационный № 29276)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174823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Порядок введения суммированного учета рабочего времени установлен правилами </w:t>
            </w:r>
            <w:r>
              <w:lastRenderedPageBreak/>
              <w:t xml:space="preserve">внутреннего трудового распорядка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4</w:t>
            </w:r>
            <w:r>
              <w:t xml:space="preserve"> </w:t>
            </w:r>
            <w:r w:rsidRPr="00422200">
              <w:t>статьи 104 Трудового кодекса Российской Федерации</w:t>
            </w:r>
            <w:r>
              <w:t xml:space="preserve"> (Собрание </w:t>
            </w:r>
            <w:r>
              <w:lastRenderedPageBreak/>
              <w:t>з</w:t>
            </w:r>
            <w:r>
              <w:t>аконодательства 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174823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период при суммированном учете рабочего времени не превышает один год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104 Трудового кодекса Российской Федерации</w:t>
            </w:r>
            <w:r>
              <w:t xml:space="preserve"> (Собрание законодательства Российской Федерации, 2002, № 1, ст.3; 2013, № 52, ст.6986)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174823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Для учета рабочего времени работнико</w:t>
            </w:r>
            <w:r>
              <w:t>в, занятых на работах с вредными и (или) опасными условиями труда учетный период не превышает три месяца (по причинам сезонного и (или) технологического характера может быть увеличение учетного периода до одного года)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Части 1, 2</w:t>
            </w:r>
            <w:r>
              <w:t xml:space="preserve"> </w:t>
            </w:r>
            <w:r w:rsidRPr="00422200">
              <w:t>статьи 104 Трудового кодекса Российской Федерации</w:t>
            </w:r>
            <w:r>
              <w:t xml:space="preserve"> (Собрание законодательства Российской Федерации, 2002, № 1, ст.3; 2013, № 52, ст.6986; 2015, № 24, ст.3379)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14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93096848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14.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</w:t>
      </w:r>
      <w:r>
        <w:rPr>
          <w:rStyle w:val="docsupplement-name"/>
          <w:rFonts w:ascii="Georgia" w:eastAsia="Times New Roman" w:hAnsi="Georgia"/>
        </w:rPr>
        <w:t>ормативных правовых актов, содержащих нормы трудового права по проверке соблюдения порядка и условий увольнения работника в связи с сокращением численности или штата работнико</w:t>
      </w:r>
      <w:r>
        <w:rPr>
          <w:rStyle w:val="docsupplement-name"/>
          <w:rFonts w:ascii="Georgia" w:eastAsia="Times New Roman" w:hAnsi="Georgia"/>
        </w:rPr>
        <w:t>в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Предмет плановой проверки всех работодателей - юридических лиц и работодателей </w:t>
      </w:r>
      <w:r>
        <w:rPr>
          <w:rFonts w:ascii="Georgia" w:hAnsi="Georgia"/>
        </w:rPr>
        <w:t>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</w:t>
      </w:r>
      <w:r>
        <w:rPr>
          <w:rFonts w:ascii="Georgia" w:hAnsi="Georgia"/>
        </w:rPr>
        <w:t>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>приказом Федеральной службы по труду и занятости от 10 ноября 2017 г. № 655 "Об утверждении форм проверочных листов (списков ко</w:t>
      </w:r>
      <w:r w:rsidRPr="00422200">
        <w:rPr>
          <w:rFonts w:ascii="Georgia" w:hAnsi="Georgia"/>
        </w:rPr>
        <w:t>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37"/>
        <w:gridCol w:w="5318"/>
      </w:tblGrid>
      <w:tr w:rsidR="00000000">
        <w:trPr>
          <w:divId w:val="21054865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5486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</w:t>
            </w:r>
            <w:r>
              <w:t xml:space="preserve">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2105486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105486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105486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105486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105486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__________________ государственной инспекции труда ________________________________________</w:t>
            </w:r>
          </w:p>
        </w:tc>
      </w:tr>
      <w:tr w:rsidR="00000000">
        <w:trPr>
          <w:divId w:val="2105486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</w:t>
            </w:r>
            <w:r>
              <w:t xml:space="preserve">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105486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 ____ от __________________ </w:t>
            </w:r>
          </w:p>
        </w:tc>
      </w:tr>
      <w:tr w:rsidR="00000000">
        <w:trPr>
          <w:divId w:val="2105486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</w:t>
            </w:r>
            <w:r>
              <w:t xml:space="preserve">нспекции труда _______________,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</w:t>
      </w:r>
      <w:r>
        <w:rPr>
          <w:rFonts w:ascii="Georgia" w:hAnsi="Georgia"/>
        </w:rPr>
        <w:t xml:space="preserve">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2909"/>
        <w:gridCol w:w="2898"/>
        <w:gridCol w:w="646"/>
        <w:gridCol w:w="708"/>
        <w:gridCol w:w="1481"/>
      </w:tblGrid>
      <w:tr w:rsidR="00000000">
        <w:trPr>
          <w:divId w:val="297760146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уведомил каждого работника в письменной форме под роспись об увольнении в связи с сокращением численности или штата организации в срок не позднее чем за два месяца до увольнения (работник, заключивший трудовой договор на срок до двух месяцев, </w:t>
            </w:r>
            <w:r>
              <w:t>уведомлен в срок не менее чем за три календарных дня, работник, занятый на сезонных работах, уведомлен не менее чем за семь календарных дней)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180</w:t>
            </w:r>
            <w:r>
              <w:t>, часть 2</w:t>
            </w:r>
            <w:r>
              <w:t xml:space="preserve"> </w:t>
            </w:r>
            <w:r w:rsidRPr="00422200">
              <w:t>статьи 292</w:t>
            </w:r>
            <w:r>
              <w:t>, часть 2</w:t>
            </w:r>
            <w:r>
              <w:t xml:space="preserve"> </w:t>
            </w:r>
            <w:r w:rsidRPr="00422200">
              <w:t>статьи 296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предлагал работнику другую работу с учетом его состояния здоровья (при наличии вакансий)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81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ст.2878), часть 1</w:t>
            </w:r>
            <w:r>
              <w:t xml:space="preserve"> </w:t>
            </w:r>
            <w:r w:rsidRPr="00422200">
              <w:t>статьи 180 Трудового кодекса Российской Федерации</w:t>
            </w:r>
            <w:r>
              <w:t xml:space="preserve"> (Собрание законодательства Российской Федерации, </w:t>
            </w:r>
            <w:r>
              <w:lastRenderedPageBreak/>
              <w:t>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не позднее чем за два месяца до начала проведения соответств</w:t>
            </w:r>
            <w:r>
              <w:t xml:space="preserve">ующих мероприятий, а в случае, если решение о сокращении численности или штата работников может привести к массовому увольнению работников - не позднее чем за три месяца до начала проведения соответствующих мероприятий сообщил в письменной форме выборному </w:t>
            </w:r>
            <w:r>
              <w:t xml:space="preserve">органу первичной профсоюзной организации (при его наличии) о принятии решения о сокращении численности или штата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82 Трудового кодекса Российской Федерации</w:t>
            </w:r>
            <w:r>
              <w:t xml:space="preserve"> (Собрание</w:t>
            </w:r>
            <w:r>
              <w:t xml:space="preserve">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Увольнение работников, являющихся членами профсоюза, в связи с сокращением численности или штата произведено с учетом мотивированного мнения выборного органа первичной профсоюзной организации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82</w:t>
            </w:r>
            <w:r>
              <w:t>, части 1, 2</w:t>
            </w:r>
            <w:r>
              <w:t xml:space="preserve"> </w:t>
            </w:r>
            <w:r w:rsidRPr="00422200">
              <w:t>статьи 373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прекратил трудовой договор в связи с сокращением численности или штата с членом профсоюза не позднее одного месяца со дня получения письменного мотивированного мнения выборного органа </w:t>
            </w:r>
            <w:r>
              <w:lastRenderedPageBreak/>
              <w:t xml:space="preserve">первичной профсоюзной организации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5</w:t>
            </w:r>
            <w:r>
              <w:t xml:space="preserve"> </w:t>
            </w:r>
            <w:r w:rsidRPr="00422200">
              <w:t>статьи 373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имеет предварительное согласие с</w:t>
            </w:r>
            <w:r>
              <w:t>оответствующего вышестоящего выборного профсоюзного органа (или при отсутствии вышестоящего органа - письменное мотивированного мнения выборного органа первичной профсоюзной организации) при увольнении работников, входящих в состав выборных коллегиальных о</w:t>
            </w:r>
            <w:r>
              <w:t xml:space="preserve">рганов профсоюзных организаций и не освобожденных от основной работы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Части 1, 2, 3, 13</w:t>
            </w:r>
            <w:r>
              <w:t xml:space="preserve"> </w:t>
            </w:r>
            <w:r w:rsidRPr="00422200">
              <w:t>статьи 374 Трудового кодекса Российской Федерации</w:t>
            </w:r>
            <w:r>
              <w:t xml:space="preserve"> (Собрание законодательства Российской Феде</w:t>
            </w:r>
            <w:r>
              <w:t>рации, 2002, № 1, ст.3; 2014, № 26, ст.3405)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прекратил трудовой договор в связи с сокращением численности или штата с работниками, входящими в состав выборных коллегиальных органов профсоюзных организаций и не освобожденными от основной работы, не позднее одного месяца со дня получения р</w:t>
            </w:r>
            <w:r>
              <w:t xml:space="preserve">ешения о согласии вышестоящего выборного профсоюзного органа на увольнение или мотивированного мнения выборного органа </w:t>
            </w:r>
            <w:r>
              <w:lastRenderedPageBreak/>
              <w:t xml:space="preserve">первичной профсоюзной организации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12</w:t>
            </w:r>
            <w:r>
              <w:t xml:space="preserve"> </w:t>
            </w:r>
            <w:r w:rsidRPr="00422200">
              <w:t>статьи 374 Трудов</w:t>
            </w:r>
            <w:r w:rsidRPr="00422200">
              <w:t>ого кодекса Российской Федерации</w:t>
            </w:r>
            <w:r>
              <w:t xml:space="preserve"> (Собрание законодательства Российской Федерации, 2002, № 1, ст.3; 2014, № 26, ст.3405)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выплатил работнику, уволенному в связи с сокращением численности или штата, выходное пособие в размере среднего меся</w:t>
            </w:r>
            <w:r>
              <w:t>чного заработка (работнику, занятому на сезонных работах, выходное пособие выплачено в размере двухнедельного среднего заработка, работнику, прекратившему трудовой договор с физическим лицом, размер пособия предусмотрен трудовым договором), а также за рабо</w:t>
            </w:r>
            <w:r>
              <w:t>тником сохранен средний месячный заработок на период трудоустройства, но не свыше двух месяцев со дня увольнения (с зачетом выходного пособия)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178</w:t>
            </w:r>
            <w:r>
              <w:t>, часть 3</w:t>
            </w:r>
            <w:r>
              <w:t xml:space="preserve"> </w:t>
            </w:r>
            <w:r w:rsidRPr="00422200">
              <w:t>статьи 296</w:t>
            </w:r>
            <w:r>
              <w:t>, часть 2</w:t>
            </w:r>
            <w:r>
              <w:t xml:space="preserve"> </w:t>
            </w:r>
            <w:r w:rsidRPr="00422200">
              <w:t>статьи 307 Трудового кодекса Российской Федерации</w:t>
            </w:r>
            <w:r>
              <w:t xml:space="preserve"> (Собрание законодательства Российской Федер</w:t>
            </w:r>
            <w:r>
              <w:t>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Работнику, уволенному из организации, расположенной в районах Крайнего Севера и приравненных к ним местностях, сохранен средний заработок на период трудоустройства, не свыше трех месяцев со дня увольнения </w:t>
            </w:r>
            <w:r>
              <w:t>(с зачетом выходного пособия)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318 Трудового кодекса Российской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наличии исключ</w:t>
            </w:r>
            <w:r>
              <w:t xml:space="preserve">ительных случаев средний месячный заработок сохранен за уволенным работником в </w:t>
            </w:r>
            <w:r>
              <w:lastRenderedPageBreak/>
              <w:t xml:space="preserve">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</w:t>
            </w:r>
            <w:r>
              <w:t xml:space="preserve">не был им трудоустроен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2</w:t>
            </w:r>
            <w:r>
              <w:t xml:space="preserve"> </w:t>
            </w:r>
            <w:r w:rsidRPr="00422200">
              <w:t>статьи 178 Трудового кодекса Российской Федерации</w:t>
            </w:r>
            <w:r>
              <w:t xml:space="preserve"> (Собрание законодательства </w:t>
            </w:r>
            <w:r>
              <w:lastRenderedPageBreak/>
              <w:t>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Работнику, уволенному из организации, расположенной в районах Крайнего Севера и приравненных к ним местностях, при наличии исключительного случая средний месячный заработок сохранен в течение четвертого, пятого и шестого месяцев со дня увольнения по решени</w:t>
            </w:r>
            <w:r>
              <w:t xml:space="preserve">ю органа службы занятости населения при условии, если в месячный срок после увольнения работник обратился в этот орган и не был им трудоустроен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318 Трудового кодекса Российской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следующих случаях выходное пособие выплачено работнику при расторжении трудового договора в размере двухнедельного среднего зарабо</w:t>
            </w:r>
            <w:r>
              <w:t>тка:</w:t>
            </w:r>
            <w:r>
              <w:br/>
            </w:r>
            <w:r>
              <w:t xml:space="preserve">- 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</w:t>
            </w:r>
            <w:r>
              <w:lastRenderedPageBreak/>
              <w:t>правовыми актами Российской Федерации, либо отсутствием у работод</w:t>
            </w:r>
            <w:r>
              <w:t>ателя соответствующей работы;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3</w:t>
            </w:r>
            <w:r>
              <w:t xml:space="preserve"> </w:t>
            </w:r>
            <w:r w:rsidRPr="00422200">
              <w:t>статьи 178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призывом работника на военную службу или направлением его на заменяющую ее альтернативную гражданскую службу;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восстановлением на работе работника, ранее выполнявшего эту работу;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отказом работника от перевода на работу в другую местность вместе с работодателем;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</w:t>
            </w:r>
            <w:r>
              <w:t>и и иными нормативными правовыми актами Российской Федерации;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- отказом работника от продолжения работы в связи с изменением определенных сторонами условий трудового договора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Отсутствуют факты увольнения работников в </w:t>
            </w:r>
            <w:r>
              <w:lastRenderedPageBreak/>
              <w:t xml:space="preserve">связи с сокращением численности или штата в период временной нетрудоспособности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6</w:t>
            </w:r>
            <w:r>
              <w:t xml:space="preserve"> </w:t>
            </w:r>
            <w:r w:rsidRPr="00422200">
              <w:t xml:space="preserve">статьи 81 Трудового кодекса </w:t>
            </w:r>
            <w:r w:rsidRPr="00422200">
              <w:lastRenderedPageBreak/>
              <w:t>Российской Федерации</w:t>
            </w:r>
            <w:r>
              <w:t xml:space="preserve"> </w:t>
            </w:r>
            <w:r>
              <w:t>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или во время нахождения в отпуске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Отсутствуют факты увольнения лиц с семейными обязанностями в связи с сокращением численности или штата работников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</w:t>
            </w:r>
            <w:r>
              <w:t xml:space="preserve"> 4</w:t>
            </w:r>
            <w:r>
              <w:t xml:space="preserve"> </w:t>
            </w:r>
            <w:r w:rsidRPr="00422200">
              <w:t>статьи 261</w:t>
            </w:r>
            <w:r>
              <w:t>,</w:t>
            </w:r>
            <w:r>
              <w:t xml:space="preserve"> </w:t>
            </w:r>
            <w:r w:rsidRPr="00422200">
              <w:t>статья 264 Трудового кодекса Российской Федерации</w:t>
            </w:r>
            <w:r>
              <w:t xml:space="preserve"> (Собрание законодательства Российской Ф</w:t>
            </w:r>
            <w:r>
              <w:t>едерации, 2002, № 1, ст.3; 2012, № 47, ст.6399)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Прекращение трудового договора оформлено приказом (распоряжением) работодателя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84.1 Трудового кодекса Российской Федерации</w:t>
            </w:r>
            <w:r>
              <w:t xml:space="preserve"> (Собрание законодательства Российской Федерации,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ознакомил работников под роспись с при</w:t>
            </w:r>
            <w:r>
              <w:t xml:space="preserve">казами (распоряжениями) о прекращении трудового договора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84.1 Трудового кодекса Российской Федерации</w:t>
            </w:r>
            <w:r>
              <w:t xml:space="preserve"> (Собрание законодательства Российской Федерации, 2006, № 27, ст</w:t>
            </w:r>
            <w:r>
              <w:t>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</w:t>
            </w:r>
            <w:r>
              <w:lastRenderedPageBreak/>
              <w:t xml:space="preserve">произведена соответствующая запись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2</w:t>
            </w:r>
            <w:r>
              <w:t xml:space="preserve"> </w:t>
            </w:r>
            <w:r w:rsidRPr="00422200">
              <w:t>статьи 84.1 Трудового кодекса Российской Федерации</w:t>
            </w:r>
            <w:r>
              <w:t xml:space="preserve"> (Собрание законодательства Российской Федерации,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день прекращения трудового договора работодатель в</w:t>
            </w:r>
            <w:r>
              <w:t xml:space="preserve">ыдал работнику трудовую книжку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Части 4, 6</w:t>
            </w:r>
            <w:r>
              <w:t xml:space="preserve"> </w:t>
            </w:r>
            <w:r w:rsidRPr="00422200">
              <w:t>статьи 84.1 Трудового кодекса Российской Федерации</w:t>
            </w:r>
            <w:r>
              <w:t xml:space="preserve"> (Собрание законодательства Российской Федерации 2006, № 27, ст.2878; 2015, № 27, ст.39</w:t>
            </w:r>
            <w:r>
              <w:t>92)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направил работнику уведомление о необходимости явиться за трудовой книжкой либо дать согл</w:t>
            </w:r>
            <w:r>
              <w:t xml:space="preserve">асие на отправление ее по почте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Части 4, 6</w:t>
            </w:r>
            <w:r>
              <w:t xml:space="preserve"> </w:t>
            </w:r>
            <w:r w:rsidRPr="00422200">
              <w:t>статьи 84.1 Трудового кодекса Российской Федерации</w:t>
            </w:r>
            <w:r>
              <w:t xml:space="preserve"> (Собрание законодательства Российской Федерации 2006, № 27, ст.2878; 2015, № 27, ст.3</w:t>
            </w:r>
            <w:r>
              <w:t>992)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77601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произвел с работником окончательный расчет в день прекращения трудового договора или (если работник в день увольнения не работал) не позднее следующего дня после предъявления уволенным работником требования о расчете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84.1 Трудового кодекса Российской Федерации</w:t>
            </w:r>
            <w:r>
              <w:t xml:space="preserve"> (Собрание законодательства Российской Федерации 2006, № 27, ст.2878), часть 1</w:t>
            </w:r>
            <w:r>
              <w:t xml:space="preserve"> </w:t>
            </w:r>
            <w:r w:rsidRPr="00422200">
              <w:t>статьи 127 Трудового кодекса Российской Федерации</w:t>
            </w:r>
            <w:r>
              <w:t xml:space="preserve"> (Собрание законодательства Российской Федерации, 2002, № 1, ст.3), статья 140</w:t>
            </w:r>
            <w:r>
              <w:t xml:space="preserve"> </w:t>
            </w:r>
            <w:r w:rsidRPr="00422200">
              <w:t>Трудового кодекса Российской Фе</w:t>
            </w:r>
            <w:r w:rsidRPr="00422200">
              <w:t>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 № 15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04028470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15.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соблюдения требований п</w:t>
      </w:r>
      <w:r>
        <w:rPr>
          <w:rStyle w:val="docsupplement-name"/>
          <w:rFonts w:ascii="Georgia" w:eastAsia="Times New Roman" w:hAnsi="Georgia"/>
        </w:rPr>
        <w:t>о предоставлению ежегодного дополнительного оплачиваемого отпуск</w:t>
      </w:r>
      <w:r>
        <w:rPr>
          <w:rStyle w:val="docsupplement-name"/>
          <w:rFonts w:ascii="Georgia" w:eastAsia="Times New Roman" w:hAnsi="Georgia"/>
        </w:rPr>
        <w:t>а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</w:t>
      </w:r>
      <w:r>
        <w:rPr>
          <w:rFonts w:ascii="Georgia" w:hAnsi="Georgia"/>
        </w:rPr>
        <w:t>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</w:t>
      </w:r>
      <w:r w:rsidRPr="00422200">
        <w:rPr>
          <w:rFonts w:ascii="Georgia" w:hAnsi="Georgia"/>
        </w:rPr>
        <w:t>льства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89"/>
        <w:gridCol w:w="5266"/>
      </w:tblGrid>
      <w:tr w:rsidR="00000000">
        <w:trPr>
          <w:divId w:val="943657341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365734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государственный надзор за соблюдением трудового законодательства и иных нормативных правовых актов, содержащих нормы трудово</w:t>
            </w:r>
            <w:r>
              <w:t xml:space="preserve">го права </w:t>
            </w:r>
          </w:p>
        </w:tc>
      </w:tr>
      <w:tr w:rsidR="00000000">
        <w:trPr>
          <w:divId w:val="94365734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4365734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4365734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4365734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4365734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__________________ государстве</w:t>
            </w:r>
            <w:r>
              <w:t>нной инспекции труда _______________________________________</w:t>
            </w:r>
          </w:p>
        </w:tc>
      </w:tr>
      <w:tr w:rsidR="00000000">
        <w:trPr>
          <w:divId w:val="94365734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4365734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 от ____</w:t>
            </w:r>
            <w:r>
              <w:t xml:space="preserve">______________ </w:t>
            </w:r>
          </w:p>
        </w:tc>
      </w:tr>
      <w:tr w:rsidR="00000000">
        <w:trPr>
          <w:divId w:val="94365734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</w:t>
      </w:r>
      <w:r>
        <w:rPr>
          <w:rFonts w:ascii="Georgia" w:hAnsi="Georgia"/>
        </w:rPr>
        <w:t>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1"/>
        <w:gridCol w:w="2817"/>
        <w:gridCol w:w="3147"/>
        <w:gridCol w:w="638"/>
        <w:gridCol w:w="706"/>
        <w:gridCol w:w="1466"/>
      </w:tblGrid>
      <w:tr w:rsidR="00000000">
        <w:trPr>
          <w:divId w:val="1429735597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973559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42973559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42973559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42973559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Работникам предоставляются ежегодные дополнительные оплачиваемые отпуска:</w:t>
            </w:r>
            <w:r>
              <w:br/>
            </w:r>
            <w:r>
              <w:t>- занятым на работах с вредными и (или) опасными условиями труда;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116</w:t>
            </w:r>
            <w:r>
              <w:t>,</w:t>
            </w:r>
            <w:r>
              <w:t xml:space="preserve"> </w:t>
            </w:r>
            <w:r w:rsidRPr="00422200">
              <w:t>статьи 114</w:t>
            </w:r>
            <w:r>
              <w:t>,</w:t>
            </w:r>
            <w:r>
              <w:t xml:space="preserve"> </w:t>
            </w:r>
            <w:r w:rsidRPr="00422200">
              <w:t>116</w:t>
            </w:r>
            <w:r>
              <w:t>, части 1-2</w:t>
            </w:r>
            <w:r>
              <w:t xml:space="preserve"> </w:t>
            </w:r>
            <w:r w:rsidRPr="00422200">
              <w:t>статьи 117</w:t>
            </w:r>
            <w:r>
              <w:t>,</w:t>
            </w:r>
            <w:r>
              <w:t xml:space="preserve"> </w:t>
            </w:r>
            <w:r w:rsidRPr="00422200">
              <w:t>статья 118</w:t>
            </w:r>
            <w:r>
              <w:t>,</w:t>
            </w:r>
            <w:r>
              <w:t xml:space="preserve"> </w:t>
            </w:r>
            <w:r w:rsidRPr="00422200">
              <w:t>статья 119</w:t>
            </w:r>
            <w:r>
              <w:t>, абзацы 1, 3-5 частей 5, 6</w:t>
            </w:r>
            <w:r>
              <w:t xml:space="preserve"> </w:t>
            </w:r>
            <w:r w:rsidRPr="00422200">
              <w:t>статьи 302</w:t>
            </w:r>
            <w:r>
              <w:t>,</w:t>
            </w:r>
            <w:r>
              <w:t xml:space="preserve"> </w:t>
            </w:r>
            <w:r w:rsidRPr="00422200">
              <w:t>статья 321</w:t>
            </w:r>
            <w:r>
              <w:t>, часть 1</w:t>
            </w:r>
            <w:r>
              <w:t xml:space="preserve"> </w:t>
            </w:r>
            <w:r w:rsidRPr="00422200">
              <w:t>статьи 322</w:t>
            </w:r>
            <w:r>
              <w:t>,</w:t>
            </w:r>
            <w:r>
              <w:t xml:space="preserve"> </w:t>
            </w:r>
            <w:r w:rsidRPr="00422200">
              <w:t>статья 339</w:t>
            </w:r>
            <w:r>
              <w:t>, часть 3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973559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имеющим особый характер раб</w:t>
            </w:r>
            <w:r>
              <w:t>оты;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(Собрание законодательства Российской Федерации, 2002, № 1, ст.3; 2006, № 27, ст.2878),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973559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с ненормированным рабочим днем;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1</w:t>
            </w:r>
            <w:r>
              <w:t>-</w:t>
            </w:r>
            <w:r w:rsidRPr="00422200">
              <w:t>3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</w:t>
            </w:r>
            <w:r>
              <w:t>, утвержденных</w:t>
            </w:r>
            <w:r>
              <w:t xml:space="preserve"> </w:t>
            </w:r>
            <w:r w:rsidRPr="00422200">
              <w:t>постановлением Правительства Российской Федерации от 11.12.2002 № 884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973559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- работающим в районах Крайнего Севера и приравненных к ним местностях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законодательства Российской Федерации, 23.12.2002, № 51, ст.5081),</w:t>
            </w:r>
            <w:r>
              <w:t xml:space="preserve"> </w:t>
            </w:r>
            <w:r w:rsidRPr="00422200">
              <w:t xml:space="preserve">статья 14 Закона Российской Федерации от 19.02.1993 № 4520-1 "О государственных гарантиях и компенсациях </w:t>
            </w:r>
            <w:r w:rsidRPr="00422200">
              <w:t>для лиц, работающих и проживающих в районах Крайнего Севера и приравненных к ним местностях"</w:t>
            </w:r>
            <w:r>
              <w:t xml:space="preserve"> (Ведомости Съезда народных депутатов Российской Федерации и Верховного Совета Российской Федерации, 1993, № 16, ст.551),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973559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часть 12 статьи 5 Федерального закона от 05.06.2012 № 50-ФЗ "О регулировании деятельности российских граждан и российских </w:t>
            </w:r>
            <w:r w:rsidRPr="00422200">
              <w:lastRenderedPageBreak/>
              <w:t>юридических лиц в Антарктике"</w:t>
            </w:r>
            <w:r>
              <w:t xml:space="preserve"> (Собрание законодательства Российской Федерации, 2012, № 24, ст.</w:t>
            </w:r>
            <w:r>
              <w:t>3067),</w:t>
            </w:r>
            <w:r>
              <w:t xml:space="preserve"> </w:t>
            </w:r>
            <w:r w:rsidRPr="00422200">
              <w:t xml:space="preserve">приложение к постановлению Правительства Российской Федерации от 06.06.2013 № 482 "О продолжительности ежегодного дополнительного оплачиваемого отпуска за работу с вредными </w:t>
            </w:r>
            <w:r w:rsidRPr="00422200">
              <w:t>и (или) опасными условиями труда, предоставляемого отдельным категориям работников"</w:t>
            </w:r>
            <w:r>
              <w:t xml:space="preserve"> (Собрание законодательства Российской Федерации, 17.06.2013, № 24, ст.3005),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973559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 пост</w:t>
            </w:r>
            <w:r w:rsidRPr="00422200">
              <w:t>ановления Правительства Российской Федерации от 30.12.1998 № 1588 "Об установлении врачам общей практики (семейным врачам) и медицинским сестрам врачей общей практики (семейных врачей) ежегодного дополнительного оплачиваемого 3-дневного отпуска за непрерыв</w:t>
            </w:r>
            <w:r w:rsidRPr="00422200">
              <w:t>ную работу в этих должностях"</w:t>
            </w:r>
            <w:r>
              <w:t xml:space="preserve"> (Собрание законодательства Российской Федерации, 1999, № 2, ст.300),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973559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пункт 15 статьи 2 Федерального закона от 10.01.2002 № 2-ФЗ "О социальных гарантиях гражданам, подвергшимся радиационному воздействию вследствие </w:t>
            </w:r>
            <w:r w:rsidRPr="00422200">
              <w:lastRenderedPageBreak/>
              <w:t>ядерных испытаний на Семипалатинском полигоне"</w:t>
            </w:r>
            <w:r>
              <w:t xml:space="preserve"> (Собрание законодательства Российской Федерации, 14.01.2002, № 2,</w:t>
            </w:r>
            <w:r>
              <w:t xml:space="preserve"> ст.128),</w:t>
            </w:r>
            <w:r>
              <w:t xml:space="preserve"> </w:t>
            </w:r>
            <w:r w:rsidRPr="00422200">
              <w:t>пункт 5 части 1 статьи 14</w:t>
            </w:r>
            <w:r>
              <w:t>,</w:t>
            </w:r>
            <w:r>
              <w:t xml:space="preserve"> </w:t>
            </w:r>
            <w:r w:rsidRPr="00422200">
              <w:t>пункт 2</w:t>
            </w:r>
            <w:r>
              <w:t xml:space="preserve"> и</w:t>
            </w:r>
            <w:r>
              <w:t xml:space="preserve"> </w:t>
            </w:r>
            <w:r w:rsidRPr="00422200">
              <w:t>6 части 1 статьи 18</w:t>
            </w:r>
            <w:r>
              <w:t xml:space="preserve"> и</w:t>
            </w:r>
            <w:r>
              <w:t xml:space="preserve"> </w:t>
            </w:r>
            <w:r w:rsidRPr="00422200">
              <w:t>пункт 4 части 2 статьи 19 Закона Российской Федерации от 15.05.1991 № 1244-1 "О социальной защите граждан, подвергшихся воздействию радиации вследс</w:t>
            </w:r>
            <w:r w:rsidRPr="00422200">
              <w:t>твие катастрофы на Чернобыльской АЭС"</w:t>
            </w:r>
            <w:r>
              <w:t xml:space="preserve"> (Ведомости Съезда народных депутатов РСФСР и Верховного Совета РСФСР, 1991, № 21, ст.699),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973559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часть 6 статьи 28 Федерального закона от 22.08</w:t>
            </w:r>
            <w:r w:rsidRPr="00422200">
              <w:t>.1995 № 151-ФЗ "Об аварийно-спасательных службах и статусе спасателей"</w:t>
            </w:r>
            <w:r>
              <w:t xml:space="preserve"> (Собрание законодательства Российской Федерации, 28.08.1995, № 35, ст.3503),</w:t>
            </w:r>
            <w:r>
              <w:t xml:space="preserve"> </w:t>
            </w:r>
            <w:r w:rsidRPr="00422200">
              <w:t>часть 12 статьи 5 Федерального закона от 05.06.2012 № 50-ФЗ "О регулировании деятельности российских граждан и российских юридических лиц в Антарктике"</w:t>
            </w:r>
            <w:r>
              <w:t xml:space="preserve"> (Собрание законодательства Российской Федерации, 2012, № 24, ст.3067),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973559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приложение к приказу Министерства труда и социальной защиты Российской Федерации от </w:t>
            </w:r>
            <w:r w:rsidRPr="00422200">
              <w:lastRenderedPageBreak/>
              <w:t>11.09.2013 № 457н "Об установлении продолжительности сокращенного рабочего времени и ежегодного дополнительного оплачиваемо</w:t>
            </w:r>
            <w:r w:rsidRPr="00422200">
              <w:t>го отпуска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</w:t>
            </w:r>
            <w:r w:rsidRPr="00422200">
              <w:t>вающим больных туберкулезом сельскохозяйственных животных"</w:t>
            </w:r>
            <w:r>
              <w:t xml:space="preserve"> (зарегистрирован Минюстом России 10.10.2013, регистрационный № 30137)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973559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стаж работы, дающий право на ежегодный дополнительный оплачиваемый отпуск за работу с вредными и (или) опасными услови</w:t>
            </w:r>
            <w:r>
              <w:t xml:space="preserve">ями труда, включается только фактически отработанное в соответствующих условиях время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121 Трудового кодекса Российской Федерации</w:t>
            </w:r>
            <w:r>
              <w:t xml:space="preserve"> (Собрание законодательства Российск</w:t>
            </w:r>
            <w:r>
              <w:t>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973559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Оплачиваемый отпуск предоставляется работникам ежегодно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122 Трудового кодекса Российской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973559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Нерабочие праздничные дни, приходящиеся на период ежегодного дополнительного оплачиваемого отпуска, в число календарных дней отпуска </w:t>
            </w:r>
            <w:r>
              <w:t xml:space="preserve">не включаются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120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973559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утвердил</w:t>
            </w:r>
            <w:r>
              <w:t xml:space="preserve"> ежегодный график отпусков не позднее чем за две недели до наступления календарного года с учетом мнения выборного органа первичной профсоюзной организации (при его наличии)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123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973559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Работнику оплачен ежегодный дополнительный оплачиваемый отпуск в размере среднего заработка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114 Трудового кодекса Российской Федерации</w:t>
            </w:r>
            <w:r>
              <w:t xml:space="preserve"> (Собрание законодательства Российской</w:t>
            </w:r>
            <w:r>
              <w:t xml:space="preserve">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973559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Не допускается замена денежной компенсацией ежегодного дополнительного оплачиваемого отпуска:</w:t>
            </w:r>
            <w:r>
              <w:br/>
            </w:r>
            <w:r>
              <w:t xml:space="preserve">- беременным женщинам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126 Трудовог</w:t>
            </w:r>
            <w:r w:rsidRPr="00422200">
              <w:t>о кодекса Российской Федерации</w:t>
            </w:r>
            <w:r>
              <w:t xml:space="preserve"> (Собрание законодательства Российской Федерации, 2002, № 1, ст.3; 2013, № 52, ст.6986)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973559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- работникам в возрасте до восемнадцати лет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973559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- работникам, занятым на работах с вредными и (или) опасными условиями труда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 № 16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5519375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16.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</w:t>
      </w:r>
      <w:r>
        <w:rPr>
          <w:rStyle w:val="docsupplement-name"/>
          <w:rFonts w:ascii="Georgia" w:eastAsia="Times New Roman" w:hAnsi="Georgia"/>
        </w:rPr>
        <w:t>дательства и иных нормативных правовых актов, содержащих нормы трудового права по проверке соблюдения требований по предоставлению прочих видов времени отдыха (кроме ежегодных оплачиваемых отпусков</w:t>
      </w:r>
      <w:r>
        <w:rPr>
          <w:rStyle w:val="docsupplement-name"/>
          <w:rFonts w:ascii="Georgia" w:eastAsia="Times New Roman" w:hAnsi="Georgia"/>
        </w:rPr>
        <w:t>)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</w:t>
      </w:r>
      <w:r>
        <w:rPr>
          <w:rFonts w:ascii="Georgia" w:hAnsi="Georgia"/>
        </w:rPr>
        <w:t xml:space="preserve">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</w:t>
      </w:r>
      <w:r>
        <w:rPr>
          <w:rFonts w:ascii="Georgia" w:hAnsi="Georgia"/>
        </w:rPr>
        <w:t>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>приказом Федеральной службы по труду и занятости от 10 ноября 2017 г. № 655 "Об утверждении форм провероч</w:t>
      </w:r>
      <w:r w:rsidRPr="00422200">
        <w:rPr>
          <w:rFonts w:ascii="Georgia" w:hAnsi="Georgia"/>
        </w:rPr>
        <w:t>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89"/>
        <w:gridCol w:w="5266"/>
      </w:tblGrid>
      <w:tr w:rsidR="00000000">
        <w:trPr>
          <w:divId w:val="1717899148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789914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71789914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</w:t>
            </w:r>
            <w:r>
              <w:t xml:space="preserve">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1789914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1789914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1789914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1789914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__________________ государственной инспекции труда _______________________________________</w:t>
            </w:r>
          </w:p>
        </w:tc>
      </w:tr>
      <w:tr w:rsidR="00000000">
        <w:trPr>
          <w:divId w:val="171789914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</w:t>
            </w:r>
            <w:r>
              <w:t xml:space="preserve">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1789914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 ____ от __________________ </w:t>
            </w:r>
          </w:p>
        </w:tc>
      </w:tr>
      <w:tr w:rsidR="00000000">
        <w:trPr>
          <w:divId w:val="171789914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</w:t>
      </w:r>
      <w:r>
        <w:rPr>
          <w:rFonts w:ascii="Georgia" w:hAnsi="Georgia"/>
        </w:rPr>
        <w:t xml:space="preserve">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0"/>
        <w:gridCol w:w="2906"/>
        <w:gridCol w:w="2997"/>
        <w:gridCol w:w="636"/>
        <w:gridCol w:w="705"/>
        <w:gridCol w:w="1461"/>
      </w:tblGrid>
      <w:tr w:rsidR="00000000">
        <w:trPr>
          <w:divId w:val="1552696318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69631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55269631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55269631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55269631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Правилами внутреннего трудового распорядка или в трудовых договорах установле</w:t>
            </w:r>
            <w:r>
              <w:t xml:space="preserve">ны перерывы для отдыха и питания в течение рабочего дня (смены) продолжительностью не более двух часов и не менее 30 минут, указанный перерыв может не предоставляться </w:t>
            </w:r>
            <w:r>
              <w:lastRenderedPageBreak/>
              <w:t>работнику, если установленная для него продолжительность ежедневной работы (смены) не пре</w:t>
            </w:r>
            <w:r>
              <w:t xml:space="preserve">вышает четырех часов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Части 1, 2</w:t>
            </w:r>
            <w:r>
              <w:t xml:space="preserve"> </w:t>
            </w:r>
            <w:r w:rsidRPr="00422200">
              <w:t>статьи 108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ст.2878; 2017, № 25</w:t>
            </w:r>
            <w:r>
              <w:t>, ст.3594),</w:t>
            </w:r>
            <w:r>
              <w:t xml:space="preserve"> </w:t>
            </w:r>
            <w:r w:rsidRPr="00422200">
              <w:t xml:space="preserve">пункт 26 Положения об особенностях режима рабочего времени и времени отдыха </w:t>
            </w:r>
            <w:r w:rsidRPr="00422200">
              <w:lastRenderedPageBreak/>
              <w:t>работников метрополитена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Министерства транспорта Российской Федерации от 08.06.2005 № 63</w:t>
            </w:r>
            <w:r>
              <w:t xml:space="preserve"> (зарегистрирован Минюстом России 15.07.2005 регистрационный № 6804)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69631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утвержден перечень работ, а также установлены места для отдыха и приема пищи работникам, занятым на работах, где по условиям производства (работы) предоставление перерыва для отдыха и питания невозможно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статья 108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ст.2878), абзац 2</w:t>
            </w:r>
            <w:r>
              <w:t xml:space="preserve"> </w:t>
            </w:r>
            <w:r w:rsidRPr="00422200">
              <w:t>пункта 1.5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образования и науки Российской Федерации от 11.05.2016 № 536</w:t>
            </w:r>
            <w:r>
              <w:t xml:space="preserve"> (зарегистрирован Минюстом России 01.06.2016, регистрационный № 42388)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69631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предоставляет работникам ежедневный (междусменный) отдых продолжительностью не мен</w:t>
            </w:r>
            <w:r>
              <w:t xml:space="preserve">ее установленной правилами внутреннего трудового распорядка и нормативными правовыми актами, </w:t>
            </w:r>
            <w:r>
              <w:lastRenderedPageBreak/>
              <w:t xml:space="preserve">регулирующими особенности режима рабочего времени и времени отдыха работников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5</w:t>
            </w:r>
            <w:r>
              <w:t xml:space="preserve"> </w:t>
            </w:r>
            <w:r w:rsidRPr="00422200">
              <w:t>статьи 103</w:t>
            </w:r>
            <w:r>
              <w:t>, абзац третий части 1</w:t>
            </w:r>
            <w:r>
              <w:t xml:space="preserve"> </w:t>
            </w:r>
            <w:r w:rsidRPr="00422200">
              <w:t>статьи 107</w:t>
            </w:r>
            <w:r>
              <w:t>, часть 4</w:t>
            </w:r>
            <w:r>
              <w:t xml:space="preserve"> </w:t>
            </w:r>
            <w:r w:rsidRPr="00422200">
              <w:t>статьи 189 Трудового кодекса Российской Федерации</w:t>
            </w:r>
            <w:r>
              <w:t xml:space="preserve"> (</w:t>
            </w:r>
            <w:r>
              <w:t>Собрание законодательства Российской Федерации, 2002, № 1, ст.3; 2006, № 27, ст.2878);</w:t>
            </w:r>
            <w:r>
              <w:t xml:space="preserve"> </w:t>
            </w:r>
            <w:r w:rsidRPr="00422200">
              <w:t>пункты 4</w:t>
            </w:r>
            <w:r>
              <w:t>,</w:t>
            </w:r>
            <w:r>
              <w:t xml:space="preserve"> </w:t>
            </w:r>
            <w:r w:rsidRPr="00422200">
              <w:t>19</w:t>
            </w:r>
            <w:r>
              <w:t>,</w:t>
            </w:r>
            <w:r>
              <w:t xml:space="preserve"> </w:t>
            </w:r>
            <w:r w:rsidRPr="00422200">
              <w:lastRenderedPageBreak/>
              <w:t>40</w:t>
            </w:r>
            <w:r>
              <w:t>,</w:t>
            </w:r>
            <w:r>
              <w:t xml:space="preserve"> </w:t>
            </w:r>
            <w:r w:rsidRPr="00422200">
              <w:t>41</w:t>
            </w:r>
            <w:r>
              <w:t>,</w:t>
            </w:r>
            <w:r>
              <w:t xml:space="preserve"> </w:t>
            </w:r>
            <w:r w:rsidRPr="00422200">
              <w:t>44</w:t>
            </w:r>
            <w:r>
              <w:t>-</w:t>
            </w:r>
            <w:r w:rsidRPr="00422200">
              <w:t>49 Особенностей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</w:t>
            </w:r>
            <w:r w:rsidRPr="00422200">
              <w:t>о связана с движением поездов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Минтранса России от 09.03.2016 № 44</w:t>
            </w:r>
            <w:r>
              <w:t xml:space="preserve"> (зарегистрирован Минюстом России 10.06.2016, регистрационный № 42504),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69631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25 Положения об особенностях режима рабочего времени и времени отдыха водителей автомобилей</w:t>
            </w:r>
            <w:r>
              <w:t>, утвержденного</w:t>
            </w:r>
            <w:r>
              <w:t xml:space="preserve"> </w:t>
            </w:r>
            <w:r w:rsidRPr="00422200">
              <w:t>прик</w:t>
            </w:r>
            <w:r w:rsidRPr="00422200">
              <w:t>азом Минтранса России от 20.08.2004 № 15</w:t>
            </w:r>
            <w:r>
              <w:t xml:space="preserve"> (зарегистрирован Минюстом России 01.11.2004, регистрационный № 6094),</w:t>
            </w:r>
            <w:r>
              <w:t xml:space="preserve"> </w:t>
            </w:r>
            <w:r w:rsidRPr="00422200">
              <w:t xml:space="preserve">пункт 13 Положения об особенностях режима рабочего времени и времени </w:t>
            </w:r>
            <w:r w:rsidRPr="00422200">
              <w:t>отдыха водителей трамвая и троллейбуса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Минтранса России от 18.10.2005 № 127</w:t>
            </w:r>
            <w:r>
              <w:t xml:space="preserve"> (зарегистрирован Минюстом России 25.11.2005, регистрационный № 7200),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69631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17</w:t>
            </w:r>
            <w:r>
              <w:t>,</w:t>
            </w:r>
            <w:r>
              <w:t xml:space="preserve"> </w:t>
            </w:r>
            <w:r w:rsidRPr="00422200">
              <w:t>18 Положения об особенностях режима рабочего времени и времени отдыха специалистов по техническо</w:t>
            </w:r>
            <w:r w:rsidRPr="00422200">
              <w:t>му обслуживанию и ремонту воздушных судов в гражданской авиации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Минтранса России от 07.07.2011 № 181</w:t>
            </w:r>
            <w:r>
              <w:t xml:space="preserve"> (зарегистрирован Минюстом России 19.10.2011, регистраци</w:t>
            </w:r>
            <w:r>
              <w:t xml:space="preserve">онный № 22090),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69631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16</w:t>
            </w:r>
            <w:r>
              <w:t>,</w:t>
            </w:r>
            <w:r>
              <w:t xml:space="preserve"> </w:t>
            </w:r>
            <w:r w:rsidRPr="00422200">
              <w:t>18 Положения об особенностях режима рабочего времени и времени отдыха отдельных категорий работников, занятых на погрузочно-разгрузочных работах в морских и речных портах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Минтранса России от 27.06.2013 № 223</w:t>
            </w:r>
            <w:r>
              <w:t xml:space="preserve"> (зарегистрирован Минюстом России 13.08.2013, регистрационный № 29366),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69631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17</w:t>
            </w:r>
            <w:r>
              <w:t>,</w:t>
            </w:r>
            <w:r>
              <w:t xml:space="preserve"> </w:t>
            </w:r>
            <w:r w:rsidRPr="00422200">
              <w:t>19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"Управление ведомственной охраны Министерства транспорта Российск</w:t>
            </w:r>
            <w:r w:rsidRPr="00422200">
              <w:t xml:space="preserve">ой Федерации", </w:t>
            </w:r>
            <w:r w:rsidRPr="00422200">
              <w:lastRenderedPageBreak/>
              <w:t>имеющих особый характер работы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Минтранса России от 16.05.2013 № 183</w:t>
            </w:r>
            <w:r>
              <w:t xml:space="preserve"> (зарегистрирован Минюстом России 06.08.2013, регистрационный № 29276),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69631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19</w:t>
            </w:r>
            <w:r>
              <w:t>,</w:t>
            </w:r>
            <w:r>
              <w:t xml:space="preserve"> </w:t>
            </w:r>
            <w:r w:rsidRPr="00422200">
              <w:t>21 Положения об особенностях режима рабочего времени и времени отдыха морских лоцманов и</w:t>
            </w:r>
            <w:r w:rsidRPr="00422200">
              <w:t xml:space="preserve"> кандидатов в морские лоцманы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Минтранса России от 14.03.2012 № 61</w:t>
            </w:r>
            <w:r>
              <w:t xml:space="preserve"> </w:t>
            </w:r>
            <w:r>
              <w:t>(зарегистрирован Минюстом России 20.04.2012, регистрационный № 23922),</w:t>
            </w:r>
            <w:r>
              <w:t xml:space="preserve"> </w:t>
            </w:r>
            <w:r w:rsidRPr="00422200">
              <w:t>пункты 20</w:t>
            </w:r>
            <w:r>
              <w:t>,</w:t>
            </w:r>
            <w:r>
              <w:t xml:space="preserve"> </w:t>
            </w:r>
            <w:r w:rsidRPr="00422200">
              <w:t>22 Положения об особен</w:t>
            </w:r>
            <w:r w:rsidRPr="00422200">
              <w:t>ностях режима рабочего времени и времени отдыха отдельных категорий работников федерального государственного предприятия "Ведомственная охрана железнодорожного транспорта Российской Федерации", имеющих особый характер работы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Минтранса России от 09.12.2011 № 308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69631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(зарегистрирован Минюстом России 30.12.2011, регистрационный № 22858),</w:t>
            </w:r>
            <w:r>
              <w:t xml:space="preserve"> </w:t>
            </w:r>
            <w:r w:rsidRPr="00422200">
              <w:t>пункты 54</w:t>
            </w:r>
            <w:r>
              <w:t>-</w:t>
            </w:r>
            <w:r w:rsidRPr="00422200">
              <w:t xml:space="preserve">59 Положения об </w:t>
            </w:r>
            <w:r w:rsidRPr="00422200">
              <w:lastRenderedPageBreak/>
              <w:t>особенностях режима рабочего времени и времени отдыха членов экипажей воздушны</w:t>
            </w:r>
            <w:r w:rsidRPr="00422200">
              <w:t>х судов гражданской авиации Российской Федерации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Минтранса России от 21.11.2005 № 139</w:t>
            </w:r>
            <w:r>
              <w:t xml:space="preserve"> (зарегистрирован Минюстом России 20.01.2006, регистрационный № 7401),</w:t>
            </w:r>
            <w:r>
              <w:t xml:space="preserve"> </w:t>
            </w:r>
            <w:r w:rsidRPr="00422200">
              <w:t>пункты 22</w:t>
            </w:r>
            <w:r>
              <w:t>,</w:t>
            </w:r>
            <w:r>
              <w:t xml:space="preserve"> </w:t>
            </w:r>
            <w:r w:rsidRPr="00422200">
              <w:t>27</w:t>
            </w:r>
            <w:r>
              <w:t xml:space="preserve"> и</w:t>
            </w:r>
            <w:r>
              <w:t xml:space="preserve"> </w:t>
            </w:r>
            <w:r w:rsidRPr="00422200">
              <w:t>28 Положения</w:t>
            </w:r>
            <w:r w:rsidRPr="00422200">
              <w:t xml:space="preserve"> об особенностях режима рабочего времени и времени отдыха работников метрополитена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Минтранса России от 08.06.2005 № 63</w:t>
            </w:r>
            <w:r>
              <w:t xml:space="preserve"> (зарегистрирован Минюстом России 15.0</w:t>
            </w:r>
            <w:r>
              <w:t xml:space="preserve">7.2005, регистрационный № 6804),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69631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 Положения об особенностях режима рабочего времени и времени отдыха работников, осуществляющих управление воздушным движением гражда</w:t>
            </w:r>
            <w:r w:rsidRPr="00422200">
              <w:t>нской авиации Российской Федерации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Минтранса России от 30.01.2004 № 10</w:t>
            </w:r>
            <w:r>
              <w:t xml:space="preserve"> (зарегистрирован Минюстом России 25.02.2004, регистрационный № 5580), пункт 8 Положен</w:t>
            </w:r>
            <w:r>
              <w:t xml:space="preserve">ия об особенностях режима </w:t>
            </w:r>
            <w:r>
              <w:lastRenderedPageBreak/>
              <w:t>рабочего времени и времени отдыха работников оперативно-производственных организаций Росгидромета, их структурных подразделений, имеющих особый характер работы, утвержденного приказом Росгидромета от 30.12.2003 № 272 (зарегистриро</w:t>
            </w:r>
            <w:r>
              <w:t>ван Минюстом России 09.03.2004, регистрационный № 5671),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69631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16 Положения об особенностях режима рабочего времени и времени отдыха отдельных категорий работников рыбохозяйс</w:t>
            </w:r>
            <w:r w:rsidRPr="00422200">
              <w:t>твенного комплекса, имеющих особый характер работы</w:t>
            </w:r>
            <w:r>
              <w:t>, утвержденного</w:t>
            </w:r>
            <w:r>
              <w:t xml:space="preserve"> </w:t>
            </w:r>
            <w:r w:rsidRPr="00422200">
              <w:t>приказом Госкомрыболовства России от 08.08.2003 № 271</w:t>
            </w:r>
            <w:r>
              <w:t xml:space="preserve"> (зарегистрирован Минюстом России 18.09.2003, регистрационный</w:t>
            </w:r>
            <w:r>
              <w:t xml:space="preserve"> № 5088),</w:t>
            </w:r>
            <w:r>
              <w:t xml:space="preserve"> </w:t>
            </w:r>
            <w:r w:rsidRPr="00422200">
              <w:t>пункт 18 Положения об особенностях режима рабочего времени и времени отдыха работников плавающего состава судов внутреннего водного транспорта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Минтранса России от 16.05.2003 № 133</w:t>
            </w:r>
            <w:r>
              <w:t xml:space="preserve"> (зарегистрирован Минюстом России 01.09.2003, </w:t>
            </w:r>
            <w:r>
              <w:lastRenderedPageBreak/>
              <w:t xml:space="preserve">регистрационный № 5036),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69631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пункты 20, 21 Положения об особенностях режима рабочего времени и вре</w:t>
            </w:r>
            <w:r>
              <w:t>мени отдыха членов экипажей (гражданского персонала) судов обеспечения Вооруженных Сил Российской Федерации, утвержденного приказом Министра обороны Российской Федерации от 16.05.2003 № 170 (зарегистрирован Минюстом России 06.06.2003, регистрационный № 465</w:t>
            </w:r>
            <w:r>
              <w:t>2),</w:t>
            </w:r>
            <w:r>
              <w:t xml:space="preserve"> </w:t>
            </w:r>
            <w:r w:rsidRPr="00422200">
              <w:t>пункт 13 Положения об особенностях режима рабочего времени и времени отдыха членов экипажей из числа гражданского персонала пограничных патрульных судов, катеров</w:t>
            </w:r>
            <w:r>
              <w:t>, утвержденного</w:t>
            </w:r>
            <w:r>
              <w:t xml:space="preserve"> </w:t>
            </w:r>
            <w:r w:rsidRPr="00422200">
              <w:t>при</w:t>
            </w:r>
            <w:r w:rsidRPr="00422200">
              <w:t>казом Федеральной службы безопасности Российской Федерации от 07.04.2007 № 161</w:t>
            </w:r>
            <w:r>
              <w:t xml:space="preserve"> (зарегистрирован Минюстом России 19.06.2007, регистрационный № 9667),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69631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17</w:t>
            </w:r>
            <w:r>
              <w:t>,</w:t>
            </w:r>
            <w:r>
              <w:t xml:space="preserve"> </w:t>
            </w:r>
            <w:r w:rsidRPr="00422200">
              <w:t>21</w:t>
            </w:r>
            <w:r>
              <w:t xml:space="preserve"> и</w:t>
            </w:r>
            <w:r>
              <w:t xml:space="preserve"> </w:t>
            </w:r>
            <w:r w:rsidRPr="00422200">
              <w:t>22 Положения</w:t>
            </w:r>
            <w:r w:rsidRPr="00422200">
              <w:t xml:space="preserve"> об особенностях режима рабочего времени и времени отдыха членов экипажей морских судов и судов смешанного (река-море) плавания</w:t>
            </w:r>
            <w:r>
              <w:t>, утвержденного</w:t>
            </w:r>
            <w:r>
              <w:t xml:space="preserve"> </w:t>
            </w:r>
            <w:r w:rsidRPr="00422200">
              <w:t xml:space="preserve">приказом </w:t>
            </w:r>
            <w:r w:rsidRPr="00422200">
              <w:lastRenderedPageBreak/>
              <w:t>Минтранса России от 20.09.20</w:t>
            </w:r>
            <w:r w:rsidRPr="00422200">
              <w:t>16 № 268</w:t>
            </w:r>
            <w:r>
              <w:t xml:space="preserve"> (зарегистрирован Минюстом России 07.10.2016, регистрационный № 43967)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69631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предоставляет работникам еженедельный непрерывный отдых (выходные дни)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Статьи 110</w:t>
            </w:r>
            <w:r>
              <w:t>,</w:t>
            </w:r>
            <w:r>
              <w:t xml:space="preserve"> </w:t>
            </w:r>
            <w:r w:rsidRPr="00422200">
              <w:t>111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17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41112185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17.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</w:t>
      </w:r>
      <w:r>
        <w:rPr>
          <w:rStyle w:val="docsupplement-name"/>
          <w:rFonts w:ascii="Georgia" w:eastAsia="Times New Roman" w:hAnsi="Georgia"/>
        </w:rPr>
        <w:t>ормативных правовых актов, содержащих нормы трудового права по проверке правомерности и порядка удержаний из заработной плат</w:t>
      </w:r>
      <w:r>
        <w:rPr>
          <w:rStyle w:val="docsupplement-name"/>
          <w:rFonts w:ascii="Georgia" w:eastAsia="Times New Roman" w:hAnsi="Georgia"/>
        </w:rPr>
        <w:t>ы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</w:t>
      </w:r>
      <w:r>
        <w:rPr>
          <w:rFonts w:ascii="Georgia" w:hAnsi="Georgia"/>
        </w:rPr>
        <w:t>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 xml:space="preserve"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</w:t>
      </w:r>
      <w:r w:rsidRPr="00422200">
        <w:rPr>
          <w:rFonts w:ascii="Georgia" w:hAnsi="Georgia"/>
        </w:rPr>
        <w:t>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89"/>
        <w:gridCol w:w="5266"/>
      </w:tblGrid>
      <w:tr w:rsidR="00000000">
        <w:trPr>
          <w:divId w:val="1863857511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6385751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государственный надзор за соблюдением трудового законодательства</w:t>
            </w:r>
            <w:r>
              <w:t xml:space="preserve"> и иных нормативных правовых актов, содержащих нормы трудового права </w:t>
            </w:r>
          </w:p>
        </w:tc>
      </w:tr>
      <w:tr w:rsidR="00000000">
        <w:trPr>
          <w:divId w:val="186385751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</w:t>
            </w:r>
            <w:r>
              <w:lastRenderedPageBreak/>
              <w:t xml:space="preserve">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6385751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6385751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6385751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6385751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__________________ государственной инспекции труда _______________________________________</w:t>
            </w:r>
          </w:p>
        </w:tc>
      </w:tr>
      <w:tr w:rsidR="00000000">
        <w:trPr>
          <w:divId w:val="186385751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</w:t>
            </w:r>
            <w:r>
              <w:t xml:space="preserve">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6385751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 ____ от __________________ </w:t>
            </w:r>
          </w:p>
        </w:tc>
      </w:tr>
      <w:tr w:rsidR="00000000">
        <w:trPr>
          <w:divId w:val="186385751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</w:t>
            </w:r>
            <w:r>
              <w:t xml:space="preserve">спекции труда ______________,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</w:t>
      </w:r>
      <w:r>
        <w:rPr>
          <w:rFonts w:ascii="Georgia" w:hAnsi="Georgia"/>
        </w:rPr>
        <w:t>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6"/>
        <w:gridCol w:w="2996"/>
        <w:gridCol w:w="2921"/>
        <w:gridCol w:w="648"/>
        <w:gridCol w:w="709"/>
        <w:gridCol w:w="1485"/>
      </w:tblGrid>
      <w:tr w:rsidR="00000000">
        <w:trPr>
          <w:divId w:val="1605187628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051876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605187628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</w:t>
            </w:r>
            <w:r>
              <w:lastRenderedPageBreak/>
              <w:t xml:space="preserve">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6051876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051876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Удержания из заработной платы работника производятся только в случаях, предусмотренных</w:t>
            </w:r>
            <w:r>
              <w:t xml:space="preserve"> </w:t>
            </w:r>
            <w:r w:rsidRPr="00422200">
              <w:t>Трудовым кодексом Российской Федерации</w:t>
            </w:r>
            <w:r>
              <w:t xml:space="preserve"> для возмещения неотработанного аванса, выданного работ</w:t>
            </w:r>
            <w:r>
              <w:t xml:space="preserve">нику в счет заработной платы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137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0518762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0518762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возврата сумм, излишне выплаченных работнику вследствие счетных ошибок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0518762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сумм, излишне выплаченных работнику, в случае признания органом по рассмотрению индивидуальных трудовых споров вины работника в невыполнении норм труда или простое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0518762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увольнении работника до окончания того рабочего года, в счет </w:t>
            </w:r>
            <w:r>
              <w:lastRenderedPageBreak/>
              <w:t>которого он уже по</w:t>
            </w:r>
            <w:r>
              <w:t>лучил ежегодный оплачиваемый отпуск, за неотработанные дни отпуска (за исключением случаев увольнения работника по основаниям, предусмотренным пунктом 8 части первой</w:t>
            </w:r>
            <w:r>
              <w:t xml:space="preserve"> </w:t>
            </w:r>
            <w:r w:rsidRPr="00422200">
              <w:t>статьи 77</w:t>
            </w:r>
            <w:r>
              <w:t xml:space="preserve"> или </w:t>
            </w:r>
            <w:r>
              <w:t>пунктами 1, 2 или 4 части первой</w:t>
            </w:r>
            <w:r>
              <w:t xml:space="preserve"> </w:t>
            </w:r>
            <w:r w:rsidRPr="00422200">
              <w:t>статьи 81</w:t>
            </w:r>
            <w:r>
              <w:t>,</w:t>
            </w:r>
            <w:r>
              <w:t xml:space="preserve"> </w:t>
            </w:r>
            <w:r w:rsidRPr="00422200">
              <w:t>пунктах 1</w:t>
            </w:r>
            <w:r>
              <w:t>, 2, 5, 6 и 7</w:t>
            </w:r>
            <w:r>
              <w:t xml:space="preserve"> </w:t>
            </w:r>
            <w:r w:rsidRPr="00422200">
              <w:t>статьи 83 Трудового кодекса Российской Федерации</w:t>
            </w:r>
            <w:r>
              <w:t>)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051876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произвел удержания из заработной платы работника не позднее одного месяца со дня окончания срока, установленного для возвращения аванса, погашения</w:t>
            </w:r>
            <w:r>
              <w:t xml:space="preserve"> задолженности или неправильно исчисленных выплат, и при условии, если работник не оспаривает оснований и размеров удержания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137 Трудового кодекса Российской Федера</w:t>
            </w:r>
            <w:r w:rsidRPr="00422200">
              <w:t>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0518762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соблюдает общий размер удержаний по заработной плате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Части 1-3</w:t>
            </w:r>
            <w:r>
              <w:t xml:space="preserve"> </w:t>
            </w:r>
            <w:r w:rsidRPr="00422200">
              <w:t>статьи 138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ст.2878);</w:t>
            </w:r>
            <w:r>
              <w:t xml:space="preserve"> </w:t>
            </w:r>
            <w:r w:rsidRPr="00422200">
              <w:t>часть 3 статьи 50</w:t>
            </w:r>
            <w:r>
              <w:t>,</w:t>
            </w:r>
            <w:r>
              <w:t xml:space="preserve"> </w:t>
            </w:r>
            <w:r w:rsidRPr="00422200">
              <w:t>часть 2 статьи 51</w:t>
            </w:r>
            <w:r>
              <w:t xml:space="preserve">, </w:t>
            </w:r>
            <w:r>
              <w:t>ч</w:t>
            </w:r>
            <w:r w:rsidRPr="00422200">
              <w:t>асть 5 статьи 53.1 Уголовного кодекса</w:t>
            </w:r>
            <w:r w:rsidRPr="00422200">
              <w:t xml:space="preserve"> Российской Федерации</w:t>
            </w:r>
            <w:r>
              <w:t xml:space="preserve"> (Собрание законодательства Российской Федерации, 1996, № 25, ст.2954; 2003, </w:t>
            </w:r>
            <w:r>
              <w:lastRenderedPageBreak/>
              <w:t>№ 50, ст.4848; 2009, № 23, ст.2761; 2011, № 50, ст.7362)</w:t>
            </w:r>
            <w:r>
              <w:t>;</w:t>
            </w:r>
            <w:r w:rsidRPr="00422200">
              <w:t xml:space="preserve"> часть 1-3 статьи 99 Феде</w:t>
            </w:r>
            <w:r w:rsidRPr="00422200">
              <w:t>рального закона от 02.10.2007 № 229-ФЗ "Об исполнительном производстве"</w:t>
            </w:r>
            <w:r>
              <w:t xml:space="preserve"> (Собрание законодательства Российской Федерации, 2007, № 41, ст.4849)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18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78299468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>Приложение 18</w:t>
      </w:r>
      <w:r>
        <w:rPr>
          <w:rStyle w:val="docsupplement-number"/>
          <w:rFonts w:ascii="Georgia" w:eastAsia="Times New Roman" w:hAnsi="Georgia"/>
        </w:rPr>
        <w:t xml:space="preserve">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соблюдения требований</w:t>
      </w:r>
      <w:r>
        <w:rPr>
          <w:rStyle w:val="docsupplement-name"/>
          <w:rFonts w:ascii="Georgia" w:eastAsia="Times New Roman" w:hAnsi="Georgia"/>
        </w:rPr>
        <w:t xml:space="preserve"> по регулированию труда лиц, занятых на подземных работах и с вредными условиями труд</w:t>
      </w:r>
      <w:r>
        <w:rPr>
          <w:rStyle w:val="docsupplement-name"/>
          <w:rFonts w:ascii="Georgia" w:eastAsia="Times New Roman" w:hAnsi="Georgia"/>
        </w:rPr>
        <w:t>а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</w:t>
      </w:r>
      <w:r>
        <w:rPr>
          <w:rFonts w:ascii="Georgia" w:hAnsi="Georgia"/>
        </w:rPr>
        <w:t>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>приказом Федеральной службы по труду и занятости</w:t>
      </w:r>
      <w:r w:rsidRPr="00422200">
        <w:rPr>
          <w:rFonts w:ascii="Georgia" w:hAnsi="Georgia"/>
        </w:rPr>
        <w:t xml:space="preserve">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</w:t>
      </w:r>
      <w:r w:rsidRPr="00422200">
        <w:rPr>
          <w:rFonts w:ascii="Georgia" w:hAnsi="Georgia"/>
        </w:rPr>
        <w:t>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89"/>
        <w:gridCol w:w="5266"/>
      </w:tblGrid>
      <w:tr w:rsidR="00000000">
        <w:trPr>
          <w:divId w:val="1712418160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241816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71241816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1241816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1241816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1241816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1241816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__________________ государственной инспекции труда _______________________________________</w:t>
            </w:r>
          </w:p>
        </w:tc>
      </w:tr>
      <w:tr w:rsidR="00000000">
        <w:trPr>
          <w:divId w:val="171241816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1241816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 ____ от __________________ </w:t>
            </w:r>
          </w:p>
        </w:tc>
      </w:tr>
      <w:tr w:rsidR="00000000">
        <w:trPr>
          <w:divId w:val="171241816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</w:t>
            </w:r>
            <w:r>
              <w:t xml:space="preserve"> государственной инспекции труда 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</w:t>
      </w:r>
      <w:r>
        <w:rPr>
          <w:rFonts w:ascii="Georgia" w:hAnsi="Georgia"/>
        </w:rPr>
        <w:t>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00"/>
        <w:gridCol w:w="2858"/>
        <w:gridCol w:w="2982"/>
        <w:gridCol w:w="640"/>
        <w:gridCol w:w="706"/>
        <w:gridCol w:w="1469"/>
      </w:tblGrid>
      <w:tr w:rsidR="00000000">
        <w:trPr>
          <w:divId w:val="168909991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Прием на подземные работы производится </w:t>
            </w:r>
            <w:r>
              <w:lastRenderedPageBreak/>
              <w:t xml:space="preserve">после обязательного медицинского осмотра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1</w:t>
            </w:r>
            <w:r>
              <w:t xml:space="preserve"> </w:t>
            </w:r>
            <w:r w:rsidRPr="00422200">
              <w:t>статьи 330.3 Трудового кодекса Российской Федерации</w:t>
            </w:r>
            <w:r>
              <w:t xml:space="preserve"> (Собрание </w:t>
            </w:r>
            <w:r>
              <w:lastRenderedPageBreak/>
              <w:t>законодательства Российской Федерации, 2002, № 1, ст.3; 2013, № 48, ст.6165)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прошли обязательные периодические (в течение трудовой деятельности) медицинские осмотры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213 Трудового кодекса Российской Федерации</w:t>
            </w:r>
            <w:r>
              <w:t xml:space="preserve"> (Собрание законодательс</w:t>
            </w:r>
            <w:r>
              <w:t>тва Российской Федерации, 2002, № 1, ст.3; 2013, № 52, ст.6986)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обеспечил:</w:t>
            </w:r>
            <w:r>
              <w:br/>
            </w:r>
            <w:r>
              <w:t xml:space="preserve">обучение безопасным методам и приемам выполнения работ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восьмой часть 1</w:t>
            </w:r>
            <w:r>
              <w:t xml:space="preserve"> </w:t>
            </w:r>
            <w:r w:rsidRPr="00422200">
              <w:t xml:space="preserve">статьи </w:t>
            </w:r>
            <w:r w:rsidRPr="00422200">
              <w:t>212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обучение оказанию первой помощи пострадавшим на производстве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проведение инструктажа по охране труда и проверки зна</w:t>
            </w:r>
            <w:r>
              <w:t xml:space="preserve">ния требований охраны труда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стажировку на рабочем месте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утвержден локальный нормативный акт, устанавливающий:</w:t>
            </w:r>
            <w:r>
              <w:br/>
              <w:t>    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перечень вопросов и заданий для проведения проверки знаний и </w:t>
            </w:r>
            <w:r>
              <w:lastRenderedPageBreak/>
              <w:t>умений, а также критерии оценки уровня знаний и умений лиц, принимаемых на подземные работы,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5 Правил проверки со</w:t>
            </w:r>
            <w:r w:rsidRPr="00422200">
              <w:t xml:space="preserve">ответствия знаний и умений лица, </w:t>
            </w:r>
            <w:r w:rsidRPr="00422200">
              <w:lastRenderedPageBreak/>
              <w:t>принимаемого на подземные работы, соответствующим квалификационным требованиям</w:t>
            </w:r>
            <w:r>
              <w:t>, утвержденных</w:t>
            </w:r>
            <w:r>
              <w:t xml:space="preserve"> </w:t>
            </w:r>
            <w:r w:rsidRPr="00422200">
              <w:t>постановлением Правительства Российской Федерации от 2</w:t>
            </w:r>
            <w:r w:rsidRPr="00422200">
              <w:t>4.05.2012 № 506</w:t>
            </w:r>
            <w:r>
              <w:t xml:space="preserve"> (Собрание законодательства Российской Федерации, 2012, № 22, ст.2878) (далее - Правила № 506)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порядок работы и состав комиссии по проведению проверки соответствия знаний и умений лиц, принимаемых на подземные работы, соответствующим квалификационным требованиям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 Пра</w:t>
            </w:r>
            <w:r w:rsidRPr="00422200">
              <w:t>вил № 506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провел проверку знаний и умений лиц, принимаемых на подземные работы, не позднее 7 календарных дней со дня подачи лицом заявления о приеме на подземные работы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8 Правил № 506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имеет подтверждение извещения лица, принимаемого на подземные работы, о времени и месте проведения проверки его знаний и умений в срок не позднее 2 календарных дней со дня </w:t>
            </w:r>
            <w:r>
              <w:lastRenderedPageBreak/>
              <w:t xml:space="preserve">подачи им заявления о приеме на подземные работы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9 Правил № 506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организовал проведение:</w:t>
            </w:r>
            <w:r>
              <w:br/>
            </w:r>
            <w:r>
              <w:t xml:space="preserve">предсменных медицинских осмотров лиц, занятых на подземных работах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Части 2 и 3</w:t>
            </w:r>
            <w:r>
              <w:t xml:space="preserve"> </w:t>
            </w:r>
            <w:r w:rsidRPr="00422200">
              <w:t>статьи 330.3 Трудового кодекса Российской Федерации</w:t>
            </w:r>
            <w:r>
              <w:t xml:space="preserve"> (Собрание законодательства Российской Федерации, 2011, № 49 (ч.1), ст.7031; 2013, № 48, ст.6165)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послесменных медицинских осмотров лиц, занятых на подземных работах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330.3 Трудового кодекса Российской Федерации</w:t>
            </w:r>
            <w:r>
              <w:t xml:space="preserve"> (Собрание законодательства Российской Федерации, 20</w:t>
            </w:r>
            <w:r>
              <w:t>11, № 49 (ч.1), ст.7031; 2013, № 48, ст.6165)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ведет на бумажном носителе, страницы которых прошнурованы, пронумерованы, скреплены печатью организации, и (или) на электронном носителе с учетом требований законодательства о персональных д</w:t>
            </w:r>
            <w:r>
              <w:t xml:space="preserve">анных и обязательной возможностью распечатки страницы и с заверением внесенных в них сведения усиленной квалифицированной электронной подписью: журнал регистрации предрейсовых, предсменных медицинских осмотров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15 Порядка проведения предсменных, предрейсовых и послесменных, послерейсовых медицинских осмотров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Министерства здравоо</w:t>
            </w:r>
            <w:r w:rsidRPr="00422200">
              <w:t>хранения Российской Федерации от 15.12.2014 № 835н</w:t>
            </w:r>
            <w:r>
              <w:t xml:space="preserve"> (зарегистрирован Минюстом России 16.04.2015, регистрационный № 36866)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журнал регистрации послерейсовых, </w:t>
            </w:r>
            <w:r>
              <w:lastRenderedPageBreak/>
              <w:t xml:space="preserve">послесменных медицинских осмотров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обеспечил: приобретение и выдачу средств индивидуальной защиты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седьмой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смывающих и обезвреживающи</w:t>
            </w:r>
            <w:r>
              <w:t xml:space="preserve">х средств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законодательства Российской Федерации, 2002, № 1, ст.3; 2009, № 1, ст.21)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Не применяется труд лиц в возрасте до восемнадцати лет на работах с вредными и (или) опасными условиями труда и на подземных работах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265 Трудового кодекса Российской Федерации</w:t>
            </w:r>
            <w:r>
              <w:t xml:space="preserve"> (Собрание законодательства Российской Федерации, 2002, № 1, ст.3; 2013, № 14, ст.1666)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Установлена продолжительность рабочего времени</w:t>
            </w:r>
            <w:r>
              <w:t xml:space="preserve"> не более 36 часов в неделю работникам,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пятый части 1</w:t>
            </w:r>
            <w:r>
              <w:t xml:space="preserve"> </w:t>
            </w:r>
            <w:r w:rsidRPr="00422200">
              <w:t>статьи 92 Трудового кодекса Российской Федерации</w:t>
            </w:r>
            <w:r>
              <w:t xml:space="preserve"> (Собрание законодательства Российской Федерации, 2002, № 1, ст.3; 2013, № 52, ст.6986)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Установлен дополнительный оплачиваемый отпуск работникам, условия труда на рабочих местах которых по результатам специальной оценки условий труда отнесены к вредным условиям труда 2, 3 или 4 степени </w:t>
            </w:r>
            <w:r>
              <w:lastRenderedPageBreak/>
              <w:t xml:space="preserve">либо опасным условиям труда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1</w:t>
            </w:r>
            <w:r>
              <w:t xml:space="preserve"> </w:t>
            </w:r>
            <w:r w:rsidRPr="00422200">
              <w:t>статьи 117 Трудового кодекса Российской Федерации</w:t>
            </w:r>
            <w:r>
              <w:t xml:space="preserve"> (Собрание законодательства Российской Федерации, 2002, № 1, ст.3; 2013, № 52, ст.6986)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Отсутствуют случаи отзыва из отпуска работников, заняты</w:t>
            </w:r>
            <w:r>
              <w:t xml:space="preserve">х на работах с вредными и (или) опасными условиями труда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125 Трудового кодекса Российской Федерации</w:t>
            </w:r>
            <w:r>
              <w:t xml:space="preserve"> (Собрание законодательства Российской Федерации, 2002, № 1, ст.3</w:t>
            </w:r>
            <w:r>
              <w:t>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Установлена в повышенном размере оплата труда работников, занятых на работах с вредными и (или) опасными условиями труда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 xml:space="preserve">статьи 147 Трудового кодекса Российской </w:t>
            </w:r>
            <w:r w:rsidRPr="00422200">
              <w:t>Федерации</w:t>
            </w:r>
            <w:r>
              <w:t xml:space="preserve"> (Собрание законодательства Российской Федерации, 2002, № 1, ст.3; 2013, № 52, ст.6986)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работах с вредными условиями труда работникам выдаются бесплатно: молоко или другие равноценные пищевые продукты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222 Трудового кодекса Российской Федерации</w:t>
            </w:r>
            <w:r>
              <w:t xml:space="preserve"> (Собр</w:t>
            </w:r>
            <w:r>
              <w:t>ание законодательства Российской Федерации, 2002, № 1, ст.3; 2007, № 41, ст.4844)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90999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лечебно-профилактическое питание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222 Трудового кодекса Российской Федерации</w:t>
            </w:r>
            <w:r>
              <w:t xml:space="preserve"> </w:t>
            </w:r>
            <w:r>
              <w:t>(Собрание законодательства 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19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54398054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19.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соблюдения порядка и ус</w:t>
      </w:r>
      <w:r>
        <w:rPr>
          <w:rStyle w:val="docsupplement-name"/>
          <w:rFonts w:ascii="Georgia" w:eastAsia="Times New Roman" w:hAnsi="Georgia"/>
        </w:rPr>
        <w:t>ловий привлечения к работе за пределами рабочего времен</w:t>
      </w:r>
      <w:r>
        <w:rPr>
          <w:rStyle w:val="docsupplement-name"/>
          <w:rFonts w:ascii="Georgia" w:eastAsia="Times New Roman" w:hAnsi="Georgia"/>
        </w:rPr>
        <w:t>и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lastRenderedPageBreak/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</w:t>
      </w:r>
      <w:r>
        <w:rPr>
          <w:rFonts w:ascii="Georgia" w:hAnsi="Georgia"/>
        </w:rPr>
        <w:t>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 xml:space="preserve"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</w:t>
      </w:r>
      <w:r w:rsidRPr="00422200">
        <w:rPr>
          <w:rFonts w:ascii="Georgia" w:hAnsi="Georgia"/>
        </w:rPr>
        <w:t>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89"/>
        <w:gridCol w:w="5266"/>
      </w:tblGrid>
      <w:tr w:rsidR="00000000">
        <w:trPr>
          <w:divId w:val="322658725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265872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32265872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2265872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2265872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2265872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2265872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__________________ государстве</w:t>
            </w:r>
            <w:r>
              <w:t>нной инспекции труда _______________________________________</w:t>
            </w:r>
          </w:p>
        </w:tc>
      </w:tr>
      <w:tr w:rsidR="00000000">
        <w:trPr>
          <w:divId w:val="32265872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2265872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 от ____</w:t>
            </w:r>
            <w:r>
              <w:t xml:space="preserve">______________ </w:t>
            </w:r>
          </w:p>
        </w:tc>
      </w:tr>
      <w:tr w:rsidR="00000000">
        <w:trPr>
          <w:divId w:val="32265872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Должности, фамилии и инициалы должностных лиц государственной инспекции труда 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</w:t>
      </w:r>
      <w:r>
        <w:rPr>
          <w:rFonts w:ascii="Georgia" w:hAnsi="Georgia"/>
        </w:rPr>
        <w:t>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3054"/>
        <w:gridCol w:w="2855"/>
        <w:gridCol w:w="642"/>
        <w:gridCol w:w="707"/>
        <w:gridCol w:w="1473"/>
      </w:tblGrid>
      <w:tr w:rsidR="00000000">
        <w:trPr>
          <w:divId w:val="1407608633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привлекает работников к сверхурочной работе с их письменного согласия в случаях:</w:t>
            </w:r>
            <w:r>
              <w:br/>
            </w:r>
            <w:r>
              <w:t>- необходимости выполнить (закончить) начатую работу, которая вследствие непредвиденной задержки по техническим условиям производства не могла быть выполнена (зак</w:t>
            </w:r>
            <w:r>
              <w:t xml:space="preserve">ончена) в течение установленной для работника продолжительности рабочего времени, если невыполнение (незавершение) этой работы может повлечь за собой порчу или гибель имущества работодателя (в том числе имущества третьих лиц, находящегося </w:t>
            </w:r>
            <w:r>
              <w:lastRenderedPageBreak/>
              <w:t>у работодателя, е</w:t>
            </w:r>
            <w:r>
              <w:t>сли работодатель несет ответственность за сохранность этого имущества), государственного или муниципального имущества либо создать угрозу жизни и здоровью людей;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2</w:t>
            </w:r>
            <w:r>
              <w:t xml:space="preserve"> </w:t>
            </w:r>
            <w:r w:rsidRPr="00422200">
              <w:t xml:space="preserve">статьи 99 </w:t>
            </w:r>
            <w:r w:rsidRPr="00422200">
              <w:t>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- при производстве временных работ по ремонту и восстановлению механизмов или сооружений, когда их неисправность может стать </w:t>
            </w:r>
            <w:r>
              <w:t>причиной прекращения работы для значительного числа работников;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- для продолжения работы при неявке сменяющего работника, если работа не допускает перерыва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Привлечение к сверхурочной работе беременных женщин, работников в возрасте до восемнадцати лет (за исключением спортсменов), работников в период действия ученического договора не допускается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5</w:t>
            </w:r>
            <w:r>
              <w:t xml:space="preserve"> </w:t>
            </w:r>
            <w:r w:rsidRPr="00422200">
              <w:t>статьи 99</w:t>
            </w:r>
            <w:r>
              <w:t>, часть 3</w:t>
            </w:r>
            <w:r>
              <w:t xml:space="preserve"> </w:t>
            </w:r>
            <w:r w:rsidRPr="00422200">
              <w:t>статьи 203</w:t>
            </w:r>
            <w:r>
              <w:t>, часть 3</w:t>
            </w:r>
            <w:r>
              <w:t xml:space="preserve"> </w:t>
            </w:r>
            <w:r w:rsidRPr="00422200">
              <w:t>статьи 348.8 Трудового кодекса Российской Фед</w:t>
            </w:r>
            <w:r w:rsidRPr="00422200">
              <w:t>ерации</w:t>
            </w:r>
            <w:r>
              <w:t xml:space="preserve"> (Собрание законодательства Российской Федерации, 2002, № 1, ст.3; 2006, № 27, ст.2878; 03.03.2008, № 9, ст.812)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привлекает к сверхурочной работе с их письменного согласия:</w:t>
            </w:r>
            <w:r>
              <w:br/>
            </w:r>
            <w:r>
              <w:t xml:space="preserve">инвалидов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5</w:t>
            </w:r>
            <w:r>
              <w:t xml:space="preserve"> </w:t>
            </w:r>
            <w:r w:rsidRPr="00422200">
              <w:t>статьи 99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ст.2878),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женщин, имеющих детей в возрасте до трех лет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264 Трудового кодекса Российской Федерации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отцов, воспитывающих без матери детей в возрасте до трех лет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законодательства 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опекунов (попечителей) детей в возрасте до трех лет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до привлечения к сверхурочной работе знакомит под роспись инвалидов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5</w:t>
            </w:r>
            <w:r>
              <w:t xml:space="preserve"> </w:t>
            </w:r>
            <w:r w:rsidRPr="00422200">
              <w:t>статьи 99</w:t>
            </w:r>
            <w:r>
              <w:t>,</w:t>
            </w:r>
            <w:r>
              <w:t xml:space="preserve"> </w:t>
            </w:r>
            <w:r w:rsidRPr="00422200">
              <w:t>статья 264 Трудового кодекса Российской Федерации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женщин, имеющих детей в возрасте до трех лет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законодательства</w:t>
            </w:r>
            <w:r>
              <w:t xml:space="preserve">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отцов, воспитывающих без матери детей в возрасте до трех лет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опекунов (попечителей) детей в возрасте до трех лет с их правом отказаться от сверхурочной работы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Продолжительность сверхурочной работы каждого работника не превышает 4 часов в течение двух дней подряд и 120 часов в год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6</w:t>
            </w:r>
            <w:r>
              <w:t xml:space="preserve"> </w:t>
            </w:r>
            <w:r w:rsidRPr="00422200">
              <w:t>статьи 99 Трудового кодекса Российской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производит оплату сверхурочной работы в размере, установленном </w:t>
            </w:r>
            <w:r>
              <w:lastRenderedPageBreak/>
              <w:t xml:space="preserve">коллективным договором, локальным нормативным актом или трудовым договором, но не менее чем в полуторном размере за первые два часа работы и в двойном размере за последующие часы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Статья 152 Трудового кодекса Российской Федерации</w:t>
            </w:r>
            <w:r>
              <w:t xml:space="preserve"> (Собрание законодательства </w:t>
            </w:r>
            <w:r>
              <w:lastRenderedPageBreak/>
              <w:t>Российской Федерации, 2002, № 1, ст.3; 2006, № 27, ст.2878; 2017, № 25, ст.3594)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или предоставляет</w:t>
            </w:r>
            <w:r>
              <w:t xml:space="preserve"> по заявлению работника вместо повышенной оплаты за сверхурочную работу дополнительное время отдыха, но не менее времени, отработанного сверхурочно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Работникам с ненормированным рабочим днем предоставляется ежегодный дополнительный оплачиваемый отп</w:t>
            </w:r>
            <w:r>
              <w:t xml:space="preserve">уск, продолжительностью, установленной коллективным договором или правилами внутреннего трудового распорядка, но не менее трех календарных дней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119 Трудового кодекс</w:t>
            </w:r>
            <w:r w:rsidRPr="00422200">
              <w:t>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привлекает работников к работе в выходные и нерабочие праздничные дни с их письменного согласия в случае необходимости выполне</w:t>
            </w:r>
            <w:r>
              <w:t xml:space="preserve">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</w:t>
            </w:r>
            <w:r>
              <w:lastRenderedPageBreak/>
              <w:t xml:space="preserve">индивидуального предпринимателя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2</w:t>
            </w:r>
            <w:r>
              <w:t xml:space="preserve"> </w:t>
            </w:r>
            <w:r w:rsidRPr="00422200">
              <w:t>статьи 113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привлекает к работе в выходные и нерабочие праздничные дни с их письменного согласия: инвалидов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7</w:t>
            </w:r>
            <w:r>
              <w:t xml:space="preserve"> </w:t>
            </w:r>
            <w:r w:rsidRPr="00422200">
              <w:t>статьи 113</w:t>
            </w:r>
            <w:r>
              <w:t>,</w:t>
            </w:r>
            <w:r>
              <w:t xml:space="preserve"> </w:t>
            </w:r>
            <w:r w:rsidRPr="00422200">
              <w:t>статья 264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женщин, имеющих детей в возрасте до трех лет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отцов, воспитывающих без матери дете</w:t>
            </w:r>
            <w:r>
              <w:t xml:space="preserve">й в возрасте до трех лет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опекунов (попечителей) детей в возрасте до трех лет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до привлечения к работе в выходные и нерабочие праздничные дни знакомит под роспись с их правом отказаться от работы в выходные и нерабочие праздничные дни: инвалидов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7</w:t>
            </w:r>
            <w:r>
              <w:t xml:space="preserve"> </w:t>
            </w:r>
            <w:r w:rsidRPr="00422200">
              <w:t>статьи 113</w:t>
            </w:r>
            <w:r>
              <w:t>,</w:t>
            </w:r>
            <w:r>
              <w:t xml:space="preserve"> </w:t>
            </w:r>
            <w:r w:rsidRPr="00422200">
              <w:t>статья 264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женщин, имеющих д</w:t>
            </w:r>
            <w:r>
              <w:t>етей в возрасте до трех лет,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отцов, воспитывающих без матери детей в возрасте до трех лет,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опекунов (попечителей) детей в возрасте до трех лет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760863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Привлечение работников к работе в выходные и нерабочие праздничные дни производится по письменному распоряжению работодателя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8</w:t>
            </w:r>
            <w:r>
              <w:t xml:space="preserve"> </w:t>
            </w:r>
            <w:r w:rsidRPr="00422200">
              <w:t>статьи 113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20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48910221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20.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</w:t>
      </w:r>
      <w:r>
        <w:rPr>
          <w:rStyle w:val="docsupplement-name"/>
          <w:rFonts w:ascii="Georgia" w:eastAsia="Times New Roman" w:hAnsi="Georgia"/>
        </w:rPr>
        <w:t>ого права по организации расследования и учета несчастных случаев на производстве и профессиональных заболевани</w:t>
      </w:r>
      <w:r>
        <w:rPr>
          <w:rStyle w:val="docsupplement-name"/>
          <w:rFonts w:ascii="Georgia" w:eastAsia="Times New Roman" w:hAnsi="Georgia"/>
        </w:rPr>
        <w:t>й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</w:t>
      </w:r>
      <w:r>
        <w:rPr>
          <w:rFonts w:ascii="Georgia" w:hAnsi="Georgia"/>
        </w:rPr>
        <w:t>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</w:t>
      </w:r>
      <w:r w:rsidRPr="00422200">
        <w:rPr>
          <w:rFonts w:ascii="Georgia" w:hAnsi="Georgia"/>
        </w:rPr>
        <w:t>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89"/>
        <w:gridCol w:w="5266"/>
      </w:tblGrid>
      <w:tr w:rsidR="00000000">
        <w:trPr>
          <w:divId w:val="943457204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345720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государственный надзор за соблюдением трудового законодательства и иных норма</w:t>
            </w:r>
            <w:r>
              <w:t xml:space="preserve">тивных правовых актов, содержащих нормы трудового права </w:t>
            </w:r>
          </w:p>
        </w:tc>
      </w:tr>
      <w:tr w:rsidR="00000000">
        <w:trPr>
          <w:divId w:val="94345720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4345720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4345720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4345720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4345720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__________________ государственной инспекции труда _______________________________________</w:t>
            </w:r>
          </w:p>
        </w:tc>
      </w:tr>
      <w:tr w:rsidR="00000000">
        <w:trPr>
          <w:divId w:val="94345720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</w:t>
            </w:r>
            <w:r>
              <w:t xml:space="preserve">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4345720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 ____ от __________________ </w:t>
            </w:r>
          </w:p>
        </w:tc>
      </w:tr>
      <w:tr w:rsidR="00000000">
        <w:trPr>
          <w:divId w:val="94345720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</w:t>
            </w:r>
            <w:r>
              <w:t xml:space="preserve">спекции труда 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</w:t>
      </w:r>
      <w:r>
        <w:rPr>
          <w:rFonts w:ascii="Georgia" w:hAnsi="Georgia"/>
        </w:rPr>
        <w:t>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1"/>
        <w:gridCol w:w="2844"/>
        <w:gridCol w:w="2936"/>
        <w:gridCol w:w="569"/>
        <w:gridCol w:w="797"/>
        <w:gridCol w:w="1488"/>
      </w:tblGrid>
      <w:tr w:rsidR="00000000">
        <w:trPr>
          <w:divId w:val="1015352372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расследования несчастного случая работодателем (его представителем) </w:t>
            </w:r>
            <w:r>
              <w:lastRenderedPageBreak/>
              <w:t xml:space="preserve">образована комиссия в составе не менее трех человек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1</w:t>
            </w:r>
            <w:r>
              <w:t xml:space="preserve"> </w:t>
            </w:r>
            <w:r w:rsidRPr="00422200">
              <w:t>статьи 229 Трудового кодекса Российской Федерац</w:t>
            </w:r>
            <w:r w:rsidRPr="00422200">
              <w:t>ии</w:t>
            </w:r>
            <w:r>
              <w:t xml:space="preserve"> (Собрание </w:t>
            </w:r>
            <w:r>
              <w:lastRenderedPageBreak/>
              <w:t>законодательства Российской Федерации, 2002, № 1, ст.3; 2011, № 30, ст.4590)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состав комиссии для расследования несчастного случая включены:</w:t>
            </w:r>
            <w:r>
              <w:br/>
            </w:r>
            <w:r>
              <w:t>специалист по охране труда или лицо, назначенное ответственным за организацию работы по охране</w:t>
            </w:r>
            <w:r>
              <w:t xml:space="preserve"> труда приказом (распоряжением) работодателя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229 Трудового кодекса Российской Федерации</w:t>
            </w:r>
            <w:r>
              <w:t xml:space="preserve"> (Собрание законодательства Российской Федерации, 2002, № 1, ст.3; 2011, № 30</w:t>
            </w:r>
            <w:r>
              <w:t>, ст.4590)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представители работодателя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представители выборного органа первичной профсоюзной организации или иного представительного органа работников при наличии профсоюзной организации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Лица, на которых непосредственно возложено обеспечение соблюдения требований охраны труда на участке</w:t>
            </w:r>
            <w:r>
              <w:t xml:space="preserve"> (объекте), где произошел несчастный случай, отсутствуют в составе комиссии по расследованию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229 Трудового Кодекса Российской Федерации</w:t>
            </w:r>
            <w:r>
              <w:t xml:space="preserve"> (Собрание законодательства Р</w:t>
            </w:r>
            <w:r>
              <w:t>оссийской Федерации, 2002, № 1, ст.3)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Расследование несчастного случая (в том числе группового), в результате которого один или несколько пострадавших получили </w:t>
            </w:r>
            <w:r>
              <w:lastRenderedPageBreak/>
              <w:t xml:space="preserve">легкие повреждения здоровья, проведен комиссией в течение трех дней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1</w:t>
            </w:r>
            <w:r>
              <w:t xml:space="preserve"> </w:t>
            </w:r>
            <w:r w:rsidRPr="00422200">
              <w:t>статьи 229.1 Трудового Кодекса Российской Федерации</w:t>
            </w:r>
            <w:r>
              <w:t xml:space="preserve"> (Собрание законодательства </w:t>
            </w:r>
            <w:r>
              <w:lastRenderedPageBreak/>
              <w:t>Российской Федерации, 2002, № 1, ст.3)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Материалы расследования несчастного случая включают: приказ (распоряжение) о создании комиссии по расследованию несчастного случая;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229.2 Трудового Кодекса Российской Федерации</w:t>
            </w:r>
            <w:r>
              <w:t xml:space="preserve"> (Собрание законодательства Российской Федерации, 2002, № 1, ст.3; 2011, № 30, ст.4590)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планы, эскизы, схемы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протоколы осмотра места происшествия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документы, характеризующие состояние раб</w:t>
            </w:r>
            <w:r>
              <w:t xml:space="preserve">очего места, наличие опасных и вредных производственных факторов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выписки из журналов регистрации инструктажей по охране труда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выписки из протоколов проверки знания пострадавшими требований охраны труда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протоколы опросов очевидцев несчастного случая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протоколы опросов должностных лиц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объяснения пострадавших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экспертные заключения специалистов, результаты технических расчетов, лабораторных исследований и испытаний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медицинское заключение о характере и степени тяжести повреждения, причиненного здоровью пострадавшего, нахождении пострадавшего в момент несча</w:t>
            </w:r>
            <w:r>
              <w:t xml:space="preserve">стного случая в состоянии алкогольного, наркотического или иного токсического опьянения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копии документов, подтверждающих выдачу пострадавшему средств индивидуальной защиты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выписки из ранее выданных работодателю и касающихся предмета расследования предписаний государственных инспекторов труда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Акт о несчастном случае на производ</w:t>
            </w:r>
            <w:r>
              <w:t>стве:</w:t>
            </w:r>
            <w:r>
              <w:br/>
            </w:r>
            <w:r>
              <w:t xml:space="preserve">подписан всеми лицами, проводившими расследование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230 Трудового кодекса Российской Федерации</w:t>
            </w:r>
            <w:r>
              <w:t xml:space="preserve"> (Собрание законодательства Российской Федерации, 2002, № 1, ст.3;</w:t>
            </w:r>
            <w:r>
              <w:t xml:space="preserve"> 2015, № 14, ст.2022)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 работодателем (его представителем)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заверен печатью (при наличии печати)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Один экземпляр утвержденного им акта о несчастном случае на производстве в трехдневный срок после завершения расследования несчастного случая на производстве выдан пострадавшему (его законному представителю или иному доверенному лицу)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5</w:t>
            </w:r>
            <w:r>
              <w:t xml:space="preserve"> </w:t>
            </w:r>
            <w:r w:rsidRPr="00422200">
              <w:t>статьи 230 Трудового кодекса Российской Федерации</w:t>
            </w:r>
            <w:r>
              <w:t xml:space="preserve"> (Собрание законодательства Российской Федерации, 2002, № 1, ст.3; 2009, № 19, ст.2270)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Второй экземпляр акта о несчастном случае на прои</w:t>
            </w:r>
            <w:r>
              <w:t xml:space="preserve">зводстве вместе с материалами расследования хранится в течение 45 лет работодателем (его представителем), осуществляющим по решению комиссии учет несчастного случая на производстве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5</w:t>
            </w:r>
            <w:r>
              <w:t xml:space="preserve"> </w:t>
            </w:r>
            <w:r w:rsidRPr="00422200">
              <w:t>статьи 230 Трудового кодекса Российской Федерации</w:t>
            </w:r>
            <w:r>
              <w:t xml:space="preserve"> (Собрание законодательства Российской Федерации, 2002, № 1, ст.3; 2009, № 19, ст.2270)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страховом случае третий экземпляр акта о несчастном случае на производстве и копии материалов расследования работодатель (его представитель) в трехдневный срок после завершения расследования несчастного случая на </w:t>
            </w:r>
            <w:r>
              <w:lastRenderedPageBreak/>
              <w:t xml:space="preserve">производстве направил в исполнительный </w:t>
            </w:r>
            <w:r>
              <w:t>орган страховщика (по месту регистрации работодателя в качестве страхователя)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5</w:t>
            </w:r>
            <w:r>
              <w:t xml:space="preserve"> </w:t>
            </w:r>
            <w:r w:rsidRPr="00422200">
              <w:t>статьи 230 Трудового кодекса Российской Федерации</w:t>
            </w:r>
            <w:r>
              <w:t xml:space="preserve"> (Собрание законодательства Российской Федера</w:t>
            </w:r>
            <w:r>
              <w:t>ции, 2002, № 1, ст.3; 2009, № 19, ст.2270)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Результаты расследования несчастного случая на производстве рассмотрены работодателем (его представителем) для принятия мер, направленных на предупреждение несчастных случаев на производстве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9</w:t>
            </w:r>
            <w:r>
              <w:t xml:space="preserve"> </w:t>
            </w:r>
            <w:r w:rsidRPr="00422200">
              <w:t>статьи 230 Трудового кодекса Российской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3523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Несчастный случай на производстве зарегистрирован работодател</w:t>
            </w:r>
            <w:r>
              <w:t xml:space="preserve">ем (его представителем), осуществляющим в соответствии с решением комиссии его учет, в журнале регистрации несчастных случаев на производстве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230.1 Трудового кодекс</w:t>
            </w:r>
            <w:r w:rsidRPr="00422200">
              <w:t>а Российской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21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76279365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21.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проведению специальной оценки ус</w:t>
      </w:r>
      <w:r>
        <w:rPr>
          <w:rStyle w:val="docsupplement-name"/>
          <w:rFonts w:ascii="Georgia" w:eastAsia="Times New Roman" w:hAnsi="Georgia"/>
        </w:rPr>
        <w:t>ловий труд</w:t>
      </w:r>
      <w:r>
        <w:rPr>
          <w:rStyle w:val="docsupplement-name"/>
          <w:rFonts w:ascii="Georgia" w:eastAsia="Times New Roman" w:hAnsi="Georgia"/>
        </w:rPr>
        <w:t>а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</w:t>
      </w:r>
      <w:r>
        <w:rPr>
          <w:rFonts w:ascii="Georgia" w:hAnsi="Georgia"/>
        </w:rPr>
        <w:t>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 xml:space="preserve">приказом Федеральной службы по труду и занятости от 10 ноября 2017 г. № 655 "Об утверждении форм проверочных листов (списков </w:t>
      </w:r>
      <w:r w:rsidRPr="00422200">
        <w:rPr>
          <w:rFonts w:ascii="Georgia" w:hAnsi="Georgia"/>
        </w:rPr>
        <w:lastRenderedPageBreak/>
        <w:t>контрольных вопросов) для осуществления федерального государственного надзора за соблюдением трудового законодательства и иных норм</w:t>
      </w:r>
      <w:r w:rsidRPr="00422200">
        <w:rPr>
          <w:rFonts w:ascii="Georgia" w:hAnsi="Georgia"/>
        </w:rPr>
        <w:t>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45"/>
        <w:gridCol w:w="5010"/>
      </w:tblGrid>
      <w:tr w:rsidR="00000000">
        <w:trPr>
          <w:divId w:val="2114858562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485856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211485856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11485856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11485856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11485856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11485856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_________ государственной инспекции труда ______________________________</w:t>
            </w:r>
          </w:p>
        </w:tc>
      </w:tr>
      <w:tr w:rsidR="00000000">
        <w:trPr>
          <w:divId w:val="211485856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(или) ук</w:t>
            </w:r>
            <w:r>
              <w:t xml:space="preserve">азание на используемые производственные объекты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11485856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 от _________</w:t>
            </w:r>
          </w:p>
        </w:tc>
      </w:tr>
      <w:tr w:rsidR="00000000">
        <w:trPr>
          <w:divId w:val="211485856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____________</w:t>
            </w:r>
            <w:r>
              <w:t xml:space="preserve">, проводящих плановую проверку и заполняющих проверочный лист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</w:t>
      </w:r>
      <w:r>
        <w:rPr>
          <w:rFonts w:ascii="Georgia" w:hAnsi="Georgia"/>
        </w:rPr>
        <w:t xml:space="preserve">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7"/>
        <w:gridCol w:w="3039"/>
        <w:gridCol w:w="2759"/>
        <w:gridCol w:w="687"/>
        <w:gridCol w:w="763"/>
        <w:gridCol w:w="1440"/>
      </w:tblGrid>
      <w:tr w:rsidR="00000000">
        <w:trPr>
          <w:divId w:val="2038307606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Специальная оценка условий труда проводится не реже чем один раз в пять лет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Часть 4 статьи 8 Федерального закона от 28.12.2013 г. № 426-ФЗ "О специальной оценке условий труда"</w:t>
            </w:r>
            <w:r>
              <w:t xml:space="preserve"> (Со</w:t>
            </w:r>
            <w:r>
              <w:t xml:space="preserve">брание законодательства Российской Федерации, 2013, № 52, ст.6991; 2016, № 18, ст.2512) (далее - Федеральный закон № 426-ФЗ)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Приказом работодателя утверждены: состав комиссии по проведению специальной оценки условий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Часть 2 статьи 9 Федерального закона № 426-ФЗ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порядок деятельности комиссии по проведению специальной оценки условий труда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есть утвержденный график проведения специальной оценки условий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Часть 1 статьи 9 Федерального закона № 426-ФЗ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Комиссией до начала выполнения работ по про</w:t>
            </w:r>
            <w:r>
              <w:t xml:space="preserve">ведению специальной оценки условий труда </w:t>
            </w:r>
            <w:r>
              <w:lastRenderedPageBreak/>
              <w:t xml:space="preserve">утвержден перечень рабочих мест, на которых проводилась специальная оценка условий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Часть 5 статьи 9 Федерального закона № 426-ФЗ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Результаты идентификации потенциально вредных и (или) опасных производственных факторов утверждены комиссией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Часть 2 статьи 10 Федерального закона № 426-ФЗ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труда, на которых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</w:t>
            </w:r>
            <w:r w:rsidRPr="00422200">
              <w:t>ть 1 статьи 11 Федерального закона от 28.12.2013 г. № 426-ФЗ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 результатам исследований (испытаний) и измерений вредных и (или) опасных производственных факторов признаны оптимальными или допустимыми, работодателем подана декларация соответствия усло</w:t>
            </w:r>
            <w:r>
              <w:t xml:space="preserve">вий труда государственным нормативным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требованиям охраны труда в территориальный орган Федеральной службы по труду и занятости по месту своего нахождения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в декларацию соответствия условий труда государственным </w:t>
            </w:r>
            <w:r>
              <w:lastRenderedPageBreak/>
              <w:t>нормативным треб</w:t>
            </w:r>
            <w:r>
              <w:t xml:space="preserve">ованиям охраны труда не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Часть 1 статьи 11</w:t>
            </w:r>
            <w:r>
              <w:t>,</w:t>
            </w:r>
            <w:r>
              <w:t xml:space="preserve"> </w:t>
            </w:r>
            <w:r w:rsidRPr="00422200">
              <w:t xml:space="preserve">часть 6 статьи 10 </w:t>
            </w:r>
            <w:r w:rsidRPr="00422200">
              <w:lastRenderedPageBreak/>
              <w:t>Федерального закона № 426-ФЗ</w:t>
            </w:r>
            <w:r>
              <w:t>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включены рабочие места: работников, профессии, должности, специальности  которых включены в списки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</w:t>
            </w:r>
            <w:r>
              <w:t xml:space="preserve">о старости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постановление Правительства Российской Федерации от 16.07.2014 № 665 "О списках работ,  производств, профессий, должностей, специальностей и учреждений (организаций), с</w:t>
            </w:r>
            <w:r w:rsidRPr="00422200">
              <w:t xml:space="preserve">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</w:t>
            </w:r>
            <w:r>
              <w:t xml:space="preserve"> (Собрание законодательства Российской Федерации, 2014, № 30, ст.4306);</w:t>
            </w:r>
            <w:r>
              <w:br/>
              <w:t>    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постановление Правительства Российской Федерации от 29.10.2002 № 781 "О списках работ, профессий, должностей и учреждений с учетом которых досрочно назначается трудовая пенсия по ста</w:t>
            </w:r>
            <w:r w:rsidRPr="00422200">
              <w:t xml:space="preserve">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</w:t>
            </w:r>
            <w:r w:rsidRPr="00422200">
              <w:lastRenderedPageBreak/>
              <w:t>на досрочное назначение трудовой пенсии по старости в соответствии со статьей 27 Федерально</w:t>
            </w:r>
            <w:r w:rsidRPr="00422200">
              <w:t>го закона "О трудовых пенсиях в Российской Федерации"</w:t>
            </w:r>
            <w:r>
              <w:t xml:space="preserve"> (Собрание законодательства Российской Федерации, 2002, № 44, ст.4393);</w:t>
            </w:r>
            <w:r>
              <w:br/>
              <w:t>    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Список должностей работников Государственно</w:t>
            </w:r>
            <w:r w:rsidRPr="00422200">
              <w:t>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</w:t>
            </w:r>
            <w:r w:rsidRPr="00422200">
              <w:t>азначение трудовой пенсии по старости в соответствии с подпунктом 18 пункта 1 статьи 27 Федерального закона "О трудовых пенсиях в Российской Федерации"</w:t>
            </w:r>
            <w:r>
              <w:t>, утвержденный</w:t>
            </w:r>
            <w:r>
              <w:t xml:space="preserve"> </w:t>
            </w:r>
            <w:r w:rsidRPr="00422200">
              <w:t>постановлением</w:t>
            </w:r>
            <w:r w:rsidRPr="00422200">
              <w:t xml:space="preserve"> Правительства Российской Федерации от 18.06.2002 № 437</w:t>
            </w:r>
            <w:r>
              <w:t xml:space="preserve"> (2002, № 25, ст.2460);</w:t>
            </w:r>
            <w:r>
              <w:br/>
              <w:t>    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постановлением Правительства Российской Федерации от 18.07.2002 № 537 "О списках производств, работ, профессий и должностей, с учетом которых досрочно назначается трудовая пенсия по старости в соответствии со статьей 27 Федерального закона "О трудовых пенс</w:t>
            </w:r>
            <w:r w:rsidRPr="00422200">
              <w:t>иях в Российской Федерации", и об утверждении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</w:t>
            </w:r>
            <w:r w:rsidRPr="00422200">
              <w:t>нсиях в Российской Федерации"</w:t>
            </w:r>
            <w:r>
              <w:t xml:space="preserve"> (Собрание законодательства Российской Федерации, 2002, № 29, ст.2975)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связи с работой на которых работникам предоставляются гарантии и компенсации за работу с вредными и (или) опасными условиями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Часть 1 статьи 11</w:t>
            </w:r>
            <w:r>
              <w:t>,</w:t>
            </w:r>
            <w:r>
              <w:t xml:space="preserve"> </w:t>
            </w:r>
            <w:r w:rsidRPr="00422200">
              <w:t>часть 6 статьи 10 Федерального закона № 426-ФЗ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которых по результатам ранее проведенных аттест</w:t>
            </w:r>
            <w:r>
              <w:t xml:space="preserve">ации рабочих мест по условиям труда или специальной оценки условий труда были установлены вредные и </w:t>
            </w:r>
            <w:r>
              <w:lastRenderedPageBreak/>
              <w:t xml:space="preserve">(или) опасные условия труда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Комиссией по проведению специальной оценки условий труда сформирован перечень вредных и (или) опасных производственных </w:t>
            </w:r>
            <w:r>
              <w:t xml:space="preserve">факторов, подлежащих исследованиям (испытаниям) и измерениям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Часть 2 статьи 12 Федерального закона № 426-ФЗ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формировании перечня вредных и (или) опасных производственных факторов, подлежащих исследованиям (испытаниям) и измерениям учтены предложения работников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Часть 2 статьи 12 Феде</w:t>
            </w:r>
            <w:r w:rsidRPr="00422200">
              <w:t>рального закона № 426-ФЗ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Исследования (испытания) и измерения фактических значений вредных и (или) опасных производственных факторов осуществлены испытательной лабораторией (центром), экспертами и (или) иными работниками организации, проводящей спе</w:t>
            </w:r>
            <w:r>
              <w:t xml:space="preserve">циальную оценку условий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Часть 3 статьи 12 Федерального закона № 426-ФЗ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Отчет о проведении специальной оценки условий труда: подписан всеми членами комиссии по провед</w:t>
            </w:r>
            <w:r>
              <w:t xml:space="preserve">ению специальной оценки условий  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Часть 2 статьи 15 Федерального закона № 426-ФЗ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утвержден председателем комиссии по проведению </w:t>
            </w:r>
            <w:r>
              <w:lastRenderedPageBreak/>
              <w:t xml:space="preserve">специальной оценки условий труда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организовал ознакомление работников с результатами проведения специальной оценки условий труда на их рабочих местах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Часть 5 статьи 15 Федерального закона № 426-ФЗ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под роспись в срок не позднее чем тридцать календарных дней со дня утверждения отчета о проведении специальной оценки условий труда*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1145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    </w:t>
            </w:r>
          </w:p>
          <w:p w:rsidR="00000000" w:rsidRDefault="007D4BA2">
            <w:pPr>
              <w:divId w:val="79837924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В указанный срок не включаются периоды временной нетрудоспособности работника, нахождения его в отпуске или командировке, периоды междувахтового отдыха.</w:t>
            </w: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случае применения результатов производственного контроля: имеется решение комиссии и представление эксперта об использовании этих результатов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Часть 7 статьи 12 Федерального зако</w:t>
            </w:r>
            <w:r w:rsidRPr="00422200">
              <w:t>на от 28.12.2013 г. № 426-ФЗ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производственный контроль проведен аккредитованной испытательной лабораторией (центром) не ранее, чем за шесть месяцев до начала проведения специальной оценки условий труда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наличии следующих обстоятельств вне</w:t>
            </w:r>
            <w:r>
              <w:t>плановая специальная оценка условий труда проведена:</w:t>
            </w:r>
            <w:r>
              <w:br/>
            </w:r>
            <w:r>
              <w:lastRenderedPageBreak/>
              <w:t xml:space="preserve">в течение 12 месяцев при вводе в эксплуатацию вновь организованных рабочих мест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Часть 2 статьи 17 Федерального закона от 28.12</w:t>
            </w:r>
            <w:r w:rsidRPr="00422200">
              <w:t>.2013 г. № 426-ФЗ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течение 6 месяцев при получении работодателем предписания государственного инспектора труда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Подпункт 5.1 пункта 5 статьи 15 Федерального закона № 426-ФЗ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официальном сайте работодателя в информационно-</w:t>
            </w:r>
            <w:r>
              <w:br/>
            </w:r>
            <w:r>
              <w:t>телекоммуникационной сети "Интернет" размещены: сводные данные о результатах проведения специальной оценки условий труд</w:t>
            </w:r>
            <w:r>
              <w:t xml:space="preserve">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Часть 6 статьи 15 Федерального закона № 426-ФЗ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перечень мероприятий по улучшению условий и охраны труда работников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830760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План мероприятий по улучшению условий и охраны труда подготовлен с учетом результатов проведения специальной оценки условий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 части 2 статьи 4 Федерального закона 426-</w:t>
            </w:r>
            <w:r w:rsidRPr="00422200">
              <w:t>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22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41547319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 22.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информированию работников об усл</w:t>
      </w:r>
      <w:r>
        <w:rPr>
          <w:rStyle w:val="docsupplement-name"/>
          <w:rFonts w:ascii="Georgia" w:eastAsia="Times New Roman" w:hAnsi="Georgia"/>
        </w:rPr>
        <w:t>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</w:t>
      </w:r>
      <w:r>
        <w:rPr>
          <w:rStyle w:val="docsupplement-name"/>
          <w:rFonts w:ascii="Georgia" w:eastAsia="Times New Roman" w:hAnsi="Georgia"/>
        </w:rPr>
        <w:t>ы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</w:t>
      </w:r>
      <w:r>
        <w:rPr>
          <w:rFonts w:ascii="Georgia" w:hAnsi="Georgia"/>
        </w:rPr>
        <w:t>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</w:t>
      </w:r>
      <w:r w:rsidRPr="00422200">
        <w:rPr>
          <w:rFonts w:ascii="Georgia" w:hAnsi="Georgia"/>
        </w:rPr>
        <w:t>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57"/>
        <w:gridCol w:w="4898"/>
      </w:tblGrid>
      <w:tr w:rsidR="00000000">
        <w:trPr>
          <w:divId w:val="466944319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6694431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46694431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6694431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6694431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6694431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6694431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</w:t>
            </w:r>
            <w:r>
              <w:t xml:space="preserve">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_________ государственной инспекции труда ______________________________</w:t>
            </w:r>
          </w:p>
        </w:tc>
      </w:tr>
      <w:tr w:rsidR="00000000">
        <w:trPr>
          <w:divId w:val="46694431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6694431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Учетный номер проверки и дата присвоения учетного ном</w:t>
            </w:r>
            <w:r>
              <w:t xml:space="preserve">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 от _________</w:t>
            </w:r>
          </w:p>
        </w:tc>
      </w:tr>
      <w:tr w:rsidR="00000000">
        <w:trPr>
          <w:divId w:val="46694431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</w:t>
      </w:r>
      <w:r>
        <w:rPr>
          <w:rFonts w:ascii="Georgia" w:hAnsi="Georgia"/>
        </w:rPr>
        <w:t>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0"/>
        <w:gridCol w:w="2628"/>
        <w:gridCol w:w="3099"/>
        <w:gridCol w:w="717"/>
        <w:gridCol w:w="783"/>
        <w:gridCol w:w="1468"/>
      </w:tblGrid>
      <w:tr w:rsidR="00000000">
        <w:trPr>
          <w:divId w:val="2123262252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2622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212326225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21232622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1232622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Трудовой договор с работниками содержит информацию об условиях труда, установленных по результатам специальной оценки условий труда (включая информацию об оптимальных и допустимых условиях труда)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восьмой части 2</w:t>
            </w:r>
            <w:r>
              <w:t xml:space="preserve"> </w:t>
            </w:r>
            <w:r w:rsidRPr="00422200">
              <w:t>статьи 57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ст.2878, 2013, № 52, ст.6986)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2622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Трудовой договор с работниками содержит информацию о г</w:t>
            </w:r>
            <w:r>
              <w:t xml:space="preserve">арантиях и </w:t>
            </w:r>
            <w:r>
              <w:lastRenderedPageBreak/>
              <w:t xml:space="preserve">компенсациях за работу с вредными и (или) опасными условиями труда в случае установления вредных и (или) опасных условий труда по результатам специальной оценки условий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шестой части 2</w:t>
            </w:r>
            <w:r>
              <w:t xml:space="preserve"> </w:t>
            </w:r>
            <w:r w:rsidRPr="00422200">
              <w:t>статьи 57 Трудового кодекса Российской Федерации</w:t>
            </w:r>
            <w:r>
              <w:t xml:space="preserve"> (Собрание законодательства </w:t>
            </w:r>
            <w:r>
              <w:lastRenderedPageBreak/>
              <w:t>Российской Федерации, 2002, № 1, ст.3; 2006, № 27, ст.2878, 2013, № 52, ст.6986)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2622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 информируются о полагающихся им средствах индивидуальн</w:t>
            </w:r>
            <w:r>
              <w:t xml:space="preserve">ой защиты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 Межотраслевых правил обеспечения работников специальной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26225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правилах обеспечения средствами индивидуальной защиты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одеждой,  специальной обувью и другими средствами индивидуальной защиты</w:t>
            </w:r>
            <w:r>
              <w:t xml:space="preserve">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26225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 также соответствующих их профессии и должнос</w:t>
            </w:r>
            <w:r>
              <w:t xml:space="preserve">ти типовых нормах выдачи средств индивидуальной защиты при проведении вводного инструктажа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утвержденны</w:t>
            </w:r>
            <w:r>
              <w:t>х</w:t>
            </w:r>
            <w:r w:rsidRPr="00422200">
              <w:t xml:space="preserve"> приказом Министерства здравоохранения и социального развития Российской Фед</w:t>
            </w:r>
            <w:r w:rsidRPr="00422200">
              <w:t>ерации от 01.06.2009 № 290н</w:t>
            </w:r>
            <w:r>
              <w:t xml:space="preserve"> (зарегистрирован Минюстом России 10.09.2009, регистрационный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26225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№ 14742), с изменениями, внесенными</w:t>
            </w:r>
            <w:r>
              <w:t xml:space="preserve"> </w:t>
            </w:r>
            <w:r w:rsidRPr="00422200">
              <w:t xml:space="preserve">приказом Министерства труда и социальной защиты </w:t>
            </w:r>
            <w:r w:rsidRPr="00422200">
              <w:t>Российской Федерации от 12.01.2015 № 2н</w:t>
            </w:r>
            <w:r>
              <w:t xml:space="preserve"> (зарегистрирован Минюстом России 11.02.2015, регистрационный № 35962)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2622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 ознакомлен с результатами проведенной на его рабочем месте специальной оценки условий труда под роспись в срок не позднее чем тридцать календарных дней со дня утверждения отчета о проведении специальной оценки условий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Часть 2 статьи 5</w:t>
            </w:r>
            <w:r>
              <w:t xml:space="preserve"> и</w:t>
            </w:r>
            <w:r>
              <w:t xml:space="preserve"> </w:t>
            </w:r>
            <w:r w:rsidRPr="00422200">
              <w:t>часть 5 статьи 15 Федерального закона от 28.12.2013 № 426-ФЗ "О специальной оценке условий труда"</w:t>
            </w:r>
            <w:r>
              <w:t xml:space="preserve"> (Собрание</w:t>
            </w:r>
            <w:r>
              <w:t xml:space="preserve"> законодательства Российской Федерации, 2013, № 52, ст.6991, 2016, № 8, ст.2512)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23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74352136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23. </w:t>
      </w:r>
      <w:r>
        <w:rPr>
          <w:rStyle w:val="docsupplement-name"/>
          <w:rFonts w:ascii="Georgia" w:eastAsia="Times New Roman" w:hAnsi="Georgia"/>
        </w:rPr>
        <w:t xml:space="preserve">Форма проверочного листа (списка контрольных вопросов) для </w:t>
      </w:r>
      <w:r>
        <w:rPr>
          <w:rStyle w:val="docsupplement-name"/>
          <w:rFonts w:ascii="Georgia" w:eastAsia="Times New Roman" w:hAnsi="Georgia"/>
        </w:rPr>
        <w:t>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работе на высоте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97605670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</w:t>
      </w:r>
      <w:r>
        <w:rPr>
          <w:rFonts w:ascii="Georgia" w:eastAsia="Times New Roman" w:hAnsi="Georgia"/>
        </w:rPr>
        <w:t>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</w:t>
      </w:r>
      <w:r>
        <w:rPr>
          <w:rFonts w:ascii="Georgia" w:eastAsia="Times New Roman" w:hAnsi="Georgia"/>
          <w:color w:val="0000FF"/>
          <w:u w:val="single"/>
        </w:rPr>
        <w:t xml:space="preserve">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</w:t>
      </w:r>
      <w:r>
        <w:rPr>
          <w:rFonts w:ascii="Georgia" w:eastAsia="Times New Roman" w:hAnsi="Georgia"/>
          <w:color w:val="0000FF"/>
          <w:u w:val="single"/>
        </w:rPr>
        <w:t>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57"/>
        <w:gridCol w:w="4898"/>
      </w:tblGrid>
      <w:tr w:rsidR="00000000">
        <w:trPr>
          <w:divId w:val="1679505885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950588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</w:t>
            </w:r>
            <w:r>
              <w:lastRenderedPageBreak/>
              <w:t xml:space="preserve">иных нормативных правовых актов, содержащих нормы трудового права </w:t>
            </w:r>
          </w:p>
        </w:tc>
      </w:tr>
      <w:tr w:rsidR="00000000">
        <w:trPr>
          <w:divId w:val="167950588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7950588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7950588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7950588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7950588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_________</w:t>
            </w:r>
          </w:p>
        </w:tc>
      </w:tr>
      <w:tr w:rsidR="00000000">
        <w:trPr>
          <w:divId w:val="1679505885"/>
        </w:trPr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государственной инспекции труда ______________________________</w:t>
            </w:r>
          </w:p>
        </w:tc>
      </w:tr>
      <w:tr w:rsidR="00000000">
        <w:trPr>
          <w:divId w:val="167950588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7950588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 от _________</w:t>
            </w:r>
          </w:p>
        </w:tc>
      </w:tr>
      <w:tr w:rsidR="00000000">
        <w:trPr>
          <w:divId w:val="167950588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</w:t>
            </w:r>
            <w:r>
              <w:t xml:space="preserve">твенной инспекции труда ________ 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</w:t>
      </w:r>
      <w:r>
        <w:rPr>
          <w:rFonts w:ascii="Georgia" w:hAnsi="Georgia"/>
        </w:rPr>
        <w:t>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0"/>
        <w:gridCol w:w="3211"/>
        <w:gridCol w:w="2506"/>
        <w:gridCol w:w="678"/>
        <w:gridCol w:w="871"/>
        <w:gridCol w:w="1489"/>
      </w:tblGrid>
      <w:tr w:rsidR="00000000">
        <w:trPr>
          <w:divId w:val="627862109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N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627862109"/>
        </w:trPr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Общие положения </w:t>
            </w: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выполняющие работы на высоте, прошли обязательные предварительные (при поступлении на работу) медицинские осмотры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 Правил по охране труда при работе на высоте</w:t>
            </w:r>
            <w:r>
              <w:t>, у</w:t>
            </w:r>
            <w:r>
              <w:t>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28.03.2014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периодические медицинские осмотры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(зарегистрирован Минюстом России 05</w:t>
            </w:r>
            <w:r>
              <w:t>.09.2014, регистрационный № 33990), с изменениями, внесенными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17.06.2015 № 383н</w:t>
            </w:r>
            <w:r>
              <w:t xml:space="preserve"> (зарегистрирован Минюстом Ро</w:t>
            </w:r>
            <w:r>
              <w:t>ссии 22.07.2015, регистрационный № 38119) (далее - Правила № 155н)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допущены к работе на высоте после проведения обучения и проверки знаний требований охраны труда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8 Правил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обучения безопасным методам и приемам выполнения работ на высоте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имеет протоколы проверки знаний безопасных методов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Абзацы первый и второй</w:t>
            </w:r>
            <w:r>
              <w:t xml:space="preserve"> </w:t>
            </w:r>
            <w:r w:rsidRPr="00422200">
              <w:t>пункта 15 Правил</w:t>
            </w:r>
            <w:r w:rsidRPr="00422200">
              <w:t xml:space="preserve">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приемов выполнения работ на высоте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проходят внеплановый инструктаж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283 Правил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 окончании обучения безопасным методам и приемам выполнения работ на высоте работодателем обеспечено проведение стажировки работников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14 Правил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работодател</w:t>
            </w:r>
            <w:r>
              <w:t xml:space="preserve">я имеются планы производства работ на высоте (далее - ППР на высоте), технологические карты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Подпункт "а" пункта 17</w:t>
            </w:r>
            <w:r>
              <w:t>,</w:t>
            </w:r>
            <w:r>
              <w:t xml:space="preserve"> </w:t>
            </w:r>
            <w:r w:rsidRPr="00422200">
              <w:t>пункт 24 Правил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работодателя имеется локальный нормативный акт о назначении лиц, ответственных:</w:t>
            </w:r>
            <w:r>
              <w:br/>
            </w:r>
            <w:r>
              <w:t>за организацию и безопасное проведение работ на высоте,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Подпункт "б" пункта 17 Правил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 выдачу наряда-допуска,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за составление плана мероприятий по эвакуации и </w:t>
            </w:r>
            <w:r>
              <w:lastRenderedPageBreak/>
              <w:t>спасению работников при возникновении аварийной ситуации и при проведении спасательных работ,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за обслуживание и периодический осмотр средств индивидуальной защиты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имеется приказ или распоряжение о назначении должностного лица, ответственного за утверждение ППР на высоте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25 Правил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ППР на высоте указываютс</w:t>
            </w:r>
            <w:r>
              <w:t>я:</w:t>
            </w:r>
            <w:r>
              <w:br/>
            </w:r>
            <w:r>
              <w:t>места хранения материалов,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53</w:t>
            </w:r>
            <w:r>
              <w:t>, абзац первый</w:t>
            </w:r>
            <w:r>
              <w:t xml:space="preserve"> </w:t>
            </w:r>
            <w:r w:rsidRPr="00422200">
              <w:t>пункта 117</w:t>
            </w:r>
            <w:r>
              <w:t>, пункт</w:t>
            </w:r>
            <w:r>
              <w:t xml:space="preserve"> </w:t>
            </w:r>
            <w:r w:rsidRPr="00422200">
              <w:t>205 Правил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места и способы крепления страховочных систем,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места установки и способы крепления лебедок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утверждены инструкции по эксплуатации канатов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147 Правил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утвержден перечень работ на высоте, выполняемых с оформлением наряда-допу</w:t>
            </w:r>
            <w:r>
              <w:t>ска, с обязательным включением в него:</w:t>
            </w:r>
            <w:r>
              <w:br/>
            </w:r>
            <w:r>
              <w:t>работ на нестационарных рабочих местах,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11</w:t>
            </w:r>
            <w:r>
              <w:t>,</w:t>
            </w:r>
            <w:r>
              <w:t xml:space="preserve"> </w:t>
            </w:r>
            <w:r w:rsidRPr="00422200">
              <w:t>пункт 21</w:t>
            </w:r>
            <w:r>
              <w:t>, абзац первый</w:t>
            </w:r>
            <w:r>
              <w:t xml:space="preserve"> </w:t>
            </w:r>
            <w:r w:rsidRPr="00422200">
              <w:t>пункта 76</w:t>
            </w:r>
            <w:r>
              <w:t>,</w:t>
            </w:r>
            <w:r>
              <w:t xml:space="preserve"> </w:t>
            </w:r>
            <w:r w:rsidRPr="00422200">
              <w:t>пункт 116</w:t>
            </w:r>
            <w:r>
              <w:t>,</w:t>
            </w:r>
            <w:r>
              <w:t xml:space="preserve"> </w:t>
            </w:r>
            <w:r w:rsidRPr="00422200">
              <w:t>пункт 295 Правил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 без применения средств подмащивания, выполняемых на высоте 5 м и более, а также выполняемых на расстоянии менее 2 м от не </w:t>
            </w:r>
            <w:r>
              <w:lastRenderedPageBreak/>
              <w:t>огражд</w:t>
            </w:r>
            <w:r>
              <w:t>енных перепадов по высоте более 5 м на площадках при отсутствии защитных ограждений либо при высоте защитных ограждений, составляющей менее 1,1 м, сборке и разборке лесов,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работы с использованием системы канатного доступа на высоте,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работы в ограниченном пространстве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наряде-допуске указывается:</w:t>
            </w:r>
            <w:r>
              <w:br/>
            </w:r>
            <w:r>
              <w:t>место производства работ на высоте,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23 Правил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содержание производства работ на высоте,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условия проведения работ на высоте,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время начала и окончания работ на высоте,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состав бригады, выполняющей работы на высоте,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ответственные лица при выполнении работ на высоте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организации безопасного производства работ на высоте, выполняемых с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27 Правил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оформлением наряда-допуска, назначены, </w:t>
            </w:r>
            <w:r>
              <w:lastRenderedPageBreak/>
              <w:t>прошедшие соответствующую специальную по</w:t>
            </w:r>
            <w:r>
              <w:t>дготовку: должностные лица, имеющие право выдавать наряд-допуск, из числа руководителей и специалистов,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ответственный руководитель работ из числа руководителей и специалистов,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ответственный исполнитель (производитель) работ из числа рабочих (бригадиров, звеньевых и высококвалифицированных рабочих)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имеется журнал учета работ по наряду-допуску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41 Правил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инвентарные леса и подмости имеется паспорт завода-изготовителя, взяты организацией на инвентарный учет, за условиями их использования установлен технический надзор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59</w:t>
            </w:r>
            <w:r>
              <w:t>,</w:t>
            </w:r>
            <w:r>
              <w:t xml:space="preserve"> </w:t>
            </w:r>
            <w:r w:rsidRPr="00422200">
              <w:t>60 Правил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имеется журнал приема и осмотра лесов и подмостей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70</w:t>
            </w:r>
            <w:r>
              <w:t>,</w:t>
            </w:r>
            <w:r>
              <w:t xml:space="preserve"> </w:t>
            </w:r>
            <w:r w:rsidRPr="00422200">
              <w:t>71</w:t>
            </w:r>
            <w:r>
              <w:t>,</w:t>
            </w:r>
            <w:r>
              <w:t xml:space="preserve"> </w:t>
            </w:r>
            <w:r w:rsidRPr="00422200">
              <w:t>80 Правил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Все грузоподъемные машины, механизмы и устройства обеспечиваются техническим обслуживанием и документацией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175</w:t>
            </w:r>
            <w:r>
              <w:t>,</w:t>
            </w:r>
            <w:r>
              <w:t xml:space="preserve"> </w:t>
            </w:r>
            <w:r w:rsidRPr="00422200">
              <w:t>пункт 176 Правил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Производство работ </w:t>
            </w:r>
          </w:p>
        </w:tc>
      </w:tr>
      <w:tr w:rsidR="00000000">
        <w:trPr>
          <w:divId w:val="627862109"/>
        </w:trPr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Требования по охране труда, предъявляемые к производственным помещениям и производственным площадкам </w:t>
            </w: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выполнении работ на высоте под местом производства работ (внизу) определены, обозначены и ограждены зоны повышенной опасности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49 Правил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</w:t>
            </w:r>
            <w:r>
              <w:t>совмещении работ по одной вертикали нижерасположенные места оборудованы соответствующими защитными устройствами (настилами, сетками, козырьками)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49 Правил № 155</w:t>
            </w:r>
            <w:r w:rsidRPr="00422200">
              <w:t>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ограничения доступа работников в зоны повышенной опасности работодатель обеспечил их ограждение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49 Правил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Наличие технологических </w:t>
            </w:r>
            <w:r>
              <w:t xml:space="preserve">и маршрутных карт, предусматривающих требования к хранению заготовок, материалов, инструмента, готовой продукции, отходов производства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52 Правил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Проемы, в которые могут упасть работники, закрыты, ограждены и обозначены знаками безопасности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55 Правил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Леса оборудованы лестницами или трапами для подъема и</w:t>
            </w:r>
            <w:r>
              <w:t xml:space="preserve"> спуска людей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66 Правил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24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Проемы для перемещения грузов имеют всесторонние ограждения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67 Правил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Результаты приемки лесов утверждаются главным инженером (техническим директором) организации, принимающей леса в эксплуатацию или непосредственно руководителем организации (индивидуальным предпр</w:t>
            </w:r>
            <w:r>
              <w:t>инимателем)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Абзацы второй и третий</w:t>
            </w:r>
            <w:r>
              <w:t xml:space="preserve"> </w:t>
            </w:r>
            <w:r w:rsidRPr="00422200">
              <w:t>пункта 69 Правил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Леса, расположенные в местах проходов в здание, оборудованы защитными козырьками для защиты от случайно упавших сверху предметов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77 Правил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Места прохода людей</w:t>
            </w:r>
            <w:r>
              <w:t xml:space="preserve"> оборудованы сплошным защитным навесом, а фасад лесов закрыт защитной сеткой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78 Правил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78621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Подвесные леса во избежание раскачивания прикреплены к несущим частям з</w:t>
            </w:r>
            <w:r>
              <w:t xml:space="preserve">дания (сооружения) или конструкциям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81 Правил № 155н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24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56367937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24.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по обслуживанию электроустановок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45617519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lastRenderedPageBreak/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</w:t>
      </w:r>
      <w:r>
        <w:rPr>
          <w:rFonts w:ascii="Georgia" w:eastAsia="Times New Roman" w:hAnsi="Georgia"/>
        </w:rPr>
        <w:t>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</w:t>
      </w:r>
      <w:r>
        <w:rPr>
          <w:rFonts w:ascii="Georgia" w:eastAsia="Times New Roman" w:hAnsi="Georgia"/>
          <w:color w:val="0000FF"/>
          <w:u w:val="single"/>
        </w:rPr>
        <w:t>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69"/>
        <w:gridCol w:w="4786"/>
      </w:tblGrid>
      <w:tr w:rsidR="00000000">
        <w:trPr>
          <w:divId w:val="1317488049"/>
        </w:trPr>
        <w:tc>
          <w:tcPr>
            <w:tcW w:w="6098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7488049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государственный надзор за соблюдением трудового законодательства и иных нормативных правовых актов, со</w:t>
            </w:r>
            <w:r>
              <w:t xml:space="preserve">держащих нормы трудового права </w:t>
            </w:r>
          </w:p>
        </w:tc>
      </w:tr>
      <w:tr w:rsidR="00000000">
        <w:trPr>
          <w:divId w:val="1317488049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17488049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17488049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</w:t>
            </w:r>
            <w:r>
              <w:t xml:space="preserve">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17488049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17488049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_________ государственной инспекции труда ______________________________</w:t>
            </w:r>
          </w:p>
        </w:tc>
      </w:tr>
      <w:tr w:rsidR="00000000">
        <w:trPr>
          <w:divId w:val="1317488049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17488049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Учетный номер проверки и дата присвоения учетного номера проверки в еди</w:t>
            </w:r>
            <w:r>
              <w:t xml:space="preserve">ном реестре проверок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 от _________</w:t>
            </w:r>
          </w:p>
        </w:tc>
      </w:tr>
      <w:tr w:rsidR="00000000">
        <w:trPr>
          <w:divId w:val="1317488049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_____________, проводящих плановую проверку и заполняющих проверочный лист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</w:t>
      </w:r>
      <w:r>
        <w:rPr>
          <w:rFonts w:ascii="Georgia" w:hAnsi="Georgia"/>
        </w:rPr>
        <w:t>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8"/>
        <w:gridCol w:w="3158"/>
        <w:gridCol w:w="2634"/>
        <w:gridCol w:w="689"/>
        <w:gridCol w:w="764"/>
        <w:gridCol w:w="1442"/>
      </w:tblGrid>
      <w:tr w:rsidR="00000000">
        <w:trPr>
          <w:divId w:val="631131435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имеет:</w:t>
            </w:r>
            <w:r>
              <w:br/>
            </w:r>
            <w:r>
              <w:t>протоколы и запись в журнале учета проверки знаний правил работы в электроустановках (в организациях электроэнергетики), о прохождении работниками обучения безопасным методам и приемам выполнения работ в электроустановках, оказанию первой помощи пострадавш</w:t>
            </w:r>
            <w:r>
              <w:t xml:space="preserve">ему на производстве, а электротехническим персоналом также приемам освобождения </w:t>
            </w:r>
            <w:r>
              <w:lastRenderedPageBreak/>
              <w:t xml:space="preserve">пострадавшего от действия электрического тока с учетом специфики обслуживаемых (эксплуатируемых) электроустановок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Пункты 2.1</w:t>
            </w:r>
            <w:r>
              <w:t>,</w:t>
            </w:r>
            <w:r>
              <w:t xml:space="preserve"> </w:t>
            </w:r>
            <w:r w:rsidRPr="00422200">
              <w:t>2.3</w:t>
            </w:r>
            <w:r>
              <w:t>,</w:t>
            </w:r>
            <w:r>
              <w:t xml:space="preserve"> </w:t>
            </w:r>
            <w:r w:rsidRPr="00422200">
              <w:t>2.5 Правил по охране труда при эксплуатации электроустановок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24.07.2013 № 328н</w:t>
            </w:r>
            <w:r>
              <w:t xml:space="preserve"> (зарегистрирова</w:t>
            </w:r>
            <w:r>
              <w:t xml:space="preserve">н Минюстом России 12.12.2013, регистрационный № 30593), с изменениями, </w:t>
            </w:r>
            <w:r>
              <w:lastRenderedPageBreak/>
              <w:t>внесенными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19.02.2016 № 74н</w:t>
            </w:r>
            <w:r>
              <w:t xml:space="preserve"> (зарегист</w:t>
            </w:r>
            <w:r>
              <w:t xml:space="preserve">рирован Минюстом России 13.04.2016, регистрационный № 41781)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протоколы и запись в журнале учета проверки знаний правил работы в электроустановках (в организациях приобретающих электрическую энергию для собственных бытовых и производственных нужд) о п</w:t>
            </w:r>
            <w:r>
              <w:t xml:space="preserve">рохождении работниками обучения безопасным методам и приемам выполнения работ в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(далее - Правила № 328н)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электроустановках, оказанию первой помощи пострадавшему на производстве, а электротехническим персоналом также приемам освобождения пострадавшего</w:t>
            </w:r>
            <w:r>
              <w:t xml:space="preserve"> от действия электрического тока с учетом специфики обслуживаемых (эксплуатируемых) электроустановок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 имеют удостоверения о прохождение проверки знаний, предъявляемых к организации и выполнению работ в электроустановках в пределах требова</w:t>
            </w:r>
            <w:r>
              <w:t xml:space="preserve">ний, предъявляемых к </w:t>
            </w:r>
            <w:r>
              <w:lastRenderedPageBreak/>
              <w:t xml:space="preserve">соответствующей должности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Пункты 2.4</w:t>
            </w:r>
            <w:r>
              <w:t>,</w:t>
            </w:r>
            <w:r>
              <w:t xml:space="preserve"> </w:t>
            </w:r>
            <w:r w:rsidRPr="00422200">
              <w:t>2.5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или профессии, работников, относящихся к электротехническому и электротехнологическому персоналу, специалистов по охране труда, контролирующих электроустановки, с получением соответствующей группы по электробезопасности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работе по распоряжению </w:t>
            </w:r>
            <w:r>
              <w:t xml:space="preserve">или наряду работодатель проводит целевой инструктаж с его регистрацией в журнале учета работ по нарядам и распоряжениям, а также записью о допуске к работе в оперативном журнале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</w:t>
            </w:r>
            <w:r w:rsidRPr="00422200">
              <w:t>ункт 10.7</w:t>
            </w:r>
            <w:r>
              <w:t>, абзац второй</w:t>
            </w:r>
            <w:r>
              <w:t xml:space="preserve"> </w:t>
            </w:r>
            <w:r w:rsidRPr="00422200">
              <w:t>пункта 10.10</w:t>
            </w:r>
            <w:r>
              <w:t>, абзац третий</w:t>
            </w:r>
            <w:r>
              <w:t xml:space="preserve"> </w:t>
            </w:r>
            <w:r w:rsidRPr="00422200">
              <w:t>пункта 10.11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Командированный пер</w:t>
            </w:r>
            <w:r>
              <w:t xml:space="preserve">сонал по прибытии на место командировки прошел вводный инструктаж по безопасности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46.4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первичный инструктаж по безопасности труда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занятые на тяжелых работах и на работах с вредными и (или) опасными условиями труда (в том числе на подземных работах), а также на работах, связанных с движением транспорта прошли обязательны</w:t>
            </w:r>
            <w:r>
              <w:t xml:space="preserve">е предварительные (при поступлении на работу) </w:t>
            </w:r>
            <w:r>
              <w:lastRenderedPageBreak/>
              <w:t>медицинские осмотры (обследования)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2.2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периодические (для лиц в возрасте до 21 года - ежегодные) медицински</w:t>
            </w:r>
            <w:r>
              <w:t>е осмотры (обследования)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работодателя имеется локальный нормативный акт о назначении лиц, ответственных за стажировку, дублирование;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2.7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допуске к самостоятельной работе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работодателя имеется локальный нормативный акт о виде оперативного обслуживания электроустановок,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3.2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числе работников из числа оперативного персонала в смене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работодателя имеется локальный нормативный акт о праве единоличного осмотра электроустановки,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3.4</w:t>
            </w:r>
            <w:r>
              <w:t>, абзац первый</w:t>
            </w:r>
            <w:r>
              <w:t xml:space="preserve"> </w:t>
            </w:r>
            <w:r w:rsidRPr="00422200">
              <w:t>пункта 3.13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порядке хранения и выдачи ключей от электроустановок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работодателя назначены работники, ответственные за безопасное ведение работ в электроустановках:</w:t>
            </w:r>
            <w:r>
              <w:br/>
            </w:r>
            <w:r>
              <w:t xml:space="preserve">выдающий наряд, отдающий распоряжение, утверждающий перечень работ, выполняемых в </w:t>
            </w:r>
            <w:r>
              <w:lastRenderedPageBreak/>
              <w:t>порядке текущей эксплуатации;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Пункты 5.2</w:t>
            </w:r>
            <w:r>
              <w:t>,</w:t>
            </w:r>
            <w:r>
              <w:t xml:space="preserve"> </w:t>
            </w:r>
            <w:r w:rsidRPr="00422200">
              <w:t>5.12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выдающий разрешение на подготовку рабочего места и на допуск;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ответственный руководитель работ;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допускающий;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производитель работ;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наблюдающий;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члены бригады;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права единоличного осмотра;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Ответственным руководителем работ в электроустановках напряжением выше 1000 В назначен работник из числа административно-технического персонала (руководящих работников и специалистов) и имеет группу V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5.7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Ответственным руководителем работ в электроустановках напряжением до 1000 В назначен работник из числа административно-технического персонала (руководящих работников и специалистов) и имеет группу IV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5.7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12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электроустановках напряжением до 1000 В допускающий имеет группу III,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5.8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в электроустановках напряжением выше 1000 В - группу IV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Производитель работ, выполняемых по наряду в электроустановках напряжением выше 1000 В, имеет группу IV,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5.9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в электроустановках напряжением до 1000 В - группу III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ведется журнал учета ключей от электроустановок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3.13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 учет выдачи и возврат ключей от электроустановок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седьмой</w:t>
            </w:r>
            <w:r>
              <w:t xml:space="preserve"> </w:t>
            </w:r>
            <w:r w:rsidRPr="00422200">
              <w:t>пункта 3.13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Выдача ключей заверяется подписью работника, ответственного за выдачу и хранение ключей, а также подписью работника, получившего ключи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3.13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1</w:t>
            </w: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работодателя имеются задания на производство работы (далее - наряд-допуск);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4.1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распоряжения;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перечень работ, выполняемых в порядке текущей эксплуатации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по наряду выполняются: работы с открытым огнем на ресиверах, подводящих и отводящих трубопроводах на расстоянии менее 10 м от них,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26.4</w:t>
            </w:r>
            <w:r>
              <w:t>,</w:t>
            </w:r>
            <w:r>
              <w:t xml:space="preserve"> </w:t>
            </w:r>
            <w:r w:rsidRPr="00422200">
              <w:t>35.11</w:t>
            </w:r>
            <w:r>
              <w:t>,</w:t>
            </w:r>
            <w:r>
              <w:t xml:space="preserve"> </w:t>
            </w:r>
            <w:r w:rsidRPr="00422200">
              <w:t>38.65</w:t>
            </w:r>
            <w:r>
              <w:t>, абзац первый</w:t>
            </w:r>
            <w:r>
              <w:t xml:space="preserve"> </w:t>
            </w:r>
            <w:r w:rsidRPr="00422200">
              <w:t>пункта 39.2 Правил № 32</w:t>
            </w:r>
            <w:r w:rsidRPr="00422200">
              <w:t>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работы на оборудовании в помещении электролизной установки,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работы по пайке пластин в аккумуляторном помещении,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работы по расчистке трассы воздушных линий электропередачи (устройств для передачи электроэнергии по проводам, расположенным на открытом воздухе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прикрепленным с помощью изоляторов и арматуры к опорам или кронштейнам и стойкам на инженерных сооруже</w:t>
            </w:r>
            <w:r>
              <w:t>ниях (мостах, путепроводах) (далее - ВЛ) от деревьев,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испытания электрооборудования, в том числе и вне электроустановок, проводимые с использованием передвижной испытательной установки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19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Окончание работы по наряду или распоряжению после осмот</w:t>
            </w:r>
            <w:r>
              <w:t>ра места работы отражается:</w:t>
            </w:r>
            <w:r>
              <w:br/>
            </w:r>
            <w:r>
              <w:t xml:space="preserve">в журнале учета работ по нарядам и распоряжениям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14.5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оперативном журнале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Меры пожарной безопасности, обеспечивающие безопасность работ, записаны в графе наряда "Отдельные указания" наряда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26.4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по распоряжению в</w:t>
            </w:r>
            <w:r>
              <w:t>ыполняются:</w:t>
            </w:r>
            <w:r>
              <w:br/>
            </w:r>
            <w:r>
              <w:t>работа на вращающемся электродвигателе без соприкосновения с токоведущими и вращающимися частями,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27.8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электроустановках напряжением выше 100</w:t>
            </w:r>
            <w:r>
              <w:t>0 В работа с электроизмерительными клещами,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39.21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работы на оборудовании, обеспечивающем содержание кабеля под избыточным воздушным давлением,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41.16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работы с радиоаппаратурой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41.35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разработаны технологические карты или проекты производства работ, утвержденные руководителем </w:t>
            </w:r>
            <w:r>
              <w:lastRenderedPageBreak/>
              <w:t>организации (обособленного подразделения) на: капиталь</w:t>
            </w:r>
            <w:r>
              <w:t>ный ремонт электрооборудования напряжением выше 1000 В,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4.4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работу на токоведущих частях без снятия напряжения в электроустановках напряжением выше 1000 В,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работы по замене элементов опор, монтажу и демонтажу опор и проводов, замене гирлянд изоляторов ВЛ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38.1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все виды работ на ВЛ под наведенным напряжением, связанные с прикосновением к проводу (грозотросу)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38.44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работодателя имеются локальные нормативные акты определяющие оформление работ нарядом, распоряжением или перечнем работ, выполняемых в порядке текущей эксплуатации;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5.1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выдачу разрешения на подготовку рабочего места;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допуска к работе;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осуществления надзора во время работы;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перерывы в работе, перевод на другое место, окончание работы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24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ведется журнал учета работ по нарядам и распоряжениям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6.6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оперативном документе в хронологическом порядке оформлены события и действия по изменению эксплуатационного состояния оборудования электроустановок,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6.6</w:t>
            </w:r>
            <w:r w:rsidRPr="00422200">
              <w:t xml:space="preserve">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выданные (полученные) команды,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распоряжения,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разрешения,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выполнение работ по нарядам, распоряжениям, в порядке текущей эксплуатации,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приемка и сдача смены (дежурства) (далее - оперативный журнал)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оперативном журнале произведена запись о первичном и ежедневных допусках к работе при выполнении работ по наряду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четвертый</w:t>
            </w:r>
            <w:r>
              <w:t xml:space="preserve"> </w:t>
            </w:r>
            <w:r w:rsidRPr="00422200">
              <w:t>пункта 6.6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проведении неотложных работ в электроустановках напряжением выше 1000 В, производитель работ (наблюдающий) из числа оперативного персонала, выполняющий работу или осуществляющий наблюдение за </w:t>
            </w:r>
            <w:r>
              <w:lastRenderedPageBreak/>
              <w:t>раб</w:t>
            </w:r>
            <w:r>
              <w:t xml:space="preserve">отающими, имеет группу IV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первый</w:t>
            </w:r>
            <w:r>
              <w:t xml:space="preserve"> </w:t>
            </w:r>
            <w:r w:rsidRPr="00422200">
              <w:t>пункта 7.7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проведении неотложных работ в электроустановках напряжением до 1000 В, производитель работ (наблюдающий</w:t>
            </w:r>
            <w:r>
              <w:t xml:space="preserve">) из числа оперативного персонала, выполняющий работу или осуществляющий наблюдение за работающими, имеет группу III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7.7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Члены бригады, работающие в электроустановках напряжением до и выше 1000 В, имеют группу III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7.7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Уборку коридоров электропомещений с элек</w:t>
            </w:r>
            <w:r>
              <w:t xml:space="preserve">трооборудованием напряжением до и выше 1000 В, где токоведущие части ограждены, по распоряжению единолично выполняет работник, имеющий группу II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7.13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</w:t>
            </w:r>
            <w:r>
              <w:t xml:space="preserve">аботодателем утвержден и доведен до сведения работников перечень электроустановок, конструкция которых такова, что установка заземления опасна или невозможна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21.6 Правил № 3</w:t>
            </w:r>
            <w:r w:rsidRPr="00422200">
              <w:t>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разрешении на проведение земляных работ в охранной зоне кабельных линий (далее - КЛ) и в акте-допуске указаны </w:t>
            </w:r>
            <w:r>
              <w:lastRenderedPageBreak/>
              <w:t xml:space="preserve">расположение и глубина заложения КЛ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47.16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Для временного ограждения токоведущих частей, оставшихся под напряжением, применяются щиты, ширмы, экраны, изготовленные из изоляционных материало</w:t>
            </w:r>
            <w:r>
              <w:t xml:space="preserve">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23.2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временные ограждения нанесены надписи "Стой! Напряжение" или укреплены плакаты с надписью "Стой! Напряжение"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четвертый</w:t>
            </w:r>
            <w:r>
              <w:t xml:space="preserve"> </w:t>
            </w:r>
            <w:r w:rsidRPr="00422200">
              <w:t>пункта 23.2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Выгораживание рабо</w:t>
            </w:r>
            <w:r>
              <w:t xml:space="preserve">чих мест осуществляется щитами, ширмами, барьерами или шнуром из растительных либо синтетических волокон (с оставлением прохода) и вывешиванием на них плакатов "Стой! Напряжение", обращенными внутрь огражденного пространства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пятый</w:t>
            </w:r>
            <w:r>
              <w:t xml:space="preserve"> </w:t>
            </w:r>
            <w:r w:rsidRPr="00422200">
              <w:t>пункта 23.2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дверях аккумуляторного помещения сделаны надписи "Аккумуляторная", "Огнеопасно", "Запрещается курить" или вывешены знаки безопасности о запрещении использования открытого огня и курения с надписями "Аккумуляторная", "Огнеопасно", "Запрещается курить"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</w:t>
            </w:r>
            <w:r>
              <w:t>зац второй</w:t>
            </w:r>
            <w:r>
              <w:t xml:space="preserve"> </w:t>
            </w:r>
            <w:r w:rsidRPr="00422200">
              <w:t>пункта 35.2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37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каждом цехе (районе, участке) имеется утвержденный руководителем организации перечень газоопасных подземных сооружений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37.36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Оперативный персонал ознакомлен с перечнем газоопасных подземных сооружений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37.36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Все газоопасные подземные сооружения помечены на плане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37.36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проведения работ с приборами учета составлены инструкции или технологические карты по каждому виду работ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42.12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Выдаваемые и используемые в работе р</w:t>
            </w:r>
            <w:r>
              <w:t xml:space="preserve">учные электрические машины, переносные электроинструменты и светильники, вспомогательное оборудование учтены в организации (обособленном подразделении), проходят проверку и испытания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44.7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113143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работников при работе с электролитом специальной защитной одеждой, средствами защиты глаз, рук и ног от химических факторов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26.13 Правил № 328н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25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92518507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25.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строительных работах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27305370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</w:t>
      </w:r>
      <w:r>
        <w:rPr>
          <w:rFonts w:ascii="Georgia" w:eastAsia="Times New Roman" w:hAnsi="Georgia"/>
        </w:rPr>
        <w:t>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</w:t>
      </w:r>
      <w:r>
        <w:rPr>
          <w:rFonts w:ascii="Georgia" w:eastAsia="Times New Roman" w:hAnsi="Georgia"/>
          <w:color w:val="0000FF"/>
          <w:u w:val="single"/>
        </w:rPr>
        <w:t>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57"/>
        <w:gridCol w:w="4898"/>
      </w:tblGrid>
      <w:tr w:rsidR="00000000">
        <w:trPr>
          <w:divId w:val="1180124668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01246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1801246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1801246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1801246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1801246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1801246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_________ государственной инспекции труда ______________________________</w:t>
            </w:r>
          </w:p>
        </w:tc>
      </w:tr>
      <w:tr w:rsidR="00000000">
        <w:trPr>
          <w:divId w:val="11801246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1801246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Учетный номер проверки и дата присвоения учетного номера п</w:t>
            </w:r>
            <w:r>
              <w:t xml:space="preserve">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 от _________</w:t>
            </w:r>
          </w:p>
        </w:tc>
      </w:tr>
      <w:tr w:rsidR="00000000">
        <w:trPr>
          <w:divId w:val="11801246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05"/>
        <w:gridCol w:w="3026"/>
        <w:gridCol w:w="2639"/>
        <w:gridCol w:w="723"/>
        <w:gridCol w:w="707"/>
        <w:gridCol w:w="1555"/>
      </w:tblGrid>
      <w:tr w:rsidR="00000000">
        <w:trPr>
          <w:divId w:val="1036081279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Вопросы, от</w:t>
            </w:r>
            <w:r>
              <w:t xml:space="preserve">ражающие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036081279"/>
        </w:trPr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Общие положения </w:t>
            </w: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работе по распоряжению или наряду работодатель проводит </w:t>
            </w:r>
            <w:r>
              <w:lastRenderedPageBreak/>
              <w:t xml:space="preserve">целевой инструктаж с его регистрацией в журнале учета работ по нарядам и распоряжениям, а также записью о допуске к работе в оперативном журнале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21 Правил по охране труда в строительстве</w:t>
            </w:r>
            <w:r>
              <w:t xml:space="preserve">, </w:t>
            </w:r>
            <w:r>
              <w:lastRenderedPageBreak/>
              <w:t>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</w:t>
            </w:r>
            <w:r w:rsidRPr="00422200">
              <w:t>ии от 01.06.2015 № 336н</w:t>
            </w:r>
            <w:r>
              <w:t xml:space="preserve"> (зарегистрирован Минюстом России 13.08.2015, регистрационный № 38511) (далее - Правила № 336н)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работодателя имеются протоколы о прохождении работниками подготовки по охране труда,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30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карточки обучения с отметкой о прохождении работник</w:t>
            </w:r>
            <w:r>
              <w:t xml:space="preserve">ами стажировки на рабочем месте под руководством лиц, назначаемых работодателем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 имеют удостоверение о прохождении обучения по охране труда,</w:t>
            </w:r>
            <w:r>
              <w:br/>
            </w:r>
            <w:r>
              <w:t xml:space="preserve">а у работодателя имеются протоколы проверки знаний у работников требований охраны труда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</w:t>
            </w:r>
            <w:r>
              <w:t>орой</w:t>
            </w:r>
            <w:r>
              <w:t xml:space="preserve"> </w:t>
            </w:r>
            <w:r w:rsidRPr="00422200">
              <w:t>пункта 31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эксплуатирующие средства механизма, оснастку, приспособления, средства подмащивания, переносные ручные машины и инструмент, до начала работ обучены безопасным методам и </w:t>
            </w:r>
            <w:r>
              <w:lastRenderedPageBreak/>
              <w:t xml:space="preserve">приемам работ с их применением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второй</w:t>
            </w:r>
            <w:r>
              <w:t xml:space="preserve"> </w:t>
            </w:r>
            <w:r w:rsidRPr="00422200">
              <w:t>пункта 119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занятые на работах с вредными и (или) опасными условиями труда, прошли обязательные предварительные (при поступлении на работу) и периодические (в течение трудовой деятельности) медицинские осмотры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29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разработаны и утверждены инструкции по охране труда по профессиям и видам выполняемых работ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утвержден перечень работ, профессий и должностей работников, в отношении которых проводится обучение по охране труда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</w:t>
            </w:r>
            <w:r w:rsidRPr="00422200">
              <w:t>а 31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имеются проекты производства работ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8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приказом утверждены перечень работ, связанных с повышенной опасностью, выполняемых с оформлением наряда-допуска,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20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порядок п</w:t>
            </w:r>
            <w:r>
              <w:t xml:space="preserve">роведения работ, связанных с повышенной опасностью, выполняемых с оформлением наряда-допуска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имеется приказ о назначении лица, имеющего право выдачи наряда-допуска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21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имеется приказ о назначении лица, осуществляющего надзор за работниками, впервые допускаемыми к самостоятельному проведению работ на высоте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32 Пр</w:t>
            </w:r>
            <w:r w:rsidRPr="00422200">
              <w:t>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имеется локальный нормативный акт, устанавливающий режимы труда и отдыха работников, в том числе предоставление работникам, работающим в холодное время года на открытом воздухе или в закрытых необогреваемых помещениях, спе</w:t>
            </w:r>
            <w:r>
              <w:t xml:space="preserve">циальных перерывов для обогревания и отдыха, которые включаются в рабочее время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38</w:t>
            </w:r>
            <w:r>
              <w:t>, абзац первый</w:t>
            </w:r>
            <w:r>
              <w:t xml:space="preserve"> </w:t>
            </w:r>
            <w:r w:rsidRPr="00422200">
              <w:t>пункта 39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имеется проектно-техническая документация, в соответствии с которой размещается стационарное технологическое оборудование на производственной территории строительных объектов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75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имеется организационно-технологическая документация на производство работ по </w:t>
            </w:r>
            <w:r>
              <w:lastRenderedPageBreak/>
              <w:t xml:space="preserve">разборке (разрушению) строений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132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Строительные леса и средства подмащивания для выполнения работ на высоте взяты организацией на инвентарный учет,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120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имеют паспорта завода-изготовителя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утвержден план ликвидации аварий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438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Производство работ </w:t>
            </w: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обеспечил работников, занятых в строительном производстве, санитарно-бытовыми помещениями (гардеробными, сушилками для одежды и обуви, душевыми, туалетами, помещениями для приема пищи, отдыха и обогрева)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Абзацы первый и третий</w:t>
            </w:r>
            <w:r>
              <w:t xml:space="preserve"> </w:t>
            </w:r>
            <w:r w:rsidRPr="00422200">
              <w:t>пункта 40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устройствами обогрева, снабжения питьевой водой, горячей водой,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 при организации и проведении строительства многоэтажных (высотных) домов дополнительно предус</w:t>
            </w:r>
            <w:r>
              <w:t xml:space="preserve">матривает возможность использования работниками, участвующими в строительном производстве, на </w:t>
            </w:r>
            <w:r>
              <w:lastRenderedPageBreak/>
              <w:t xml:space="preserve">строящихся верхних этажах зданий (начиная с 6 этажа) переносных биотуалетов, перемещаемых по мере продвижения основных строительных работ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организовал временные передвижные санитарно-бытовые помещения (вагончики) специального назначения для отдыха и приема пищи на участках строительного производства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42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всех работников питьевой водой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43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Входы в строящиеся здания (сооружения) защищены сверх</w:t>
            </w:r>
            <w:r>
              <w:t xml:space="preserve">у козырьком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48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въезда на производственную территорию установлена схема внутрипостроечных дорог и проездов с указанием мест складирования материалов и строительных конструкций, мест разворота транспортных средств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49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Строительные площадки и участки строительного производства, рабочие места, проезды и подходы к ним в темное время суток освещены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53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23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работающих на открытом воздухе предусмотрены навесы для укрытия от атмосферных осадков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54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Котлованы, </w:t>
            </w:r>
            <w:r>
              <w:t xml:space="preserve">ямы, траншеи и канавы при производстве земляных работ ограждены в местах, где происходит движение людей и транспорта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55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местах перехода через траншеи, ямы, канавы установлены переходные мостики, огражденные с обеих сторон перилами со сплошной обшивкой внизу и с дополнительной ограждающей планкой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55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Колодцы, шурфы закрыты крышками, щитами или ограждены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55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Опасные зоны всех видов технологиче</w:t>
            </w:r>
            <w:r>
              <w:t xml:space="preserve">ского оборудования, установок и устройств надежно ограждены, экранированы или имеют устройства, исключающие контакт работников с опасными и вредными производственными факторами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</w:t>
            </w:r>
            <w:r w:rsidRPr="00422200">
              <w:t>нкт 88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Территориально обособленные помещения, площадки и участки строительного производства обеспечены телефонной связью или радиосвязью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56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29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Места проведения строительного производства с использованием пылевидных материалов, а также рабочие места у машин для дробления, размола и просеивания этих материалов обеспечены аспирационными или вентиляционными системами (проветриванием), стационарное те</w:t>
            </w:r>
            <w:r>
              <w:t xml:space="preserve">хнологическое оборудование, при работе которого выделяется пыль, оборудовано средствами пылеподавления или пылеулавливания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64</w:t>
            </w:r>
            <w:r>
              <w:t>,</w:t>
            </w:r>
            <w:r>
              <w:t xml:space="preserve"> </w:t>
            </w:r>
            <w:r w:rsidRPr="00422200">
              <w:t>пункт 77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Управление затворами, питателями и механизмами на установках для переработки извести, цемента, гипса осуществляют с выносных пультов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64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Опасные зоны работы мобильной строительной машины, обозначены знаками безопасности и (или) предупредительными надписями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73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Технологическое оборудование, объединенное в единый технологический комплекс с числом работающих более одного, снабжается системами сигнализации, </w:t>
            </w:r>
            <w:r>
              <w:lastRenderedPageBreak/>
              <w:t xml:space="preserve">предупреждающими рабочих о пуске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первый</w:t>
            </w:r>
            <w:r>
              <w:t xml:space="preserve"> </w:t>
            </w:r>
            <w:r w:rsidRPr="00422200">
              <w:t>пункта 78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рабочих местах вывешены таблицы сигналов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78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инструкции о порядке пуска и остановки техноло</w:t>
            </w:r>
            <w:r>
              <w:t xml:space="preserve">гического оборудования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Шаровые мельницы и дробильное оборудование оборудовано системами звуковой и световой сигнализации, обеспечивающей двухстороннюю сигнальную связь площадок для обслуживания приемных и транспортирующих устройств с пультом упра</w:t>
            </w:r>
            <w:r>
              <w:t xml:space="preserve">вления дробилок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83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эксплуатации строительных подъемников на площадках, с которых производится загрузка или разгрузка кабины (платформы) строительного подъемника, вывешены правила пользования строительным подъемником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85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всех мест загрузки или разгрузки кабины или платформы строительного подъемника сделаны надписи, указывающие вес предельного груза, </w:t>
            </w:r>
            <w:r>
              <w:lastRenderedPageBreak/>
              <w:t xml:space="preserve">допускаемого к подъему или спуску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85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Ограждения и защитные устройства окрашены в цвета безопасности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91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Металлические строительные леса, металлические ограждения места работ, заземлены (занулены)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98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Токоведущие части электроустановок изолированы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104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Токоведущие части электроустановок ограждены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104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60812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м</w:t>
            </w:r>
            <w:r>
              <w:t xml:space="preserve">естах подъема людей на строительные леса средства подмащивания размещены плакаты с указанием схемы их размещения и величин допускаемых на них нагрузок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126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26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91038388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26.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в сельском хозяйстве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703246314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-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</w:t>
      </w:r>
      <w:r>
        <w:rPr>
          <w:rFonts w:ascii="Georgia" w:eastAsia="Times New Roman" w:hAnsi="Georgia"/>
        </w:rPr>
        <w:t>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 xml:space="preserve"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</w:t>
      </w:r>
      <w:r>
        <w:rPr>
          <w:rFonts w:ascii="Georgia" w:eastAsia="Times New Roman" w:hAnsi="Georgia"/>
          <w:color w:val="0000FF"/>
          <w:u w:val="single"/>
        </w:rPr>
        <w:t>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21"/>
        <w:gridCol w:w="4934"/>
      </w:tblGrid>
      <w:tr w:rsidR="00000000">
        <w:trPr>
          <w:divId w:val="397361946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736194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государственный надзор за соблюдением трудового законодательства и иных нормативных правовых актов, содержащих нор</w:t>
            </w:r>
            <w:r>
              <w:t xml:space="preserve">мы трудового права </w:t>
            </w:r>
          </w:p>
        </w:tc>
      </w:tr>
      <w:tr w:rsidR="00000000">
        <w:trPr>
          <w:divId w:val="39736194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9736194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9736194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9736194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9736194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</w:t>
            </w:r>
            <w:r>
              <w:t xml:space="preserve">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_________ государственной инспекции труда ______________________________</w:t>
            </w:r>
          </w:p>
        </w:tc>
      </w:tr>
      <w:tr w:rsidR="00000000">
        <w:trPr>
          <w:divId w:val="39736194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9736194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Учетный номер проверки и дата присвоения учетного ном</w:t>
            </w:r>
            <w:r>
              <w:t xml:space="preserve">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 от _________</w:t>
            </w:r>
          </w:p>
        </w:tc>
      </w:tr>
      <w:tr w:rsidR="00000000">
        <w:trPr>
          <w:divId w:val="39736194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Должности, фамилии и инициалы должностных лиц государственной инспекции труда 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</w:t>
      </w:r>
      <w:r>
        <w:rPr>
          <w:rFonts w:ascii="Georgia" w:hAnsi="Georgia"/>
        </w:rPr>
        <w:t>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9"/>
        <w:gridCol w:w="3106"/>
        <w:gridCol w:w="2675"/>
        <w:gridCol w:w="712"/>
        <w:gridCol w:w="854"/>
        <w:gridCol w:w="1389"/>
      </w:tblGrid>
      <w:tr w:rsidR="00000000">
        <w:trPr>
          <w:divId w:val="287049664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87049664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Общие положения </w:t>
            </w: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разработаны инструкции по охране труда для профессий и видов выполняемых работ, которые утверждены локальными нормативными актами работодателя с учетом мнения соответствующего профсоюзного органа либо иного уполномоченного работниками предста</w:t>
            </w:r>
            <w:r>
              <w:t xml:space="preserve">вительного органа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 Правил по охране труда в сельском хозяйстве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25.02.2016 № 76н</w:t>
            </w:r>
            <w:r>
              <w:t xml:space="preserve"> (зарегистрирован Минюстом России 25.03.2016 регистрационный № 41558) (далее - Правила № 76н</w:t>
            </w:r>
            <w: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имеется эксплуатационная документация на используемое в </w:t>
            </w:r>
            <w:r>
              <w:lastRenderedPageBreak/>
              <w:t xml:space="preserve">производственных процессах технологическое оборудование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10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или иным уполномоченным им должностным лицом разработаны и утверждены годовые графики технического обслуживания и ремонта оборудования повышенной опасности (котлы, теплогенераторы, агрегаты для сушки травяной муки, сосуды и установки, работаю</w:t>
            </w:r>
            <w:r>
              <w:t xml:space="preserve">щие под давлением, газовые установки) постоянного действия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отдельных сельскохозяйственных и общехозяйственных работах с вредными и (или) опасными у</w:t>
            </w:r>
            <w:r>
              <w:t xml:space="preserve">словиями труда не применяется труд женщин и лиц моложе восемнадцати лет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25 Правил № 76н</w:t>
            </w:r>
            <w:r>
              <w:t>,</w:t>
            </w:r>
            <w:r>
              <w:t xml:space="preserve"> </w:t>
            </w:r>
            <w:r w:rsidRPr="00422200">
              <w:t>Перечень тяжелых работ и работ с вредными или опасными условиями труда, при выполнении которых запрещается применение труда женщин</w:t>
            </w:r>
            <w:r>
              <w:t>, утвержденных</w:t>
            </w:r>
            <w:r>
              <w:t xml:space="preserve"> </w:t>
            </w:r>
            <w:r w:rsidRPr="00422200">
              <w:t xml:space="preserve">постановлением Правительства </w:t>
            </w:r>
            <w:r w:rsidRPr="00422200">
              <w:t>Российской Федерации от 25.02.2000 № 162</w:t>
            </w:r>
            <w:r>
              <w:t xml:space="preserve"> (Собрание законодательства Российской Федерации 2000, № 10, ст.1130)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прохождение работниками обязательного предварительного (при </w:t>
            </w:r>
            <w:r>
              <w:lastRenderedPageBreak/>
              <w:t xml:space="preserve">поступлении на работу) медицинского осмотра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16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периодического (в течение трудовой деятельности) медицинского осмотра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работе в качестве скирдоправов допущены лица, прошедшие медицинский осмотр и не имеющие противопоказаний для работы на высоте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328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периодич</w:t>
            </w:r>
            <w:r>
              <w:t>ески, не реже одного раза в год, организует медицинский осмотр работников, работающих с сельскохозяйственными животными и птицей, больными заразными болезнями (в том числе общим для человека и сельскохозяйственных животных)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553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проводящие искусственное осеменение сельскохозяйственных животных, проходят периодические медицинские осмотры не реже одного раза в шесть месяцев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695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сельскохозяйственных работ допущены работники, прошедшие подготовку по охране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18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10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работе, связанной с хранением, отпуском и применен</w:t>
            </w:r>
            <w:r>
              <w:t xml:space="preserve">ием лекарственных средств, допущены работники с высшим или средним ветеринарным или фармацевтическим образованием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714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обслуживанию быков</w:t>
            </w:r>
            <w:r>
              <w:t xml:space="preserve">-производителей, хряков-производителей, жеребцов-производителей допущены лица, прошедшие подготовку по охране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760</w:t>
            </w:r>
            <w:r>
              <w:t>,</w:t>
            </w:r>
            <w:r>
              <w:t xml:space="preserve"> </w:t>
            </w:r>
            <w:r w:rsidRPr="00422200">
              <w:t>785</w:t>
            </w:r>
            <w:r>
              <w:t>,</w:t>
            </w:r>
            <w:r>
              <w:t xml:space="preserve"> </w:t>
            </w:r>
            <w:r w:rsidRPr="00422200">
              <w:t>798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стажировку в течение 10-14 смен под руководством работников, назначаемых работодателем или иным уполномоченным им должностным лицом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обслуживанию овец и коз, верблюдов допущены профессионально обученные работники, прошедшие подготовку по охране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841</w:t>
            </w:r>
            <w:r>
              <w:t>,</w:t>
            </w:r>
            <w:r>
              <w:t xml:space="preserve"> </w:t>
            </w:r>
            <w:r w:rsidRPr="00422200">
              <w:t>872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стажировку в течение 5-10 смен под руководством работников, назначаемых работодателем или иным уполномоченным им должностным лицом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обслуживанию оленей допущены лица, прошедшие производственно</w:t>
            </w:r>
            <w:r>
              <w:t>е обучение,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885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подготовку по охране труда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стажировку в течение 2-14 смен под руководством работников, назначаемых работодателем или иным уполномоченным им должностным лицом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работе со зверями и кроликами (далее - звери) допущены лица, прошедшие производственное обучение,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918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вводный инструктаж,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первичный инструктаж по охране труда на рабочем месте,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также стажировку в течение 2-14 смен под руководством работников, назначаемых работодателем или иным уполномоченным им должностным лицом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Перевозчики тяжеловесных и (или) крупногабаритных грузов (комбайны, экскаваторы, тракторы) прошли инструкта</w:t>
            </w:r>
            <w:r>
              <w:t xml:space="preserve">ж по охране и безопасности труда на маршрут движения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1311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день убоя зверей с работниками проведен дополнительный инструктаж по охране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935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17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занятые на сельскохозяйственных работах и работах по </w:t>
            </w:r>
            <w:r>
              <w:t xml:space="preserve">техническому обслуживанию и ремонту технологического оборудования, обеспечены средствами индивидуальной и коллективной защиты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29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Средства индивидуальной</w:t>
            </w:r>
            <w:r>
              <w:t xml:space="preserve"> защиты предоставляются работникам бесплатно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30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Командированные лица, учащиеся образовательных учреждений, прибывшие на производственную практику, обесп</w:t>
            </w:r>
            <w:r>
              <w:t xml:space="preserve">ечены средствами индивидуальной защиты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31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и иные уполномоченные им должностные лица, ответственные за организацию и безопасность труда при работе с пестицидами, обеспечивают всех работающих с пестицидами средствами индивидуальной защиты,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246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централизованную стирку спецодежды,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подготовку специально оборудованных мест для приема пищи и отдыха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выполнении ремонтных работ в теплицах, работники </w:t>
            </w:r>
            <w:r>
              <w:lastRenderedPageBreak/>
              <w:t>обеспечены средствами индивидуальной защиты,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второй</w:t>
            </w:r>
            <w:r>
              <w:t xml:space="preserve"> </w:t>
            </w:r>
            <w:r w:rsidRPr="00422200">
              <w:t>пункта 270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 ними проведен инструктаж с записью в журнале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Работникам, обслуживающим сельскохозяйственных животных и птицу, больных заразными болезнями, выдается санитарная одежда и обувь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556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исследовании лошадей на сап работники обеспечены спецодеждой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717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защитными очками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Работник, производящий убой, обеспечен диэлектрическими перчатками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937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диэлектрическим ковриком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Организация проведения работ, связанных с повыш</w:t>
            </w:r>
            <w:r>
              <w:t xml:space="preserve">енной опасностью, оформляется наряд-допуском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Подпункт 4 пункта 8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Перечень работ с повышенной опасностью, выполняемых с оформлением наряда-допуска, утвержден работодателем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23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работодателя имеется локаль</w:t>
            </w:r>
            <w:r>
              <w:t>ный нормативно-</w:t>
            </w:r>
            <w:r>
              <w:br/>
            </w:r>
            <w:r>
              <w:t xml:space="preserve">правовой акт, </w:t>
            </w:r>
            <w:r>
              <w:lastRenderedPageBreak/>
              <w:t>устанавливающий порядок производства работ с повышенной опасностью,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второй</w:t>
            </w:r>
            <w:r>
              <w:t xml:space="preserve"> </w:t>
            </w:r>
            <w:r w:rsidRPr="00422200">
              <w:t>пункта 19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оформления наряда-допуска,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обязанности работников, ответственных за организацию и безопасное производство работ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Наряд-допуск выдается непосредственному руководителю (производителю) работ должностным лицом, уполномоченным приказом работодателя.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Перед началом работ работники ознакомлены с мероприятиями по безопасности производимых работ,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Пункт 20 </w:t>
            </w:r>
            <w:r w:rsidRPr="00422200">
              <w:t>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 ними проведен целевой инструктаж по охране труда с оформлением записи в наряде-допуске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Оформленные и выданные наряды-допуски регистрируются в журнале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22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Работы, связанные с повышенной опасностью выполняются с оформлением наряда-допуска:</w:t>
            </w:r>
            <w:r>
              <w:br/>
            </w:r>
            <w:r>
              <w:t>работы в жижесборниках, навозосборниках, коллекторах, насосных ста</w:t>
            </w:r>
            <w:r>
              <w:t>нциях,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19</w:t>
            </w:r>
            <w:r>
              <w:t>,</w:t>
            </w:r>
            <w:r>
              <w:t xml:space="preserve"> </w:t>
            </w:r>
            <w:r w:rsidRPr="00422200">
              <w:t>пункт 680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работы с применением экскаватора,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1161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спуск в колодец,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1172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работы при размещении запорной арматуры оросительной сети в колодцах и отсутствии дистанционных приборов арматуры на поверхности земли открытие (закрытие) задвижки,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1191 Прав</w:t>
            </w:r>
            <w:r w:rsidRPr="00422200">
              <w:t>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работы по очистке решеток в каналах,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1239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ремонтные работы со снятием ограждений,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1243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профилактический осмотр и ремонтные работы на флотационных установках,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1245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работы внутри колодцев отстойников, тоннелей, сборников,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Пункт 1248 Правил </w:t>
            </w:r>
            <w:r w:rsidRPr="00422200">
              <w:t>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ремонт отстойников, оборудования или трубопроводов, находящихся под водой,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1251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ремонтные работы внутри аэротенков,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1260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работы в метантенках, связанные со спуском в них работников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1274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и иные уполномоченные им должностные лица, ответственные за </w:t>
            </w:r>
            <w:r>
              <w:lastRenderedPageBreak/>
              <w:t>организацию и безопасность труда при работе с пестицидами, обеспечивают допуск к работам профессионально подготовленных лиц, прош</w:t>
            </w:r>
            <w:r>
              <w:t xml:space="preserve">едших подготовку по охране труда, не имеющих противопоказаний с оформлением наряда-допуска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246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хорошо просматриваемых элементах зданий и сооружений р</w:t>
            </w:r>
            <w:r>
              <w:t>аботодателем сделаны надписи, с указанием величин допускаемых предельных нагрузок со схемами размещения материалов,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43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фамилий и инициалов ответственных должностных лиц за их складирование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или иными уполномоченными им должностными лицами утверждены: технологическая инструкция в соответствии с которой выполняются стекольные работы в теплицах,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224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инструкция по охране труда в соответствии с которой выполняются стекольные работы в теплицах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и иные уполномоченные им должностные лица, </w:t>
            </w:r>
            <w:r>
              <w:t xml:space="preserve">ответственные за </w:t>
            </w:r>
            <w:r>
              <w:lastRenderedPageBreak/>
              <w:t xml:space="preserve">организацию и безопасность труда при работе с пестицидами, обеспечивают своевременное прохождение работниками, привлекаемыми к работе с пестицидами, предварительных (при поступлении на работу) и периодических медицинских осмотров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246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и иные уполномоченные им должностные лица, ответственные за организацию и безопасность труда при работе с пестицидами, обеспечивают наличие комплекта нормативных правовых актов, содержащих государственные нормативные требования охраны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246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работе на стогометателях или обслуживанию пресс-подборщиков или тюкоукладчиков допущены лица, имеющие удостоверение тракториста-машиниста и прошедши</w:t>
            </w:r>
            <w:r>
              <w:t xml:space="preserve">е подготовку по охране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327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или иным уполномоченным им должностным лицом утверждается схема, в соответствии с которой осуществляется </w:t>
            </w:r>
            <w:r>
              <w:t xml:space="preserve">движение транспортных средств в местах погрузки скота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538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39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Звероводческие бригады, проводящие работы по уходу и содержанию зверей в отдалении от мест проживания, имеют бригадный дом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942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или иным уп</w:t>
            </w:r>
            <w:r>
              <w:t xml:space="preserve">олномоченным им должностным лицом утверждены технологические карты (регламенты), в которых установлены требования охраны труда при проведении сельскохозяйственных работ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9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Требования охраны труда к производственным процессам, связанным с производством и переработкой сельскохозяйственной продукции, отражены в отдельных разделах разрабатываемых на их проведение технологических (операционных) ка</w:t>
            </w:r>
            <w:r>
              <w:t xml:space="preserve">рт (регламентов), утверждаемых работодателем или иным уполномоченным им должностным лицом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118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или иным уполномоченным им должностным лицом</w:t>
            </w:r>
            <w:r>
              <w:t xml:space="preserve"> утверждены технологические регламенты, в которых указаны безопасные приемы содержания и ухода за зверями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921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43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разработаны и утверждены маршруты передвижения самоходных машин к местам работы, с которыми ознакомлены все работники, участвующие в выполнении производственного процесса при проведении инструктажа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1123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помещении насосной станции на видных местах вывешены правила внутреннего распорядка,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1195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графики дежурств,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инструкции по охране труда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утвержден график, в соответствии с которым дежурный механик осуществляет контроль за работой всех агрегатов насосной станции и их ежесменное техническое обслуживание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1197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Приказом по организации назначен работник, ответственный за безопасную эксплуатацию хлорных объектов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1281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</w:t>
            </w:r>
            <w:r>
              <w:t xml:space="preserve"> или иным уполномоченным им должностным лицом, для обеспечения безопасности дорожного движения, утверждена схема маршрутов движения автомобилей, тракторов, самоходных </w:t>
            </w:r>
            <w:r>
              <w:lastRenderedPageBreak/>
              <w:t>сельскохозяйственных машин по внутрихозяйственным дорогам, которая вывешена в местах стоя</w:t>
            </w:r>
            <w:r>
              <w:t xml:space="preserve">нки и хранения транспорта, перед въездом на территорию организации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1313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Производство работ </w:t>
            </w: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отдыха и приема пищи на полевых участках производства сельскохозяйственных работ организованы временные полевые станы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35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Работникам, работающим в холодное время года на открытом воздухе или в необогреваемых производственных помещениях, в том числе занятым на объектах очистки сточных вод и на мелиоративных работах, предоставляются специальные перерывы для обогревания и отдыха</w:t>
            </w:r>
            <w:r>
              <w:t xml:space="preserve">, которые включаются в состав рабочего времени, и места для отдыха и обогревания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36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всех работников питьевой водой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38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Организован пост оказания первой помощи, оборудованный телефонной связью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39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каждом производственном участке, </w:t>
            </w:r>
            <w:r>
              <w:lastRenderedPageBreak/>
              <w:t>в цехах, мастерских, а также на самоходных сельскохозяйственных машинах и транспортных средствах имеются в наличии аптечк</w:t>
            </w:r>
            <w:r>
              <w:t xml:space="preserve">и первой помощи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третий</w:t>
            </w:r>
            <w:r>
              <w:t xml:space="preserve"> </w:t>
            </w:r>
            <w:r w:rsidRPr="00422200">
              <w:t>пункта 39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Производственные помещения, в которых проводятся работы по производству сельскохозяйственной продукции, обеспечены сист</w:t>
            </w:r>
            <w:r>
              <w:t xml:space="preserve">емами вентиляции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66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Производственные здания и сооружения обеспечены молниезащитой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72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Осмотр и проверка состояния молниеотводов и сопротивления заземляющего устройства фиксируется в соответствующем журнале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въезде на территори</w:t>
            </w:r>
            <w:r>
              <w:t xml:space="preserve">ю производственного объекта вывешена схема движения транспортных средств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85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территории производственного объекта установлены указатели проездов и про</w:t>
            </w:r>
            <w:r>
              <w:t xml:space="preserve">ходов, знаки ограничения скорости, направления движения транспортных средств и мест стоянки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Ворота для въезда на территорию производственного </w:t>
            </w:r>
            <w:r>
              <w:lastRenderedPageBreak/>
              <w:t xml:space="preserve">объекта оборудованы системой световой сигнализации, предупреждающей о движении транспорта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86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Движущиес</w:t>
            </w:r>
            <w:r>
              <w:t xml:space="preserve">я части конвейеров, к которым возможен доступ работников, ограждены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105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Кнопки, рукоятки, вентили технологического оборудования имеют обозначения и надп</w:t>
            </w:r>
            <w:r>
              <w:t xml:space="preserve">иси, поясняющие их функциональное назначение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106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помещениях для приготовления моющих и дезинфицирующих растворов животноводческих комплексов вывешены инструкции по охране труда,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115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знаки безопасности,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предупреждающие надписи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рабочем месте находится комплект инструкций по охране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116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аптечка для оказания первой помощи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Самоходная сельскохозяйственная техника, работающая на склонах, снабжена </w:t>
            </w:r>
            <w:r>
              <w:lastRenderedPageBreak/>
              <w:t>противооткатными упорами (башмаками)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142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пультах управления технологическим процессом в теплицах и парниках имеются надписи, схемы о необходимой последовательности действий по управлению оборудованием, в том числе в аварийной ситуации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201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теплицах блочного типа водители обеспечены защитными касками, если транспортные средства не оборудованы кабинами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218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Приемные емкости дл</w:t>
            </w:r>
            <w:r>
              <w:t xml:space="preserve">я кормов, имеющие люки, горловины, открытые бункеры, находящиеся на высоте, доступной для попадания в них работников или сельскохозяйственных животных, имеют защитные решетки или ограждения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565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Движущиеся и вращающиеся части дробилок, которые представляют опасность для работников, закрыты защитными кожухами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573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Дробилки имеют устройства аварийного отключения, исключающие возможность травмирования работников при нарушении режима </w:t>
            </w:r>
            <w:r>
              <w:lastRenderedPageBreak/>
              <w:t xml:space="preserve">работы дробилки или возникновении неисправностей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</w:t>
            </w:r>
            <w:r w:rsidRPr="00422200">
              <w:t>нкт 574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Дробилки оборудованы устройствами, предотвращающими возможность включения электродвигателя привода ротора во время смены решет или при открытой крышке дробилки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Пункт 575 Правил № </w:t>
            </w:r>
            <w:r w:rsidRPr="00422200">
              <w:t>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Дробилки оборудованы взрыворазрядительными устройствами, соединенными с выведенным за пределы помещения трубопроводом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576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Пусковые устройств</w:t>
            </w:r>
            <w:r>
              <w:t xml:space="preserve">а стационарных раздатчиков кормов снабжены четко различимыми надписями, символами, рисунками, информирующими о размещении общего выключателя, направлении движения, порядке запуска и остановки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604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помещении для приготовления моющих и дезинфицирующих растворов для промывки и дезинфекции молокопровода и молочной посуды вывешены инструкции по охране труда,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</w:t>
            </w:r>
            <w:r w:rsidRPr="00422200">
              <w:t xml:space="preserve"> 648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знаки безопасности,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предупреждающие надписи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72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Электроаппаратура систем навозоудаления, установленная на открытых площадках, закрыта кожухами и щитками, предохраняющими от попадания осадков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679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Помещение, где ведется работа с жидким азотом, оборудовано приточно-</w:t>
            </w:r>
            <w:r>
              <w:br/>
            </w:r>
            <w:r>
              <w:t xml:space="preserve">вытяжной вентиляцией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699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Рабочая часть машины для отделения голов и ног у птицы закрыта защитными ограждениями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1020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704966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Бланширователь и котел оборудованы местной вытяжной вентиляцией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1073 Правил № 76н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27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55519396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27.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</w:t>
      </w:r>
      <w:r>
        <w:rPr>
          <w:rStyle w:val="docsupplement-name"/>
          <w:rFonts w:ascii="Georgia" w:eastAsia="Times New Roman" w:hAnsi="Georgia"/>
        </w:rPr>
        <w:t>ормативных правовых актов, содержащих нормы трудового права по проведению обязательных предварительных и периодических медицинских осмотро</w:t>
      </w:r>
      <w:r>
        <w:rPr>
          <w:rStyle w:val="docsupplement-name"/>
          <w:rFonts w:ascii="Georgia" w:eastAsia="Times New Roman" w:hAnsi="Georgia"/>
        </w:rPr>
        <w:t>в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Предмет плановой проверки всех работодателей - юридических лиц и работодателей - физических лиц, зарегистрированных </w:t>
      </w:r>
      <w:r>
        <w:rPr>
          <w:rFonts w:ascii="Georgia" w:hAnsi="Georgia"/>
        </w:rPr>
        <w:t>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Проверочный лист утвер</w:t>
      </w:r>
      <w:r>
        <w:rPr>
          <w:rFonts w:ascii="Georgia" w:hAnsi="Georgia"/>
        </w:rPr>
        <w:t xml:space="preserve">жден </w:t>
      </w:r>
      <w:r w:rsidRPr="00422200">
        <w:rPr>
          <w:rFonts w:ascii="Georgia" w:hAnsi="Georgia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</w:t>
      </w:r>
      <w:r w:rsidRPr="00422200">
        <w:rPr>
          <w:rFonts w:ascii="Georgia" w:hAnsi="Georgia"/>
        </w:rPr>
        <w:t xml:space="preserve">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45"/>
        <w:gridCol w:w="5010"/>
      </w:tblGrid>
      <w:tr w:rsidR="00000000">
        <w:trPr>
          <w:divId w:val="884757725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8475772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Вид государственного контроля (надзора)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88475772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8475772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8475772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8475772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8475772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______ от _________ государственной инспекции труда ______________________________</w:t>
            </w:r>
          </w:p>
        </w:tc>
      </w:tr>
      <w:tr w:rsidR="00000000">
        <w:trPr>
          <w:divId w:val="88475772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8475772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 от _________</w:t>
            </w:r>
          </w:p>
        </w:tc>
      </w:tr>
      <w:tr w:rsidR="00000000">
        <w:trPr>
          <w:divId w:val="88475772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___________, проводящих плановую проверку и заполняющих провер</w:t>
            </w:r>
            <w:r>
              <w:t xml:space="preserve">очный лист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3"/>
        <w:gridCol w:w="2820"/>
        <w:gridCol w:w="3074"/>
        <w:gridCol w:w="653"/>
        <w:gridCol w:w="711"/>
        <w:gridCol w:w="1494"/>
      </w:tblGrid>
      <w:tr w:rsidR="00000000">
        <w:trPr>
          <w:divId w:val="749616214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496162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74961621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7496162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7496162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Наличие у работодателя утвержденного списка контингентов, подлежащих предварительным (при приеме на работу) медиц</w:t>
            </w:r>
            <w:r>
              <w:t>инским осмотрам (обследованиям)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8</w:t>
            </w:r>
            <w:r>
              <w:t>,</w:t>
            </w:r>
            <w:r>
              <w:t xml:space="preserve"> </w:t>
            </w:r>
            <w:r w:rsidRPr="00422200">
              <w:t>19</w:t>
            </w:r>
            <w:r>
              <w:t>,</w:t>
            </w:r>
            <w:r>
              <w:t xml:space="preserve"> </w:t>
            </w:r>
            <w:r w:rsidRPr="00422200">
              <w:t>22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  <w:r>
              <w:t xml:space="preserve">, утвержденных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49616214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периодическим медицинским осмотрам (обследованиям)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приказом Министерства здравоохранения и социального развития Российской Федерации от 12.04.2011 № 302н</w:t>
            </w:r>
            <w:r>
              <w:t xml:space="preserve"> (зарегистрирован Минюсто</w:t>
            </w:r>
            <w:r>
              <w:t xml:space="preserve">м России 21.10.2011, регистрационный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4961621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№ 22111), с изменениями, внесенными</w:t>
            </w:r>
            <w:r>
              <w:t xml:space="preserve"> </w:t>
            </w:r>
            <w:r w:rsidRPr="00422200">
              <w:t>приказом Министерства здравоохранения и социального развития Российской Федерации от 05.12.2014 № 80</w:t>
            </w:r>
            <w:r w:rsidRPr="00422200">
              <w:t>1н</w:t>
            </w:r>
            <w:r>
              <w:t xml:space="preserve"> (зарегистрирован Минюстом России 03.02.2015, регистрационный № 35848) (далее - Порядок № 302н)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496162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Наличие у работодателя утвержденных поименных списков, </w:t>
            </w:r>
            <w:r>
              <w:lastRenderedPageBreak/>
              <w:t xml:space="preserve">составленных на основании утвержденного списка контингента работников, подлежащих прохождению предварительного медицинского осмотра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Пункты 8</w:t>
            </w:r>
            <w:r>
              <w:t>,</w:t>
            </w:r>
            <w:r>
              <w:t xml:space="preserve"> </w:t>
            </w:r>
            <w:r w:rsidRPr="00422200">
              <w:t>19</w:t>
            </w:r>
            <w:r>
              <w:t>,</w:t>
            </w:r>
            <w:r>
              <w:t xml:space="preserve"> </w:t>
            </w:r>
            <w:r w:rsidRPr="00422200">
              <w:t>22 Порядка № 302н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4961621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периодического медицинского осмотра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496162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Наличие у работодателя подтверждения в любой форме о направлении поименных списков в медицинскую организацию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23 Порядка № 302н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496162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Наличие у работодателя подтверждения об</w:t>
            </w:r>
            <w:r>
              <w:t xml:space="preserve"> ознакомлении работников, подлежащих периодическому осмотру, с календарным планом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26 Порядка № 302н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496162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организован учет выданных направлений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тринадц</w:t>
            </w:r>
            <w:r>
              <w:t>атый</w:t>
            </w:r>
            <w:r>
              <w:t xml:space="preserve"> </w:t>
            </w:r>
            <w:r w:rsidRPr="00422200">
              <w:t>пункта 8 Порядка № 302н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28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33064414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28.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организации обучения по охране т</w:t>
      </w:r>
      <w:r>
        <w:rPr>
          <w:rStyle w:val="docsupplement-name"/>
          <w:rFonts w:ascii="Georgia" w:eastAsia="Times New Roman" w:hAnsi="Georgia"/>
        </w:rPr>
        <w:t>руд</w:t>
      </w:r>
      <w:r>
        <w:rPr>
          <w:rStyle w:val="docsupplement-name"/>
          <w:rFonts w:ascii="Georgia" w:eastAsia="Times New Roman" w:hAnsi="Georgia"/>
        </w:rPr>
        <w:t>а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</w:t>
      </w:r>
      <w:r>
        <w:rPr>
          <w:rFonts w:ascii="Georgia" w:hAnsi="Georgia"/>
        </w:rPr>
        <w:t>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 xml:space="preserve">Проверочный лист утвержден </w:t>
      </w:r>
      <w:r w:rsidRPr="00422200">
        <w:rPr>
          <w:rFonts w:ascii="Georgia" w:hAnsi="Georgia"/>
        </w:rPr>
        <w:t>приказом Федеральной службы по труду и заня</w:t>
      </w:r>
      <w:r w:rsidRPr="00422200">
        <w:rPr>
          <w:rFonts w:ascii="Georgia" w:hAnsi="Georgia"/>
        </w:rPr>
        <w:t>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</w:t>
      </w:r>
      <w:r w:rsidRPr="00422200">
        <w:rPr>
          <w:rFonts w:ascii="Georgia" w:hAnsi="Georgia"/>
        </w:rPr>
        <w:t>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45"/>
        <w:gridCol w:w="5010"/>
      </w:tblGrid>
      <w:tr w:rsidR="00000000">
        <w:trPr>
          <w:divId w:val="1047484263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7484263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047484263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47484263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47484263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47484263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47484263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______ от _________ государственной инспекции труда ______________________________</w:t>
            </w:r>
          </w:p>
        </w:tc>
      </w:tr>
      <w:tr w:rsidR="00000000">
        <w:trPr>
          <w:divId w:val="1047484263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(или) у</w:t>
            </w:r>
            <w:r>
              <w:t xml:space="preserve">казание на используемые производственные объекты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47484263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 от _________</w:t>
            </w:r>
          </w:p>
        </w:tc>
      </w:tr>
      <w:tr w:rsidR="00000000">
        <w:trPr>
          <w:divId w:val="1047484263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</w:t>
            </w:r>
            <w:r>
              <w:t xml:space="preserve">_, проводящих плановую проверку и заполняющих проверочный лист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Перечень вопросов, отражающих содержание требований, ответы на которые однозначно свидетельствуют о соблюдении или несоблюдении юридическим </w:t>
      </w:r>
      <w:r>
        <w:rPr>
          <w:rFonts w:ascii="Georgia" w:hAnsi="Georgia"/>
        </w:rPr>
        <w:lastRenderedPageBreak/>
        <w:t>лицом, индивидуальным предпринимателем обязательны</w:t>
      </w:r>
      <w:r>
        <w:rPr>
          <w:rFonts w:ascii="Georgia" w:hAnsi="Georgia"/>
        </w:rPr>
        <w:t>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1"/>
        <w:gridCol w:w="2802"/>
        <w:gridCol w:w="2922"/>
        <w:gridCol w:w="651"/>
        <w:gridCol w:w="710"/>
        <w:gridCol w:w="1579"/>
      </w:tblGrid>
      <w:tr w:rsidR="00000000">
        <w:trPr>
          <w:divId w:val="1631202938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120293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63120293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63120293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3120293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Наличие у работодателя утвержденной программы вводного инструктажа по охране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2.1.2 Порядка обучения по охране труда и проверки знаний требований охраны т</w:t>
            </w:r>
            <w:r w:rsidRPr="00422200">
              <w:t>руда работников организаций</w:t>
            </w:r>
            <w:r>
              <w:t>, утвержденного</w:t>
            </w:r>
            <w:r>
              <w:t xml:space="preserve"> </w:t>
            </w:r>
            <w:r w:rsidRPr="00422200">
              <w:t>постановлением Министерства труда Российской Федерации и Министерства образования Российской Федерации от 13.01.2003 № 1/29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120293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(зареги</w:t>
            </w:r>
            <w:r>
              <w:t>стрировано Минюстом России 12.02.2003, регистрационный № 4209), с изменениями, внесенными</w:t>
            </w:r>
            <w:r>
              <w:t xml:space="preserve"> </w:t>
            </w:r>
            <w:r w:rsidRPr="00422200">
              <w:t>приказом Министерства труда Российской Федерации № 697н</w:t>
            </w:r>
            <w:r>
              <w:t xml:space="preserve"> (зарегистрирован Минюстом России 16.12.2016, </w:t>
            </w:r>
            <w:r>
              <w:t>регистрационный № 44767) (далее - Порядок № 1/29)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120293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Наличие у работодателя журналов проведения вводного инструктажа,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пятый</w:t>
            </w:r>
            <w:r>
              <w:t xml:space="preserve"> </w:t>
            </w:r>
            <w:r w:rsidRPr="00422200">
              <w:t>пункта 2.1.3 Порядка № 1/29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120293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первичного инструктажа,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120293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повторного инструктажа,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120293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внепланового инструктажа,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120293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целевого инструктажа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120293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Наличие у работодателя утвержденного перечня профессий и должностей работников, освобожденных от прохождения первичного инструктажа на рабочем месте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шестой</w:t>
            </w:r>
            <w:r>
              <w:t xml:space="preserve"> </w:t>
            </w:r>
            <w:r w:rsidRPr="00422200">
              <w:t>пункта 2.1.4 Поря</w:t>
            </w:r>
            <w:r w:rsidRPr="00422200">
              <w:t>дка № 1/29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120293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Наличие у работодателя утвержденной программы первичного инструктажа по охране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пятый</w:t>
            </w:r>
            <w:r>
              <w:t xml:space="preserve"> </w:t>
            </w:r>
            <w:r w:rsidRPr="00422200">
              <w:t>пункта 2.1.4 Порядка № 1/29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120293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Наличие у работодателя утверж</w:t>
            </w:r>
            <w:r>
              <w:t xml:space="preserve">денной программы специального обучения по охране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2.3.2 Порядка № 1/29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120293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Наличие у работодателя приказа (распоряжения) о создании комиссии по проверке знаний требований охраны труда в составе не менее трех человек, включающих руководителей организации и ее структурных подразделений, </w:t>
            </w:r>
            <w:r>
              <w:lastRenderedPageBreak/>
              <w:t>специалистов служб охраны труда, главных спец</w:t>
            </w:r>
            <w:r>
              <w:t>иалистов (технолог, механик, энергетик)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Абзацы первый и второй</w:t>
            </w:r>
            <w:r>
              <w:t xml:space="preserve"> </w:t>
            </w:r>
            <w:r w:rsidRPr="00422200">
              <w:t>пункта 3.4 Порядка № 1/29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120293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Наличие у работодателя протоколов проверки знаний требований охраны труда руководите</w:t>
            </w:r>
            <w:r>
              <w:t>лей и специалистов (оформленных комиссией работодателя или обучающей аккредитованной в соответствующем порядке обучающей организацией)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Абзацы первый и второй</w:t>
            </w:r>
            <w:r>
              <w:t xml:space="preserve"> </w:t>
            </w:r>
            <w:r w:rsidRPr="00422200">
              <w:t>пункта 3.4 Порядка № 1</w:t>
            </w:r>
            <w:r w:rsidRPr="00422200">
              <w:t>/29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29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21470500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29.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погрузочно-разгрузочных работах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207554404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</w:t>
      </w:r>
      <w:r>
        <w:rPr>
          <w:rFonts w:ascii="Georgia" w:eastAsia="Times New Roman" w:hAnsi="Georgia"/>
        </w:rPr>
        <w:t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</w:t>
      </w:r>
      <w:r>
        <w:rPr>
          <w:rFonts w:ascii="Georgia" w:eastAsia="Times New Roman" w:hAnsi="Georgia"/>
        </w:rPr>
        <w:t>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 xml:space="preserve">приказом Федеральной службы по труду и занятости </w:t>
      </w:r>
      <w:r>
        <w:rPr>
          <w:rFonts w:ascii="Georgia" w:eastAsia="Times New Roman" w:hAnsi="Georgia"/>
          <w:color w:val="0000FF"/>
          <w:u w:val="single"/>
        </w:rPr>
        <w:t xml:space="preserve">от 10 ноября 2017 г. № 655 "Об утверждении форм проверочных листов (списков контрольных вопросов) для осуществления федерального </w:t>
      </w:r>
      <w:r>
        <w:rPr>
          <w:rFonts w:ascii="Georgia" w:eastAsia="Times New Roman" w:hAnsi="Georgia"/>
          <w:color w:val="0000FF"/>
          <w:u w:val="single"/>
        </w:rPr>
        <w:lastRenderedPageBreak/>
        <w:t>государственного надзора за соблюдением трудового законодательства и иных нормативных правовых актов, содержащих нормы трудовог</w:t>
      </w:r>
      <w:r>
        <w:rPr>
          <w:rFonts w:ascii="Georgia" w:eastAsia="Times New Roman" w:hAnsi="Georgia"/>
          <w:color w:val="0000FF"/>
          <w:u w:val="single"/>
        </w:rPr>
        <w:t>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21"/>
        <w:gridCol w:w="4934"/>
      </w:tblGrid>
      <w:tr w:rsidR="00000000">
        <w:trPr>
          <w:divId w:val="1737391471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373914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7373914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373914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373914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373914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373914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______ от ______________ государственной инспекции труда ______________________________</w:t>
            </w:r>
          </w:p>
        </w:tc>
      </w:tr>
      <w:tr w:rsidR="00000000">
        <w:trPr>
          <w:divId w:val="17373914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</w:t>
            </w:r>
            <w:r>
              <w:t xml:space="preserve">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373914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 от ______________</w:t>
            </w:r>
          </w:p>
        </w:tc>
      </w:tr>
      <w:tr w:rsidR="00000000">
        <w:trPr>
          <w:divId w:val="17373914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</w:t>
            </w:r>
            <w:r>
              <w:t xml:space="preserve">_______________,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</w:t>
      </w:r>
      <w:r>
        <w:rPr>
          <w:rFonts w:ascii="Georgia" w:hAnsi="Georgia"/>
        </w:rPr>
        <w:t>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1"/>
        <w:gridCol w:w="2909"/>
        <w:gridCol w:w="2738"/>
        <w:gridCol w:w="645"/>
        <w:gridCol w:w="791"/>
        <w:gridCol w:w="1561"/>
      </w:tblGrid>
      <w:tr w:rsidR="00000000">
        <w:trPr>
          <w:divId w:val="89352423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N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89352423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Общие положения </w:t>
            </w: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прошли обучение по охране труда, проверку знаний требований охраны труда при погрузочно-разгрузочных работах и размещении грузов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 Правил по охране труда при погру</w:t>
            </w:r>
            <w:r w:rsidRPr="00422200">
              <w:t>зочно-разгрузочных работах и размещении грузов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17.09.2014 № 642н</w:t>
            </w:r>
            <w:r>
              <w:t xml:space="preserve"> (зарегистрирован Минюстом Рос</w:t>
            </w:r>
            <w:r>
              <w:t>сии 05.11.2014, регистрационный № 34558) (далее - Правила № 642н)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имеют удостоверение на право производства работ при выполнении погрузочно-разгрузочных работ и размещение грузов с применением грузоподъемных машин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выполняющие погрузочно-разгрузочные работы и размещение грузов, </w:t>
            </w:r>
            <w:r>
              <w:lastRenderedPageBreak/>
              <w:t xml:space="preserve">прошли обязательные предварительные медицинские осмотры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5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выполнению погруз</w:t>
            </w:r>
            <w:r>
              <w:t xml:space="preserve">очно-разгрузочных работ и размещению грузов допускаются лица, достигшие возраста восемнадцати лет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стенах, колоннах зданий и сооружений, предназначенных для складирования и размещения грузов, размещены надписи о величине допускаемых на полы, перекрытия и площадки предельных нагрузок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Подпункт 1 пункта 8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погрузочно-разгрузочные работы с применением грузоподъемных машин выполняются по технологическим картам, проектам производства работ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 xml:space="preserve">пункта 19 Правил № </w:t>
            </w:r>
            <w:r w:rsidRPr="00422200">
              <w:t>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Допуск работников на крановые пути и проходные галереи действующих мостовых и передвижных консольных кранов осуществляется по наряду-допуску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23 Пра</w:t>
            </w:r>
            <w:r w:rsidRPr="00422200">
              <w:t>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разработаны инструкции по охране труда при погрузочно-</w:t>
            </w:r>
            <w:r>
              <w:lastRenderedPageBreak/>
              <w:t xml:space="preserve">разгрузочных работах и размещении грузов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второй</w:t>
            </w:r>
            <w:r>
              <w:t xml:space="preserve"> </w:t>
            </w:r>
            <w:r w:rsidRPr="00422200">
              <w:t>пункта 2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</w:t>
            </w:r>
            <w:r>
              <w:t xml:space="preserve">елем утверждена схема движения транспортных средств и погрузочных машин по площадкам буртового хранения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98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Разработаны технологические карты с указанием мест размещения, размеров проходов и проездов на размещение грузов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Подпункт 1 пункта 113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Производство работ </w:t>
            </w: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Электрооборудование имеет защитное заземление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15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Выходы на крановые пути, галереи мостовых кранов, находящихся в работе, закрыты на замок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23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Движущиеся части конвейеров, находящиеся на в</w:t>
            </w:r>
            <w:r>
              <w:t xml:space="preserve">ысоте не менее 2,5 м от уровня пола, оборудованы ограждениями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24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Канаты, блоки, грузы натяжных устройств на высоту их перемещения, участок пола под ним</w:t>
            </w:r>
            <w:r>
              <w:t xml:space="preserve">и, загрузочные и приемные устройства, а также нижние выступающие части конвейера, пересекающие проходы и проезды, ограждены в </w:t>
            </w:r>
            <w:r>
              <w:lastRenderedPageBreak/>
              <w:t xml:space="preserve">зонах возможного нахождения людей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25 Правил № 6</w:t>
            </w:r>
            <w:r w:rsidRPr="00422200">
              <w:t>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Схемы строповки, графические изображения способов строповки и зацепки грузов выданы работникам на руки, вывешены в местах производства работ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35 Пра</w:t>
            </w:r>
            <w:r w:rsidRPr="00422200">
              <w:t>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таре указаны ее номер,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57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назначение,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максимальная масса груза, для транспортировки и перемещения которого она предназначена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Резервуары и цистерны, металлические части эстакад, наливных телескопических труб, рукава и наконечники во время слива и налива нефтепродуктов заземлены для снятия статического электричества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Подпункт 4 пункта 88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Ограждена зона подъема и перемещения грузов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102 Правил</w:t>
            </w:r>
            <w:r w:rsidRPr="00422200">
              <w:t xml:space="preserve">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электромагнитными и грейферными кранами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Не осуществляется размещение груза вплотную к стенам здания,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Подпункты 3</w:t>
            </w:r>
            <w:r>
              <w:t>,</w:t>
            </w:r>
            <w:r>
              <w:t xml:space="preserve"> </w:t>
            </w:r>
            <w:r w:rsidRPr="00422200">
              <w:t>4 пункта 113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колоннам и оборудованию,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штабель к штабелю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Крупногабаритные и тяжеловесные грузы размещены в один ряд на подкладках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Подпункт 9 пункта 113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каждом стеллаже указана величина предельно допустимой нагру</w:t>
            </w:r>
            <w:r>
              <w:t xml:space="preserve">зки на полку стеллажа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Подпункт 7 пункта 115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осуществляющие погрузку и разгрузку сыпучих грузов, обеспечены средствами индивидуальной защиты органов дыхания фильтрующего типа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Подпункт 1 пункта 41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Работникам, работающим с лесоматериалом, обработанным антисептиками, выданы специальная одежда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107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35242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средства индивидуальной защиты органов дыхания ф</w:t>
            </w:r>
            <w:r>
              <w:t xml:space="preserve">ильтрующего типа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30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1189909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30.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приобретению, выдаче и применени</w:t>
      </w:r>
      <w:r>
        <w:rPr>
          <w:rStyle w:val="docsupplement-name"/>
          <w:rFonts w:ascii="Georgia" w:eastAsia="Times New Roman" w:hAnsi="Georgia"/>
        </w:rPr>
        <w:t xml:space="preserve">ю прошедших </w:t>
      </w:r>
      <w:r>
        <w:rPr>
          <w:rStyle w:val="docsupplement-name"/>
          <w:rFonts w:ascii="Georgia" w:eastAsia="Times New Roman" w:hAnsi="Georgia"/>
        </w:rPr>
        <w:lastRenderedPageBreak/>
        <w:t>обязательную сертификацию или декларирование соответствия средств индивидуальной и коллективной защит</w:t>
      </w:r>
      <w:r>
        <w:rPr>
          <w:rStyle w:val="docsupplement-name"/>
          <w:rFonts w:ascii="Georgia" w:eastAsia="Times New Roman" w:hAnsi="Georgia"/>
        </w:rPr>
        <w:t>ы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</w:t>
      </w:r>
      <w:r>
        <w:rPr>
          <w:rFonts w:ascii="Georgia" w:hAnsi="Georgia"/>
        </w:rPr>
        <w:t>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>приказом Федеральной службы по труду и занятости</w:t>
      </w:r>
      <w:r w:rsidRPr="00422200">
        <w:rPr>
          <w:rFonts w:ascii="Georgia" w:hAnsi="Georgia"/>
        </w:rPr>
        <w:t xml:space="preserve">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</w:t>
      </w:r>
      <w:r w:rsidRPr="00422200">
        <w:rPr>
          <w:rFonts w:ascii="Georgia" w:hAnsi="Georgia"/>
        </w:rPr>
        <w:t>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21"/>
        <w:gridCol w:w="4934"/>
      </w:tblGrid>
      <w:tr w:rsidR="00000000">
        <w:trPr>
          <w:divId w:val="1695156522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9515652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69515652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</w:t>
            </w:r>
            <w:r>
              <w:t xml:space="preserve">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9515652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9515652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9515652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9515652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______ от ___________ государственной инспекции труда ______________________________</w:t>
            </w:r>
          </w:p>
        </w:tc>
      </w:tr>
      <w:tr w:rsidR="00000000">
        <w:trPr>
          <w:divId w:val="169515652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9515652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</w:t>
            </w:r>
            <w:r>
              <w:t xml:space="preserve">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 от ___________</w:t>
            </w:r>
          </w:p>
        </w:tc>
      </w:tr>
      <w:tr w:rsidR="00000000">
        <w:trPr>
          <w:divId w:val="169515652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Должности, фамилии и инициалы должностных лиц государственной инспекции труда ______________,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</w:t>
      </w:r>
      <w:r>
        <w:rPr>
          <w:rFonts w:ascii="Georgia" w:hAnsi="Georgia"/>
        </w:rPr>
        <w:t>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1"/>
        <w:gridCol w:w="2905"/>
        <w:gridCol w:w="2588"/>
        <w:gridCol w:w="818"/>
        <w:gridCol w:w="880"/>
        <w:gridCol w:w="1483"/>
      </w:tblGrid>
      <w:tr w:rsidR="00000000">
        <w:trPr>
          <w:divId w:val="2065060353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506035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206506035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206506035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06506035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Наличие у работодателя локально</w:t>
            </w:r>
            <w:r>
              <w:t>го нормативного акта, утверждающего нормы бесплатной выдачи работникам специальной одежды, специальной обуви, средств индивидуальной защиты (далее - СИЗ)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 Межотраслевых прав</w:t>
            </w:r>
            <w:r w:rsidRPr="00422200">
              <w:t>ил обеспечения работников специальной одеждой, специальной обувью и другими средствами индивидуальной защиты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здравоохранения и социального разви</w:t>
            </w:r>
            <w:r w:rsidRPr="00422200">
              <w:t>тия Российской Федерации от 01.06.2009 № 290н</w:t>
            </w:r>
            <w:r>
              <w:t xml:space="preserve"> (зарегистрирован в Минюсте России 10.09.2009,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506035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регистрационный № 14742), с изменениями, внесенными</w:t>
            </w:r>
            <w:r>
              <w:t xml:space="preserve"> </w:t>
            </w:r>
            <w:r w:rsidRPr="00422200">
              <w:t>приказом Минтруда России от 12.01.2015 № 2н</w:t>
            </w:r>
            <w:r>
              <w:t xml:space="preserve"> (зарегистрирован Минюстом России 11.02.2015, регистрационный № 35962) (далее - Правила № 290н)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506035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Наличие у работодателя сертификато</w:t>
            </w:r>
            <w:r>
              <w:t>в или деклараций соответствия на СИЗ, а также наличие санитарно-</w:t>
            </w:r>
            <w:r>
              <w:br/>
            </w:r>
            <w:r>
              <w:t xml:space="preserve">эпидемиологического заключения или свидетельства о государственной регистрации дерматологических СИЗ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8 Прави</w:t>
            </w:r>
            <w:r w:rsidRPr="00422200">
              <w:t>л № 290н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506035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проинформировал работников о полагающихся им СИЗ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 Правил № 290н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506035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Наличие у работодателя личных карточек учета выдачи СИЗ в бумажной или э</w:t>
            </w:r>
            <w:r>
              <w:t xml:space="preserve">лектронной форме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13 Правил № 290н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506035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выдаче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каски), работодатель обеспечил проведение инструктажа работников </w:t>
            </w:r>
            <w:r>
              <w:lastRenderedPageBreak/>
              <w:t>о правилах применения указанных С</w:t>
            </w:r>
            <w:r>
              <w:t>ИЗ,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24 Правил № 290н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506035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простейших способах проверки их работоспособности и исправности,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506035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также организовал тренировки по их применению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506035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проводятся проверки СИЗ, а также своевременная замена частей СИЗ с понизившимися защитными свойствами, что подтверждается наличием отметки (клейма, штампа) о сроках очередного испытания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29 Правил № 290н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506035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Наличие у работодателя помещений для хранения выданных работникам СИЗ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31 Правил № 290н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506035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Наличие в структурных подраз</w:t>
            </w:r>
            <w:r>
              <w:t xml:space="preserve">делениях сушилок, камер и установок для сушки, обеспыливания, дегазации, дезактивации и обезвреживания СИЗ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32</w:t>
            </w:r>
            <w:r>
              <w:t xml:space="preserve"> и</w:t>
            </w:r>
            <w:r>
              <w:t xml:space="preserve"> </w:t>
            </w:r>
            <w:r w:rsidRPr="00422200">
              <w:t>33 Правил № 290н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506035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либо уход за СИЗ осуществляется на основании гражданско-правового договора со сторонней организацией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31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94569831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31.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</w:t>
      </w:r>
      <w:r>
        <w:rPr>
          <w:rStyle w:val="docsupplement-name"/>
          <w:rFonts w:ascii="Georgia" w:eastAsia="Times New Roman" w:hAnsi="Georgia"/>
        </w:rPr>
        <w:t>ого права по созданию и функционированию системы управления охраной труд</w:t>
      </w:r>
      <w:r>
        <w:rPr>
          <w:rStyle w:val="docsupplement-name"/>
          <w:rFonts w:ascii="Georgia" w:eastAsia="Times New Roman" w:hAnsi="Georgia"/>
        </w:rPr>
        <w:t>а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</w:t>
      </w:r>
      <w:r>
        <w:rPr>
          <w:rFonts w:ascii="Georgia" w:hAnsi="Georgia"/>
        </w:rPr>
        <w:t>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</w:t>
      </w:r>
      <w:r w:rsidRPr="00422200">
        <w:rPr>
          <w:rFonts w:ascii="Georgia" w:hAnsi="Georgia"/>
        </w:rPr>
        <w:t>конодательства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21"/>
        <w:gridCol w:w="4934"/>
      </w:tblGrid>
      <w:tr w:rsidR="00000000">
        <w:trPr>
          <w:divId w:val="982537783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82537783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982537783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82537783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82537783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82537783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82537783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__________ государственной инспекции труда ______________________________</w:t>
            </w:r>
          </w:p>
        </w:tc>
      </w:tr>
      <w:tr w:rsidR="00000000">
        <w:trPr>
          <w:divId w:val="982537783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82537783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 от __________</w:t>
            </w:r>
          </w:p>
        </w:tc>
      </w:tr>
      <w:tr w:rsidR="00000000">
        <w:trPr>
          <w:divId w:val="982537783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__________, проводящих плановую проверку и заполняющих проверо</w:t>
            </w:r>
            <w:r>
              <w:t xml:space="preserve">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0"/>
        <w:gridCol w:w="2459"/>
        <w:gridCol w:w="2881"/>
        <w:gridCol w:w="866"/>
        <w:gridCol w:w="815"/>
        <w:gridCol w:w="1614"/>
      </w:tblGrid>
      <w:tr w:rsidR="00000000">
        <w:trPr>
          <w:divId w:val="1103652225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0365222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N</w:t>
            </w:r>
            <w: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10365222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10365222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10365222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Наличие у работодателя Положения о системе управления охраной труда, утвержденного приказом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 Типового положения о системе управления охраной труда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Министерства труда и социальной защиты</w:t>
            </w:r>
            <w:r w:rsidRPr="00422200">
              <w:t xml:space="preserve"> Российской Федерации от 19.08.2016 № 438н</w:t>
            </w:r>
            <w:r>
              <w:t xml:space="preserve"> (зарегистрирован Минюстом России 13.10.2016, регистрационный № 44037) (далее - Типовое положение о системе </w:t>
            </w:r>
            <w:r>
              <w:lastRenderedPageBreak/>
              <w:t>управления охраной труда № 438н)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0365222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Наличие у работодателя Политики в области охраны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 Типового положения о системе управления охраной труда № 438н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32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</w:t>
      </w:r>
      <w:r>
        <w:rPr>
          <w:rFonts w:ascii="Georgia" w:hAnsi="Georgia"/>
        </w:rPr>
        <w:t>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205903924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32.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</w:t>
      </w:r>
      <w:r>
        <w:rPr>
          <w:rStyle w:val="docsupplement-name"/>
          <w:rFonts w:ascii="Georgia" w:eastAsia="Times New Roman" w:hAnsi="Georgia"/>
        </w:rPr>
        <w:t>щих нормы трудового права по обеспечению режима труда и отдыха работников в соответствии с нормами трудового прав</w:t>
      </w:r>
      <w:r>
        <w:rPr>
          <w:rStyle w:val="docsupplement-name"/>
          <w:rFonts w:ascii="Georgia" w:eastAsia="Times New Roman" w:hAnsi="Georgia"/>
        </w:rPr>
        <w:t>а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</w:t>
      </w:r>
      <w:r>
        <w:rPr>
          <w:rFonts w:ascii="Georgia" w:hAnsi="Georgia"/>
        </w:rPr>
        <w:t xml:space="preserve">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</w:t>
      </w:r>
      <w:r w:rsidRPr="00422200">
        <w:rPr>
          <w:rFonts w:ascii="Georgia" w:hAnsi="Georgia"/>
        </w:rPr>
        <w:t>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57"/>
        <w:gridCol w:w="4898"/>
      </w:tblGrid>
      <w:tr w:rsidR="00000000">
        <w:trPr>
          <w:divId w:val="4139308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13930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413930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13930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13930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13930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13930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__________ государственной инспекции труда ______________________________</w:t>
            </w:r>
          </w:p>
        </w:tc>
      </w:tr>
      <w:tr w:rsidR="00000000">
        <w:trPr>
          <w:divId w:val="413930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13930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 от __________</w:t>
            </w:r>
          </w:p>
        </w:tc>
      </w:tr>
      <w:tr w:rsidR="00000000">
        <w:trPr>
          <w:divId w:val="413930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</w:t>
            </w:r>
            <w:r>
              <w:t xml:space="preserve">ственной инспекции труда 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</w:t>
      </w:r>
      <w:r>
        <w:rPr>
          <w:rFonts w:ascii="Georgia" w:hAnsi="Georgia"/>
        </w:rPr>
        <w:t>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43"/>
        <w:gridCol w:w="347"/>
        <w:gridCol w:w="2527"/>
        <w:gridCol w:w="2826"/>
        <w:gridCol w:w="705"/>
        <w:gridCol w:w="650"/>
        <w:gridCol w:w="1557"/>
      </w:tblGrid>
      <w:tr w:rsidR="00000000">
        <w:trPr>
          <w:divId w:val="1615594333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Наличие у работодателя правил внутреннего трудового распорядка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189 Трудового кодекса Российской Федерации</w:t>
            </w:r>
            <w:r>
              <w:t xml:space="preserve"> (Собрание законодательства Российской Федерации, </w:t>
            </w:r>
            <w:r>
              <w:lastRenderedPageBreak/>
              <w:t>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Режимом рабочего времени, установлен</w:t>
            </w:r>
            <w:r>
              <w:t>ным Правилами внутреннего трудового распорядка работодателя, предусмотрены: продолжительность рабочей недели: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100 Трудового кодекса Российской Федерации</w:t>
            </w:r>
            <w:r>
              <w:t xml:space="preserve"> (Собрание законодат</w:t>
            </w:r>
            <w:r>
              <w:t>ельства Российской Федерации, 2002, № 1, ст.3; 2006, № 27, ст.2878), абзац первый</w:t>
            </w:r>
            <w:r>
              <w:t xml:space="preserve"> </w:t>
            </w:r>
            <w:r w:rsidRPr="00422200">
              <w:t>статьи 109 Трудового кодекса Российской Федерации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пятидневная с двумя выходными днями,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</w:t>
            </w:r>
            <w:r>
              <w:t xml:space="preserve">ание законодательства Российской Федерации,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шестидневная с одним выходным днем,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2002, № 1, ст.3; 2006, № 27, ст.2878),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рабочая неделя с предоставлением выходных дней по скользящему графику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104 Трудового кодекса Российской Федерации</w:t>
            </w:r>
            <w:r>
              <w:t xml:space="preserve"> (Собрание законодательства Российской Федерации, 20</w:t>
            </w:r>
            <w:r>
              <w:t>02,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неполная рабочая неделя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работа с ненормированным рабочим днем для отдельных категорий работников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продолжительность ежедневной работы (смены), в том числе неполного рабочего дня (смены)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время начала и окончания работы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время предоставления перерыва в работе и его конкретная продолжительность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перечень работ, при которых перерывы предоставляются в рабочее время на работах, где по условиям производства (работы) предоставление перерыва для отдыха и питания невозможно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виды работ, предусматривающие предоставление работникам в течение рабочег</w:t>
            </w:r>
            <w:r>
              <w:t xml:space="preserve">о времени специальных перерывов, обусловленных технологией и организацией производства и труда продолжительность, а также порядок предоставления таких перерывов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число смен в сутки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чередование рабочих и нерабочих дней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порядок введения суммированного учета рабочего времени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Наличие у работодателя перечня должностей работников с </w:t>
            </w:r>
            <w:r>
              <w:lastRenderedPageBreak/>
              <w:t xml:space="preserve">ненормированным рабочим днем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1</w:t>
            </w:r>
            <w:r>
              <w:t xml:space="preserve"> </w:t>
            </w:r>
            <w:r w:rsidRPr="00422200">
              <w:t>статьи 101 Трудового кодекса Российской Федерации</w:t>
            </w:r>
            <w:r>
              <w:t xml:space="preserve"> (Собрание </w:t>
            </w:r>
            <w:r>
              <w:lastRenderedPageBreak/>
              <w:t>законодательства Российской Федерации, 2002, № 1, ст.3; 2006, № 27, ст.2878, 2017, № 25, ст.3594)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Наличие графиков сменности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103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4.1.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Наличие любым подлежащим подтвержд</w:t>
            </w:r>
            <w:r>
              <w:t xml:space="preserve">ению способом ознакомления работников с графиками сменности не позднее, чем за 1 месяц до введения их в действие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103 Трудового кодекса Российской Федерации</w:t>
            </w:r>
            <w:r>
              <w:t xml:space="preserve"> (Собран</w:t>
            </w:r>
            <w:r>
              <w:t>ие законодательства Российской Федерации, 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Наличие локального акта работодателя, в котором установлено разделение рабочего дня на части при наличии работ, где это необходимо вследствие особого характера труда, а </w:t>
            </w:r>
            <w:r>
              <w:t>также при производстве работ, интенсивность которых неодинакова в течение рабочего дня (смены)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105 Трудового кодекса Российской Федерации</w:t>
            </w:r>
            <w:r>
              <w:t xml:space="preserve"> (Собрание законодательства Российс</w:t>
            </w:r>
            <w:r>
              <w:t>кой Федерации, 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ведет учет времени, фактически отработанного каждым работником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91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7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Наличие списка работ, производимых в </w:t>
            </w:r>
            <w:r>
              <w:t xml:space="preserve">ночное время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96 Трудового кодекса Российской Федерации</w:t>
            </w:r>
            <w:r>
              <w:t xml:space="preserve"> (Собрание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сменных работ при шестидневной рабочей неделе, определенного коллективным договором или лока</w:t>
            </w:r>
            <w:r>
              <w:t xml:space="preserve">льным нормативным актом работодателя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законодательства Российской Федерации, 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43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 точный учет продолжительности сверхурочной работы каждого работника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99 Трудового кодекса Российской Федерации</w:t>
            </w:r>
            <w:r>
              <w:t xml:space="preserve"> (Собрание законодательства Ро</w:t>
            </w:r>
            <w:r>
              <w:t>ссийской Федерации, 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33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95683172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33.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обеспечению санитарно-бытового о</w:t>
      </w:r>
      <w:r>
        <w:rPr>
          <w:rStyle w:val="docsupplement-name"/>
          <w:rFonts w:ascii="Georgia" w:eastAsia="Times New Roman" w:hAnsi="Georgia"/>
        </w:rPr>
        <w:t>бслуживания и медицинского обеспечения работников (в том числе доставка работников, заболевших на рабочем месте, в медицинскую организацию в случае необходимости оказания им неотложной медицинской помощи</w:t>
      </w:r>
      <w:r>
        <w:rPr>
          <w:rStyle w:val="docsupplement-name"/>
          <w:rFonts w:ascii="Georgia" w:eastAsia="Times New Roman" w:hAnsi="Georgia"/>
        </w:rPr>
        <w:t>)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</w:t>
      </w:r>
      <w:r>
        <w:rPr>
          <w:rFonts w:ascii="Georgia" w:hAnsi="Georgia"/>
        </w:rPr>
        <w:t>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</w:t>
      </w:r>
      <w:r>
        <w:rPr>
          <w:rFonts w:ascii="Georgia" w:hAnsi="Georgia"/>
        </w:rPr>
        <w:t>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>приказом Федеральной службы по труду и занятости от 10 ноября 2017 г. № 655 "Об утверждении форм пр</w:t>
      </w:r>
      <w:r w:rsidRPr="00422200">
        <w:rPr>
          <w:rFonts w:ascii="Georgia" w:hAnsi="Georgia"/>
        </w:rPr>
        <w:t>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57"/>
        <w:gridCol w:w="4898"/>
      </w:tblGrid>
      <w:tr w:rsidR="00000000">
        <w:trPr>
          <w:divId w:val="1917015456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70154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Вид государственного контроля (надзор</w:t>
            </w:r>
            <w:r>
              <w:t>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9170154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9170154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9170154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9170154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9170154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 государственной инспекции труда ______________________________</w:t>
            </w:r>
          </w:p>
        </w:tc>
      </w:tr>
      <w:tr w:rsidR="00000000">
        <w:trPr>
          <w:divId w:val="19170154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(или) ука</w:t>
            </w:r>
            <w:r>
              <w:t xml:space="preserve">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9170154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 от ________</w:t>
            </w:r>
          </w:p>
        </w:tc>
      </w:tr>
      <w:tr w:rsidR="00000000">
        <w:trPr>
          <w:divId w:val="19170154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___________, п</w:t>
            </w:r>
            <w:r>
              <w:t xml:space="preserve">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</w:t>
      </w:r>
      <w:r>
        <w:rPr>
          <w:rFonts w:ascii="Georgia" w:hAnsi="Georgia"/>
        </w:rPr>
        <w:t>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1"/>
        <w:gridCol w:w="2948"/>
        <w:gridCol w:w="2775"/>
        <w:gridCol w:w="651"/>
        <w:gridCol w:w="710"/>
        <w:gridCol w:w="1670"/>
      </w:tblGrid>
      <w:tr w:rsidR="00000000">
        <w:trPr>
          <w:divId w:val="766190306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6619030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76619030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76619030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76619030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оборудованы санитарно-бытовые помещения,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223 Трудового кодекса Российской Федерации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6619030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помещения для приема пищи,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(Собрание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6619030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помещения для оказания медицинской помощи,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законодательства Российской Федерации 2</w:t>
            </w:r>
            <w:r>
              <w:t>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6619030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комнаты для отдыха в рабочее время и психологической разгрузки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6619030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организованы посты для оказания первой помощи, укомплектованные аптечками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223 Трудового кодекса Российской Федерации</w:t>
            </w:r>
            <w:r>
              <w:t xml:space="preserve"> (Собрание законодательства Россий</w:t>
            </w:r>
            <w:r>
              <w:t>ской Федерации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6619030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организации, имеющей горячие цеха или участки производства, установлены аппараты (устройства) для обеспечения работников газированной соленой водой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223 Трудового кодекса Российской Федерации</w:t>
            </w:r>
            <w:r>
              <w:t xml:space="preserve"> (Собрание законодательства Российской Федерации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 № 34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</w:t>
      </w:r>
      <w:r>
        <w:rPr>
          <w:rFonts w:ascii="Georgia" w:hAnsi="Georgia"/>
        </w:rPr>
        <w:t>5</w:t>
      </w:r>
    </w:p>
    <w:p w:rsidR="00000000" w:rsidRDefault="007D4BA2">
      <w:pPr>
        <w:divId w:val="1415278199"/>
        <w:rPr>
          <w:rFonts w:ascii="Georgia" w:eastAsia="Times New Roman" w:hAnsi="Georgia"/>
          <w:color w:val="CCCCCC"/>
        </w:rPr>
      </w:pPr>
      <w:r>
        <w:rPr>
          <w:rStyle w:val="docsupplement-number"/>
          <w:rFonts w:ascii="Georgia" w:eastAsia="Times New Roman" w:hAnsi="Georgia"/>
          <w:color w:val="CCCCCC"/>
        </w:rPr>
        <w:t xml:space="preserve">Приложение 34. </w:t>
      </w:r>
      <w:r>
        <w:rPr>
          <w:rStyle w:val="docsupplement-name"/>
          <w:rFonts w:ascii="Georgia" w:eastAsia="Times New Roman" w:hAnsi="Georgia"/>
          <w:color w:val="CCCCCC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</w:t>
      </w:r>
      <w:r>
        <w:rPr>
          <w:rStyle w:val="docsupplement-name"/>
          <w:rFonts w:ascii="Georgia" w:eastAsia="Times New Roman" w:hAnsi="Georgia"/>
          <w:color w:val="CCCCCC"/>
        </w:rPr>
        <w:t>го права по разработке и утверждению правил и инструкций по охране труда для работнико</w:t>
      </w:r>
      <w:r>
        <w:rPr>
          <w:rStyle w:val="docsupplement-name"/>
          <w:rFonts w:ascii="Georgia" w:eastAsia="Times New Roman" w:hAnsi="Georgia"/>
          <w:color w:val="CCCCCC"/>
        </w:rPr>
        <w:t>в</w:t>
      </w:r>
    </w:p>
    <w:p w:rsidR="00000000" w:rsidRDefault="007D4BA2">
      <w:pPr>
        <w:pStyle w:val="centertex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34 утратило силу с 5 октября 2018 года -</w:t>
      </w:r>
      <w:r>
        <w:rPr>
          <w:rFonts w:ascii="Georgia" w:hAnsi="Georgia"/>
        </w:rPr>
        <w:t xml:space="preserve"> </w:t>
      </w:r>
      <w:r w:rsidRPr="00422200">
        <w:rPr>
          <w:rFonts w:ascii="Georgia" w:hAnsi="Georgia"/>
        </w:rPr>
        <w:t>приказ Роструда от 11 апреля 2018 года</w:t>
      </w:r>
      <w:r w:rsidRPr="00422200">
        <w:rPr>
          <w:rFonts w:ascii="Georgia" w:hAnsi="Georgia"/>
        </w:rPr>
        <w:t xml:space="preserve"> № 201</w:t>
      </w:r>
      <w:r>
        <w:rPr>
          <w:rFonts w:ascii="Georgia" w:hAnsi="Georgia"/>
        </w:rPr>
        <w:t>. 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См.</w:t>
      </w:r>
      <w:r>
        <w:rPr>
          <w:rFonts w:ascii="Georgia" w:hAnsi="Georgia"/>
        </w:rPr>
        <w:t xml:space="preserve"> </w:t>
      </w:r>
      <w:r w:rsidRPr="00422200">
        <w:rPr>
          <w:rFonts w:ascii="Georgia" w:hAnsi="Georgia"/>
        </w:rPr>
        <w:t>предыдущую редакцию</w:t>
      </w:r>
      <w:r>
        <w:rPr>
          <w:rStyle w:val="btn"/>
          <w:rFonts w:ascii="Georgia" w:hAnsi="Georgia"/>
        </w:rPr>
        <w:t>2</w:t>
      </w:r>
    </w:p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35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84662601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35. </w:t>
      </w:r>
      <w:r>
        <w:rPr>
          <w:rStyle w:val="docsupplement-name"/>
          <w:rFonts w:ascii="Georgia" w:eastAsia="Times New Roman" w:hAnsi="Georgia"/>
        </w:rPr>
        <w:t>Форма проверочного листа (списка к</w:t>
      </w:r>
      <w:r>
        <w:rPr>
          <w:rStyle w:val="docsupplement-name"/>
          <w:rFonts w:ascii="Georgia" w:eastAsia="Times New Roman" w:hAnsi="Georgia"/>
        </w:rPr>
        <w:t>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обеспечению наличия комплекта нормативных правовых актов, содержащ</w:t>
      </w:r>
      <w:r>
        <w:rPr>
          <w:rStyle w:val="docsupplement-name"/>
          <w:rFonts w:ascii="Georgia" w:eastAsia="Times New Roman" w:hAnsi="Georgia"/>
        </w:rPr>
        <w:t>их требования охраны труда в соответствии со спецификой деятельности организаци</w:t>
      </w:r>
      <w:r>
        <w:rPr>
          <w:rStyle w:val="docsupplement-name"/>
          <w:rFonts w:ascii="Georgia" w:eastAsia="Times New Roman" w:hAnsi="Georgia"/>
        </w:rPr>
        <w:t>и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</w:t>
      </w:r>
      <w:r>
        <w:rPr>
          <w:rFonts w:ascii="Georgia" w:hAnsi="Georgia"/>
        </w:rPr>
        <w:t>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>приказом Федеральной службы по труду и занятости</w:t>
      </w:r>
      <w:r w:rsidRPr="00422200">
        <w:rPr>
          <w:rFonts w:ascii="Georgia" w:hAnsi="Georgia"/>
        </w:rPr>
        <w:t xml:space="preserve">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</w:t>
      </w:r>
      <w:r w:rsidRPr="00422200">
        <w:rPr>
          <w:rFonts w:ascii="Georgia" w:hAnsi="Georgia"/>
        </w:rPr>
        <w:t>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45"/>
        <w:gridCol w:w="5010"/>
      </w:tblGrid>
      <w:tr w:rsidR="00000000">
        <w:trPr>
          <w:divId w:val="1520118185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2011818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52011818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52011818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52011818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52011818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52011818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 государственной инспекции труда ______________________________</w:t>
            </w:r>
          </w:p>
        </w:tc>
      </w:tr>
      <w:tr w:rsidR="00000000">
        <w:trPr>
          <w:divId w:val="152011818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52011818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 от ________</w:t>
            </w:r>
          </w:p>
        </w:tc>
      </w:tr>
      <w:tr w:rsidR="00000000">
        <w:trPr>
          <w:divId w:val="152011818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__________, проводящих плановую проверку и заполняющих проверочн</w:t>
            </w:r>
            <w:r>
              <w:t xml:space="preserve">ый лист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5"/>
        <w:gridCol w:w="2815"/>
        <w:gridCol w:w="2946"/>
        <w:gridCol w:w="660"/>
        <w:gridCol w:w="713"/>
        <w:gridCol w:w="1606"/>
      </w:tblGrid>
      <w:tr w:rsidR="00000000">
        <w:trPr>
          <w:divId w:val="730467165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04671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73046716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7304671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7304671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в наличии стандарты безопасности труда в соответствии со </w:t>
            </w:r>
            <w:r>
              <w:lastRenderedPageBreak/>
              <w:t xml:space="preserve">спецификой деятельности организации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Статья 212 Трудового кодекса Российской Федерации</w:t>
            </w:r>
            <w:r>
              <w:t xml:space="preserve"> (Собрание законодательства </w:t>
            </w:r>
            <w:r>
              <w:lastRenderedPageBreak/>
              <w:t>Российской Федерации, 2002, № 1, ст.3,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04671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в наличии правила по охране труда в соответствии со спецификой деятельности организации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212 Трудового кодекса Российской Федерации</w:t>
            </w:r>
            <w:r>
              <w:t xml:space="preserve"> (Собрание законодательства </w:t>
            </w:r>
            <w:r>
              <w:t>Российской Федерации, 2002, № 1, ст.3,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04671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в наличии инструкции по охране труда в соответствии со спецификой деятельности организации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Статья </w:t>
            </w:r>
            <w:r w:rsidRPr="00422200">
              <w:t>212 Трудового кодекса Российской Федерации</w:t>
            </w:r>
            <w:r>
              <w:t xml:space="preserve"> (Собрание законодательства Российской Федерации, 2002, № 1, ст.3,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04671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есть утвержденный перечень нормативных правовых актов, содержащих требования охраны труда, используемый в</w:t>
            </w:r>
            <w:r>
              <w:t xml:space="preserve"> соответствии со спецификой своей деятельности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212 Трудового кодекса Российской Федерации</w:t>
            </w:r>
            <w:r>
              <w:t xml:space="preserve"> (Собрание законодательства Российской Федерации, 2002, № 1, ст.3, 2006, № 27, ст.2</w:t>
            </w:r>
            <w:r>
              <w:t>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36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91733084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36.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обеспечению соответствующих треб</w:t>
      </w:r>
      <w:r>
        <w:rPr>
          <w:rStyle w:val="docsupplement-name"/>
          <w:rFonts w:ascii="Georgia" w:eastAsia="Times New Roman" w:hAnsi="Georgia"/>
        </w:rPr>
        <w:t>ованиям охраны труда условий труда на каждом рабочем мест</w:t>
      </w:r>
      <w:r>
        <w:rPr>
          <w:rStyle w:val="docsupplement-name"/>
          <w:rFonts w:ascii="Georgia" w:eastAsia="Times New Roman" w:hAnsi="Georgia"/>
        </w:rPr>
        <w:t>е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</w:t>
      </w:r>
      <w:r>
        <w:rPr>
          <w:rFonts w:ascii="Georgia" w:hAnsi="Georgia"/>
        </w:rPr>
        <w:t>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 xml:space="preserve">приказом Федеральной службы по труду и занятости от 10 ноября 2017 г. № 655 "Об утверждении форм проверочных листов (списков </w:t>
      </w:r>
      <w:r w:rsidRPr="00422200">
        <w:rPr>
          <w:rFonts w:ascii="Georgia" w:hAnsi="Georgia"/>
        </w:rPr>
        <w:lastRenderedPageBreak/>
        <w:t xml:space="preserve">контрольных вопросов) для осуществления федерального государственного надзора за соблюдением трудового законодательства </w:t>
      </w:r>
      <w:r w:rsidRPr="00422200">
        <w:rPr>
          <w:rFonts w:ascii="Georgia" w:hAnsi="Georgia"/>
        </w:rPr>
        <w:t>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82"/>
        <w:gridCol w:w="4973"/>
      </w:tblGrid>
      <w:tr w:rsidR="00000000">
        <w:trPr>
          <w:divId w:val="1393193638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9319363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</w:t>
            </w:r>
            <w:r>
              <w:t xml:space="preserve">а </w:t>
            </w:r>
          </w:p>
        </w:tc>
      </w:tr>
      <w:tr w:rsidR="00000000">
        <w:trPr>
          <w:divId w:val="139319363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9319363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9319363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9319363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9319363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 государственной инсп</w:t>
            </w:r>
            <w:r>
              <w:t>екции труда ______________________________</w:t>
            </w:r>
          </w:p>
        </w:tc>
      </w:tr>
      <w:tr w:rsidR="00000000">
        <w:trPr>
          <w:divId w:val="139319363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9319363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 от ________</w:t>
            </w:r>
          </w:p>
        </w:tc>
      </w:tr>
      <w:tr w:rsidR="00000000">
        <w:trPr>
          <w:divId w:val="139319363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</w:t>
            </w:r>
            <w:r>
              <w:t xml:space="preserve">фамилии и инициалы должностных лиц государственной инспекции труда ___________, проводящих плановую проверку и заполняющих проверочный лист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</w:t>
      </w:r>
      <w:r>
        <w:rPr>
          <w:rFonts w:ascii="Georgia" w:hAnsi="Georgia"/>
        </w:rPr>
        <w:t>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2"/>
        <w:gridCol w:w="2936"/>
        <w:gridCol w:w="2754"/>
        <w:gridCol w:w="716"/>
        <w:gridCol w:w="783"/>
        <w:gridCol w:w="1544"/>
      </w:tblGrid>
      <w:tr w:rsidR="00000000">
        <w:trPr>
          <w:divId w:val="2036882836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 обучены безопасным методам и приемам выполнения работ,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девятый</w:t>
            </w:r>
            <w:r>
              <w:t xml:space="preserve"> </w:t>
            </w:r>
            <w:r w:rsidRPr="00422200">
              <w:t>статьи 212</w:t>
            </w:r>
            <w:r>
              <w:t>, абзац седьмой</w:t>
            </w:r>
            <w:r>
              <w:t xml:space="preserve"> </w:t>
            </w:r>
            <w:r w:rsidRPr="00422200">
              <w:t>статьи 219</w:t>
            </w:r>
            <w:r>
              <w:t>, абзацы второй и третий</w:t>
            </w:r>
            <w:r>
              <w:t xml:space="preserve"> </w:t>
            </w:r>
            <w:r w:rsidRPr="00422200">
              <w:t>статьи 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оказанию первой помощи пострадавшим на производстве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Трудового кодекса Российской Федерации</w:t>
            </w:r>
            <w:r>
              <w:t xml:space="preserve"> (Собрание законодательства Российской Федерации 2002, 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проинструктированы по охране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Абзацы девятый и двадцать третий</w:t>
            </w:r>
            <w:r>
              <w:t xml:space="preserve"> </w:t>
            </w:r>
            <w:r w:rsidRPr="00422200">
              <w:t>статьи 212</w:t>
            </w:r>
            <w:r>
              <w:t>, абзац второй</w:t>
            </w:r>
            <w:r>
              <w:t xml:space="preserve"> </w:t>
            </w:r>
            <w:r w:rsidRPr="00422200">
              <w:t>статьи 225 Трудового кодекса Российской Федерации</w:t>
            </w:r>
            <w:r>
              <w:t xml:space="preserve"> (Собрание законодательства Российской Федерации 2002, 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прошли стажировку на рабочем месте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девятый</w:t>
            </w:r>
            <w:r>
              <w:t xml:space="preserve"> </w:t>
            </w:r>
            <w:r w:rsidRPr="00422200">
              <w:t>статьи 212</w:t>
            </w:r>
            <w:r>
              <w:t>, абзац третий</w:t>
            </w:r>
            <w:r>
              <w:t xml:space="preserve"> </w:t>
            </w:r>
            <w:r w:rsidRPr="00422200">
              <w:t>статьи 225 Трудовог</w:t>
            </w:r>
            <w:r w:rsidRPr="00422200">
              <w:t>о кодекса Российской Федерации</w:t>
            </w:r>
            <w:r>
              <w:t xml:space="preserve"> (Собрание законодательства Российской Федерации 2002, 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прошли проверку знаний требований охраны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девятый</w:t>
            </w:r>
            <w:r>
              <w:t xml:space="preserve"> </w:t>
            </w:r>
            <w:r w:rsidRPr="00422200">
              <w:t>стать</w:t>
            </w:r>
            <w:r w:rsidRPr="00422200">
              <w:t>и 212</w:t>
            </w:r>
            <w:r>
              <w:t>, абзац третий</w:t>
            </w:r>
            <w:r>
              <w:t xml:space="preserve"> </w:t>
            </w:r>
            <w:r w:rsidRPr="00422200">
              <w:t>статьи 225 Трудового кодекса Российской Федерации</w:t>
            </w:r>
            <w:r>
              <w:t xml:space="preserve"> (Собрание законодательства Российской Федерации 2002, 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 прошли обязательные предвари</w:t>
            </w:r>
            <w:r>
              <w:t>тельные (при поступлении на работу) медицинские осмотры,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тринадцатый</w:t>
            </w:r>
            <w:r>
              <w:t xml:space="preserve"> </w:t>
            </w:r>
            <w:r w:rsidRPr="00422200">
              <w:t>статьи 212</w:t>
            </w:r>
            <w:r>
              <w:t>, абзац двенадцатый</w:t>
            </w:r>
            <w:r>
              <w:t xml:space="preserve"> </w:t>
            </w:r>
            <w:r w:rsidRPr="00422200">
              <w:t>статьи 219 Трудового кодекса Российской Федерации</w:t>
            </w:r>
            <w:r>
              <w:t xml:space="preserve"> (Собрание законодательства Российской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периодические (в течение трудовой деятельности) медицинские осмотры,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Федерации 2002, 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обязательные психиатрические освидетельствования,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внеочередные медицинские осмотры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утвержден режим труда и отдыха работников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седьмой</w:t>
            </w:r>
            <w:r>
              <w:t xml:space="preserve"> </w:t>
            </w:r>
            <w:r w:rsidRPr="00422200">
              <w:t xml:space="preserve">статьи 212 </w:t>
            </w:r>
            <w:r w:rsidRPr="00422200">
              <w:t>Трудового кодекса Российской Федерации</w:t>
            </w:r>
            <w:r>
              <w:t xml:space="preserve"> (Собрание законодательства Российской Федерации 2002, 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имеется локальный нормативный акт о создании системы управления охраной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четвертый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</w:t>
            </w:r>
            <w:r>
              <w:t>льства Российской Федерации 2002, 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работодателя имеется локальный нормативный акт, устанавливающий порядок проведения контроля за состоянием условий труда на рабочих местах, а также за правильностью применения работниками средств индивид</w:t>
            </w:r>
            <w:r>
              <w:t xml:space="preserve">уальной и коллективной защиты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одиннадцатый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 2002, 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</w:t>
            </w:r>
            <w:r>
              <w:t>тель организовал выдачу и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работников, смы</w:t>
            </w:r>
            <w:r>
              <w:t xml:space="preserve">вающих и обезвреживающих средств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Абзацы пятый и восьмой</w:t>
            </w:r>
            <w:r>
              <w:t xml:space="preserve"> </w:t>
            </w:r>
            <w:r w:rsidRPr="00422200">
              <w:t>статьи 212</w:t>
            </w:r>
            <w:r>
              <w:t>, абзац шестой</w:t>
            </w:r>
            <w:r>
              <w:t xml:space="preserve"> </w:t>
            </w:r>
            <w:r w:rsidRPr="00422200">
              <w:t>статья 219</w:t>
            </w:r>
            <w:r>
              <w:t>,</w:t>
            </w:r>
            <w:r>
              <w:t xml:space="preserve"> </w:t>
            </w:r>
            <w:r w:rsidRPr="00422200">
              <w:t>статья 221 Трудового кодекса Российской Федерации</w:t>
            </w:r>
            <w:r>
              <w:t xml:space="preserve"> (Собрание законодательства Российской Федерации 2002, 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имеется отчет о проведении специальной оценки условий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двенадцатый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</w:t>
            </w:r>
            <w:r>
              <w:t>й Федерации 2002, 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проинформировал работников об условиях и охране труда на рабочем месте,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пятнадцатый</w:t>
            </w:r>
            <w:r>
              <w:t xml:space="preserve"> </w:t>
            </w:r>
            <w:r w:rsidRPr="00422200">
              <w:t>статьи 212</w:t>
            </w:r>
            <w:r>
              <w:t>, абзацы второй и четвертый</w:t>
            </w:r>
            <w:r>
              <w:t xml:space="preserve"> </w:t>
            </w:r>
            <w:r w:rsidRPr="00422200">
              <w:t>статьи 219 Трудового кодекса Российской Федерации</w:t>
            </w:r>
            <w:r>
              <w:t xml:space="preserve"> (Собрание законодательства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 риске повреждения здоровья,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Российской Федерации 2002, 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предоставляемых им гаранти</w:t>
            </w:r>
            <w:r>
              <w:t>ях,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полагающихся им компенсациях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средствах индивидуальной защиты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оборудовал пункты оказания первой помощи пострадавшим, помещения для оказания медицинской помощи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Абзацы семнадцатый и девятнадцатый</w:t>
            </w:r>
            <w:r>
              <w:t xml:space="preserve"> </w:t>
            </w:r>
            <w:r w:rsidRPr="00422200">
              <w:t>статьи 212</w:t>
            </w:r>
            <w:r>
              <w:t>,</w:t>
            </w:r>
            <w:r>
              <w:t xml:space="preserve"> </w:t>
            </w:r>
            <w:r w:rsidRPr="00422200">
              <w:t>статья 223 Трудового кодекса Российской Федерации</w:t>
            </w:r>
            <w:r>
              <w:t xml:space="preserve"> (Собрание законодательства Российской Федерации 2002, 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оборудовал санитарно-бытовые помещения,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223 Трудового кодекса Российской Федерации</w:t>
            </w:r>
            <w:r>
              <w:t xml:space="preserve"> (Собрание законодательства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помещения для приема пищи,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Российской Федерации 2002,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комнаты для отдыха в рабочее время и п</w:t>
            </w:r>
            <w:r>
              <w:t xml:space="preserve">сихологической разгрузки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застраховал работников от несчастных случаев на производстве и профессиональных заболеваний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двадцать второй</w:t>
            </w:r>
            <w:r>
              <w:t xml:space="preserve"> </w:t>
            </w:r>
            <w:r w:rsidRPr="00422200">
              <w:t>статьи 212</w:t>
            </w:r>
            <w:r>
              <w:t>, абзац третий</w:t>
            </w:r>
            <w:r>
              <w:t xml:space="preserve"> </w:t>
            </w:r>
            <w:r w:rsidRPr="00422200">
              <w:t>статьи 219 Трудового кодекса Российской Федерации</w:t>
            </w:r>
            <w:r>
              <w:t xml:space="preserve"> (Собрание законодательства Ро</w:t>
            </w:r>
            <w:r>
              <w:t>ссийской Федерации 2002, 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15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разработаны и утверждены инструкции по охране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двадцать четвертый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 2002, 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в наличии комплект документов нормативных </w:t>
            </w:r>
            <w:r>
              <w:t xml:space="preserve">правовых актов, содержащих требования охраны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двадцать пятый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 2002, № 1</w:t>
            </w:r>
            <w:r>
              <w:t>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Машины, механизмы, транспортные средства, технологические процессы, материалы и химические вещества, средства индивидуальной и коллективной защиты работников, в том числе иностранного производства соответствуют государственным нормативным т</w:t>
            </w:r>
            <w:r>
              <w:t xml:space="preserve">ребованиям охраны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статьи 215 Трудового кодекса Российской Федерации</w:t>
            </w:r>
            <w:r>
              <w:t xml:space="preserve"> (Собрание законодательства Российской Федерации 2002, 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68828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Работникам бесплатн</w:t>
            </w:r>
            <w:r>
              <w:t xml:space="preserve">о выдается по установленным нормам молоко или равноценные пищевые продукты на работах с вредными условиями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222 Трудового кодекса Российской Федерации</w:t>
            </w:r>
            <w:r>
              <w:t xml:space="preserve"> (Собрание законо</w:t>
            </w:r>
            <w:r>
              <w:t>дательства Российской Федерации 2002, 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37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88613861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37. </w:t>
      </w:r>
      <w:r>
        <w:rPr>
          <w:rStyle w:val="docsupplement-name"/>
          <w:rFonts w:ascii="Georgia" w:eastAsia="Times New Roman" w:hAnsi="Georgia"/>
        </w:rPr>
        <w:t xml:space="preserve">Форма проверочного листа (списка контрольных вопросов) для осуществления федерального государственного надзора за соблюдением </w:t>
      </w:r>
      <w:r>
        <w:rPr>
          <w:rStyle w:val="docsupplement-name"/>
          <w:rFonts w:ascii="Georgia" w:eastAsia="Times New Roman" w:hAnsi="Georgia"/>
        </w:rPr>
        <w:lastRenderedPageBreak/>
        <w:t>трудового законодательства и иных нормативных правовых актов, содержащих нормы трудового права по ознакомлению работников с требов</w:t>
      </w:r>
      <w:r>
        <w:rPr>
          <w:rStyle w:val="docsupplement-name"/>
          <w:rFonts w:ascii="Georgia" w:eastAsia="Times New Roman" w:hAnsi="Georgia"/>
        </w:rPr>
        <w:t>аниями охраны труд</w:t>
      </w:r>
      <w:r>
        <w:rPr>
          <w:rStyle w:val="docsupplement-name"/>
          <w:rFonts w:ascii="Georgia" w:eastAsia="Times New Roman" w:hAnsi="Georgia"/>
        </w:rPr>
        <w:t>а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</w:t>
      </w:r>
      <w:r>
        <w:rPr>
          <w:rFonts w:ascii="Georgia" w:hAnsi="Georgia"/>
        </w:rPr>
        <w:t>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 xml:space="preserve">приказом Федеральной службы </w:t>
      </w:r>
      <w:r w:rsidRPr="00422200">
        <w:rPr>
          <w:rFonts w:ascii="Georgia" w:hAnsi="Georgia"/>
        </w:rPr>
        <w:t>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</w:t>
      </w:r>
      <w:r w:rsidRPr="00422200">
        <w:rPr>
          <w:rFonts w:ascii="Georgia" w:hAnsi="Georgia"/>
        </w:rPr>
        <w:t>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45"/>
        <w:gridCol w:w="5010"/>
      </w:tblGrid>
      <w:tr w:rsidR="00000000">
        <w:trPr>
          <w:divId w:val="73085915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08591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7308591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308591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308591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308591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308591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 государственной инспекции труда ______________________________</w:t>
            </w:r>
          </w:p>
        </w:tc>
      </w:tr>
      <w:tr w:rsidR="00000000">
        <w:trPr>
          <w:divId w:val="7308591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308591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 от ________</w:t>
            </w:r>
          </w:p>
        </w:tc>
      </w:tr>
      <w:tr w:rsidR="00000000">
        <w:trPr>
          <w:divId w:val="7308591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___________, проводящих плановую проверку и заполняющих провероч</w:t>
            </w:r>
            <w:r>
              <w:t xml:space="preserve">ный лист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9"/>
        <w:gridCol w:w="2834"/>
        <w:gridCol w:w="2991"/>
        <w:gridCol w:w="736"/>
        <w:gridCol w:w="796"/>
        <w:gridCol w:w="1399"/>
      </w:tblGrid>
      <w:tr w:rsidR="00000000">
        <w:trPr>
          <w:divId w:val="790437399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043739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79043739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79043739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79043739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Прошел вводный инструктаж работник, принимаемый на работу,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2.1.2 Порядка обучения по охране труда и проверки знаний требований охраны труда работников организаций</w:t>
            </w:r>
            <w:r>
              <w:t>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043739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командированный в организацию работник,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утвержденного</w:t>
            </w:r>
            <w:r>
              <w:t xml:space="preserve"> </w:t>
            </w:r>
            <w:r w:rsidRPr="00422200">
              <w:t>постановлением Министерства труда Российской Федерации и Министерства образования Российской Федерации от 13.01.2003 № 1/29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043739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 сторонней организации, выполняющий работы на выделенном участке,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(зарегистрировано Минюстом России 12.02.2003, регистрационный № </w:t>
            </w:r>
            <w:r>
              <w:lastRenderedPageBreak/>
              <w:t xml:space="preserve">4209), с изменениями, внесенными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043739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обучающийся образовательного учреждения соответствующего уровня, проходящий </w:t>
            </w:r>
            <w:r>
              <w:t>в организации производственную практику,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приказом Министерства труда Российской Федерации № 697н</w:t>
            </w:r>
            <w:r>
              <w:t xml:space="preserve"> (зарегистрирован Минюстом России 16.12.2016, регистрационный № 44767) (далее - Порядок № 1/29)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043739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лицо, участвующее в производственной деятельности организации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043739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Прошел первичный инструктаж на рабочем месте до начала самостоятельной работы вновь принятый работник,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2.1.4 Порядка № 1/29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043739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работник, выполняющий работу на условиях труд</w:t>
            </w:r>
            <w:r>
              <w:t>ового договора, заключенного на срок до двух месяцев,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043739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работник, выполняющий работу на период выполнения сезонных работ,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043739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работник, выполняющий работу в свободное от основной работы время (совместитель),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043739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работник, выполняющий работу на дому (надомник) с использованием </w:t>
            </w:r>
            <w:r>
              <w:lastRenderedPageBreak/>
              <w:t xml:space="preserve">материалов инструментов и механизмов, выделяемых работодателем или приобретаемых ими за свой счет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043739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Прошел повторный инструктаж на рабочем месте в срок не реже одного раза в шесть меся</w:t>
            </w:r>
            <w:r>
              <w:t>цев со дня проведения первичного инструктажа вновь принятый работник,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2.1.5 Порядка № 1/29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043739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работник, выполняющий работу на период выполнения сезонных работ,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043739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работник, выполняющий работу в свободное от основной работы время (совместитель),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043739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работник, выполняющий работу на дому (надомник) с использованием материалов инструментов и механизмов, выделяемых работодателем или приобретаемых ими за свой счет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043739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 прошел внеплановый инструктаж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2.1.6 Порядка № 1/29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043739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Прошел целевой инструктаж работник </w:t>
            </w:r>
            <w:r>
              <w:lastRenderedPageBreak/>
              <w:t>при выполнении разовых работ,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2.1.7 Порядка № 1/29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043739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ликвидации последствий аварий, стихийных бедствий,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043739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выполнении работ, на которые оформляются наряд-допуск, разрешение или другие специальные документы,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043739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проведении в организации массовых мероприятий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38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18039431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38.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</w:t>
      </w:r>
      <w:r>
        <w:rPr>
          <w:rStyle w:val="docsupplement-name"/>
          <w:rFonts w:ascii="Georgia" w:eastAsia="Times New Roman" w:hAnsi="Georgia"/>
        </w:rPr>
        <w:t>ого права по проверке выполнения требований охраны труда при работах в жилищно-коммунальном хозяйстве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779449492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</w:t>
      </w:r>
      <w:r>
        <w:rPr>
          <w:rFonts w:ascii="Georgia" w:eastAsia="Times New Roman" w:hAnsi="Georgia"/>
        </w:rPr>
        <w:t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</w:t>
      </w:r>
      <w:r>
        <w:rPr>
          <w:rFonts w:ascii="Georgia" w:eastAsia="Times New Roman" w:hAnsi="Georgia"/>
        </w:rPr>
        <w:t>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 xml:space="preserve">приказом Федеральной службы по труду и занятости </w:t>
      </w:r>
      <w:r>
        <w:rPr>
          <w:rFonts w:ascii="Georgia" w:eastAsia="Times New Roman" w:hAnsi="Georgia"/>
          <w:color w:val="0000FF"/>
          <w:u w:val="single"/>
        </w:rPr>
        <w:t xml:space="preserve">от 10 ноября 2017 г. № 655 "Об утверждении форм проверочных листов (списков контрольных вопросов) для осуществления федерального </w:t>
      </w:r>
      <w:r>
        <w:rPr>
          <w:rFonts w:ascii="Georgia" w:eastAsia="Times New Roman" w:hAnsi="Georgia"/>
          <w:color w:val="0000FF"/>
          <w:u w:val="single"/>
        </w:rPr>
        <w:lastRenderedPageBreak/>
        <w:t>государственного надзора за соблюдением трудового законодательства и иных нормативных правовых актов, содержащих нормы трудовог</w:t>
      </w:r>
      <w:r>
        <w:rPr>
          <w:rFonts w:ascii="Georgia" w:eastAsia="Times New Roman" w:hAnsi="Georgia"/>
          <w:color w:val="0000FF"/>
          <w:u w:val="single"/>
        </w:rPr>
        <w:t>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52"/>
        <w:gridCol w:w="4803"/>
      </w:tblGrid>
      <w:tr w:rsidR="00000000">
        <w:trPr>
          <w:divId w:val="263609336"/>
        </w:trPr>
        <w:tc>
          <w:tcPr>
            <w:tcW w:w="6098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63609336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263609336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63609336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63609336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63609336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63609336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N____ от______________ государственной инспекции труда _________________________________</w:t>
            </w:r>
          </w:p>
        </w:tc>
      </w:tr>
      <w:tr w:rsidR="00000000">
        <w:trPr>
          <w:divId w:val="263609336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63609336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N__________ от_______________</w:t>
            </w:r>
          </w:p>
        </w:tc>
      </w:tr>
      <w:tr w:rsidR="00000000">
        <w:trPr>
          <w:divId w:val="263609336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________________, проводящих плановую проверку и запол</w:t>
            </w:r>
            <w:r>
              <w:t xml:space="preserve">няющих проверочный лист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</w:t>
      </w:r>
      <w:r>
        <w:rPr>
          <w:rFonts w:ascii="Georgia" w:hAnsi="Georgia"/>
        </w:rPr>
        <w:t>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2913"/>
        <w:gridCol w:w="2983"/>
        <w:gridCol w:w="727"/>
        <w:gridCol w:w="708"/>
        <w:gridCol w:w="1396"/>
      </w:tblGrid>
      <w:tr w:rsidR="00000000">
        <w:trPr>
          <w:divId w:val="2086763116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N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086763116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Требования охраны труда при организации проведения работ (производственных процессов)</w:t>
            </w: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есть разработанные на основе Правил по охране труда в жилищно-коммунальном хозяйстве и типовых инструкций по охране труда и утвержденные работодателем инструкции по охране труда для профессий и (или) видов выполняемых работ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 Правил по охране труда в жилищно-коммунальном хозяйстве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</w:t>
            </w:r>
            <w:r w:rsidRPr="00422200">
              <w:t>щиты Российской Федерации от 07.07.2015 № 439н</w:t>
            </w:r>
            <w:r>
              <w:t xml:space="preserve"> (зарегистрирован Минюстом России 11.08.2015, регистрационный № 38474) (далее - Правила № 439н)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выполнению работ в организации допущены только работники, прошедшие обучение по охране труда и проверку з</w:t>
            </w:r>
            <w:r>
              <w:t xml:space="preserve">наний требований охраны труда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выполнению работ с вредными и (или) опасными условиями труда допущены только работники, прошедшие обязательные предвар</w:t>
            </w:r>
            <w:r>
              <w:t>ительные медицинские осмотры (обследования)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тяжелых работах и работах с вредными и (или) опасными условиями труда не применяется труд женщин и лиц в возрасте до восемнадцати лет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 обеспечиваются средствами индивидуальной защиты (далее - СИЗ)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заключении трудового договора работодатель обеспечивает информирование рабо</w:t>
            </w:r>
            <w:r>
              <w:t xml:space="preserve">тников о полагающихся им СИЗ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есть утвержденные правила внутреннего трудового распорядка, в которых прописано предоставление работникам, </w:t>
            </w:r>
            <w:r>
              <w:t xml:space="preserve">работающим в холодное время года на открытом воздухе или в закрытых необогреваемых помещениях, специальных перерывов для обогрева и отдыха, которые включаются в рабочее время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</w:t>
            </w:r>
            <w:r w:rsidRPr="00422200">
              <w:t>т 10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оборудованы помещения для обогрева и отдыха работников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оборудованы санитарно-бытовые помещения,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помещения для приема пищи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есть утвержденный порядок производства работ п</w:t>
            </w:r>
            <w:r>
              <w:t>овышенной опасности, в котором отражены порядок оформления наряда-допуска,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16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обязанности уполномоченных работодателем должностных лиц, ответственных за организацию,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безопасное производство работ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есть утвержденный перечень работ, выполняемых по нарядам-допускам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18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есть журнал учета оформленных и выданных нарядов-допусков на производство работ повышенной опасности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19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Работы в электроустановках проводятся по нарядам-допускам, составляемым по форме, установленной Правилами по охране </w:t>
            </w:r>
            <w:r>
              <w:lastRenderedPageBreak/>
              <w:t xml:space="preserve">труда при эксплуатации электроустановок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21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Требования охраны труда, предъявляемые к зданиям (сооружениям), территориям и производственным помещениям </w:t>
            </w: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на стенах и колоннах сделаны надписи о величине допускаемых предельных нагрузок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24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производственных помещениях сетей водоснабжения и канализации проходы, обеспечивающие безопасность обслуживания оборудования, освещены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30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Производственные помещения, где возможно выделение хлора, оснащены автоматическими системами обнаружения и контроля содержания хлора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31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производствен</w:t>
            </w:r>
            <w:r>
              <w:t xml:space="preserve">ных помещениях приготовления раствора хлорного железа и фтористого натрия, кроме общеобменной вентиляции, предусмотрены местные отсосы воздуха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32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Требовани</w:t>
            </w:r>
            <w:r>
              <w:t xml:space="preserve">я охраны труда при производстве работ по уборке и содержанию улиц, придомовой и городской территории </w:t>
            </w: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 уборку проезжей части улиц, внутриквартальных </w:t>
            </w:r>
            <w:r>
              <w:lastRenderedPageBreak/>
              <w:t>проездов или площадей, производит в сигнальном жилете оранжевого цвета со световозвращающими элементами (полосами)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55 П</w:t>
            </w:r>
            <w:r w:rsidRPr="00422200">
              <w:t>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Требования охраны труда при эксплуатации подвесной подъемной люльки </w:t>
            </w: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есть приказ (распоряжение) о назначении работника, ответственного за безопасную эксплуатацию подвесной подъемной люльки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140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прошедшие целевой инструктаж по охране труда допущены к установке и перестановке консольных балок,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143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привязке люльки на крыше,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установке</w:t>
            </w:r>
            <w:r>
              <w:t xml:space="preserve"> лебедок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Требования охраны труда при эксплуатации насосных станций </w:t>
            </w: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есть приказ (распоряжение) о назначении ответственных за эксплуатацию насосной станции,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192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техническое обслуживание и ремонт сооружений и о</w:t>
            </w:r>
            <w:r>
              <w:t xml:space="preserve">борудования насосной станции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Приемка-сдача смены дежурными работниками осуществляется по </w:t>
            </w:r>
            <w:r>
              <w:lastRenderedPageBreak/>
              <w:t xml:space="preserve">графику, утверждаемому работодателем, с записью в журнале сдачи смен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196 П</w:t>
            </w:r>
            <w:r w:rsidRPr="00422200">
              <w:t>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Требования охраны труда при эксплуатации очистных сооружений водоснабжения </w:t>
            </w: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есть приказ (распоряжение) о назначении лиц, ответственных за эксплуатацию очистных сооружений и технологического оборудования,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201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техническ</w:t>
            </w:r>
            <w:r>
              <w:t xml:space="preserve">ое обслуживание и ремонт очистных сооружений и технологического оборудования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Перечни совместимости химических веществ, используемых в очистных сооружениях водоснабжения, утверждены работодателем и находятся на рабочих местах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202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Ремонтные работы внутри емкостных сооружений выполняются по наряду-допуску бригадой, состоящей не менее чем из 3 работников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206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Требования охраны труда при</w:t>
            </w:r>
            <w:r>
              <w:t xml:space="preserve"> эксплуатации систем обеззараживания вод </w:t>
            </w: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Помещения, где возможны выделения хлора, оснащены автоматическими </w:t>
            </w:r>
            <w:r>
              <w:lastRenderedPageBreak/>
              <w:t xml:space="preserve">системами обнаружения и контроля содержания хлора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229 П</w:t>
            </w:r>
            <w:r w:rsidRPr="00422200">
              <w:t>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6763116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Требования охраны труда при формировании крон и валке деревьев в населенных пунктах </w:t>
            </w:r>
          </w:p>
        </w:tc>
      </w:tr>
      <w:tr w:rsidR="00000000">
        <w:trPr>
          <w:divId w:val="20867631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Территория в радиусе 50 метров от места валки деревьев целиком, как опасная зона, ограждена переносными запрещающими знаками "Проход и проезд запрещены! Валка деревьев"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280 П</w:t>
            </w:r>
            <w:r w:rsidRPr="00422200">
              <w:t>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39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20791274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39.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электросварочных работах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461798960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</w:t>
      </w:r>
      <w:r>
        <w:rPr>
          <w:rFonts w:ascii="Georgia" w:eastAsia="Times New Roman" w:hAnsi="Georgia"/>
        </w:rPr>
        <w:t>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</w:t>
      </w:r>
      <w:r>
        <w:rPr>
          <w:rFonts w:ascii="Georgia" w:eastAsia="Times New Roman" w:hAnsi="Georgia"/>
          <w:color w:val="0000FF"/>
          <w:u w:val="single"/>
        </w:rPr>
        <w:t>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006"/>
        <w:gridCol w:w="4349"/>
      </w:tblGrid>
      <w:tr w:rsidR="00000000">
        <w:trPr>
          <w:divId w:val="871185761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7118576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Вид государственного контроля (надзора)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государственный надзор за соблюдением трудового законодательства и иных нормативных правовых актов, содержащих нормы т</w:t>
            </w:r>
            <w:r>
              <w:t xml:space="preserve">рудового права </w:t>
            </w:r>
          </w:p>
        </w:tc>
      </w:tr>
      <w:tr w:rsidR="00000000">
        <w:trPr>
          <w:divId w:val="87118576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7118576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7118576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</w:t>
            </w:r>
            <w:r>
              <w:t xml:space="preserve">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7118576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7118576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N_____ от____________ государственной инспекции труда</w:t>
            </w:r>
          </w:p>
        </w:tc>
      </w:tr>
      <w:tr w:rsidR="00000000">
        <w:trPr>
          <w:divId w:val="87118576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7118576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N______ </w:t>
            </w:r>
            <w:r>
              <w:t>от__________</w:t>
            </w:r>
          </w:p>
        </w:tc>
      </w:tr>
      <w:tr w:rsidR="00000000">
        <w:trPr>
          <w:divId w:val="87118576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труда_________________, проводящих плановую проверку и заполняющих проверочный лист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</w:t>
      </w:r>
      <w:r>
        <w:rPr>
          <w:rFonts w:ascii="Georgia" w:hAnsi="Georgia"/>
        </w:rPr>
        <w:t>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9"/>
        <w:gridCol w:w="3105"/>
        <w:gridCol w:w="2870"/>
        <w:gridCol w:w="646"/>
        <w:gridCol w:w="708"/>
        <w:gridCol w:w="1397"/>
      </w:tblGrid>
      <w:tr w:rsidR="00000000">
        <w:trPr>
          <w:divId w:val="323507502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</w:t>
            </w:r>
            <w:r>
              <w:lastRenderedPageBreak/>
              <w:t xml:space="preserve">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323507502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Общие требования </w:t>
            </w: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основе Правил и требований технической документации организации-изготовителя на конкретные виды электросварочного оборудования и инструмента работодателем разработаны инструкции по охране труда для профессий и (или) видов выполняемых работ, которые утве</w:t>
            </w:r>
            <w:r>
              <w:t>рждены локальным нормативным актом работодателя, с учетом мнения соответствующего профсоюзного органа либо иного уполномоченного работниками представительного органа (при наличии)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 Правил по охране труда при выполнении электросварочных и газосварочных работ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23.12.201</w:t>
            </w:r>
            <w:r w:rsidRPr="00422200">
              <w:t>4 № 1101н</w:t>
            </w:r>
            <w:r>
              <w:t xml:space="preserve"> (зарегистрирован Минюстом России 20.02.2015, регистрационный № 36155) (далее - Правила № 1101н)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имеют группу по электробезопасности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 xml:space="preserve">пункта </w:t>
            </w:r>
            <w:r w:rsidRPr="00422200">
              <w:t>8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 с применением электрошлаковой сварки работодателем допущены работники, прошедшие дополнительное обучение по технологии выполнения электрошлаковой сварки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9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обеспечены средствами индивидуальной защиты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10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Электросварочные работы повышенной опасности выполняются в соответствии с письменным распоряжением - нарядом-допуском на производство работ повышенн</w:t>
            </w:r>
            <w:r>
              <w:t xml:space="preserve">ой опасности (далее - наряд-допуск), оформляемым уполномоченными работодателем должностными лицами, ответственными за организацию и безопасное производство работ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</w:t>
            </w:r>
            <w:r w:rsidRPr="00422200">
              <w:t>та 28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наряде-допуске определены содержание,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28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производства работ,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время производства работ,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условия производства работ,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меры безопасности,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состав бригады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работники, ответственные за организацию и безопасное производство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Порядок производства работ повышенной опасности, оформления наряда-допуска и обязанности должностных </w:t>
            </w:r>
            <w:r>
              <w:lastRenderedPageBreak/>
              <w:t>лиц, ответственных за организацию и безопасное производство работ, устан</w:t>
            </w:r>
            <w:r>
              <w:t xml:space="preserve">овлены локальным нормативным актом работодателя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третий</w:t>
            </w:r>
            <w:r>
              <w:t xml:space="preserve"> </w:t>
            </w:r>
            <w:r w:rsidRPr="00422200">
              <w:t>пункта 28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Оформленные и выданные наряды-допуски регистрируются в журнале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31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3507502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Производство работ </w:t>
            </w: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обеспечено изолированное помещение, где произ</w:t>
            </w:r>
            <w:r>
              <w:t xml:space="preserve">водится сварка, наплавка и резка металлов с выделением бериллия и его сплавов, вытяжной вентиляцией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17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стационарных рабочих местах эл</w:t>
            </w:r>
            <w:r>
              <w:t xml:space="preserve">ектросварщиков при работе в положении "сидя" установлен поворотный стул со сменной регулируемой высотой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20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подставка для ног с наклонной плоскостью опоры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работе в положении "стоя" установлены специальные подставки (подвески), уменьшающие статическую нагрузку на руки сварщиков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20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выполнении электросварочных работ на открытом воздухе над сварочными установками и сварочными постами сооружены навесы из </w:t>
            </w:r>
            <w:r>
              <w:lastRenderedPageBreak/>
              <w:t xml:space="preserve">негорючих материалов для защиты от прямых солнечных лучей и осадков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Абзацы первый и второй</w:t>
            </w:r>
            <w:r>
              <w:t xml:space="preserve"> </w:t>
            </w:r>
            <w:r w:rsidRPr="00422200">
              <w:t>пункта 42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выполнении электросварочных работ внутри емкостей или полостей конструкций рабочие места обеспечены вытяжной вентиляцией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43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выполнении электросварочных работ в помещениях повышенной опасности, особо опасных помещениях и при особо неблагоприятных условиях электросварщ</w:t>
            </w:r>
            <w:r>
              <w:t>ики дополнительно обеспечены диэлектрическими перчатками,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44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галошами,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ковриками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35075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Исправность оборудования для производства электросварочных работ не реже одного раза в шесть месяцев проверяется работниками, назначенными работодателем ответственными за содержание в исправном состоянии соответствующего вида оборудования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64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40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14311104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 40.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газосварочных работах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27332122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</w:t>
      </w:r>
      <w:r>
        <w:rPr>
          <w:rFonts w:ascii="Georgia" w:eastAsia="Times New Roman" w:hAnsi="Georgia"/>
        </w:rPr>
        <w:t>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</w:t>
      </w:r>
      <w:r>
        <w:rPr>
          <w:rFonts w:ascii="Georgia" w:eastAsia="Times New Roman" w:hAnsi="Georgia"/>
          <w:color w:val="0000FF"/>
          <w:u w:val="single"/>
        </w:rPr>
        <w:t>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951"/>
        <w:gridCol w:w="4404"/>
      </w:tblGrid>
      <w:tr w:rsidR="00000000">
        <w:trPr>
          <w:divId w:val="1945114221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511422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94511422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94511422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94511422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94511422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94511422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Основание проведения п</w:t>
            </w:r>
            <w:r>
              <w:t xml:space="preserve">лановой проверки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 от____________ государственной инспекции труда</w:t>
            </w:r>
          </w:p>
        </w:tc>
      </w:tr>
      <w:tr w:rsidR="00000000">
        <w:trPr>
          <w:divId w:val="194511422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94511422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Учетный номер проверки и дата присвоения учетного номера проверки в едином реестре пр</w:t>
            </w:r>
            <w:r>
              <w:t xml:space="preserve">оверок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N___________ от______________</w:t>
            </w:r>
          </w:p>
        </w:tc>
      </w:tr>
      <w:tr w:rsidR="00000000">
        <w:trPr>
          <w:divId w:val="194511422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труда_______________, проводящих плановую проверку и заполняющих проверочный лист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Перечень вопросов, отражающих содержание требований, ответы </w:t>
      </w:r>
      <w:r>
        <w:rPr>
          <w:rFonts w:ascii="Georgia" w:hAnsi="Georgia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9"/>
        <w:gridCol w:w="3105"/>
        <w:gridCol w:w="2870"/>
        <w:gridCol w:w="646"/>
        <w:gridCol w:w="708"/>
        <w:gridCol w:w="1397"/>
      </w:tblGrid>
      <w:tr w:rsidR="00000000">
        <w:trPr>
          <w:divId w:val="1927179923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927179923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Общие положения </w:t>
            </w: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основе Правил и требований технической документации организации-изготовителя на конкретные виды газосварочного оборудования и инструмента работодателем разработаны инструкции по охране труда для </w:t>
            </w:r>
            <w:r>
              <w:lastRenderedPageBreak/>
              <w:t>профессий и (или) видов выполняемых работ, которые утвержд</w:t>
            </w:r>
            <w:r>
              <w:t>ены локальным нормативным актом работодателя, с учетом мнения соответствующего профсоюзного органа либо иного уполномоченного работниками представительного органа (при наличии)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</w:t>
            </w:r>
            <w:r w:rsidRPr="00422200">
              <w:t>кт 3 Правил по охране труда при выполнении электросварочных и газосварочных работ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23.12.2014 №</w:t>
            </w:r>
            <w:r w:rsidRPr="00422200">
              <w:t xml:space="preserve"> 1101н</w:t>
            </w:r>
            <w:r>
              <w:t xml:space="preserve"> (зарегистрирован </w:t>
            </w:r>
            <w:r>
              <w:lastRenderedPageBreak/>
              <w:t>Минюстом России 20.02.2015, регистрационный № 36155) (далее - Правила № 1101н)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выполняющие газосварочные работы, прошли обучение по охране труда и проверку знаний требований охраны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5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выполнению газосварочных работ работодателем допущены работники в возрасте не моложе 18 лет,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8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прошедшие обязательный предварительный меди</w:t>
            </w:r>
            <w:r>
              <w:t>цинский осмотр,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прошедшие инструктаж по охране труда,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прошедшие обучение безопасным методам и приемам выполнения работ,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прошедшие стажировку на рабочем месте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проверку знаний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Периодическая проверка знаний работников </w:t>
            </w:r>
            <w:r>
              <w:lastRenderedPageBreak/>
              <w:t xml:space="preserve">проводится не реже одного раза в 12 месяцев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первый</w:t>
            </w:r>
            <w:r>
              <w:t xml:space="preserve"> </w:t>
            </w:r>
            <w:r w:rsidRPr="00422200">
              <w:t>пункта 8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имеют группу по электробезопасности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8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обеспечены средствами индивидуальной защиты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10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Газосварочные работы повышенной опасности выполняются в соответствии с письменным распоряжением - нарядом-допуском на производство работ повышенной опасности (далее - наряд-допуск), оформляемым уполномоченными работодателем должностными лицами, ответственн</w:t>
            </w:r>
            <w:r>
              <w:t xml:space="preserve">ыми за организацию и безопасное производство работ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28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наряде-допуске определены содержание,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28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производства работ,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время производства работ,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условия производства работ,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меры безопасности,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состав бригады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работники, ответственные за </w:t>
            </w:r>
            <w:r>
              <w:lastRenderedPageBreak/>
              <w:t xml:space="preserve">организацию и безопасное производство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Локальным нормативным актом работодателя установлены порядок производства работ повышенной опасности,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28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оформления наряда-допуска,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обязанности должностных лиц, ответственных за организацию и безопасное производство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Оформленные и выданные наряды-допуски регистрируются в журнале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Пункт 31 Правил </w:t>
            </w:r>
            <w:r w:rsidRPr="00422200">
              <w:t>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Газопламенные работы в замкнутых пространствах и труднодоступных местах (тоннелях, подвалах, резервуарах, котлах, цистернах, отсеках, колодцах, ямах) выполняются при наличии наряда-допуска на производство работ повышенной опасности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119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Производство работ </w:t>
            </w: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сварочных цехах и на участках оборудуется общеобменная вентиляция,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16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на стационарных рабочих местах - местная вентиляция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изолированное помещение, где производится сварка, наплавка и резка металлов с выделением бериллия и его сплавов, вытяжной вентиляцией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 xml:space="preserve">пункта </w:t>
            </w:r>
            <w:r w:rsidRPr="00422200">
              <w:t>17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Площадка, на которой устанавливается контейнер (сосуд-накопитель) со сжиженным газом, имеет металлическое ограждение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19 Правил № 1101</w:t>
            </w:r>
            <w:r w:rsidRPr="00422200">
              <w:t>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стационарных рабочих местах газосварщиков при работе в положении "сидя" установлен поворотный стул со сменной регулируемой высотой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20 Правил № 110</w:t>
            </w:r>
            <w:r w:rsidRPr="00422200">
              <w:t>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подставка для ног с наклонной плоскостью опоры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работе в положении "стоя" установлены специальные подставки (подвески), уменьшающие статическую нагрузку на руки сварщиков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20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вы</w:t>
            </w:r>
            <w:r>
              <w:t xml:space="preserve">полнении газосварочных работ на открытом воздухе над сварочными установками и сварочными постами сооружены навесы из негорючих материалов для защиты от прямых солнечных лучей и осадков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Абзацы первый и второй</w:t>
            </w:r>
            <w:r>
              <w:t xml:space="preserve"> </w:t>
            </w:r>
            <w:r w:rsidRPr="00422200">
              <w:t>пункта 42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18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выполнении газосварочных работ внутри емкостей или полостей конструкций </w:t>
            </w:r>
            <w:r>
              <w:lastRenderedPageBreak/>
              <w:t xml:space="preserve">рабочие места обеспечены вытяжной вентиляцией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первый</w:t>
            </w:r>
            <w:r>
              <w:t xml:space="preserve"> </w:t>
            </w:r>
            <w:r w:rsidRPr="00422200">
              <w:t>пункта 43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17992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19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Помещение, где размещены контейнеры со сжиженным углекислым газом или газовые рампы, вентилируются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126 Правил № 1101н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41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02355716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41.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</w:t>
      </w:r>
      <w:r>
        <w:rPr>
          <w:rStyle w:val="docsupplement-name"/>
          <w:rFonts w:ascii="Georgia" w:eastAsia="Times New Roman" w:hAnsi="Georgia"/>
        </w:rPr>
        <w:t>ормативных правовых актов, содержащих нормы трудового права по проверке выполнения требований охраны труда при работах по эксплуатации тепловых энергоустановок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72804212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Предмет плановой проверки всех работодателей - юридических лиц и </w:t>
      </w:r>
      <w:r>
        <w:rPr>
          <w:rFonts w:ascii="Georgia" w:eastAsia="Times New Roman" w:hAnsi="Georgia"/>
        </w:rPr>
        <w:t>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</w:t>
      </w:r>
      <w:r>
        <w:rPr>
          <w:rFonts w:ascii="Georgia" w:eastAsia="Times New Roman" w:hAnsi="Georgia"/>
        </w:rPr>
        <w:t>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</w:t>
      </w:r>
      <w:r>
        <w:rPr>
          <w:rFonts w:ascii="Georgia" w:eastAsia="Times New Roman" w:hAnsi="Georgia"/>
          <w:color w:val="0000FF"/>
          <w:u w:val="single"/>
        </w:rPr>
        <w:t>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45"/>
        <w:gridCol w:w="4810"/>
      </w:tblGrid>
      <w:tr w:rsidR="00000000">
        <w:trPr>
          <w:divId w:val="507140696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71406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</w:t>
            </w:r>
            <w:r>
              <w:t xml:space="preserve">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5071406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071406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071406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071406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071406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</w:t>
            </w:r>
            <w:r>
              <w:t xml:space="preserve">лановой проверки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 от_____ государственной инспекции труда_________________________</w:t>
            </w:r>
          </w:p>
        </w:tc>
      </w:tr>
      <w:tr w:rsidR="00000000">
        <w:trPr>
          <w:divId w:val="5071406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071406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Учетный номер проверки и дата присвоения учетного номера проверки в</w:t>
            </w:r>
            <w:r>
              <w:t xml:space="preserve"> едином реестре проверок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N____ от____________</w:t>
            </w:r>
          </w:p>
        </w:tc>
      </w:tr>
      <w:tr w:rsidR="00000000">
        <w:trPr>
          <w:divId w:val="5071406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_______________, проводящих плановую проверку и заполняющих проверочный лист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1"/>
        <w:gridCol w:w="306"/>
        <w:gridCol w:w="2926"/>
        <w:gridCol w:w="2766"/>
        <w:gridCol w:w="639"/>
        <w:gridCol w:w="706"/>
        <w:gridCol w:w="1391"/>
      </w:tblGrid>
      <w:tr w:rsidR="00000000">
        <w:trPr>
          <w:divId w:val="1971933989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</w:t>
            </w:r>
            <w:r>
              <w:lastRenderedPageBreak/>
              <w:t xml:space="preserve">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обучение работников по охране труда и проверка знаний требований охраны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2</w:t>
            </w:r>
            <w:r>
              <w:t xml:space="preserve"> </w:t>
            </w:r>
            <w:r w:rsidRPr="00422200">
              <w:t>пункта 5 Правил по охране труда при эксплуатации тепловых энергоуст</w:t>
            </w:r>
            <w:r w:rsidRPr="00422200">
              <w:t>ановок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17.08.2015 № 551н</w:t>
            </w:r>
            <w:r>
              <w:t xml:space="preserve"> (зарегистрирован Минюстом России 05.10.2015, регистрационный № 39138)</w:t>
            </w:r>
            <w:r>
              <w:t xml:space="preserve"> (далее - Правила № 551н)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разработаны инструкции по охране труда,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</w:t>
            </w:r>
            <w:r>
              <w:t xml:space="preserve">эксплуатацию тепловых энергоустановок, представительного органа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 Правил № 551н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выполнению работ по эксплуатации тепловых энергоустановок работодателем допущены работники в возрасте не моложе 18 лет,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8 Правил № 551н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прошедшие обязат</w:t>
            </w:r>
            <w:r>
              <w:t>ельный предварительный медицинский осмотр,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прошедшие инструктаж по охране труда,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прошедшие обучение безопасным методам и приемам выполнения работ,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прошедшие стажировку на рабочем месте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самостоятельному выполнению работ по эксплуатации тепловых энергоустановок работники допущены после проверки знаний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8 Правил № 551н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Допуск к самостоятельной работе по эксплуатации тепловых энергоустановок оформлен соответствующим локальным нормативным актом работодателя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8 Правил № 551н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работников специальной одеждой, специальной обувью, средствами индивидуальной защиты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 Правил № 551н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проведении газоопасных работ раб</w:t>
            </w:r>
            <w:r>
              <w:t xml:space="preserve">отники обеспечены обувью без стальных подковок и гвоздей либо галошами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67 Правил № 551н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Перечень работ, выполняемых по нарядам-допускам, утвержден работодателем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40 Правил № 551н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9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Работы повышенной опасности в процессе технического обслуживания и ремонта тепловых энергоустановок выполняются с письменным распоряжением - нарядом-допуском на производство работ повышенной опасности (далее - наряд-допуск)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36 Правил № 551н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Нарядом-допуском определены: </w:t>
            </w:r>
            <w:r>
              <w:br/>
            </w:r>
            <w:r>
              <w:t>содержание,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36 Правил № 551н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</w:t>
            </w:r>
            <w:r>
              <w:t xml:space="preserve"> производства работ повышенной опасности,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время производства работ повышенной опасности,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условия производства работ повышенной опасности,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меры безопасности,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состав бригады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работники, ответственные за организацию и безопасное производство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Наряд-допуск оформлен уполномоченными работодателем должностными лицами, ответственными за организацию и безопасное производство работ повышенной опасности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36 Правил № 551н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12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Локальным нормативным актом работодателя установлены порядок производства работ повышенной опасности,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36 Правил № 551н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оформления наряда-допуска,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</w:t>
            </w:r>
            <w:r>
              <w:t xml:space="preserve">бязанности должностных лиц, ответственных за организацию и безопасное производство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работы в электроустановках составлен наряд-допуск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42 Правил № 551н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Выполнение монтажных работ в действующих производственных помещениях с повышенной взрывоопасностью и газоопасностью осуществляется по наряду-допуску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74 Правил № 551н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рабочем месте руководителя работ размещен список всех помещений с наличием вредных веществ и газоопасных мест, утверждаемый работо</w:t>
            </w:r>
            <w:r>
              <w:t xml:space="preserve">дателем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27 Правил № 551н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 тепловых энергоустановок осуществляется работодателем в журнале учета тепловых энергоустановок, в котором отражены сведения: </w:t>
            </w:r>
            <w:r>
              <w:br/>
            </w:r>
            <w:r>
              <w:t>1) порядковый номер записи;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35 Правил № 55</w:t>
            </w:r>
            <w:r w:rsidRPr="00422200">
              <w:t>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2) дата постановки тепловой энергоустановки на учет;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3) наименование тепловой энергоустановки;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4) характеристики тепловой энергоустановки: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параметры работы (давление, температура);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производительность (Гкал/час, т/час);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пропускная способность (т/час);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теплопотребление (Гкал/час, час);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5) место расположения тепловой энергоустановки;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6) должность, фамилия и инициалы лица, ответственного за исправное состояние и безопасную эксплуатацию тепловых энергоустановок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Требования охраны труда, при монтаже тепловых энергоустановок, содержатся в плане производства монтажных работ,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71 Правил № 551н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технических условиях,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технологической карте,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также в технической документации организации-изготовителя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18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Ключи от дверей газоопасных помещений хранятся в помещении дежурного персонала и выдаются на время работ под расписку работникам согласно списку, утверждаемому работодателем,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19 Правил № 551н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по окончании работ ежедневно сдаются лицу, выдавшему их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19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выполнении ремонтных работ подрядными, сервисными организациями ответственными представителями заказчика и подрядчика на весь период выполнения работ оформлен акт-допуск для производства работ на территории организации,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 44 Правил № 551н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разработаны и осуществлены организационно-технические мероприятия, направленные на обеспечение безопасности проведения указанных работ, а также безопасную эксплуатацию ра</w:t>
            </w:r>
            <w:r>
              <w:t xml:space="preserve">ботающего оборудования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20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производственных помещениях, в которых установлены тепловые энергоустановки, вывешены плакаты, наглядно иллюстрирующие </w:t>
            </w:r>
            <w:r>
              <w:lastRenderedPageBreak/>
              <w:t xml:space="preserve">безопасные методы и приемы работы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26 Правил № 551н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правила оказания первой помощи пострадавшим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21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входов в газоопасные помещения вывешены знаки безопасности, предупреждающие о наличии вредных веществ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 Правил № 551н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об опасности пожара или взрыва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22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Элементы временных ограждений закреплены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22 Правил № 551н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на них вывешены таблички "Осторожно! Опасная зона"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23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отключающей арматуре вывешены</w:t>
            </w:r>
            <w:r>
              <w:t xml:space="preserve"> таблички: "Не открывать! Работают люди";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50 Правил № 551н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вентилях открытых дренажей: "Не закрывать! Работают люди";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ключах управления электроприводами отключающей арматуры: "Не включать! Работают люди";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месте производства работ: "Работать здесь!"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24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Установленные на тепловых энергоустановках манометры не реже одного раза в 12 месяцев подвергнуты поверке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66 Правил № 551н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25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манометр нанесен штамп и</w:t>
            </w:r>
            <w:r>
              <w:t xml:space="preserve">ли клеймо с отметкой о проведении поверки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66 Правил № 551н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26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шкалу манометра нанесена красная черта, соответствующая предельному рабочему давлению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66 Правил № 551н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1933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27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Взамен красной черты прикреплена к корпусу манометра пластина (из металла или иного материала достаточной прочности), окрашенная в красный цвет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66 Правил № 55</w:t>
            </w:r>
            <w:r w:rsidRPr="00422200">
              <w:t>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42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5158216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42.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по эксплуатации холодильных установок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12751003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</w:t>
      </w:r>
      <w:r>
        <w:rPr>
          <w:rFonts w:ascii="Georgia" w:eastAsia="Times New Roman" w:hAnsi="Georgia"/>
        </w:rPr>
        <w:t>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</w:t>
      </w:r>
      <w:r>
        <w:rPr>
          <w:rFonts w:ascii="Georgia" w:eastAsia="Times New Roman" w:hAnsi="Georgia"/>
          <w:color w:val="0000FF"/>
          <w:u w:val="single"/>
        </w:rPr>
        <w:t>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41"/>
        <w:gridCol w:w="4114"/>
      </w:tblGrid>
      <w:tr w:rsidR="00000000">
        <w:trPr>
          <w:divId w:val="1062946920"/>
        </w:trPr>
        <w:tc>
          <w:tcPr>
            <w:tcW w:w="6468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62946920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Вид государственного контроля (надзора)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062946920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62946920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62946920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62946920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62946920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 от___________ государственной инспекции труда</w:t>
            </w:r>
          </w:p>
        </w:tc>
      </w:tr>
      <w:tr w:rsidR="00000000">
        <w:trPr>
          <w:divId w:val="1062946920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(или) указание на используемые производст</w:t>
            </w:r>
            <w:r>
              <w:t xml:space="preserve">венные объекты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62946920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N_______ от________________</w:t>
            </w:r>
          </w:p>
        </w:tc>
      </w:tr>
      <w:tr w:rsidR="00000000">
        <w:trPr>
          <w:divId w:val="1062946920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________________, проводящих плановую </w:t>
            </w:r>
            <w:r>
              <w:t xml:space="preserve">проверку и заполняющих проверочный лист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</w:t>
      </w:r>
      <w:r>
        <w:rPr>
          <w:rFonts w:ascii="Georgia" w:hAnsi="Georgia"/>
        </w:rPr>
        <w:t>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4"/>
        <w:gridCol w:w="2926"/>
        <w:gridCol w:w="3037"/>
        <w:gridCol w:w="649"/>
        <w:gridCol w:w="709"/>
        <w:gridCol w:w="1400"/>
      </w:tblGrid>
      <w:tr w:rsidR="00000000">
        <w:trPr>
          <w:divId w:val="1557887347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</w:t>
            </w:r>
            <w:r>
              <w:lastRenderedPageBreak/>
              <w:t xml:space="preserve">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557887347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Общие положения </w:t>
            </w: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 прошли обучение по охране труда, безопасным методам и приемам выполнения работ при эксплуатации холодильных установок,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Подпункт 2 пункта 5</w:t>
            </w:r>
            <w:r>
              <w:t>, абзац первый</w:t>
            </w:r>
            <w:r>
              <w:t xml:space="preserve"> </w:t>
            </w:r>
            <w:r w:rsidRPr="00422200">
              <w:t>пункта 8</w:t>
            </w:r>
            <w:r>
              <w:t>, пункт</w:t>
            </w:r>
            <w:r>
              <w:t xml:space="preserve"> </w:t>
            </w:r>
            <w:r w:rsidRPr="00422200">
              <w:t>9 Правил по охране труда при эксплуатации холодильных установок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23.12.2014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оказанию первой помощи пострадавшим, в том числе при поражении электрическим током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(зарегистрирован Минюстом Р</w:t>
            </w:r>
            <w:r>
              <w:t>оссии 26.02.2015, регистрационный № 36219) (далее - Правила № 1104н)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имеются протоколы проверки знаний у работников требований охраны труда при эксплуатации холодильных установок не реже одного раза в 12 месяцев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8</w:t>
            </w:r>
            <w:r w:rsidRPr="00422200">
              <w:t xml:space="preserve"> Правил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 проходят инструктажи по охране труда,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8</w:t>
            </w:r>
            <w:r>
              <w:t>,</w:t>
            </w:r>
            <w:r>
              <w:t xml:space="preserve"> </w:t>
            </w:r>
            <w:r w:rsidRPr="00422200">
              <w:t>пункт 13 П</w:t>
            </w:r>
            <w:r w:rsidRPr="00422200">
              <w:t>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работники, не связанные с эксплуатацией холодильных установок, но выполняющие работы в машинных и аппаратных отделениях, холодильных камерах </w:t>
            </w:r>
            <w:r>
              <w:lastRenderedPageBreak/>
              <w:t xml:space="preserve">проходят целевой инструктаж по охране труда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эксплуатирующие холодильные установки, прошли обязательные предварительные медицинские осмотры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8 Правил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проходят стажировку на рабочем месте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8 Правил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выполнению работ по эксплуатации холодильных установок допущены лица, достигшие возрас</w:t>
            </w:r>
            <w:r>
              <w:t xml:space="preserve">та восемнадцати лет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8 Правил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работодателя имеется локальный нормативный акт (приказ, распоряжение) о допуске к самостоятельной работе по экспл</w:t>
            </w:r>
            <w:r>
              <w:t>уатации холодильных установок;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8</w:t>
            </w:r>
            <w:r>
              <w:t>,</w:t>
            </w:r>
            <w:r>
              <w:t xml:space="preserve"> </w:t>
            </w:r>
            <w:r w:rsidRPr="00422200">
              <w:t>пункты 13</w:t>
            </w:r>
            <w:r>
              <w:t>,</w:t>
            </w:r>
            <w:r>
              <w:t xml:space="preserve"> </w:t>
            </w:r>
            <w:r w:rsidRPr="00422200">
              <w:t>29 Правил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 назначении ответственного за осуществление контроля за безопасной эксплуатацией холодильных установок и соблюдением требований Правил по охране труда при эксплуатации холодильных установок;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 назначении ответственного за исправное состояние и безоп</w:t>
            </w:r>
            <w:r>
              <w:t xml:space="preserve">асное действие холодильных установок, </w:t>
            </w:r>
            <w:r>
              <w:lastRenderedPageBreak/>
              <w:t xml:space="preserve">контрольно-измерительных приборов и автоматики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имеется техническая документация организации-изготовителя на холодильные установки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28 Правил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разработаны инструкции по охране труда при эксплуатации холодильных установок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 3 Правил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разработаны инструкции по обслуживанию холодильных установок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43 Правил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доведены под расписку до сведения работников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Вывод холодильных установок, трубопроводов или части холодильной установки в ремонт оформлен актом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66 Правил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Пуск в работу насосов после их ремонта, профилактики, вынужденной остановки осуществляется письменным разрешением работника, ответственного за исправное состояние и безопасное действие холодильных установок, контрольно-</w:t>
            </w:r>
            <w:r>
              <w:br/>
            </w:r>
            <w:r>
              <w:t xml:space="preserve">измерительных приборов и автоматики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64 Правил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машинном отделении холодильной установки имеется аптечка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 Пр</w:t>
            </w:r>
            <w:r w:rsidRPr="00422200">
              <w:t>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обеспечены средствами индивидуальной защиты в соответствии с типовыми нормами бесплатной выдачи специальной одежды, специальной обуви и средств индивидуальной защиты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10</w:t>
            </w:r>
            <w:r>
              <w:t>,</w:t>
            </w:r>
            <w:r>
              <w:t xml:space="preserve"> </w:t>
            </w:r>
            <w:r w:rsidRPr="00422200">
              <w:t>11 Правил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11273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Производство работ </w:t>
            </w: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Баллоны с хладагентом хранятся на специальном складе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19 Правил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машинном отделении холодильных установок хранится не более одного баллона с хл</w:t>
            </w:r>
            <w:r>
              <w:t xml:space="preserve">адагентом вдали от источников тепла и токоведущих кабелей и проводов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Абзацы второй и третий</w:t>
            </w:r>
            <w:r>
              <w:t xml:space="preserve"> </w:t>
            </w:r>
            <w:r w:rsidRPr="00422200">
              <w:t>пункта 19 Правил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машинном отделении холодильных установок не допускае</w:t>
            </w:r>
            <w:r>
              <w:t xml:space="preserve">тся размещение и хранение посторонних предметов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 Правил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Двери машинных и аппаратных отделений холодильных установок, а также охлаждаемых помещений (камер) выполнены открывающимися наружу, в сторону выхода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23 Правил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>19</w:t>
            </w:r>
            <w: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Холодильные камеры с температурой 0°С и ниже оборудованы системой светозвуковой сигнализации "Человек в камере"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24 Правил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одного из выходов из машинного о</w:t>
            </w:r>
            <w:r>
              <w:t xml:space="preserve">тделения смонтирована кнопка красного цвета общего аварийного отключения для экстренного отключения электропитания всего оборудования неагрегатированных холодильных установок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</w:t>
            </w:r>
            <w:r w:rsidRPr="00422200">
              <w:t>т 25 Правил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холодильном оборудовании установлены системы и приборы противоаварийной автоматической защиты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26 Правил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788734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имеются эксплуатационный журнал холодильных установок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32 Правил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43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22160455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43.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</w:t>
      </w:r>
      <w:r>
        <w:rPr>
          <w:rStyle w:val="docsupplement-name"/>
          <w:rFonts w:ascii="Georgia" w:eastAsia="Times New Roman" w:hAnsi="Georgia"/>
        </w:rPr>
        <w:t>держащих нормы трудового права по проверке выполнения требований охраны труда при работах в замкнутых объемах или ограниченных пространствах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07180554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- соответствующего вида экономической деятельности по данным Федеральной налоговой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</w:t>
      </w:r>
      <w:r>
        <w:rPr>
          <w:rFonts w:ascii="Georgia" w:eastAsia="Times New Roman" w:hAnsi="Georgia"/>
        </w:rPr>
        <w:t>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</w:t>
      </w:r>
      <w:r>
        <w:rPr>
          <w:rFonts w:ascii="Georgia" w:eastAsia="Times New Roman" w:hAnsi="Georgia"/>
          <w:color w:val="0000FF"/>
          <w:u w:val="single"/>
        </w:rPr>
        <w:t xml:space="preserve">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</w:t>
      </w:r>
      <w:r>
        <w:rPr>
          <w:rFonts w:ascii="Georgia" w:eastAsia="Times New Roman" w:hAnsi="Georgia"/>
          <w:color w:val="0000FF"/>
          <w:u w:val="single"/>
        </w:rPr>
        <w:t>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96"/>
        <w:gridCol w:w="4559"/>
      </w:tblGrid>
      <w:tr w:rsidR="00000000">
        <w:trPr>
          <w:divId w:val="1863088549"/>
        </w:trPr>
        <w:tc>
          <w:tcPr>
            <w:tcW w:w="6283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63088549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863088549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</w:t>
            </w:r>
            <w:r>
              <w:t xml:space="preserve">(при наличии) индивидуального предпринимателя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63088549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63088549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63088549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63088549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 от____________ государственной инсп</w:t>
            </w:r>
            <w:r>
              <w:t>екции труда ______________________________</w:t>
            </w:r>
          </w:p>
        </w:tc>
      </w:tr>
      <w:tr w:rsidR="00000000">
        <w:trPr>
          <w:divId w:val="1863088549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63088549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N______ от____________</w:t>
            </w:r>
          </w:p>
        </w:tc>
      </w:tr>
      <w:tr w:rsidR="00000000">
        <w:trPr>
          <w:divId w:val="1863088549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Должност</w:t>
            </w:r>
            <w:r>
              <w:t xml:space="preserve">и, фамилии и инициалы должностных лиц государственной инспекции труда __________________, проводящих плановую проверку и заполняющих проверочный лист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</w:t>
      </w:r>
      <w:r>
        <w:rPr>
          <w:rFonts w:ascii="Georgia" w:hAnsi="Georgia"/>
        </w:rPr>
        <w:t>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01"/>
        <w:gridCol w:w="2916"/>
        <w:gridCol w:w="3229"/>
        <w:gridCol w:w="627"/>
        <w:gridCol w:w="702"/>
        <w:gridCol w:w="1380"/>
      </w:tblGrid>
      <w:tr w:rsidR="00000000">
        <w:trPr>
          <w:divId w:val="203979786"/>
        </w:trPr>
        <w:tc>
          <w:tcPr>
            <w:tcW w:w="55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97978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203979786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20397978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0397978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утвержден Порядок проведения работ повышенной опасности при работах в сушильных камерах, коллекторах, колодцах, шурфах, цистернах и иных замкнутых объемах и ограниченных пространствах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28 Правил по охране труда в лесозаготовительном, деревообрабатывающем производствах и при проведении лесохозяйственных работ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</w:t>
            </w:r>
            <w:r w:rsidRPr="00422200">
              <w:t>рства труда и социальной защиты Российской Федерации от 02.11.2015 № 835н</w:t>
            </w:r>
            <w:r>
              <w:t xml:space="preserve"> (зарегистрирован Минюстом России 09.02.2016, регистрационный № 41009)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97978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утвержден Порядок проведения работ повышенной опасности при работах в замкнутых объемах, ог</w:t>
            </w:r>
            <w:r>
              <w:t xml:space="preserve">раниченных пространствах и заглубленных емкостях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31 Правил по охране труда при добыче (вылове), переработке водных биоресурсов и производстве отдельных видов продукции из во</w:t>
            </w:r>
            <w:r w:rsidRPr="00422200">
              <w:t>дных биоресурсов</w:t>
            </w:r>
            <w:r>
              <w:t>, утвержденных</w:t>
            </w:r>
            <w:r>
              <w:t xml:space="preserve"> </w:t>
            </w:r>
            <w:r w:rsidRPr="00422200">
              <w:t xml:space="preserve">приказом Министерства труда и </w:t>
            </w:r>
            <w:r w:rsidRPr="00422200">
              <w:lastRenderedPageBreak/>
              <w:t>социальной защиты Российской Федерации от 02.11.2016 № 604н</w:t>
            </w:r>
            <w:r>
              <w:t xml:space="preserve"> (зарегистрирован Минюстом России 20.01.2017, регистрационны</w:t>
            </w:r>
            <w:r>
              <w:t>й № 45314)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97978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утвержден Порядок проведения работ повышенной опасности при работах в замкнутых объемах, ограниченных пространствах (бункеры, колодцы, емкости, резервуары)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25 Правил по охране труда при хранении, транспортировании и реализации нефтепродуктов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16.11.2015 № 873н</w:t>
            </w:r>
            <w:r>
              <w:t xml:space="preserve"> (зарегистрирован Минюстом России 28.01.2016, регистрационный № 40876)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97978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утвержден Порядок проведения работ повышенной опасности при проведении работ в замкнутых объемах, в ограниченных пространствах, а также при проведении электросварочных и газосварочных работ в закрытых резервуарах, в цистернах, в ямах, в колод</w:t>
            </w:r>
            <w:r>
              <w:t xml:space="preserve">цах, в тоннелях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58 Правил по охране труда при размещении, монтаже, техническом обслуживании и ремонте технологического оборудования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23.06.2016 № 310н</w:t>
            </w:r>
            <w:r>
              <w:t xml:space="preserve"> (зарегистрирован Минюстом России 15.07.2016, регистрационный № 42880)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97978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журнале имеется запись о проведении це</w:t>
            </w:r>
            <w:r>
              <w:t xml:space="preserve">левого инструктажа по охране труда при проведении работ в замкнутых объемах и ограниченных пространствах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23 Правил по охране труда при хранении, транспортировании и реализац</w:t>
            </w:r>
            <w:r w:rsidRPr="00422200">
              <w:t>ии нефтепродуктов</w:t>
            </w:r>
            <w:r>
              <w:t>, утвержденных</w:t>
            </w:r>
            <w:r>
              <w:t xml:space="preserve"> </w:t>
            </w:r>
            <w:r w:rsidRPr="00422200">
              <w:t xml:space="preserve">приказом Министерства труда и социальной защиты Российской Федерации от </w:t>
            </w:r>
            <w:r w:rsidRPr="00422200">
              <w:lastRenderedPageBreak/>
              <w:t>16.11.2015 № 873н</w:t>
            </w:r>
            <w:r>
              <w:t xml:space="preserve"> (зарегистрирован Минюстом России 28.01.2016, регистрационн</w:t>
            </w:r>
            <w:r>
              <w:t>ый № 40876)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97978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Люки и отверстия доступа сверху оборудованы предохранительными ограждениями, исключающими возможность падения в них работников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Пункт 296 Правил по охране труда </w:t>
            </w:r>
            <w:r w:rsidRPr="00422200">
              <w:t>при работе на высоте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28.03.2014 № 155н</w:t>
            </w:r>
            <w:r>
              <w:t xml:space="preserve"> (зарегистрирован Минюстом России 05.09.2014, регистраци</w:t>
            </w:r>
            <w:r>
              <w:t>онный № 33990), с изменениями, внесенными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17.06.2015 № 383н</w:t>
            </w:r>
            <w:r>
              <w:t xml:space="preserve"> (зарегистрирован Минюстом России 22.07.2015, рег</w:t>
            </w:r>
            <w:r>
              <w:t>истрационный № 38119)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44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56730043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44.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с сосудами, работающими под давлением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212502881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</w:t>
      </w:r>
      <w:r>
        <w:rPr>
          <w:rFonts w:ascii="Georgia" w:eastAsia="Times New Roman" w:hAnsi="Georgia"/>
        </w:rPr>
        <w:t xml:space="preserve">уществляющих предпринимательскую </w:t>
      </w:r>
      <w:r>
        <w:rPr>
          <w:rFonts w:ascii="Georgia" w:eastAsia="Times New Roman" w:hAnsi="Georgia"/>
        </w:rPr>
        <w:lastRenderedPageBreak/>
        <w:t>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</w:t>
      </w:r>
      <w:r>
        <w:rPr>
          <w:rFonts w:ascii="Georgia" w:eastAsia="Times New Roman" w:hAnsi="Georgia"/>
          <w:color w:val="0000FF"/>
          <w:u w:val="single"/>
        </w:rPr>
        <w:t>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11"/>
        <w:gridCol w:w="4244"/>
      </w:tblGrid>
      <w:tr w:rsidR="00000000">
        <w:trPr>
          <w:divId w:val="848914143"/>
        </w:trPr>
        <w:tc>
          <w:tcPr>
            <w:tcW w:w="6283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8914143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848914143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48914143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48914143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48914143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48914143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N_____ от____________ государственной инспекции труда</w:t>
            </w:r>
            <w:r>
              <w:br/>
              <w:t> </w:t>
            </w:r>
          </w:p>
        </w:tc>
      </w:tr>
      <w:tr w:rsidR="00000000">
        <w:trPr>
          <w:divId w:val="848914143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(или) указание на используемые произ</w:t>
            </w:r>
            <w:r>
              <w:t xml:space="preserve">водственные объекты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48914143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N__________ от________________</w:t>
            </w:r>
          </w:p>
        </w:tc>
      </w:tr>
      <w:tr w:rsidR="00000000">
        <w:trPr>
          <w:divId w:val="848914143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________________, проводящих </w:t>
            </w:r>
            <w:r>
              <w:lastRenderedPageBreak/>
              <w:t>п</w:t>
            </w:r>
            <w:r>
              <w:t xml:space="preserve">лановую проверку и заполняющих проверочный лист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</w:t>
      </w:r>
      <w:r>
        <w:rPr>
          <w:rFonts w:ascii="Georgia" w:hAnsi="Georgia"/>
        </w:rPr>
        <w:t>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3"/>
        <w:gridCol w:w="2960"/>
        <w:gridCol w:w="3051"/>
        <w:gridCol w:w="646"/>
        <w:gridCol w:w="708"/>
        <w:gridCol w:w="1397"/>
      </w:tblGrid>
      <w:tr w:rsidR="00000000">
        <w:trPr>
          <w:divId w:val="311757788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17577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311757788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3117577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3117577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Персонал (рабочие), обслуживающий оборудование под давлением, не моложе восемнадцатилетнего возраста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Подпункт "в" пункта 218 Федеральных норм и правил в области промышленной безоп</w:t>
            </w:r>
            <w:r w:rsidRPr="00422200">
              <w:t>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</w:r>
            <w:r>
              <w:t>, утвержденных</w:t>
            </w:r>
            <w:r>
              <w:t xml:space="preserve"> </w:t>
            </w:r>
            <w:r w:rsidRPr="00422200">
              <w:t>приказом Феде</w:t>
            </w:r>
            <w:r w:rsidRPr="00422200">
              <w:t>ральной службы по экологическому, технологическому и атомному надзору от 25.03.2014 № 116</w:t>
            </w:r>
            <w:r>
              <w:t xml:space="preserve"> (зарегистрирован Минюстом России 19.05.2014, регистрационный № 32326) (далее - Правила № 116)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17577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Персонал (рабочие), обслуживающий </w:t>
            </w:r>
            <w:r>
              <w:lastRenderedPageBreak/>
              <w:t>оборудование под давлением, про</w:t>
            </w:r>
            <w:r>
              <w:t xml:space="preserve">шли медицинский осмотр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Подпункт "в" пункта 218 Правил № 116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45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77945074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45.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</w:t>
      </w:r>
      <w:r>
        <w:rPr>
          <w:rStyle w:val="docsupplement-name"/>
          <w:rFonts w:ascii="Georgia" w:eastAsia="Times New Roman" w:hAnsi="Georgia"/>
        </w:rPr>
        <w:t>ого права по проверке выполнения требований охраны труда при газоопасных работах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2668545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</w:t>
      </w:r>
      <w:r>
        <w:rPr>
          <w:rFonts w:ascii="Georgia" w:eastAsia="Times New Roman" w:hAnsi="Georgia"/>
        </w:rPr>
        <w:t>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</w:t>
      </w:r>
      <w:r>
        <w:rPr>
          <w:rFonts w:ascii="Georgia" w:eastAsia="Times New Roman" w:hAnsi="Georgia"/>
          <w:color w:val="0000FF"/>
          <w:u w:val="single"/>
        </w:rPr>
        <w:t>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069"/>
        <w:gridCol w:w="4286"/>
      </w:tblGrid>
      <w:tr w:rsidR="00000000">
        <w:trPr>
          <w:divId w:val="1385249109"/>
        </w:trPr>
        <w:tc>
          <w:tcPr>
            <w:tcW w:w="6098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85249109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государственный надзор за с</w:t>
            </w:r>
            <w:r>
              <w:t xml:space="preserve">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385249109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85249109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85249109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85249109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85249109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 от_____________ государственной инспекции труда</w:t>
            </w:r>
            <w:r>
              <w:br/>
              <w:t> </w:t>
            </w:r>
          </w:p>
        </w:tc>
      </w:tr>
      <w:tr w:rsidR="00000000">
        <w:trPr>
          <w:divId w:val="1385249109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(или) указание на используемые произв</w:t>
            </w:r>
            <w:r>
              <w:t xml:space="preserve">одственные объекты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85249109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N____ от____________</w:t>
            </w:r>
          </w:p>
        </w:tc>
      </w:tr>
      <w:tr w:rsidR="00000000">
        <w:trPr>
          <w:divId w:val="1385249109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__________________, проводящих плановую п</w:t>
            </w:r>
            <w:r>
              <w:t xml:space="preserve">роверку и заполняющих проверочный лист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</w:t>
      </w:r>
      <w:r>
        <w:rPr>
          <w:rFonts w:ascii="Georgia" w:hAnsi="Georgia"/>
        </w:rPr>
        <w:t>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7"/>
        <w:gridCol w:w="2792"/>
        <w:gridCol w:w="3189"/>
        <w:gridCol w:w="644"/>
        <w:gridCol w:w="708"/>
        <w:gridCol w:w="1395"/>
      </w:tblGrid>
      <w:tr w:rsidR="00000000">
        <w:trPr>
          <w:divId w:val="503861866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правовых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организовано прохождение обучения и аттестация работников, занятых в </w:t>
            </w:r>
            <w:r>
              <w:lastRenderedPageBreak/>
              <w:t xml:space="preserve">организации, перед допуском их к работе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1.1.10 Межотраслевых правил по охране труда при эк</w:t>
            </w:r>
            <w:r w:rsidRPr="00422200">
              <w:t>сплуатации газового хозяйства организаций</w:t>
            </w:r>
            <w:r>
              <w:t>, утвержденных</w:t>
            </w:r>
            <w:r>
              <w:t xml:space="preserve"> </w:t>
            </w:r>
            <w:r w:rsidRPr="00422200">
              <w:t xml:space="preserve">постановлением </w:t>
            </w:r>
            <w:r w:rsidRPr="00422200">
              <w:lastRenderedPageBreak/>
              <w:t>Министерства труда и социального развития Российской Федерации от 12.05.2003 № 27</w:t>
            </w:r>
            <w:r>
              <w:t xml:space="preserve"> (зарегистрировано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 т</w:t>
            </w:r>
            <w:r>
              <w:t xml:space="preserve">акже инструктаж работников, занятых в организации, перед допуском их к работе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Минюстом России, регистрационный № 4726) (далее - Правила № 27)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организовано прохождение обучения и проверки знаний по безопасным методам и приемам выполнен</w:t>
            </w:r>
            <w:r>
              <w:t xml:space="preserve">ия работ на рабочем месте в объеме нормативных документов, включенных в перечень, работников, занятых наладкой и эксплуатацией объектов газового хозяйства, до назначения на самостоятельную работу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1.3.2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организовано прохождение периодической проверки знаний по охране труда руководителями и специалистами, связанными с проведением работ в газовом хозяйстве организации, а также осуществляющие производственный контроль и технический надзор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1.3.4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4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организовано прохождение периодической проверки знаний по охране труда работниками, связанными с эксплуатацией газопроводов и газифицирован</w:t>
            </w:r>
            <w:r>
              <w:t xml:space="preserve">ных объектов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1.3.5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организовано прохождение инструктажей по охране труда, работниками всех профессий (должностей), занятых эксплуатацией систем газораспределения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1.4.6 Правил № 2</w:t>
            </w:r>
            <w:r w:rsidRPr="00422200"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Результаты всех проводимых инструктажей по безопасности труда, за исключением целевого занесены в журнал регистрации инструктажа,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1.4.13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в личную карточку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Контроль за проведением инструктажей возложен на специалиста по охране труда или работника, ответственного за это в соответствии с приказом работодателя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1.4.14 Прав</w:t>
            </w:r>
            <w:r w:rsidRPr="00422200">
              <w:t>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занятые на газоопасных работах, обеспечены </w:t>
            </w:r>
            <w:r>
              <w:lastRenderedPageBreak/>
              <w:t xml:space="preserve">работодателем защитными средствами и приспособлениями, соответствующими выполняемому виду газоопасных работ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</w:t>
            </w:r>
            <w:r w:rsidRPr="00422200">
              <w:t>нкт 1.4.18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защиты от воздействия опасных и вредных производственных факторов работники работодателем обеспечены спецодеждой, спецобувью и средствами индивидуальной защиты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1.5.1 Пра</w:t>
            </w:r>
            <w:r w:rsidRPr="00422200">
              <w:t>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ознакомлены работодателем с условиями обеспечения и применения спецодежды, спецобуви и средств индивидуальной защиты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1.5.2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</w:t>
            </w:r>
            <w:r>
              <w:t xml:space="preserve">отодателем организовано надлежащее хранение, стирка, химчистка и ремонт спецодежды, спецобуви и средств индивидуальной защиты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1.5.4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Во время проведения газоопасных работ члены бригады обеспечены работодателем спецодеждой,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1.5.7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спецобувью,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сигнальными жилетами (при производстве рабо</w:t>
            </w:r>
            <w:r>
              <w:t>т на улицах и дорогах),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защитной каской,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средствами индивидуальной защиты (спасательным поясом с веревкой и изолирующим противогазом)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работе с открытой электрической дугой электрогазосварщики обеспечены работодателем шлемом-маской или щитком с защитными стеклами (светофильтрами)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2.2.5 Прав</w:t>
            </w:r>
            <w:r w:rsidRPr="00422200">
              <w:t>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техническом обслуживании (обход) подземных газопроводов и сооружений на них, расположенных в пределах проезжей части дороги (улицы), бригада рабочих предварительно проинструктирована руководителем работ о мерах безопасности и правилах д</w:t>
            </w:r>
            <w:r>
              <w:t>орожного движения,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2.4.13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обеспечена работодателем оранжевыми жилетами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производящие пропаривание, </w:t>
            </w:r>
            <w:r>
              <w:lastRenderedPageBreak/>
              <w:t xml:space="preserve">обеспечены работодателем брезентовыми костюмами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второй</w:t>
            </w:r>
            <w:r>
              <w:t xml:space="preserve"> </w:t>
            </w:r>
            <w:r w:rsidRPr="00422200">
              <w:t>пункта 2.4.23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рукавицами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прочистке газопроводов</w:t>
            </w:r>
            <w:r>
              <w:t xml:space="preserve"> метиловым спиртом и этанольными фракциями работодатель обеспечил рабочих спецодеждой,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2.4.25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шланговым противогазом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резиновыми перчатками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Рабочие, производящие вскрытие бетонных и асфальтобетонных дорожных покрытий пневматическими молотками, обеспечены работодателем защитными очками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2.4.33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виброзащитными рукавицами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18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Работающие в зонах с повышенным допустимым или эквивалентным уровнем звука обеспечены работодателем средствами индивидуальной защиты органов слуха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3.92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19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</w:t>
            </w:r>
            <w:r>
              <w:t xml:space="preserve">роизводственные и вспомогательные площадки, участки </w:t>
            </w:r>
            <w:r>
              <w:lastRenderedPageBreak/>
              <w:t>работ и рабочие места обеспечены средствами коллективной или индивидуальной защиты работников,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3.114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 та</w:t>
            </w:r>
            <w:r>
              <w:t xml:space="preserve">кже средствами связи, сигнализации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техническими средствами обеспечения безопасных условий труда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выполнения работ в закрытых сосудах работодатель обеспечил работников спасательными поясами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2.8.5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противогазами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Работник, нахо</w:t>
            </w:r>
            <w:r>
              <w:t xml:space="preserve">дящийся внутри сосуда, обеспечен работодателем предохранительным поясом с веревкой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2.8.5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шланговым противогазом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проводятся предварительные, при приеме на работу, медицинские осмотры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1.1.11</w:t>
            </w:r>
            <w:r>
              <w:t>,</w:t>
            </w:r>
            <w:r>
              <w:t xml:space="preserve"> </w:t>
            </w:r>
            <w:r w:rsidRPr="00422200">
              <w:t>3.95</w:t>
            </w:r>
            <w:r w:rsidRPr="00422200">
              <w:t xml:space="preserve">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периодические медицинские осмотры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газоопасные работы составлен наряд-допуск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1.4.16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24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наряде-допуске на производство газоопасных работ отражены основные меры безопасности,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2.1.6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 также указаны инструкции, при соблюдении требов</w:t>
            </w:r>
            <w:r>
              <w:t xml:space="preserve">аний которых разрешается выполнение этих работ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Выдача наряда-допуска регистрируется в журнале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2.1.6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26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 наряду-допуску на производство работ повышенной опасности выполняются сварочные работы в колодцах,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2.2.4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сварочные работы в шурфах,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замкнутых и труднодоступных пространствах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27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зоне действующих подземных коммуникаций земляные работы проводятся под непосредственным наблюдением руководителей работ по наряду-допуску,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2.4.31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в охранной зоне коммуникаций земляные работы проводятся под непосредственным наблюдением </w:t>
            </w:r>
            <w:r>
              <w:lastRenderedPageBreak/>
              <w:t>руководителей работ по наряду-допуску и под наблюдением пре</w:t>
            </w:r>
            <w:r>
              <w:t xml:space="preserve">дставителя организации, эксплуатирующей эти коммуникации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28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производстве газоопасных работ периодичность замера загазованности переносным газоанализатором указана в наряде-допуске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3.35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29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назначен ответственный работник за состояние и содержание противогазов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1.5.16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работодателя, эксплуатирующего газопроводы и газифицированные объекты, разработаны инструкции по охране труда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1.4.1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Каждый руководитель подразделения, </w:t>
            </w:r>
            <w:r>
              <w:t xml:space="preserve">участка (мастер, прораб) имеет в наличии комплект действующих инструкций по охране труда для работников, занятых в подразделении, на участке, по всем профессиям (должностям) и видам выполняемых работ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1.4.3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Копии инструкций выданы на руки </w:t>
            </w:r>
            <w:r>
              <w:lastRenderedPageBreak/>
              <w:t xml:space="preserve">работникам с регистрацией в журнале или личной карточке инструктажа для изучения при первичном инструктаже, либо вывешены на рабочих местах или на табло в подразделениях, </w:t>
            </w:r>
            <w:r>
              <w:t xml:space="preserve">на участках, либо храниться в ином месте, доступном для работников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1.4.3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Место, где проводятся газоопасные работы по обрезке и врезке газопроводов, замен</w:t>
            </w:r>
            <w:r>
              <w:t>е запорных устройств ограждено щитами с предупредительными знаками и надписями "Огнеопасно - газ"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2.1.7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34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Переносные светильники во взрывозащищенном исполнении применяются работодателем для освещения рабочих мест в котловане,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2.5.11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колодце,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тоннеле,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коллекторе или траншее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Манометры проверяются не реже одного раза в 12 месяцев,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4.1.29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имеют штамп госповерки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386186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опломбированы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46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39767742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46.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огневых работах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836575304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</w:t>
      </w:r>
      <w:r>
        <w:rPr>
          <w:rFonts w:ascii="Georgia" w:eastAsia="Times New Roman" w:hAnsi="Georgia"/>
        </w:rPr>
        <w:t>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</w:t>
      </w:r>
      <w:r>
        <w:rPr>
          <w:rFonts w:ascii="Georgia" w:eastAsia="Times New Roman" w:hAnsi="Georgia"/>
          <w:color w:val="0000FF"/>
          <w:u w:val="single"/>
        </w:rPr>
        <w:t>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11"/>
        <w:gridCol w:w="4144"/>
      </w:tblGrid>
      <w:tr w:rsidR="00000000">
        <w:trPr>
          <w:divId w:val="1669602237"/>
        </w:trPr>
        <w:tc>
          <w:tcPr>
            <w:tcW w:w="6468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9602237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669602237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69602237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69602237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69602237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69602237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N____ от________ государственной инспекции труда</w:t>
            </w:r>
            <w:r>
              <w:br/>
              <w:t> </w:t>
            </w:r>
          </w:p>
        </w:tc>
      </w:tr>
      <w:tr w:rsidR="00000000">
        <w:trPr>
          <w:divId w:val="1669602237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69602237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N_____ от_________________</w:t>
            </w:r>
          </w:p>
        </w:tc>
      </w:tr>
      <w:tr w:rsidR="00000000">
        <w:trPr>
          <w:divId w:val="1669602237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_____________, проводящих плановую проверку и заполняющих</w:t>
            </w:r>
            <w:r>
              <w:t xml:space="preserve"> проверочный лист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0"/>
        <w:gridCol w:w="2836"/>
        <w:gridCol w:w="3157"/>
        <w:gridCol w:w="651"/>
        <w:gridCol w:w="710"/>
        <w:gridCol w:w="1401"/>
      </w:tblGrid>
      <w:tr w:rsidR="00000000">
        <w:trPr>
          <w:divId w:val="306475439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64754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30647543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3064754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3064754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местах проведения огневых работ на территории резервуарного парка </w:t>
            </w:r>
            <w:r>
              <w:lastRenderedPageBreak/>
              <w:t>обеспечено:</w:t>
            </w:r>
            <w:r>
              <w:br/>
            </w:r>
            <w:r>
              <w:t xml:space="preserve">плотное закрытие крышек колодцев </w:t>
            </w:r>
            <w:r>
              <w:t xml:space="preserve">канализации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 xml:space="preserve">Пункт 255 Правил по охране труда при хранении, транспортировании и реализации </w:t>
            </w:r>
            <w:r w:rsidRPr="00422200">
              <w:lastRenderedPageBreak/>
              <w:t>нефтепродуктов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Министерством труда и социальной защиты Российской Федерации от 16.11.2015 № 873н</w:t>
            </w:r>
            <w:r>
              <w:t xml:space="preserve"> (зарегистрирован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647543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наличие слоя песка на крышках колодцев канализации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Минюстом России 28.01.2016, регистрационный № 40876) (далее - Правила № 873н)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647543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герметичность фланцевых соединений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647543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работ очищено от горючих материалов в радиусе 20 м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64754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Ремонт сливоналивных устройств эстакад с ведением огневых работ проводится на расстоянии не менее 100 м от места выполнения сливоналивных операций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241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64754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Огневые работы проводятся в дневное время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260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64754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обеспечил: приобретение и выдачу средств индивидуальной защиты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восьмой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ст.3; 2009, № 1, ст.21)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647543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смывающих и обезвреживающих средств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64754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</w:t>
            </w:r>
            <w:r>
              <w:t xml:space="preserve">отодатель обеспечил: обучение безопасным методам и приемам выполнения работ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девятый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647543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обучение оказанию первой помощи пострадавшим на производстве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647543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проведение инструктажа по охране труда и прове</w:t>
            </w:r>
            <w:r>
              <w:t xml:space="preserve">рки знания требований охраны труда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647543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стажировку на рабочем месте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64754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проведение специальной оценки условий труда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двенадцатый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ст.3; 2013, № 52, ст.6986)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64754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разработку и </w:t>
            </w:r>
            <w:r>
              <w:t xml:space="preserve">утверждение правил и инструкций по охране труда для работников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двадцать четвертый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</w:t>
            </w:r>
            <w:r>
              <w:t>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64754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наличие комплекта нормативных правовых актов, содержащих </w:t>
            </w:r>
            <w:r>
              <w:lastRenderedPageBreak/>
              <w:t xml:space="preserve">требования охраны труда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двадцать пятый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</w:t>
            </w:r>
            <w:r>
              <w:lastRenderedPageBreak/>
              <w:t>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47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56834436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47.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</w:t>
      </w:r>
      <w:r>
        <w:rPr>
          <w:rStyle w:val="docsupplement-name"/>
          <w:rFonts w:ascii="Georgia" w:eastAsia="Times New Roman" w:hAnsi="Georgia"/>
        </w:rPr>
        <w:t>ого права по проверке выполнения требований охраны труда при окрасочных работах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62735107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</w:t>
      </w:r>
      <w:r>
        <w:rPr>
          <w:rFonts w:ascii="Georgia" w:eastAsia="Times New Roman" w:hAnsi="Georgia"/>
        </w:rPr>
        <w:t>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</w:t>
      </w:r>
      <w:r>
        <w:rPr>
          <w:rFonts w:ascii="Georgia" w:eastAsia="Times New Roman" w:hAnsi="Georgia"/>
          <w:color w:val="0000FF"/>
          <w:u w:val="single"/>
        </w:rPr>
        <w:t>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16"/>
        <w:gridCol w:w="4139"/>
      </w:tblGrid>
      <w:tr w:rsidR="00000000">
        <w:trPr>
          <w:divId w:val="78409283"/>
        </w:trPr>
        <w:tc>
          <w:tcPr>
            <w:tcW w:w="6283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8409283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государственный надзор за с</w:t>
            </w:r>
            <w:r>
              <w:t xml:space="preserve">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78409283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8409283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8409283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8409283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8409283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 от_______ государственной инспекции труда</w:t>
            </w:r>
            <w:r>
              <w:br/>
              <w:t> </w:t>
            </w:r>
          </w:p>
        </w:tc>
      </w:tr>
      <w:tr w:rsidR="00000000">
        <w:trPr>
          <w:divId w:val="78409283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(или) указание на используемые производстве</w:t>
            </w:r>
            <w:r>
              <w:t xml:space="preserve">нные объекты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8409283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N_____ от___________</w:t>
            </w:r>
          </w:p>
        </w:tc>
      </w:tr>
      <w:tr w:rsidR="00000000">
        <w:trPr>
          <w:divId w:val="78409283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___________________, проводящих плановую провер</w:t>
            </w:r>
            <w:r>
              <w:t xml:space="preserve">ку и заполняющих проверочный лист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</w:t>
      </w:r>
      <w:r>
        <w:rPr>
          <w:rFonts w:ascii="Georgia" w:hAnsi="Georgia"/>
        </w:rPr>
        <w:t>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7"/>
        <w:gridCol w:w="3066"/>
        <w:gridCol w:w="2936"/>
        <w:gridCol w:w="648"/>
        <w:gridCol w:w="709"/>
        <w:gridCol w:w="1399"/>
      </w:tblGrid>
      <w:tr w:rsidR="00000000">
        <w:trPr>
          <w:divId w:val="351341599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34159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35134159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35134159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35134159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Приказом работодателя установлены:</w:t>
            </w:r>
            <w:r>
              <w:br/>
            </w:r>
            <w:r>
              <w:t xml:space="preserve">перечень работ, связанных с повышенной </w:t>
            </w:r>
            <w:r>
              <w:lastRenderedPageBreak/>
              <w:t xml:space="preserve">опасностью, выполняемых с оформлением наряда-допуска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тринадцать</w:t>
            </w:r>
            <w:r>
              <w:t xml:space="preserve"> </w:t>
            </w:r>
            <w:r w:rsidRPr="00422200">
              <w:t>пункта 20 Правил по охране труда в строительстве</w:t>
            </w:r>
            <w:r>
              <w:t>, утвержденных</w:t>
            </w:r>
            <w:r>
              <w:t xml:space="preserve"> </w:t>
            </w:r>
            <w:r w:rsidRPr="00422200">
              <w:t xml:space="preserve">приказом </w:t>
            </w:r>
            <w:r w:rsidRPr="00422200">
              <w:lastRenderedPageBreak/>
              <w:t>Министерства труда и социальной защиты Российской Федерации от 01.06.2015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34159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порядок проведения работ, связанных с повышенной опасностью, выполняемых с оформлением наряд</w:t>
            </w:r>
            <w:r>
              <w:t xml:space="preserve">а-допуска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(зарегистрирован Минюстом России 13.08.2015, регистрационный № 38511) (далее - Правила № 336н)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34159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есть в наличии инструкции изготовителей на окрасочные составы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312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34159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занятые очисткой поверхностей с помощью кислоты или каустической соды обеспечены: предохранительными очками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310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34159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резиновыми перчатками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34159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ки</w:t>
            </w:r>
            <w:r>
              <w:t xml:space="preserve">слотостойким фартуком с нагрудником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34159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местах применения окрасочных составов, образующих взрывоопасные пары, электропроводка и электрооборудование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306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34159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обесточены или выполнены во взрывобезопа</w:t>
            </w:r>
            <w:r>
              <w:t xml:space="preserve">сном исполнении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34159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работа с использованием огня в этих помещениях не осуществляется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34159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обеспечил: приобретение и выдачу средств индивидуальной защиты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восьмой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34159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смывающих и обезвреживающих средств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законодательства Российской Федерации, 2002, № 1, ст.3; 2009, № 1, ст.21)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34159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обеспечил: обучение безопасным методам и приемам выполнения работ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девятый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34159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обучение оказанию первой помощи пострадавшим на производстве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34159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проведение инструктажа по охране труда и проверки знания требований охраны труда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34159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стажировку на рабочем месте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34159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проведение специальной оценки условий труда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двенадцатый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ст.3; 2013, № 52, ст.6986)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34159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обеспечил разработку и утверждение правил и инструкций по ох</w:t>
            </w:r>
            <w:r>
              <w:t xml:space="preserve">ране труда для работников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двадцать четвертый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</w:t>
            </w:r>
            <w:r>
              <w:lastRenderedPageBreak/>
              <w:t>Российской Федерации, 2002, № 1, ст.3; 2006</w:t>
            </w:r>
            <w:r>
              <w:t>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34159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наличие комплекта нормативных правовых актов, содержащих требования охраны труда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двадцать пятый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48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 приказу Федеральной </w:t>
      </w:r>
      <w:r>
        <w:rPr>
          <w:rFonts w:ascii="Georgia" w:hAnsi="Georgia"/>
        </w:rPr>
        <w:t>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4570755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48.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</w:t>
      </w:r>
      <w:r>
        <w:rPr>
          <w:rStyle w:val="docsupplement-name"/>
          <w:rFonts w:ascii="Georgia" w:eastAsia="Times New Roman" w:hAnsi="Georgia"/>
        </w:rPr>
        <w:t>тов, содержащих нормы трудового права по проверке выполнения требований охраны труда при подводных взрывных работах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223225904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водолазных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</w:t>
      </w:r>
      <w:r>
        <w:rPr>
          <w:rFonts w:ascii="Georgia" w:eastAsia="Times New Roman" w:hAnsi="Georgia"/>
        </w:rPr>
        <w:t>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</w:t>
      </w:r>
      <w:r>
        <w:rPr>
          <w:rFonts w:ascii="Georgia" w:eastAsia="Times New Roman" w:hAnsi="Georgia"/>
          <w:color w:val="0000FF"/>
          <w:u w:val="single"/>
        </w:rPr>
        <w:t xml:space="preserve">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</w:t>
      </w:r>
      <w:r>
        <w:rPr>
          <w:rFonts w:ascii="Georgia" w:eastAsia="Times New Roman" w:hAnsi="Georgia"/>
          <w:color w:val="0000FF"/>
          <w:u w:val="single"/>
        </w:rPr>
        <w:t>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97"/>
        <w:gridCol w:w="4058"/>
      </w:tblGrid>
      <w:tr w:rsidR="00000000">
        <w:trPr>
          <w:divId w:val="1620140154"/>
        </w:trPr>
        <w:tc>
          <w:tcPr>
            <w:tcW w:w="6283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2014015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</w:t>
            </w:r>
            <w:r>
              <w:lastRenderedPageBreak/>
              <w:t xml:space="preserve">нормативных правовых актов, содержащих нормы трудового права </w:t>
            </w:r>
          </w:p>
        </w:tc>
      </w:tr>
      <w:tr w:rsidR="00000000">
        <w:trPr>
          <w:divId w:val="162014015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Наименование юридического лица, фамилия, имя, отчество </w:t>
            </w:r>
            <w:r>
              <w:t xml:space="preserve">(при наличии) индивидуального предпринимателя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2014015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2014015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2014015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Наименование территориального органа Федеральной служ</w:t>
            </w:r>
            <w:r>
              <w:t xml:space="preserve">бы по труду и занятости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2014015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 от_________ государственной инспекции труда</w:t>
            </w:r>
            <w:r>
              <w:br/>
              <w:t> </w:t>
            </w:r>
          </w:p>
        </w:tc>
      </w:tr>
      <w:tr w:rsidR="00000000">
        <w:trPr>
          <w:divId w:val="162014015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2014015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N_____ от________</w:t>
            </w:r>
          </w:p>
        </w:tc>
      </w:tr>
      <w:tr w:rsidR="00000000">
        <w:trPr>
          <w:divId w:val="162014015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</w:t>
            </w:r>
            <w:r>
              <w:t xml:space="preserve">нной инспекции труда___________________, проводящих плановую проверку и заполняющих проверочный лист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</w:t>
      </w:r>
      <w:r>
        <w:rPr>
          <w:rFonts w:ascii="Georgia" w:hAnsi="Georgia"/>
        </w:rPr>
        <w:t>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1"/>
        <w:gridCol w:w="2795"/>
        <w:gridCol w:w="3172"/>
        <w:gridCol w:w="658"/>
        <w:gridCol w:w="712"/>
        <w:gridCol w:w="1407"/>
      </w:tblGrid>
      <w:tr w:rsidR="00000000">
        <w:trPr>
          <w:divId w:val="2046520902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65209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правовых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204652090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актов, с указанием их структурных единиц, </w:t>
            </w:r>
            <w:r>
              <w:lastRenderedPageBreak/>
              <w:t xml:space="preserve">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20465209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0465209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организации, в том числе ее руководитель, проходят обучение по охране труда и проверку знаний требований охраны труда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2.1.3 Межотраслевых правил по охране труда пр</w:t>
            </w:r>
            <w:r w:rsidRPr="00422200">
              <w:t>и проведении водолазных работ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здравоохранения и социального развития Российской Федерации от 13.04.2007 № 269</w:t>
            </w:r>
            <w:r>
              <w:t xml:space="preserve"> (зарегистрирован Минюстом России 2</w:t>
            </w:r>
            <w:r>
              <w:t>3.07.2007, регистрационный № 9888), с изменениями, внесенными</w:t>
            </w:r>
            <w:r>
              <w:t xml:space="preserve"> </w:t>
            </w:r>
            <w:r w:rsidRPr="00422200">
              <w:t>приказом Минтруда России от 19.04.2017 № 371н</w:t>
            </w:r>
            <w:r>
              <w:t xml:space="preserve"> (зарегистрировано Минюстом России от 25.05.2017, регистрационный № 46835</w:t>
            </w:r>
            <w:r>
              <w:t>) (далее - Правила № 269)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65209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Руководители водолазных спусков и работ, водолазы и лица, проводящие медицинское обеспечение спусков и работ, проходят периодические медицинские осмотры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2.1.3 Правил № 269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65209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Водолазы, назначенные на выгрузку опасного груза (боевые припасы, взрывчатые вещества), прошли инструктаж по правилам обращения с ним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3.3.17 Правил № 269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65209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Работы выполняются при наличии наряда-задания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2.1.5 Правил № 269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652090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оформляются по их окончании актом на выполненные работы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65209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Водолазная станция укомплектована достаточным количеством дополнительных водолазов в зависимости от глубины, на которой проводятся взрывные работы: до 20 метров - 1-2 дополнительных водолаз</w:t>
            </w:r>
            <w:r>
              <w:t xml:space="preserve">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Таблица 2 пункта 2.3.3 Правил № 269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652090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от 20 до 45 метров 2-3 дополнительных водолаза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652090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от 45 до 60 метров 4 дополнительных водолаза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65209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имеются специально разработанные инструкции по выгрузке взрывоопасных грузов (боевые припасы, взрывчатые вещества, горючие жидкости, газы, ядовитые и отравляющие вещества)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3.3.17 Правил № 269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49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42076005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49. </w:t>
      </w:r>
      <w:r>
        <w:rPr>
          <w:rStyle w:val="docsupplement-name"/>
          <w:rFonts w:ascii="Georgia" w:eastAsia="Times New Roman" w:hAnsi="Georgia"/>
        </w:rPr>
        <w:t xml:space="preserve">Форма проверочного листа (списка контрольных вопросов) для осуществления федерального государственного надзора за соблюдением </w:t>
      </w:r>
      <w:r>
        <w:rPr>
          <w:rStyle w:val="docsupplement-name"/>
          <w:rFonts w:ascii="Georgia" w:eastAsia="Times New Roman" w:hAnsi="Georgia"/>
        </w:rPr>
        <w:lastRenderedPageBreak/>
        <w:t>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по ремонту зданий и сооружений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26014307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- объектов недвижимости и оборудования, на которых осуществляется данный вид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</w:t>
      </w:r>
      <w:r>
        <w:rPr>
          <w:rFonts w:ascii="Georgia" w:eastAsia="Times New Roman" w:hAnsi="Georgia"/>
        </w:rPr>
        <w:t>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 xml:space="preserve"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</w:t>
      </w:r>
      <w:r>
        <w:rPr>
          <w:rFonts w:ascii="Georgia" w:eastAsia="Times New Roman" w:hAnsi="Georgia"/>
          <w:color w:val="0000FF"/>
          <w:u w:val="single"/>
        </w:rPr>
        <w:t>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97"/>
        <w:gridCol w:w="4058"/>
      </w:tblGrid>
      <w:tr w:rsidR="00000000">
        <w:trPr>
          <w:divId w:val="2080665051"/>
        </w:trPr>
        <w:tc>
          <w:tcPr>
            <w:tcW w:w="6468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066505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государственный надзор за соблюдением трудового законодательства и иных нормативных правовых актов, соде</w:t>
            </w:r>
            <w:r>
              <w:t xml:space="preserve">ржащих нормы трудового права </w:t>
            </w:r>
          </w:p>
        </w:tc>
      </w:tr>
      <w:tr w:rsidR="00000000">
        <w:trPr>
          <w:divId w:val="208066505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8066505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8066505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8066505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8066505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</w:t>
            </w:r>
            <w:r>
              <w:t xml:space="preserve">лановой проверки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N_____ от__________ государственной инспекции труда</w:t>
            </w:r>
            <w:r>
              <w:br/>
              <w:t> </w:t>
            </w:r>
          </w:p>
        </w:tc>
      </w:tr>
      <w:tr w:rsidR="00000000">
        <w:trPr>
          <w:divId w:val="208066505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8066505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N_____ от____________</w:t>
            </w:r>
          </w:p>
        </w:tc>
      </w:tr>
      <w:tr w:rsidR="00000000">
        <w:trPr>
          <w:divId w:val="208066505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______________, проводящих плановую проверку и заполняющих про</w:t>
            </w:r>
            <w:r>
              <w:t xml:space="preserve">верочный лист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3"/>
        <w:gridCol w:w="2917"/>
        <w:gridCol w:w="2956"/>
        <w:gridCol w:w="650"/>
        <w:gridCol w:w="798"/>
        <w:gridCol w:w="1401"/>
      </w:tblGrid>
      <w:tr w:rsidR="00000000">
        <w:trPr>
          <w:divId w:val="158883739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8837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правовых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5888373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588837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588837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работодателя имеются протоколы о прохождении работниками подготовки по охране труда,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30 Правил по охране труда в строительстве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01.06.2015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88373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карточки обучения с отметкой о прохождении работниками стажировки на рабочем месте под руководством ли</w:t>
            </w:r>
            <w:r>
              <w:t xml:space="preserve">ц, назначаемых работодателем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(зарегистрирован Минюстом России 13.08.2015, регистрационный № 38511) (далее - Правила № 336н)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8837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 имеют удостоверение о прохождении обучения по охране труда,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31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88373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работодатель имеет протоколы проверки знаний у работников требований охраны труда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8837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утвержден перечень работ, профессий и должностей работников, в отношении которых проводится обучение по охране труда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31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8837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Пере</w:t>
            </w:r>
            <w:r>
              <w:t xml:space="preserve">д началом работ руководитель работ ознакомил работников с мероприятиями по безопасности производства работ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21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88373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провел с ними целевой инструктаж по охране труда с оформлением записи в наряде-допуске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8837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организован учет и выдача средств индивидуальной защиты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6</w:t>
            </w:r>
            <w:r>
              <w:t>,</w:t>
            </w:r>
            <w:r>
              <w:t xml:space="preserve"> </w:t>
            </w:r>
            <w:r w:rsidRPr="00422200">
              <w:t>36</w:t>
            </w:r>
            <w:r>
              <w:t>,</w:t>
            </w:r>
            <w:r>
              <w:t xml:space="preserve"> </w:t>
            </w:r>
            <w:r w:rsidRPr="00422200">
              <w:t>37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8837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занятые на работах с вредными и (или) опасными условиями труда, пр</w:t>
            </w:r>
            <w:r>
              <w:t xml:space="preserve">ошли обязательные предварительные (при поступлении на работу) медицинские осмотры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29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88373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периодические (в течение трудовой </w:t>
            </w:r>
            <w:r>
              <w:lastRenderedPageBreak/>
              <w:t>деятельности) медиц</w:t>
            </w:r>
            <w:r>
              <w:t xml:space="preserve">инские осмотры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8837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приказом утверждены перечень работ, связанных с повышенной опасностью, выполняемых с оформлением наряда-допуска,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20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88373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порядок п</w:t>
            </w:r>
            <w:r>
              <w:t xml:space="preserve">роведения работ, связанных с повышенной опасностью, выполняемых с оформлением наряда-допуска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8837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имеется приказ о назначении лица, имеющего право выдачи наряда-допуска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21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8837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имеется проектно-техническая документация, в соответствии с которой размещается стационарное технологическое оборудование на производственной территории строительных объектов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75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8837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Строительные леса и средства подмащивания для выполнения работ на высоте взяты организацией на инвентарный учет,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120 Пр</w:t>
            </w:r>
            <w:r w:rsidRPr="00422200">
              <w:t>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88373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имеют паспорта завода-изготовителя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8837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работников питьевой водой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43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8837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работающих на открытом воздухе предусмотрены навесы для укрытия от атмосферных осадков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54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8837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Опасные зоны всех видов технологического об</w:t>
            </w:r>
            <w:r>
              <w:t xml:space="preserve">орудования, установок и устройств надежно ограждены, экранированы или имеют устройства, исключающие контакт работников с опасными и вредными производственными факторами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88 П</w:t>
            </w:r>
            <w:r w:rsidRPr="00422200">
              <w:t>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8837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рабочих местах вывешены таблицы сигналов и инструкции о порядке пуска и остановки технологического оборудования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78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88373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15</w:t>
            </w:r>
            <w: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Ограждения и защитные устройства окрашены в цвета безопасности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91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50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86262363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50.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</w:t>
      </w:r>
      <w:r>
        <w:rPr>
          <w:rStyle w:val="docsupplement-name"/>
          <w:rFonts w:ascii="Georgia" w:eastAsia="Times New Roman" w:hAnsi="Georgia"/>
        </w:rPr>
        <w:t>ого права по проверке выполнения требований охраны труда при работах по эксплуатации сетей водоснабжения и канализации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при наличии у работодателя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соответствующего вида экономической деятельности по данным Федеральной </w:t>
      </w:r>
      <w:r>
        <w:rPr>
          <w:rFonts w:ascii="Georgia" w:hAnsi="Georgia"/>
        </w:rPr>
        <w:lastRenderedPageBreak/>
        <w:t>налоговой службы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объектов недв</w:t>
      </w:r>
      <w:r>
        <w:rPr>
          <w:rFonts w:ascii="Georgia" w:hAnsi="Georgia"/>
        </w:rPr>
        <w:t>ижимости и оборудования, на которых осуществляется данный вид работ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профессий и должностей в штатном расписании, выполняющих данный вид рабо</w:t>
      </w:r>
      <w:r>
        <w:rPr>
          <w:rFonts w:ascii="Georgia" w:hAnsi="Georgia"/>
        </w:rPr>
        <w:t>т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зарегистриро</w:t>
      </w:r>
      <w:r>
        <w:rPr>
          <w:rFonts w:ascii="Georgia" w:hAnsi="Georgia"/>
        </w:rPr>
        <w:t>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Проверочный лис</w:t>
      </w:r>
      <w:r>
        <w:rPr>
          <w:rFonts w:ascii="Georgia" w:hAnsi="Georgia"/>
        </w:rPr>
        <w:t xml:space="preserve">т утвержден </w:t>
      </w:r>
      <w:r w:rsidRPr="00422200">
        <w:rPr>
          <w:rFonts w:ascii="Georgia" w:hAnsi="Georgia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</w:t>
      </w:r>
      <w:r w:rsidRPr="00422200">
        <w:rPr>
          <w:rFonts w:ascii="Georgia" w:hAnsi="Georgia"/>
        </w:rPr>
        <w:t>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95"/>
        <w:gridCol w:w="4460"/>
      </w:tblGrid>
      <w:tr w:rsidR="00000000">
        <w:trPr>
          <w:divId w:val="1888177597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817759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88817759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8817759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8817759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8817759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8817759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 от_______ государственной инспекции труда</w:t>
            </w:r>
            <w:r>
              <w:br/>
              <w:t>  </w:t>
            </w:r>
          </w:p>
        </w:tc>
      </w:tr>
      <w:tr w:rsidR="00000000">
        <w:trPr>
          <w:divId w:val="188817759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8817759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N____ от__________</w:t>
            </w:r>
          </w:p>
        </w:tc>
      </w:tr>
      <w:tr w:rsidR="00000000">
        <w:trPr>
          <w:divId w:val="188817759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___________, проводящих плановую проверку и заполняющих проверочный лист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</w:t>
      </w:r>
      <w:r>
        <w:rPr>
          <w:rFonts w:ascii="Georgia" w:hAnsi="Georgia"/>
        </w:rPr>
        <w:t>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5"/>
        <w:gridCol w:w="3060"/>
        <w:gridCol w:w="3007"/>
        <w:gridCol w:w="642"/>
        <w:gridCol w:w="707"/>
        <w:gridCol w:w="1394"/>
      </w:tblGrid>
      <w:tr w:rsidR="00000000">
        <w:trPr>
          <w:divId w:val="129907154"/>
        </w:trPr>
        <w:tc>
          <w:tcPr>
            <w:tcW w:w="55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99071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правовых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29907154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299071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299071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прошли обучение по охране труда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1.1.14 Межотраслевых правил по охране труда при эксплуатации водопроводно-канализационного хозяйства</w:t>
            </w:r>
            <w:r>
              <w:t>, утвержденных</w:t>
            </w:r>
            <w:r>
              <w:t xml:space="preserve"> </w:t>
            </w:r>
            <w:r w:rsidRPr="00422200">
              <w:t>постановлением Министерств</w:t>
            </w:r>
            <w:r w:rsidRPr="00422200">
              <w:t>а труда и социального развития Российской Федерации от 16.08.2002 № 61</w:t>
            </w:r>
            <w:r>
              <w:t xml:space="preserve"> (зарегистрировано Минюстом России 09.10.2002, регистрационный № 3847), с изменениями, внесенными</w:t>
            </w:r>
            <w:r>
              <w:t xml:space="preserve"> </w:t>
            </w:r>
            <w:r w:rsidRPr="00422200">
              <w:t>приказом Мин</w:t>
            </w:r>
            <w:r w:rsidRPr="00422200">
              <w:t xml:space="preserve">истерства труда и социальной защиты Российской Федерации от </w:t>
            </w:r>
            <w:r w:rsidRPr="00422200">
              <w:lastRenderedPageBreak/>
              <w:t>19.04.2017, регистрационный № 371н</w:t>
            </w:r>
            <w:r>
              <w:t xml:space="preserve"> (зарегистрирован Минюстом России 25.05.2017, регистрационный № 46835) (далее - Правила № 61)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99071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организовано обучение вновь принятых работников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3.19 Правил № 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99071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есть протокол проверки знаний руководителей и специалистов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3.29 Правил № 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99071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работе на оборудовании допущены работники, прошедшие обучение и проверку знаний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</w:t>
            </w:r>
            <w:r w:rsidRPr="00422200">
              <w:t>т 2.8.11 Правил № 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99071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эксплуатирующие водопроводно-канализационное хозяйство, имеют профессиональную подготовку (в том числе и по безопасности труда), соответствующую характеру выполняемых работ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3.4 Правил № 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99071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работников, прошедших производственное обучение, имеется удостоверение на право самостоятельной работы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3.21 Правил № 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99071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утверждены мероприятия по пред</w:t>
            </w:r>
            <w:r>
              <w:t xml:space="preserve">упреждению и ликвидации аварий при </w:t>
            </w:r>
            <w:r>
              <w:lastRenderedPageBreak/>
              <w:t>работе на заглубленных объектах,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2.4.15 Правил № 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9907154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обучены действиям в аварийных ситуациях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99071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Члены бригады по эксплуатации и ремонту сетей и сооружений водоснабжения и канализации обучены приемам оказания первой доврачебной помощи пострадавшим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5.1.20 Правил № 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99071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разработаны и утверждены локальными нормативными актами инструкции по охране труда для профессий и видов выполняемых работ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1.1.5 Правил № 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99071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инст</w:t>
            </w:r>
            <w:r>
              <w:t>рукциях по охране труда для работы изложены требования:</w:t>
            </w:r>
            <w:r>
              <w:br/>
            </w:r>
            <w:r>
              <w:t>а) организации работы насосной станции в нормальном режиме;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5.4.8 Правил № 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9907154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б) организации работы насосной станции в аварийном режиме;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9907154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в) профилактического и других видов ремонта оборудования и систем;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9907154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г) эксплуатации контрольно-измерительных приборов, систем вентиляции, отопления, технологического, вспомогательного, </w:t>
            </w:r>
            <w:r>
              <w:lastRenderedPageBreak/>
              <w:t>подъемно-транспортного и другого оборудования;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9907154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д) безопасной эксплуатации электродвигателей, учитывающие виды электрических машин, ос</w:t>
            </w:r>
            <w:r>
              <w:t>обенности пускорегулирующих устройств, специфику механизмов, технологических схем;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9907154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е) осуществления мер безопасности и охраны труда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99071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 работниками, осуществляющими отбор проб, проводится инструктаж по безопасности работы с источниками инфекций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2.5.9 Правил № 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990715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допускаемые к работам с п</w:t>
            </w:r>
            <w:r>
              <w:t>риборами с ртутным наполнением, проходят предварительный медицинский осмотр,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2.6.2 Правил № 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9907154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обучение,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9907154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инструктаж и проверку знаний по профессиональной подготовке (в том числе - безопасности труда)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51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28974887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51.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</w:t>
      </w:r>
      <w:r>
        <w:rPr>
          <w:rStyle w:val="docsupplement-name"/>
          <w:rFonts w:ascii="Georgia" w:eastAsia="Times New Roman" w:hAnsi="Georgia"/>
        </w:rPr>
        <w:t xml:space="preserve"> вопросов) для осуществления федерального государственного надзора за соблюдением </w:t>
      </w:r>
      <w:r>
        <w:rPr>
          <w:rStyle w:val="docsupplement-name"/>
          <w:rFonts w:ascii="Georgia" w:eastAsia="Times New Roman" w:hAnsi="Georgia"/>
        </w:rPr>
        <w:lastRenderedPageBreak/>
        <w:t>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работах с ядохимикатами (пес</w:t>
      </w:r>
      <w:r>
        <w:rPr>
          <w:rStyle w:val="docsupplement-name"/>
          <w:rFonts w:ascii="Georgia" w:eastAsia="Times New Roman" w:hAnsi="Georgia"/>
        </w:rPr>
        <w:t>тицидами) и минеральными удобрениями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200751847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</w:t>
      </w:r>
      <w:r>
        <w:rPr>
          <w:rFonts w:ascii="Georgia" w:eastAsia="Times New Roman" w:hAnsi="Georgia"/>
        </w:rPr>
        <w:t>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</w:t>
      </w:r>
      <w:r>
        <w:rPr>
          <w:rFonts w:ascii="Georgia" w:eastAsia="Times New Roman" w:hAnsi="Georgia"/>
          <w:color w:val="0000FF"/>
          <w:u w:val="single"/>
        </w:rPr>
        <w:t xml:space="preserve">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</w:t>
      </w:r>
      <w:r>
        <w:rPr>
          <w:rFonts w:ascii="Georgia" w:eastAsia="Times New Roman" w:hAnsi="Georgia"/>
          <w:color w:val="0000FF"/>
          <w:u w:val="single"/>
        </w:rPr>
        <w:t>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16"/>
        <w:gridCol w:w="4239"/>
      </w:tblGrid>
      <w:tr w:rsidR="00000000">
        <w:trPr>
          <w:divId w:val="752361712"/>
        </w:trPr>
        <w:tc>
          <w:tcPr>
            <w:tcW w:w="6098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2361712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752361712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</w:t>
            </w:r>
            <w:r>
              <w:t xml:space="preserve">(при наличии) индивидуального предпринимателя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52361712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52361712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52361712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52361712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N____ от___________ государственной инспекции труда</w:t>
            </w:r>
            <w:r>
              <w:br/>
              <w:t>  </w:t>
            </w:r>
          </w:p>
        </w:tc>
      </w:tr>
      <w:tr w:rsidR="00000000">
        <w:trPr>
          <w:divId w:val="752361712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52361712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N_________ от____________</w:t>
            </w:r>
          </w:p>
        </w:tc>
      </w:tr>
      <w:tr w:rsidR="00000000">
        <w:trPr>
          <w:divId w:val="752361712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</w:t>
            </w:r>
            <w:r>
              <w:t xml:space="preserve">ударственной инспекции труда________________, проводящих плановую проверку и заполняющих проверочный лист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Перечень вопросов, отражающих содержание требований, ответы на которые однозначно свидетельствуют о соблюдении или несоблюдении юридическим лицом, </w:t>
      </w:r>
      <w:r>
        <w:rPr>
          <w:rFonts w:ascii="Georgia" w:hAnsi="Georgia"/>
        </w:rPr>
        <w:t>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0"/>
        <w:gridCol w:w="2945"/>
        <w:gridCol w:w="3049"/>
        <w:gridCol w:w="650"/>
        <w:gridCol w:w="710"/>
        <w:gridCol w:w="1401"/>
      </w:tblGrid>
      <w:tr w:rsidR="00000000">
        <w:trPr>
          <w:divId w:val="1028723311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287233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правовых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028723311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0287233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0287233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Работы, связанные с транспортировкой сильнодействующих и ядовитых веществ, проводятся по наряду-допуску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17 Правил по охране труда в жилищно-коммунальном хозяйстве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</w:t>
            </w:r>
            <w:r w:rsidRPr="00422200">
              <w:t>ащиты Российской Федерации от 07.07.2015 № 439н</w:t>
            </w:r>
            <w:r>
              <w:t xml:space="preserve"> (зарегистрирован Минюстом России 11.08.2015, регистрационный № 38474) (далее - Правила № 439н)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287233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имеются лопаты,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248 Правил № 439н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2872331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совки или разбрасыватели удобрений,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28723311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также средства индивидуальной защиты рук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287233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Переливание жидких минеральных удобрений из одной емкости</w:t>
            </w:r>
            <w:r>
              <w:t xml:space="preserve"> в другую производится с применением "газовой обвязки"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329 Правил № 439н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287233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Остатки неиспользованных удобрений хранятся на складе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334 Правил № 439н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52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01044609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52.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</w:t>
      </w:r>
      <w:r>
        <w:rPr>
          <w:rStyle w:val="docsupplement-name"/>
          <w:rFonts w:ascii="Georgia" w:eastAsia="Times New Roman" w:hAnsi="Georgia"/>
        </w:rPr>
        <w:t>ого права по проверке выполнения требований охраны труда при работах в химических лабораториях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268585872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</w:t>
      </w:r>
      <w:r>
        <w:rPr>
          <w:rFonts w:ascii="Georgia" w:eastAsia="Times New Roman" w:hAnsi="Georgia"/>
        </w:rPr>
        <w:t>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</w:t>
      </w:r>
      <w:r>
        <w:rPr>
          <w:rFonts w:ascii="Georgia" w:eastAsia="Times New Roman" w:hAnsi="Georgia"/>
          <w:color w:val="0000FF"/>
          <w:u w:val="single"/>
        </w:rPr>
        <w:t xml:space="preserve"> от 10 ноября 2017 г. № 655 "Об утверждении форм проверочных листов </w:t>
      </w:r>
      <w:r>
        <w:rPr>
          <w:rFonts w:ascii="Georgia" w:eastAsia="Times New Roman" w:hAnsi="Georgia"/>
          <w:color w:val="0000FF"/>
          <w:u w:val="single"/>
        </w:rPr>
        <w:lastRenderedPageBreak/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</w:t>
      </w:r>
      <w:r>
        <w:rPr>
          <w:rFonts w:ascii="Georgia" w:eastAsia="Times New Roman" w:hAnsi="Georgia"/>
          <w:color w:val="0000FF"/>
          <w:u w:val="single"/>
        </w:rPr>
        <w:t>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71"/>
        <w:gridCol w:w="4184"/>
      </w:tblGrid>
      <w:tr w:rsidR="00000000">
        <w:trPr>
          <w:divId w:val="1068071004"/>
        </w:trPr>
        <w:tc>
          <w:tcPr>
            <w:tcW w:w="6283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6807100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06807100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6807100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6807100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6807100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6807100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N____ от_________ государственной инспекции труда</w:t>
            </w:r>
          </w:p>
        </w:tc>
      </w:tr>
      <w:tr w:rsidR="00000000">
        <w:trPr>
          <w:divId w:val="106807100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(или) указание на используемые производств</w:t>
            </w:r>
            <w:r>
              <w:t xml:space="preserve">енные объекты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6807100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N_____ от_________</w:t>
            </w:r>
          </w:p>
        </w:tc>
      </w:tr>
      <w:tr w:rsidR="00000000">
        <w:trPr>
          <w:divId w:val="106807100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________________, проводящих плановую проверку и</w:t>
            </w:r>
            <w:r>
              <w:t xml:space="preserve"> заполняющих проверочный лист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</w:t>
      </w:r>
      <w:r>
        <w:rPr>
          <w:rFonts w:ascii="Georgia" w:hAnsi="Georgia"/>
        </w:rPr>
        <w:t>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6"/>
        <w:gridCol w:w="3080"/>
        <w:gridCol w:w="2900"/>
        <w:gridCol w:w="645"/>
        <w:gridCol w:w="708"/>
        <w:gridCol w:w="1396"/>
      </w:tblGrid>
      <w:tr w:rsidR="00000000">
        <w:trPr>
          <w:divId w:val="1378316270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 допущены работники, прошедшие обучение по охране труда и проверку знаний требований охраны труда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 Правил по охране труда при использовании отдельных видо</w:t>
            </w:r>
            <w:r w:rsidRPr="00422200">
              <w:t>в химических веществ и материалов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19.04.2017 № 371н</w:t>
            </w:r>
            <w:r>
              <w:t xml:space="preserve"> (зарегистрирован Минюстом России 25.05.201</w:t>
            </w:r>
            <w:r>
              <w:t>7, регистрационный № 46835) (далее - Правила № 371н)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выполняющие работы, к которым предъявляются дополнительные (повышенные) требования охраны труда, проходят повторный инструктаж по охране труда не реже одного раза в три месяца,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</w:t>
            </w:r>
            <w:r>
              <w:t>орой</w:t>
            </w:r>
            <w:r>
              <w:t xml:space="preserve"> </w:t>
            </w:r>
            <w:r w:rsidRPr="00422200">
              <w:t>пункта 9 Правил № 371н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также не реже одного раза в двенадцать месяцев - проверку знаний требований охраны труда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проходят обязательные предварительные (при </w:t>
            </w:r>
            <w:r>
              <w:lastRenderedPageBreak/>
              <w:t xml:space="preserve">поступлении на работу) медицинские осмотры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10 Правил № 371н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периодические (в течение трудовой деятельности) медиц</w:t>
            </w:r>
            <w:r>
              <w:t xml:space="preserve">инские осмотры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обеспечены специальной одеждой, специальной обувью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 Правил № 371н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имеется утвержденный Перечень работ с повышенной опасностью, на производство которых выдается наряд-допуск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17 Правил № 371н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Наряд-допуск содержит следу</w:t>
            </w:r>
            <w:r>
              <w:t>ющую информацию: содержание,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15 Правил № 371н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производства работ с повышенной опасностью,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время производства работ с повышенной опасностью,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условия производства работ с повышенной опасностью,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меры безопасности,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состав бригады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работники, ответственные за организацию и безопасное производство работ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есть локальный нормативный акт, устанавливающий Порядок производства работ с повышенной опасностью,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3</w:t>
            </w:r>
            <w:r>
              <w:t xml:space="preserve"> </w:t>
            </w:r>
            <w:r w:rsidRPr="00422200">
              <w:t>пункта 15 Правил № 371н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оформления наряда-допуска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обязанности уполномоченных работодателем должностных лиц, ответственных за организацию и безопасное производство работ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Работы с повышенной опасностью выполняются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15 Правил № 371н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есть журнал учета оформленных и выданных нарядов-допусков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18 Правил № 371н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ведении запи</w:t>
            </w:r>
            <w:r>
              <w:t xml:space="preserve">сей в журнале отражены следующие сведения: </w:t>
            </w:r>
            <w:r>
              <w:br/>
            </w:r>
            <w:r>
              <w:t>1) название подразделения;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18 Правил № 371н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2) номер наряда-допуска;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3) дату выдачи наряда-допуска;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4) краткое описание работ по наряду-допуску;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5) срок, на который выдан наряд-допуск;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6) фамилии и инициалы должностных лиц, выдавших и получивших наряд-допуск, заверенные их подписями с указанием даты подписания;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7) фамилия и инициалы должностного лица, получившего закрытый по выполнении работ наряд-допуск, заверенные его подписью с </w:t>
            </w:r>
            <w:r>
              <w:t xml:space="preserve">указанием даты получения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есть утвержденный работодателем Перечень работ с повышенной опасностью, которые допускается производить без оформления наряда-допуска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19 Правил № 371н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оборудованы санитарно-бытовые помещения,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13 Правил № 371н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помещения для приема пищи,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помещения для оказания медицинской помощи;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оборудованы посты для оказания первой помощи, укомплектованные аптечками для оказания первой помощи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производственных подразделениях в местах хранения химических веществ и выполнения работы с ними вывешены знаки безопасности с поясняющими надписями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24 Правил № 371н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Производственные подразделения, в которых проводятся работы с сильнодействующими химическими веществами и агрессивными жидкостями (жидкими химическими соединениями, растворами и смесями, способными разрушать различные материа</w:t>
            </w:r>
            <w:r>
              <w:t xml:space="preserve">лы, а также вызывать химическое повреждение слизистых оболочек и кожных покровов тела работника), оборудованы устройствами для промывания глаз и кожного покрова тела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25 Прав</w:t>
            </w:r>
            <w:r w:rsidRPr="00422200">
              <w:t>ил № 371н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местах хранения опасных химических веществ размещены памятки (инструкции), содержащие следующую информацию: </w:t>
            </w:r>
            <w:r>
              <w:br/>
            </w:r>
            <w:r>
              <w:t>1) факторы риска для организма человека;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39 П</w:t>
            </w:r>
            <w:r w:rsidRPr="00422200">
              <w:t>равил № 371н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2) меры предосторожности;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3) классификацию веществ;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8316270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4) указание, где находится паспорт безопасности химической продукции, </w:t>
            </w:r>
            <w:r>
              <w:lastRenderedPageBreak/>
              <w:t xml:space="preserve">являющийся составной частью технической документации на химическую продукцию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53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7123950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53.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</w:t>
      </w:r>
      <w:r>
        <w:rPr>
          <w:rStyle w:val="docsupplement-name"/>
          <w:rFonts w:ascii="Georgia" w:eastAsia="Times New Roman" w:hAnsi="Georgia"/>
        </w:rPr>
        <w:t>ого права по проверке выполнения требований охраны труда при работах по монтажу, техническому обслуживанию и ремонту технологического оборудования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68498278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</w:t>
      </w:r>
      <w:r>
        <w:rPr>
          <w:rFonts w:ascii="Georgia" w:eastAsia="Times New Roman" w:hAnsi="Georgia"/>
        </w:rPr>
        <w:t xml:space="preserve">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</w:t>
      </w:r>
      <w:r>
        <w:rPr>
          <w:rFonts w:ascii="Georgia" w:eastAsia="Times New Roman" w:hAnsi="Georgia"/>
        </w:rPr>
        <w:t>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</w:t>
      </w:r>
      <w:r>
        <w:rPr>
          <w:rFonts w:ascii="Georgia" w:eastAsia="Times New Roman" w:hAnsi="Georgia"/>
          <w:color w:val="0000FF"/>
          <w:u w:val="single"/>
        </w:rPr>
        <w:t>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02"/>
        <w:gridCol w:w="4253"/>
      </w:tblGrid>
      <w:tr w:rsidR="00000000">
        <w:trPr>
          <w:divId w:val="1473715124"/>
        </w:trPr>
        <w:tc>
          <w:tcPr>
            <w:tcW w:w="6283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7371512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</w:t>
            </w:r>
            <w:r>
              <w:t xml:space="preserve">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47371512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7371512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7371512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7371512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7371512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 от___________ государственной инспекции труда</w:t>
            </w:r>
            <w:r>
              <w:br/>
              <w:t>  </w:t>
            </w:r>
          </w:p>
        </w:tc>
      </w:tr>
      <w:tr w:rsidR="00000000">
        <w:trPr>
          <w:divId w:val="147371512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7371512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N_________ от________________</w:t>
            </w:r>
          </w:p>
        </w:tc>
      </w:tr>
      <w:tr w:rsidR="00000000">
        <w:trPr>
          <w:divId w:val="1473715124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</w:t>
            </w:r>
            <w:r>
              <w:t xml:space="preserve"> государственной инспекции труда ____________, проводящих плановую проверку и заполняющих проверочный лист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</w:t>
      </w:r>
      <w:r>
        <w:rPr>
          <w:rFonts w:ascii="Georgia" w:hAnsi="Georgia"/>
        </w:rPr>
        <w:t xml:space="preserve">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6"/>
        <w:gridCol w:w="3074"/>
        <w:gridCol w:w="2988"/>
        <w:gridCol w:w="644"/>
        <w:gridCol w:w="708"/>
        <w:gridCol w:w="1395"/>
      </w:tblGrid>
      <w:tr w:rsidR="00000000">
        <w:trPr>
          <w:divId w:val="145055360"/>
        </w:trPr>
        <w:tc>
          <w:tcPr>
            <w:tcW w:w="55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правовых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организовано обучение работников по охране труда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 xml:space="preserve">пункта 9 Правил по охране труда при размещении, монтаже, техническом </w:t>
            </w:r>
            <w:r w:rsidRPr="00422200">
              <w:lastRenderedPageBreak/>
              <w:t>обслуживании и ремонте технологиче</w:t>
            </w:r>
            <w:r w:rsidRPr="00422200">
              <w:t>ского оборудования</w:t>
            </w:r>
            <w:r>
              <w:t>,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имеются в наличии протоколы проверки знаний требований охраны труда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</w:t>
            </w:r>
            <w:r w:rsidRPr="00422200">
              <w:t xml:space="preserve"> 23 июня 2016 № 310н</w:t>
            </w:r>
            <w:r>
              <w:t xml:space="preserve"> (зарегистрирован Минюстом России 15.07.2016, регистрационный № 42880) (далее - Правила № 310н)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организовано проведение проверки знаний работниками требований охраны труда не реже одного раза в двенадцать месяцев,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</w:t>
            </w:r>
            <w:r>
              <w:t>бзац второй</w:t>
            </w:r>
            <w:r>
              <w:t xml:space="preserve"> </w:t>
            </w:r>
            <w:r w:rsidRPr="00422200">
              <w:t>пункта 9 Правил № 310н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также организовано прохождение ими повторного инструктажа по охране труда не реже одного раза в три месяца, при организации выполнения работ, к которым предъявляются дополнительные (повышенные) требования охраны труда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обеспечил рабо</w:t>
            </w:r>
            <w:r>
              <w:t xml:space="preserve">тников специальной одеждой, специальной обувью, средствами индивидуальной защиты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10 Правил № 310н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организовано прохождение работниками обя</w:t>
            </w:r>
            <w:r>
              <w:t xml:space="preserve">зательных предварительных (при </w:t>
            </w:r>
            <w:r>
              <w:lastRenderedPageBreak/>
              <w:t xml:space="preserve">поступлении на работу) медицинских осмотров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третий</w:t>
            </w:r>
            <w:r>
              <w:t xml:space="preserve"> </w:t>
            </w:r>
            <w:r w:rsidRPr="00422200">
              <w:t>пункта 9 Правил № 310н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периодических (в течение трудовой деятельности) медицинских осмотров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Перечень работ, выполняемых по нарядам-допускам, утвержден работодателем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60 Правил № 310н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Оформленные и выданные наряды-допуски учитываются в журнале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61 Правил № 310н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Нарядом-допуском определены содержание,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58 Правил № 310н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производства работ с повышенной опасностью,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время производства работ с повышенной опасностью,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условия производства работ с повышенной опасностью,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меры безопасности,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состав бригады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работники, ответственные за организацию и безопасное производство работ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Локальным нормативным актом работодателя установлены порядок </w:t>
            </w:r>
            <w:r>
              <w:lastRenderedPageBreak/>
              <w:t>производства работ с повышенной опасностью,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третий</w:t>
            </w:r>
            <w:r>
              <w:t xml:space="preserve"> </w:t>
            </w:r>
            <w:r w:rsidRPr="00422200">
              <w:t>пункта 58 Правил № 310н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порядок оформления наряда-допуска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обязанности уполномоченных работодателем должностных лиц, ответственных за организацию и безопасное производство работ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утверждены инструкции по охране труда для каждого вида работ с повышенн</w:t>
            </w:r>
            <w:r>
              <w:t xml:space="preserve">ой опасностью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62 Правил № 310н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допущенные к техническому обслуживанию электрооборудования, имеют соответствующую группу по электробезопасности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124 Правил № 310н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оборудованы санитарно-бытовые помещения,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</w:t>
            </w:r>
            <w:r w:rsidRPr="00422200">
              <w:t>кт 12 Правил № 310н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помещения для приема пищи,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помещения для оказания медицинской помощи,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организованы посты для оказания первой помощи, укомплектованные аптечками для оказания первой помощи,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установлены аппараты (устройства) для обеспечения работников горячих цехов и участков газированной соленой водой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разработана</w:t>
            </w:r>
            <w:r>
              <w:t xml:space="preserve"> схема движения транспортных средств и пешеходов по территории организации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14 Правил № 310н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ограждениях траншей, подземных коммуникаций на территори</w:t>
            </w:r>
            <w:r>
              <w:t xml:space="preserve">и организации установлены предупредительные надписи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17 Правил № 310н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знаки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Траншеи, подземные коммуникации на территории организации закрыты или ограждены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17 Правил № 310н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Колодцы и технологические емкости, расположенные на те</w:t>
            </w:r>
            <w:r>
              <w:t xml:space="preserve">рритории организации, закрыты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18 Правил № 310н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Рабочие места, расположенные на открытом воздухе вне производственных помещений, оборудованы навесами или укрытиями для защиты работников от атмосферных осадков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</w:t>
            </w:r>
            <w:r w:rsidRPr="00422200">
              <w:t>а 35 Правил № 310н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Все движущиеся, вращающиеся и выступающие части технологического </w:t>
            </w:r>
            <w:r>
              <w:lastRenderedPageBreak/>
              <w:t xml:space="preserve">оборудования и вспомогательных механизмов ограждены или расположены так, чтобы исключалась возможность травмирования работников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второй</w:t>
            </w:r>
            <w:r>
              <w:t xml:space="preserve"> </w:t>
            </w:r>
            <w:r w:rsidRPr="00422200">
              <w:t>пункта 42 Правил № 310н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пусковых устройствах вывешены запрещающие знаки: "Не включать! Работают люди"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113 Правил № 310н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ограждениях вывешены знаки безопасности,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116 Правил № 310н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плакаты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сигнальные устройства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Движущиеся и вращающиеся части конвейеров и транспортеров, к которым возможен доступ работников, ограждены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144 Правил № 310н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0553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помещениях, где хранятся химические вещества и растворы, вывешены инструкции по безопасному обращению с ними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151 Правил № 310н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54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</w:t>
      </w:r>
      <w:r>
        <w:rPr>
          <w:rFonts w:ascii="Georgia" w:hAnsi="Georgia"/>
        </w:rPr>
        <w:t>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55858570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54.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</w:t>
      </w:r>
      <w:r>
        <w:rPr>
          <w:rStyle w:val="docsupplement-name"/>
          <w:rFonts w:ascii="Georgia" w:eastAsia="Times New Roman" w:hAnsi="Georgia"/>
        </w:rPr>
        <w:t>ов, содержащих нормы трудового права по проверке выполнения требований охраны труда при работах по ремонту и обслуживанию грузоподъемных машин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68431674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lastRenderedPageBreak/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</w:t>
      </w:r>
      <w:r>
        <w:rPr>
          <w:rFonts w:ascii="Georgia" w:eastAsia="Times New Roman" w:hAnsi="Georgia"/>
        </w:rPr>
        <w:t xml:space="preserve">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</w:t>
      </w:r>
      <w:r>
        <w:rPr>
          <w:rFonts w:ascii="Georgia" w:eastAsia="Times New Roman" w:hAnsi="Georgia"/>
        </w:rPr>
        <w:t>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</w:t>
      </w:r>
      <w:r>
        <w:rPr>
          <w:rFonts w:ascii="Georgia" w:eastAsia="Times New Roman" w:hAnsi="Georgia"/>
          <w:color w:val="0000FF"/>
          <w:u w:val="single"/>
        </w:rPr>
        <w:t>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97"/>
        <w:gridCol w:w="4058"/>
      </w:tblGrid>
      <w:tr w:rsidR="00000000">
        <w:trPr>
          <w:divId w:val="582878768"/>
        </w:trPr>
        <w:tc>
          <w:tcPr>
            <w:tcW w:w="6283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2878768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582878768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</w:t>
            </w:r>
            <w:r>
              <w:t xml:space="preserve">индивидуального предпринимателя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82878768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82878768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82878768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</w:t>
            </w:r>
            <w:r>
              <w:t xml:space="preserve">занятости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82878768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N____ от__________ государственной инспекции труда</w:t>
            </w:r>
            <w:r>
              <w:br/>
              <w:t> </w:t>
            </w:r>
          </w:p>
        </w:tc>
      </w:tr>
      <w:tr w:rsidR="00000000">
        <w:trPr>
          <w:divId w:val="582878768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82878768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N____ от_____________</w:t>
            </w:r>
          </w:p>
        </w:tc>
      </w:tr>
      <w:tr w:rsidR="00000000">
        <w:trPr>
          <w:divId w:val="582878768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</w:t>
            </w:r>
            <w:r>
              <w:t xml:space="preserve">ственной инспекции труда___________________, проводящих плановую проверку и заполняющих проверочный лист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</w:t>
      </w:r>
      <w:r>
        <w:rPr>
          <w:rFonts w:ascii="Georgia" w:hAnsi="Georgia"/>
        </w:rPr>
        <w:t>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2"/>
        <w:gridCol w:w="3004"/>
        <w:gridCol w:w="2989"/>
        <w:gridCol w:w="641"/>
        <w:gridCol w:w="707"/>
        <w:gridCol w:w="1392"/>
      </w:tblGrid>
      <w:tr w:rsidR="00000000">
        <w:trPr>
          <w:divId w:val="431977114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правовых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выполнению работ по ремонту и обслуживанию грузоподъемных машин работодателем допущены работники, прошедшие обязательный</w:t>
            </w:r>
            <w:r>
              <w:t xml:space="preserve"> предварительный медицинский осмотр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10.3 Межотраслевых правил по охране труда на автомобильном транспорте</w:t>
            </w:r>
            <w:r>
              <w:t>, утвержденных</w:t>
            </w:r>
            <w:r>
              <w:t xml:space="preserve"> </w:t>
            </w:r>
            <w:r w:rsidRPr="00422200">
              <w:t>постановлением Министерства труда и социального развития Российской Федерации от 12.05.2003 № 28</w:t>
            </w:r>
            <w:r>
              <w:t xml:space="preserve"> (зарегистрировано Минюстом России 19.06.2003, регистрационный № 4734) (далее - Правила № 28)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 по ремонту и обслуживанию грузоподъемных машин </w:t>
            </w:r>
            <w:r>
              <w:lastRenderedPageBreak/>
              <w:t xml:space="preserve">работодателем допущены работники, прошедшие обучение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10.5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обслуживанию электрооборудов</w:t>
            </w:r>
            <w:r>
              <w:t xml:space="preserve">ания автокранов работодателем допущены работники, имеющим удостоверения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2.4.3.6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управлению грузоподъемными механизмами с пола работодателем допущены раб</w:t>
            </w:r>
            <w:r>
              <w:t xml:space="preserve">отники, прошедшие обучение и ежегодную проверку знаний по управлению грузоподъемными механизмами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7.5.15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осуществляющие работы по ремонту и обсл</w:t>
            </w:r>
            <w:r>
              <w:t xml:space="preserve">уживанию грузоподъемных машин, обеспечены средствами индивидуальной защиты, специальной одеждой и специальной обувью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11.4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производящие обслуживание и ремонт внутризаводского автотранспорта, обеспечены средствами индивидуальной защиты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2.1.1.10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необходимости выпо</w:t>
            </w:r>
            <w:r>
              <w:t xml:space="preserve">лнения работ под автотранспортным средством, находящимся вне осмотровой канавы, подъемника, эстакады, </w:t>
            </w:r>
            <w:r>
              <w:lastRenderedPageBreak/>
              <w:t xml:space="preserve">работники обеспечены лежаками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2.1.1.11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 обе</w:t>
            </w:r>
            <w:r>
              <w:t xml:space="preserve">спечены рукавицами для выполнения работ по переноске, правке и резке деталей из листового металла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2.1.8.10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 при выполнении сварочных работ емкостей и металлических конструкций обеспечены диэлектрическими калошами,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2.1.9.52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перчатками, шлемом,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при </w:t>
            </w:r>
            <w:r>
              <w:t xml:space="preserve">работе лежа - диэлектрическим ковром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выполняющие работу по штриховке, обеспечены защитными очками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2.1.10.3 Правил N</w:t>
            </w:r>
            <w:r>
              <w:t xml:space="preserve"> 28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обеспечено наличие защитных очков для предохранения глаз от поражения металлическими частицами при работе зубилом, рубящим инструментом,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2.1.4.2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также защитной шайбы на зубило для защиты рук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наличие у сварщиков защитных </w:t>
            </w:r>
            <w:r>
              <w:lastRenderedPageBreak/>
              <w:t xml:space="preserve">очков при очистке сварочного шва от шлака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2.1.9.44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предусмотрены санитарно-бытовое помещения для работников, осуществляющих работы по ремонту и обслуживанию грузоподъемных машин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3.6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Приказом</w:t>
            </w:r>
            <w:r>
              <w:t xml:space="preserve"> работодателя назначен диспетчер или специально выделенный работник, имеющий право подавать сигнал (звуковой, световой) для включения конвейера для перемещения внутризаводского автотранспорта с поста на пост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2.1.1.7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Приказом работодателя назначен специальный водитель (перегонщик) или другой работник, отвечающий за перегон внутризаводского автотранспорта на посты проверки технического состояния, обслуживани</w:t>
            </w:r>
            <w:r>
              <w:t xml:space="preserve">я и ремонта, включая посты проверки тормозов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2.1.1.25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Временные места проведения сварочных работ в зонах технического обслуживания и ремонта внутризаводс</w:t>
            </w:r>
            <w:r>
              <w:t xml:space="preserve">кого автотранспорта определены письменным разрешением работника, ответственного за </w:t>
            </w:r>
            <w:r>
              <w:lastRenderedPageBreak/>
              <w:t>пожарную безопасность объекта (руководителя цеха, участка и т.д.),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2.1.9.4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ограждены негорючими ширмами или щитами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работе по ремонту газосварочной аппаратуры допущены работники, имеющие разрешение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2.1.9.24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Приказ</w:t>
            </w:r>
            <w:r>
              <w:t xml:space="preserve">ом работодателя назначен работник, ответственный за исправное состояние и эксплуатацию сварочного оборудования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2.1.9.27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работодателя имеется журнал рез</w:t>
            </w:r>
            <w:r>
              <w:t xml:space="preserve">ультатов технического осмотра и испытаний газовых редукторов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2.1.9.27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назначен работник, ответственный за безопасное производство работ кранами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2.4.3.4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обеспечено наличие местной вытяжной вентиля</w:t>
            </w:r>
            <w:r>
              <w:t>ции для производства работ, связанных с выделением вредных испарений,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2.1.8.13</w:t>
            </w:r>
            <w:r>
              <w:t>,</w:t>
            </w:r>
            <w:r>
              <w:t xml:space="preserve"> </w:t>
            </w:r>
            <w:r w:rsidRPr="00422200">
              <w:t>2.1.9.46</w:t>
            </w:r>
            <w:r>
              <w:t>,</w:t>
            </w:r>
            <w:r>
              <w:t xml:space="preserve"> </w:t>
            </w:r>
            <w:r w:rsidRPr="00422200">
              <w:t>2.1.10.3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 также работ по зачистке деталей;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сварочных работ на стационарных постах;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 по шероховке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наличие приточно-вытяжной вентиляции для производства работ по окраске в электростатическом поле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2.1.12.8</w:t>
            </w:r>
            <w:r>
              <w:t>,</w:t>
            </w:r>
            <w:r>
              <w:t xml:space="preserve"> </w:t>
            </w:r>
            <w:r w:rsidRPr="00422200">
              <w:t>2.1.12.14</w:t>
            </w:r>
            <w:r>
              <w:t>,</w:t>
            </w:r>
            <w:r>
              <w:t xml:space="preserve"> </w:t>
            </w:r>
            <w:r w:rsidRPr="00422200">
              <w:t>2.1.12.19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окрасочной камере; окрасочных работ в зонах технического обслуживания и ремонта;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 по нанесению защитных консервационных покрытий и по восстановлению разрушенных лакокрасочных и мастичных покрытий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на пульте управления подъемником обеспечено наличие таблички с надписью "Не трогать - под автомобилем работают л</w:t>
            </w:r>
            <w:r>
              <w:t>юди!" при обслуживании внутризаводского транспорта на подъемнике (гидравлическом, электромеханическом)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2.1.1.4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обеспечено проведение не реже</w:t>
            </w:r>
            <w:r>
              <w:t xml:space="preserve"> 1 раза в 3 месяца испытания газопроводов на плотность,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2.1.9.26</w:t>
            </w:r>
            <w:r>
              <w:t>,</w:t>
            </w:r>
            <w:r>
              <w:t xml:space="preserve"> </w:t>
            </w:r>
            <w:r w:rsidRPr="00422200">
              <w:t>2.1.9.27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технического осмотра газовых редукторов,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испытания газовых редукторов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имеется в наличии журнал регистрации результатов технического осмотра и испытаний газовых редукторов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2.1.9.27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проверяет паяльные лампы на прочность и герметичность не реже 1 раза в месяц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2.1.8.21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проводит контрольные гидравлические испытания не реже 1 раза в год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имеется в наличии журнал регистрации результатов проверки паяльных ламп на прочность и герметичность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2.1.8.21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Результаты испытания газопроводов на прочность работодателем оформлены в форме акта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2.1.9.26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организован технический осмотр и испытание резаков, газовых горелок и шлангов один раз в месяц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2.1.9.27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работодателя имеется приказ о наз</w:t>
            </w:r>
            <w:r>
              <w:t xml:space="preserve">начении работника, ответственного за исправное состояние и </w:t>
            </w:r>
            <w:r>
              <w:lastRenderedPageBreak/>
              <w:t xml:space="preserve">эксплуатацию сварочного оборудования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2.1.9.27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для защиты от брызг металла и жидк</w:t>
            </w:r>
            <w:r>
              <w:t xml:space="preserve">ости на станке для наплавки обеспечена установка съемного или открывающегося кожуха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2.1.9.49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обеспечено наличие специального стенда или съе</w:t>
            </w:r>
            <w:r>
              <w:t>много устройства для демонтажа шины,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2.1.11.5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также монтажного инструмента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наличие специального места и предохранительных устройств, препятствующих вылету колец для производства работ по накачиванию и подкачиванию снятых с автомобиля шин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2.1.11.10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19771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закрытие кожухом редуктора во время работы на стенде для демонтажа и монтажа шин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2.1.11.12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55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14466524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55. </w:t>
      </w:r>
      <w:r>
        <w:rPr>
          <w:rStyle w:val="docsupplement-name"/>
          <w:rFonts w:ascii="Georgia" w:eastAsia="Times New Roman" w:hAnsi="Georgia"/>
        </w:rPr>
        <w:t xml:space="preserve"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</w:t>
      </w:r>
      <w:r>
        <w:rPr>
          <w:rStyle w:val="docsupplement-name"/>
          <w:rFonts w:ascii="Georgia" w:eastAsia="Times New Roman" w:hAnsi="Georgia"/>
        </w:rPr>
        <w:lastRenderedPageBreak/>
        <w:t>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малярных работах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03477207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- профессий и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</w:t>
      </w:r>
      <w:r>
        <w:rPr>
          <w:rFonts w:ascii="Georgia" w:eastAsia="Times New Roman" w:hAnsi="Georgia"/>
        </w:rPr>
        <w:t>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</w:t>
      </w:r>
      <w:r>
        <w:rPr>
          <w:rFonts w:ascii="Georgia" w:eastAsia="Times New Roman" w:hAnsi="Georgia"/>
          <w:color w:val="0000FF"/>
          <w:u w:val="single"/>
        </w:rPr>
        <w:t>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99"/>
        <w:gridCol w:w="4756"/>
      </w:tblGrid>
      <w:tr w:rsidR="00000000">
        <w:trPr>
          <w:divId w:val="1420564991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056499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</w:t>
            </w:r>
            <w:r>
              <w:t xml:space="preserve"> права </w:t>
            </w:r>
          </w:p>
        </w:tc>
      </w:tr>
      <w:tr w:rsidR="00000000">
        <w:trPr>
          <w:divId w:val="142056499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2056499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2056499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2056499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2056499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 государственной и</w:t>
            </w:r>
            <w:r>
              <w:t>нспекции труда ____________________________</w:t>
            </w:r>
          </w:p>
        </w:tc>
      </w:tr>
      <w:tr w:rsidR="00000000">
        <w:trPr>
          <w:divId w:val="142056499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2056499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______________ от ___________</w:t>
            </w:r>
            <w:r>
              <w:t>___</w:t>
            </w:r>
          </w:p>
        </w:tc>
      </w:tr>
      <w:tr w:rsidR="00000000">
        <w:trPr>
          <w:divId w:val="142056499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_______________, труда проводящих плановую проверку и заполняющих проверочный лист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</w:t>
      </w:r>
      <w:r>
        <w:rPr>
          <w:rFonts w:ascii="Georgia" w:hAnsi="Georgia"/>
        </w:rPr>
        <w:t>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99"/>
        <w:gridCol w:w="3070"/>
        <w:gridCol w:w="3084"/>
        <w:gridCol w:w="624"/>
        <w:gridCol w:w="701"/>
        <w:gridCol w:w="1377"/>
      </w:tblGrid>
      <w:tr w:rsidR="00000000">
        <w:trPr>
          <w:divId w:val="1400517939"/>
        </w:trPr>
        <w:tc>
          <w:tcPr>
            <w:tcW w:w="55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05179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40051793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4005179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4005179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Рабочие места для выполнения отделочных работ на высоте для подъема на них оборудованы: средствами подмащивания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303 Правил по охране труда в строительстве</w:t>
            </w:r>
            <w:r>
              <w:t>, утв</w:t>
            </w:r>
            <w:r>
              <w:t xml:space="preserve">ержденных </w:t>
            </w:r>
            <w:r>
              <w:t> </w:t>
            </w:r>
            <w:r w:rsidRPr="00422200">
              <w:t>приказом Министерства труда и социальной защиты Российской Федерации от 01.06.2015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051793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лестницами-стремянками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(зарегистрирован Минюстом России 13.08.2015, реги</w:t>
            </w:r>
            <w:r>
              <w:t>страционный № 38511) (далее - Правила № 336н)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05179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выполнении работ с растворами, имеющими химические добавки, работникам выданы средства индивидуальной защиты согласно инструкции изготовителя применяемого состава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308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05179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занятые очисткой поверхностей с помощью кислоты или каустической соды обеспечены: предохранительными очками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310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0517939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резиновыми перчатками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051793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ки</w:t>
            </w:r>
            <w:r>
              <w:t xml:space="preserve">слотостойким фартуком с нагрудником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05179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нанесения раствора на потолочную или вертикальную поверхность работники обеспечены защитными очками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311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05179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обеспечил: приобретение и выдачу средств индивидуальной защиты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восьмой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051793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смывающих и обезвреживающих средств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законодательства Российской Федерации, 2002, № 1, ст.3; 2009, № 1, ст.21)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05179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обеспечил: обучение безопасным методам и </w:t>
            </w:r>
            <w:r>
              <w:t xml:space="preserve">приемам выполнения работ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девятый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0517939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обучение оказанию первой помощи пострадавшим на производстве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законодательства Российской Федерации, 2002, № 1, ст.3;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0517939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проведение инструктажа по охране труда и проверки знания требований охраны труда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051793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стажировку на рабочем ме</w:t>
            </w:r>
            <w:r>
              <w:t xml:space="preserve">сте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05179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проведение специальной оценки условий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двенадцатый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ст.3; 2013, № 52, ст.6986)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05179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разработку и утверждение правил и инструкций по охране труда для работников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двадца</w:t>
            </w:r>
            <w:r>
              <w:t>ть четвертый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05179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</w:t>
            </w:r>
            <w:r>
              <w:t xml:space="preserve">наличие комплекта нормативных правовых актов, содержащих требования охраны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двадцать пятый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</w:t>
            </w:r>
            <w:r>
              <w:t>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56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92518940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56. </w:t>
      </w:r>
      <w:r>
        <w:rPr>
          <w:rStyle w:val="docsupplement-name"/>
          <w:rFonts w:ascii="Georgia" w:eastAsia="Times New Roman" w:hAnsi="Georgia"/>
        </w:rPr>
        <w:t xml:space="preserve">Форма проверочного листа (списка контрольных вопросов) для осуществления федерального государственного надзора за соблюдением </w:t>
      </w:r>
      <w:r>
        <w:rPr>
          <w:rStyle w:val="docsupplement-name"/>
          <w:rFonts w:ascii="Georgia" w:eastAsia="Times New Roman" w:hAnsi="Georgia"/>
        </w:rPr>
        <w:lastRenderedPageBreak/>
        <w:t>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по эксплуатации котельных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39528065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</w:t>
      </w:r>
      <w:r>
        <w:rPr>
          <w:rFonts w:ascii="Georgia" w:eastAsia="Times New Roman" w:hAnsi="Georgia"/>
        </w:rPr>
        <w:t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</w:t>
      </w:r>
      <w:r>
        <w:rPr>
          <w:rFonts w:ascii="Georgia" w:eastAsia="Times New Roman" w:hAnsi="Georgia"/>
        </w:rPr>
        <w:t>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 xml:space="preserve">приказом Федеральной службы по труду и занятости </w:t>
      </w:r>
      <w:r>
        <w:rPr>
          <w:rFonts w:ascii="Georgia" w:eastAsia="Times New Roman" w:hAnsi="Georgia"/>
          <w:color w:val="0000FF"/>
          <w:u w:val="single"/>
        </w:rPr>
        <w:t>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</w:t>
      </w:r>
      <w:r>
        <w:rPr>
          <w:rFonts w:ascii="Georgia" w:eastAsia="Times New Roman" w:hAnsi="Georgia"/>
          <w:color w:val="0000FF"/>
          <w:u w:val="single"/>
        </w:rPr>
        <w:t>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52"/>
        <w:gridCol w:w="5003"/>
      </w:tblGrid>
      <w:tr w:rsidR="00000000">
        <w:trPr>
          <w:divId w:val="912159028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1215902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91215902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1215902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1215902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1215902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1215902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____________ государственной инспекции труда _________________________________</w:t>
            </w:r>
          </w:p>
        </w:tc>
      </w:tr>
      <w:tr w:rsidR="00000000">
        <w:trPr>
          <w:divId w:val="91215902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</w:t>
            </w:r>
            <w:r>
              <w:t xml:space="preserve">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1215902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_____________ от _______________</w:t>
            </w:r>
          </w:p>
        </w:tc>
      </w:tr>
      <w:tr w:rsidR="00000000">
        <w:trPr>
          <w:divId w:val="91215902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</w:t>
            </w:r>
            <w:r>
              <w:t xml:space="preserve">и труда _______________,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</w:t>
      </w:r>
      <w:r>
        <w:rPr>
          <w:rFonts w:ascii="Georgia" w:hAnsi="Georgia"/>
        </w:rPr>
        <w:t>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7"/>
        <w:gridCol w:w="3152"/>
        <w:gridCol w:w="2975"/>
        <w:gridCol w:w="569"/>
        <w:gridCol w:w="710"/>
        <w:gridCol w:w="1402"/>
      </w:tblGrid>
      <w:tr w:rsidR="00000000">
        <w:trPr>
          <w:divId w:val="714934102"/>
        </w:trPr>
        <w:tc>
          <w:tcPr>
            <w:tcW w:w="55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организовано обучение работников по охране труда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5 Правил по охране труда при эксплуатации тепловых энергоустановок</w:t>
            </w:r>
            <w:r>
              <w:t>,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имеются в наличии про</w:t>
            </w:r>
            <w:r>
              <w:t xml:space="preserve">токолы проверки знаний требований охраны труда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17.08.2015 № 551н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удостоверения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(зареги</w:t>
            </w:r>
            <w:r>
              <w:t>стрирован Минюстом России 05.10.2015, регистрационный № 39138) (далее - Правила № 551н)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выполнению работ по эксплуатации тепловых энергоустановок допущены работники, прошедшие инструктаж по охране труда,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8 Правил № 551н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обучение безопасным методам и приемам выполнения работ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стажировку на рабочем месте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осуществляется допуск к самостоятельному выполнению работ по эксплуатации тепловых энергоустановок после проверки знаний,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8 Правил № 551н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 т</w:t>
            </w:r>
            <w:r>
              <w:t xml:space="preserve">акже осуществляется периодическая проверка знаний не реже одного раза в 12 месяцев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Допуск к самостоятельной работе по эксплуатации тепловых энергоустановок оформлен локальным нормативным актом работодателя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8 Правил № 551н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 по техническому обслуживанию и ремонту тепловых энергоустановок работодателем допущены </w:t>
            </w:r>
            <w:r>
              <w:lastRenderedPageBreak/>
              <w:t>работники, имеющие профессиональную подготовку, соответствующую характе</w:t>
            </w:r>
            <w:r>
              <w:t xml:space="preserve">ру выполняемых работ, включая подготовку по охране труда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11 Правил № 551н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работников средствами индивидуальной защиты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 Правил № 551н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занятые техническим обслуживанием и ремонтом тепловых энергоустановок, </w:t>
            </w:r>
            <w:r>
              <w:t xml:space="preserve">обеспечены комплектом инструмента и приспособлений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 Правил № 551н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Работы повышенной опасности в процессе технического обслуживания и ремонта тепловых энергоустаново</w:t>
            </w:r>
            <w:r>
              <w:t>к выполняются в соответствии с письменным распоряжением - нарядом-допуском на производство работ повышенной опасности (далее - наряд-допуск)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36 Правил № 551н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9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Нарядом-допуском определены содержание,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36 Правил № 551н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производства работ повышенной опасности,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время производства работ повышенной опасности,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условия производства работ повышенной опасности,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меры безопасности,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состав бригады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работники, ответственные за организацию и безопасное производство работ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10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Наряд-допуск оформляется уполномоченными работодателем должностными лицами, ответственными за организацию и безопасное производство работ повышенной опасности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36 Правил № 551н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Локальным нормативным актом работодателя установлены порядок производства работ повышенной опасности,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36 Правил № 551н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порядок оформления наряда-допуска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обязанности должностных лиц, ответственных за организацию и безопасное производство работ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Оформленные и выданные наряды-допуски зарегистрированы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38 Правил № 551н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Перечень работ, выполняемых по нарядам-</w:t>
            </w:r>
            <w:r>
              <w:lastRenderedPageBreak/>
              <w:t xml:space="preserve">допускам, утвержден работодателем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40 Правил № 551н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Выполнение монтажных работ в действующих производственных помещениях с повы</w:t>
            </w:r>
            <w:r>
              <w:t xml:space="preserve">шенной взрывоопасностью и газоопасностью допущено при наличии наряда-допуска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74 Правил № 551н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утверждены инструкции по охране труда для к</w:t>
            </w:r>
            <w:r>
              <w:t xml:space="preserve">аждого вида работ повышенной опасности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41 Правил № 551н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утвержден список, согласно которому выдаются на время работы ключи от дверей газоопасных помещений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19 Правил № 551н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рабочем месте руководителя работ</w:t>
            </w:r>
            <w:r>
              <w:t xml:space="preserve"> размещен список всех помещений с наличием вредных веществ и газоопасных мест, утверждаемый работодателем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27 Правил № 551н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18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входов в газоопасные помещения вывешены </w:t>
            </w:r>
            <w:r>
              <w:t xml:space="preserve">знаки безопасности, предупреждающие о наличии вредных веществ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 Правил № 551н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об опасности пожара или взрыва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19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Элементы временных ограждений закреплены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22 Правил № 551н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на них вывешены таблички "Осторожно! Опасная зона"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20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производственных помещениях, в к</w:t>
            </w:r>
            <w:r>
              <w:t xml:space="preserve">оторых установлены тепловые энергоустановки, вывешены плакаты, наглядно иллюстрирующие безопасные методы и приемы работы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26 Правил № 551н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правила оказания первой помощи пострадавшим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отключающей арматуре вывешены таблички: "Не открывать! Работают люди";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50 Правил № 551н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венти</w:t>
            </w:r>
            <w:r>
              <w:t>лях открытых дренажей: "Не закрывать! Работают люди";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ключах управления электроприводами отключающей арматуры: "Не включать! Работают люди";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месте производства работ: "Работать здесь!"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Установленные на тепловых энергоустановках манометры не реже одного раза в 12 месяцев подвергаются поверке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66 Правил № 551н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манометр нанесен штамп и</w:t>
            </w:r>
            <w:r>
              <w:t xml:space="preserve">ли клеймо с отметкой о проведении поверки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Абзацы второй и третий</w:t>
            </w:r>
            <w:r>
              <w:t xml:space="preserve"> </w:t>
            </w:r>
            <w:r w:rsidRPr="00422200">
              <w:t>пункта 66 Правил № 551н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4934102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на шкалу манометра нанесена красная черта, соответствующая предельному рабочему давлению или взамен красной черты прикреплена к корпусу манометра пластина, окрашенная в красный цвет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57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206019912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57.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по эксплуатации газового хозяйства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955477726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</w:t>
      </w:r>
      <w:r>
        <w:rPr>
          <w:rFonts w:ascii="Georgia" w:eastAsia="Times New Roman" w:hAnsi="Georgia"/>
        </w:rPr>
        <w:t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</w:t>
      </w:r>
      <w:r>
        <w:rPr>
          <w:rFonts w:ascii="Georgia" w:eastAsia="Times New Roman" w:hAnsi="Georgia"/>
        </w:rPr>
        <w:t>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 xml:space="preserve">приказом Федеральной службы по труду и занятости </w:t>
      </w:r>
      <w:r>
        <w:rPr>
          <w:rFonts w:ascii="Georgia" w:eastAsia="Times New Roman" w:hAnsi="Georgia"/>
          <w:color w:val="0000FF"/>
          <w:u w:val="single"/>
        </w:rPr>
        <w:t>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</w:t>
      </w:r>
      <w:r>
        <w:rPr>
          <w:rFonts w:ascii="Georgia" w:eastAsia="Times New Roman" w:hAnsi="Georgia"/>
          <w:color w:val="0000FF"/>
          <w:u w:val="single"/>
        </w:rPr>
        <w:t>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52"/>
        <w:gridCol w:w="5003"/>
      </w:tblGrid>
      <w:tr w:rsidR="00000000">
        <w:trPr>
          <w:divId w:val="443614414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361441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44361441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Наименование юридического лица, фамилия, имя, отчество (</w:t>
            </w:r>
            <w:r>
              <w:t xml:space="preserve">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4361441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4361441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4361441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Наименование территориального органа Федеральной служб</w:t>
            </w:r>
            <w:r>
              <w:t xml:space="preserve">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4361441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_________ от ___________</w:t>
            </w:r>
            <w:r>
              <w:br/>
            </w:r>
            <w:r>
              <w:t>государственной инспекции труда _________________________________</w:t>
            </w:r>
          </w:p>
        </w:tc>
      </w:tr>
      <w:tr w:rsidR="00000000">
        <w:trPr>
          <w:divId w:val="44361441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4361441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____________ от ____________</w:t>
            </w:r>
          </w:p>
        </w:tc>
      </w:tr>
      <w:tr w:rsidR="00000000">
        <w:trPr>
          <w:divId w:val="44361441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</w:t>
            </w:r>
            <w:r>
              <w:t xml:space="preserve">ц государственной инспекции труда ______________,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</w:t>
      </w:r>
      <w:r>
        <w:rPr>
          <w:rFonts w:ascii="Georgia" w:hAnsi="Georgia"/>
        </w:rPr>
        <w:t>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3"/>
        <w:gridCol w:w="3180"/>
        <w:gridCol w:w="2913"/>
        <w:gridCol w:w="631"/>
        <w:gridCol w:w="704"/>
        <w:gridCol w:w="1384"/>
      </w:tblGrid>
      <w:tr w:rsidR="00000000">
        <w:trPr>
          <w:divId w:val="1994866699"/>
        </w:trPr>
        <w:tc>
          <w:tcPr>
            <w:tcW w:w="55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содержание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</w:t>
            </w:r>
            <w:r>
              <w:lastRenderedPageBreak/>
              <w:t xml:space="preserve">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организовано прохождение обучения и аттестация работников, занятых в организации, перед допуском их к работе,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1.1.10 Межотраслевых правил по охране труда при эк</w:t>
            </w:r>
            <w:r w:rsidRPr="00422200">
              <w:t>сплуатации газового хозяйства организаций</w:t>
            </w:r>
            <w:r>
              <w:t xml:space="preserve">, утвержденных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также инструктаж в области безопасности труда работников, занятых в организации, перед допуском их к работе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постановлением Министерства  труда и социального развития Российской Федерации от 12.05.2003 № 27</w:t>
            </w:r>
            <w:r>
              <w:t xml:space="preserve"> (зарегистрировано Минюстом России, регистрационный № 4726) (далее - Правила № 27)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организовано прохождение обучения и проверки знаний по </w:t>
            </w:r>
            <w:r>
              <w:t xml:space="preserve">безопасным методам и приемам выполнения работ на рабочем месте работников, занятых наладкой и эксплуатацией объектов газового хозяйства, до назначения на самостоятельную работу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</w:t>
            </w:r>
            <w:r w:rsidRPr="00422200">
              <w:t>нкт 1.3.2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организовано прохождение периодической проверки знаний по охране труда (не реже одного раза в три года) руководителями и специалистами, связанными с проведением работ в газовом хозяйстве организации,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1.3.4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также осуществляющими производственный контроль и технический надзор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организованы проверка состояния здоровья работников перед допуском их к выполнению работ и периодический медицинский осмотр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1.1.11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</w:t>
            </w:r>
            <w:r>
              <w:t xml:space="preserve">елем организовано прохождение инструктажей по охране труда, работниками всех профессий (должностей), занятых эксплуатацией систем газораспределения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1.4.6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Результаты всех проводимых инструктажей по безопасности труда занесены в журнал регистрации инструктажа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1.4.13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в личную карточку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Приказом работо</w:t>
            </w:r>
            <w:r>
              <w:t xml:space="preserve">дателя контроль за проведением инструктажей возложен на специалиста по охране труда или соответствующего работника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1.4.14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занятые на газоопасны</w:t>
            </w:r>
            <w:r>
              <w:t xml:space="preserve">х работах, обеспечены работодателем защитными средствами и приспособлениями, соответствующими выполняемому виду газоопасных работ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1.4.18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ознакомлены работодателем с условиями обеспечения и применения средств индивидуальной защиты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1.5.2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10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Для выполнения работ в закрытых сосудах рабо</w:t>
            </w:r>
            <w:r>
              <w:t>тодатель обеспечил работников спасательными поясами,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Абзацы первый и второй</w:t>
            </w:r>
            <w:r>
              <w:t xml:space="preserve"> </w:t>
            </w:r>
            <w:r w:rsidRPr="00422200">
              <w:t>пункта 2.8.5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предохранительными поясами с веревкой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шланговыми противогазами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проводятся предварительный, при приеме на работу, медицинский осмотр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1.1.11</w:t>
            </w:r>
            <w:r>
              <w:t>,</w:t>
            </w:r>
            <w:r>
              <w:t xml:space="preserve"> </w:t>
            </w:r>
            <w:r w:rsidRPr="00422200">
              <w:t>3.95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периодический медицинский осмотр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газоопасные работы составлен наряд-допуск, предусматривающий разработку и осуществление комплекса мероприятий по подготовке и безопасному проведению этих </w:t>
            </w:r>
            <w:r>
              <w:t xml:space="preserve">работ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1.4.16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наряде-допуске на производство газоопасных работ отражены меры безопасности,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2.1.6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 также указаны инструкции, при соблюдении требований кото</w:t>
            </w:r>
            <w:r>
              <w:t xml:space="preserve">рых разрешается выполнение этих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14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Выдача наряда-допуска регистрируется в журнале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2.1.6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 наряду-допуску на производство рабо</w:t>
            </w:r>
            <w:r>
              <w:t>т повышенной опасности выполняются сварочные работы в колодцах,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2.2.4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сварочные работы в шурфах,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замкнутых и труднодоступных пространствах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производстве газоопасных работ периодичность замера загазованности переносным газоанализатором указана в наряде-допуске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</w:t>
            </w:r>
            <w:r w:rsidRPr="00422200">
              <w:t>кт 3.35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назначен ответственный работник за состояние и содержание противогазов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1.5.16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18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работодателя, эксплуатирующего газопроводы и газифицированные объекты, разработаны инструкции по охране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1.4.1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имеются инструкции по охране труда для работников согласно перечню профессий (должностей) и видов работ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1.4.5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20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Каждый руководитель подразделения, участка (мастер, прораб и т.д.) имеет в наличии комплект действующих инструкций </w:t>
            </w:r>
            <w:r>
              <w:lastRenderedPageBreak/>
              <w:t>для работников, занятых в подразделении, на участке, по всем профессиям (должностям) и видам в</w:t>
            </w:r>
            <w:r>
              <w:t xml:space="preserve">ыполняемых работ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1.4.3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Копии инструкций выданы на руки работникам с регистрацией в журнале или личной карточке инструктажа для изучения при первичном инструктаже, либо вывешены на рабочих местах или на табло в подразделениях, на участках, либо хранятся в ином месте, доступном дл</w:t>
            </w:r>
            <w:r>
              <w:t xml:space="preserve">я работников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1.4.3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строительных лесах и подмостях вывешены таблички-плакаты с указанием допустимых величин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4.2.12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схемы возможного размещения нагрузок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Результаты технических осмотров производственных помещений оформлены актами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3.14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работе с переносным электроинструментом и ручными электрическими машин</w:t>
            </w:r>
            <w:r>
              <w:t xml:space="preserve">ами класса I в помещениях с повышенной опасностью работодателем допущен персонал, имеющий группу по электробезопасности не ниже II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4.1.16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25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Для поддержания</w:t>
            </w:r>
            <w:r>
              <w:t xml:space="preserve"> исправного состояния, проведения периодических испытаний и проверок ручных электрических машин, переносного электроинструмента и переносных светильников, вспомогательного оборудования распоряжением руководителя организации назначен ответственный работник,</w:t>
            </w:r>
            <w:r>
              <w:t xml:space="preserve"> имеющий III группу по электробезопасности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4.1.22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Спасательные пояса, карабины и веревки испытаны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1.5.8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имеют инвентарный номер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Производственное помещение газорегуляторных пунктов обеспечено естественной или принудительной вентиляцией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3.26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28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Наполненные и пустые баллоны с сжиженным </w:t>
            </w:r>
            <w:r>
              <w:t xml:space="preserve">углеводородным газом хранят в помещении склада раздельно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3.44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Места хранения наполненных и пустых баллонов с сжиженным углеводородным газом обеспечены табличками "пустые баллоны",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3.44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"наполненные баллоны"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30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</w:t>
            </w:r>
            <w:r>
              <w:t xml:space="preserve">водные части производственного оборудования имеют ограждение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4.1.9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Манометры проверяются не реже одного раза в 12 месяцев,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4.1.29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имеют штамп госповерки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опломбированы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Все контрольно-измерительные приборы имеют клеймо, подтверждающее их пригодность и соответствие государственным стандартам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4.1.30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486669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Строительные леса, подм</w:t>
            </w:r>
            <w:r>
              <w:t xml:space="preserve">ости и приспособления для выполнения работ на высоте имеют инвентарный номер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4.2.5 Правил № 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58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28287960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58.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</w:t>
      </w:r>
      <w:r>
        <w:rPr>
          <w:rStyle w:val="docsupplement-name"/>
          <w:rFonts w:ascii="Georgia" w:eastAsia="Times New Roman" w:hAnsi="Georgia"/>
        </w:rPr>
        <w:t>жащих нормы трудового права по проверке выполнения требований охраны труда при работах по эксплуатации мазутного хозяйства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17834900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П</w:t>
      </w:r>
      <w:r>
        <w:rPr>
          <w:rFonts w:ascii="Georgia" w:eastAsia="Times New Roman" w:hAnsi="Georgia"/>
        </w:rPr>
        <w:t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</w:t>
      </w:r>
      <w:r>
        <w:rPr>
          <w:rFonts w:ascii="Georgia" w:eastAsia="Times New Roman" w:hAnsi="Georgia"/>
        </w:rPr>
        <w:t>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 xml:space="preserve">приказом Федеральной службы по труду и занятости </w:t>
      </w:r>
      <w:r>
        <w:rPr>
          <w:rFonts w:ascii="Georgia" w:eastAsia="Times New Roman" w:hAnsi="Georgia"/>
          <w:color w:val="0000FF"/>
          <w:u w:val="single"/>
        </w:rPr>
        <w:t>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</w:t>
      </w:r>
      <w:r>
        <w:rPr>
          <w:rFonts w:ascii="Georgia" w:eastAsia="Times New Roman" w:hAnsi="Georgia"/>
          <w:color w:val="0000FF"/>
          <w:u w:val="single"/>
        </w:rPr>
        <w:t>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57"/>
        <w:gridCol w:w="4898"/>
      </w:tblGrid>
      <w:tr w:rsidR="00000000">
        <w:trPr>
          <w:divId w:val="2064676602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467660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206467660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6467660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6467660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6467660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6467660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__________ от __________</w:t>
            </w:r>
            <w:r>
              <w:br/>
            </w:r>
            <w:r>
              <w:t>государственной инспекции труда ______________________________</w:t>
            </w:r>
          </w:p>
        </w:tc>
      </w:tr>
      <w:tr w:rsidR="00000000">
        <w:trPr>
          <w:divId w:val="206467660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6467660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 от _____________</w:t>
            </w:r>
          </w:p>
        </w:tc>
      </w:tr>
      <w:tr w:rsidR="00000000">
        <w:trPr>
          <w:divId w:val="206467660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Должности, фамилии и инициалы должностных лиц государственной инспекции труда ______________, проводящих плановую проверку и заполня</w:t>
            </w:r>
            <w:r>
              <w:t xml:space="preserve">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</w:t>
      </w:r>
      <w:r>
        <w:rPr>
          <w:rFonts w:ascii="Georgia" w:hAnsi="Georgia"/>
        </w:rPr>
        <w:t>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5"/>
        <w:gridCol w:w="3190"/>
        <w:gridCol w:w="2884"/>
        <w:gridCol w:w="639"/>
        <w:gridCol w:w="706"/>
        <w:gridCol w:w="1391"/>
      </w:tblGrid>
      <w:tr w:rsidR="00000000">
        <w:trPr>
          <w:divId w:val="384573357"/>
        </w:trPr>
        <w:tc>
          <w:tcPr>
            <w:tcW w:w="55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содержание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работодателя в наличии протоколы проведения обучения работников по охране труда и проверки знаний требований ох</w:t>
            </w:r>
            <w:r>
              <w:t xml:space="preserve">раны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5 Правил по охране труда при хранении, транспортировании и реализации нефтепродуктов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16.11.2015 № 873н</w:t>
            </w:r>
            <w:r>
              <w:t xml:space="preserve"> (зарегистрирован Минюстом России 28.01.2016, регистрационный № 40876) (далее - Правила № 873н)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 на объектах допущены работники, прошедшие обучение по охране труда и </w:t>
            </w:r>
            <w:r>
              <w:lastRenderedPageBreak/>
              <w:t xml:space="preserve">проверку знаний требований охраны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первый 1</w:t>
            </w:r>
            <w:r>
              <w:t xml:space="preserve"> </w:t>
            </w:r>
            <w:r w:rsidRPr="00422200">
              <w:t>пункта 9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</w:t>
            </w:r>
            <w:r>
              <w:t>ики, выполняющие работы, связанные с хранением, транспортированием и реализацией нефтепродуктов, проходят повторный инструктаж по охране труда не реже одного раза в три месяца,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9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также не реже одного раза в двенадцать месяцев проходят проверку знаний требований охраны труда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обеспечены средствами индивидуальной защиты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 с вредными и (или) опасными условиями труда работники допущены после прохождения обязательных предварительных медицинских осмотров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Работы с повышенной опасностью, связанные с хранением, транспортированием и реализацией нефтепродуктов, проводимые в местах постоянного действия вредных и (или) опасных производственных факторов, выполняются в соответствии с письменным распоряжением - нар</w:t>
            </w:r>
            <w:r>
              <w:t xml:space="preserve">ядом-допуском на производство работ с повышенной опасностью (далее - наряд-допуск), оформляемым </w:t>
            </w:r>
            <w:r>
              <w:lastRenderedPageBreak/>
              <w:t xml:space="preserve">уполномоченными работодателем должностными лицами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21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Нар</w:t>
            </w:r>
            <w:r>
              <w:t>ядом-допуском определены содержание,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22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производства работ с повышенной опасностью,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время производства работ с повышенной опасностью,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условия производства работ с повышенной опасностью,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меры безопасности,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состав бригады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работники, ответственные за организацию и безопасное производство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Локальным нормативным актом работодателя установлены порядок производства работ с повышенной опасностью,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25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порядок оформления наряда-допуска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обязанности уполномоченных работодателем должностных лиц, ответственных за организацию и безопасное производство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Оформленные и выданные наряды-допуски </w:t>
            </w:r>
            <w:r>
              <w:lastRenderedPageBreak/>
              <w:t xml:space="preserve">зарегистрированы в журнале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26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10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Конкретный перечень работ с повышенной опасностью, выполняемых с оформлением наряда-допуска, утвержден работодателем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27 Правил</w:t>
            </w:r>
            <w:r w:rsidRPr="00422200">
              <w:t xml:space="preserve">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оборудованы санитарно-бытовые помещения,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14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помещения для приема пищи,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установлены аппараты (устройства) для обеспечения работников горячих цехов и участков газированной соленой водой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Опасные зоны производства работ ограждены либо обозначены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территории объекта, где запрещен проезд автомашин, тракторов и других механизированных транспортных средств, установлены запрещающие знаки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33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Ямы и </w:t>
            </w:r>
            <w:r>
              <w:t xml:space="preserve">траншеи, вырытые для проведения ремонтных работ внутри обвалования резервуаров, ограждены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59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обеспечивает работников, занятых техническим обслуживанием и ремонтом оборудования, комплектом </w:t>
            </w:r>
            <w:r>
              <w:lastRenderedPageBreak/>
              <w:t xml:space="preserve">инструмента, приспособлениями и материалами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199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Электрические схемы приводов оборудования разобраны,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201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пусковых устройствах вывешены запрещающие знаки: "Не включать! Работают люди"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приводах пусковых устройств вывешены запрещающие знаки: "Не включать! Работают люди"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</w:t>
            </w:r>
            <w:r w:rsidRPr="00422200">
              <w:t>нкт 232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18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Опасные зоны мест проведения газоопасных работ обозначены знаками безопасности "Газоопасно", "Проезд запрещен"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254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457335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ограждены сигнальными ограждениями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59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94938891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59.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по эксплуатации складов твердого топлива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69496124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</w:t>
      </w:r>
      <w:r>
        <w:rPr>
          <w:rFonts w:ascii="Georgia" w:eastAsia="Times New Roman" w:hAnsi="Georgia"/>
        </w:rPr>
        <w:t xml:space="preserve">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</w:t>
      </w:r>
      <w:r>
        <w:rPr>
          <w:rFonts w:ascii="Georgia" w:eastAsia="Times New Roman" w:hAnsi="Georgia"/>
          <w:color w:val="0000FF"/>
          <w:u w:val="single"/>
        </w:rPr>
        <w:t>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70"/>
        <w:gridCol w:w="5185"/>
      </w:tblGrid>
      <w:tr w:rsidR="00000000">
        <w:trPr>
          <w:divId w:val="1835757971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357579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государственный надзор за соблюдением трудового законодательства и иных нормативных правовых а</w:t>
            </w:r>
            <w:r>
              <w:t xml:space="preserve">ктов, содержащих нормы трудового права </w:t>
            </w:r>
          </w:p>
        </w:tc>
      </w:tr>
      <w:tr w:rsidR="00000000">
        <w:trPr>
          <w:divId w:val="18357579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357579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357579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357579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357579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__________ от ___________</w:t>
            </w:r>
            <w:r>
              <w:br/>
            </w:r>
            <w:r>
              <w:t>государственной инспекции труда ___________________________________</w:t>
            </w:r>
          </w:p>
        </w:tc>
      </w:tr>
      <w:tr w:rsidR="00000000">
        <w:trPr>
          <w:divId w:val="18357579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357579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Учетный номер проверки и дата присвоения учетного номера пр</w:t>
            </w:r>
            <w:r>
              <w:t xml:space="preserve">оверки в едином реестре проверок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_____________ от ______________</w:t>
            </w:r>
          </w:p>
        </w:tc>
      </w:tr>
      <w:tr w:rsidR="00000000">
        <w:trPr>
          <w:divId w:val="18357579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Должности, фамилии и инициалы должностных лиц государственной инспекции труда ____________, проводящих плановую проверку и заполняющих проверочный лист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</w:t>
      </w:r>
      <w:r>
        <w:rPr>
          <w:rFonts w:ascii="Georgia" w:hAnsi="Georgia"/>
        </w:rPr>
        <w:t>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2"/>
        <w:gridCol w:w="3085"/>
        <w:gridCol w:w="3075"/>
        <w:gridCol w:w="569"/>
        <w:gridCol w:w="711"/>
        <w:gridCol w:w="1403"/>
      </w:tblGrid>
      <w:tr w:rsidR="00000000">
        <w:trPr>
          <w:divId w:val="826632115"/>
        </w:trPr>
        <w:tc>
          <w:tcPr>
            <w:tcW w:w="55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2663211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содержание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правовых 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826632115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обязательных требований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актов, с указанием их структурных единиц, которыми установлены обязательные требования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82663211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82663211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 управленческим персоналом и специалистами проведен вводный инструктаж по безопасности труда;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2.3.8.3 Правил технической эксплуатации тепловых энергоустановок</w:t>
            </w:r>
            <w:r>
              <w:t xml:space="preserve">, утвержденных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26632115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целевой инструктаж по безопасности труда;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приказом Министерства энергетики Российской Федерации от 24.03.2003 № 115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26632115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проведена проверка знаний правил, норм по охране труд</w:t>
            </w:r>
            <w:r>
              <w:t xml:space="preserve">а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(зарегистрирован Минюстом России 02.04.2003, регистрационный № 4358) (далее - Правила № 115)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2663211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 оперативными руководителями, оперативным, оперативно-ремонтным и ремонтным персоналом проведен вводный инструктаж по безопасности труда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2.3.8.4 Правил № 115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26632115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первичный на рабочем месте,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26632115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повторный инструктаж по безопасности труда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26632115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внеплановый инструктаж по безопасности труда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26632115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целевой инструктаж по безопасности труда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26632115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проведена подготовка по новой должности или профессии с обучением на рабочем месте (стажировка)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26632115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проведена проверка знаний правил, норм по охране труда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2663211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Персонал прошел обучение способам оказания первой медицинской помощи,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2.10.5 Правил № 115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26632115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также приемам оказания помощи пострадавшим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2663211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проходят стажировку на рабочем месте по программам, разработанным для каждой должности и рабочего места и утвержденным руководителем организации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2.3.10 Правил № 11</w:t>
            </w:r>
            <w:r w:rsidRPr="00422200"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2663211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Допуск к стажировке оформлен локальным актом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2.3.11 Правил № 115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2663211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имеется локальный акт о допуске к </w:t>
            </w:r>
            <w:r>
              <w:lastRenderedPageBreak/>
              <w:t xml:space="preserve">самостоятельной работе работников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2.3.34 Правил № 115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2663211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утверждены графики технического и ремонтного обслу</w:t>
            </w:r>
            <w:r>
              <w:t xml:space="preserve">живания машин и механизмов топливных складов и топливоподачи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4.2.9 Правил № 115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2663211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помещениях топливоподачи в местах возможного скопления газа установлены газоанализаторы для систематического контроля загазованности воздуха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4.2.12 Правил № 115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60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57312623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60.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</w:t>
      </w:r>
      <w:r>
        <w:rPr>
          <w:rStyle w:val="docsupplement-name"/>
          <w:rFonts w:ascii="Georgia" w:eastAsia="Times New Roman" w:hAnsi="Georgia"/>
        </w:rPr>
        <w:t>ельства и иных нормативных правовых актов, содержащих нормы трудового права по проверке выполнения требований охраны труда при работах по эксплуатации технологического транспорта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68737367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</w:t>
      </w:r>
      <w:r>
        <w:rPr>
          <w:rFonts w:ascii="Georgia" w:eastAsia="Times New Roman" w:hAnsi="Georgia"/>
        </w:rPr>
        <w:t xml:space="preserve">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</w:t>
      </w:r>
      <w:r>
        <w:rPr>
          <w:rFonts w:ascii="Georgia" w:eastAsia="Times New Roman" w:hAnsi="Georgia"/>
        </w:rPr>
        <w:t>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</w:t>
      </w:r>
      <w:r>
        <w:rPr>
          <w:rFonts w:ascii="Georgia" w:eastAsia="Times New Roman" w:hAnsi="Georgia"/>
          <w:color w:val="0000FF"/>
          <w:u w:val="single"/>
        </w:rPr>
        <w:t xml:space="preserve">рм проверочных листов </w:t>
      </w:r>
      <w:r>
        <w:rPr>
          <w:rFonts w:ascii="Georgia" w:eastAsia="Times New Roman" w:hAnsi="Georgia"/>
          <w:color w:val="0000FF"/>
          <w:u w:val="single"/>
        </w:rPr>
        <w:lastRenderedPageBreak/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89"/>
        <w:gridCol w:w="4966"/>
      </w:tblGrid>
      <w:tr w:rsidR="00000000">
        <w:trPr>
          <w:divId w:val="985744739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8574473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</w:t>
            </w:r>
            <w:r>
              <w:t>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98574473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8574473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8574473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8574473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8574473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__________ от ___________</w:t>
            </w:r>
            <w:r>
              <w:br/>
            </w:r>
            <w:r>
              <w:t>государственной инспекции труда ________________________________</w:t>
            </w:r>
          </w:p>
        </w:tc>
      </w:tr>
      <w:tr w:rsidR="00000000">
        <w:trPr>
          <w:divId w:val="98574473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</w:t>
            </w:r>
            <w:r>
              <w:t xml:space="preserve">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8574473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_____________ от ______________</w:t>
            </w:r>
          </w:p>
        </w:tc>
      </w:tr>
      <w:tr w:rsidR="00000000">
        <w:trPr>
          <w:divId w:val="98574473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</w:t>
            </w:r>
            <w:r>
              <w:t xml:space="preserve">ции труда ______________,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</w:t>
      </w:r>
      <w:r>
        <w:rPr>
          <w:rFonts w:ascii="Georgia" w:hAnsi="Georgia"/>
        </w:rPr>
        <w:t>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4"/>
        <w:gridCol w:w="3178"/>
        <w:gridCol w:w="2872"/>
        <w:gridCol w:w="569"/>
        <w:gridCol w:w="306"/>
        <w:gridCol w:w="448"/>
        <w:gridCol w:w="306"/>
        <w:gridCol w:w="1132"/>
      </w:tblGrid>
      <w:tr w:rsidR="00000000">
        <w:trPr>
          <w:divId w:val="1350565993"/>
        </w:trPr>
        <w:tc>
          <w:tcPr>
            <w:tcW w:w="55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N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содержание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350565993"/>
        </w:trPr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Общие положения </w:t>
            </w: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обслуживанию транспортных средств непрерывного действия допущены лица, прошедшие медицинское освидетельствование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Пункт 6.3 Межотраслевых правил по охране труда при эксплуатации </w:t>
            </w:r>
            <w:r w:rsidRPr="00422200">
              <w:t>промышленного транспорта (конвейерный, трубопроводный и другие транспортные средства непрерывного действия)</w:t>
            </w:r>
            <w:r>
              <w:t>, утвержденных</w:t>
            </w:r>
            <w:r>
              <w:t xml:space="preserve"> </w:t>
            </w:r>
            <w:r w:rsidRPr="00422200">
              <w:t>постановлением Министерства труда и социального развития Р</w:t>
            </w:r>
            <w:r w:rsidRPr="00422200">
              <w:t>оссийской Федерации от 17.06.2003 № 36</w:t>
            </w:r>
            <w:r>
              <w:t xml:space="preserve"> (зарегистрировано Минюстом России 25.06.2003, регистрационный № 4824) (далее - Правила № 36)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обучены безопасным методам и приемам выполнения работ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6.1</w:t>
            </w:r>
            <w:r>
              <w:t>,</w:t>
            </w:r>
            <w:r>
              <w:t xml:space="preserve"> </w:t>
            </w:r>
            <w:r w:rsidRPr="00422200">
              <w:t>6.3</w:t>
            </w:r>
            <w:r>
              <w:t>, абзац второй</w:t>
            </w:r>
            <w:r>
              <w:t xml:space="preserve"> </w:t>
            </w:r>
            <w:r w:rsidRPr="00422200">
              <w:t>пункта 6.7 Правил № 36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выполнению раб</w:t>
            </w:r>
            <w:r>
              <w:t xml:space="preserve">от на подвесных транспортных средствах, требующих использования </w:t>
            </w:r>
            <w:r>
              <w:lastRenderedPageBreak/>
              <w:t xml:space="preserve">грузоподъемных машин, допущены работники, имеющие квалификацию стропальщика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2.13.8 Правил № 36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занятые на работах с опасными грузами, прошли обучение по безопасному обращению с этими грузами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6.8 Правил № 36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проходят инструктажи по охране </w:t>
            </w:r>
            <w:r>
              <w:t xml:space="preserve">труда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6.3</w:t>
            </w:r>
            <w:r>
              <w:t>,</w:t>
            </w:r>
            <w:r>
              <w:t xml:space="preserve"> </w:t>
            </w:r>
            <w:r w:rsidRPr="00422200">
              <w:t>6.4 Правил № 36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проходят проверку знаний требований охраны труда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6.3</w:t>
            </w:r>
            <w:r>
              <w:t xml:space="preserve">, абзац второй пункта 6.7 Правил № 36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проходят стажировку на рабочем месте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6.5 Правил № 36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установлены режимы труда и отдыха работников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Пункт 2.17.1 </w:t>
            </w:r>
            <w:r w:rsidRPr="00422200">
              <w:t>Правил № 36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в наличии инструкции по охране труда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 6.7 Правил № 36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10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в наличии локальный нормативный акт о назначении лиц, ответственных за исправное состояние и безопасную эксплуатацию трубопроводов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2.14.43 Правил № 36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11</w:t>
            </w:r>
            <w:r>
              <w:t xml:space="preserve">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в наличии рабочая инструкция, отражающая порядок включения и выключения аспирационных систем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2.16.3 Правил № 36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порядок их обслуживания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периодичность осмотров и очистки магистралей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порядок действия обслуживающего персонала при аварии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организована химическая чистка, стирка, ремонт специальной одежды и средств индивидуальной защиты,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7.12</w:t>
            </w:r>
            <w:r>
              <w:t>,</w:t>
            </w:r>
            <w:r>
              <w:t xml:space="preserve"> </w:t>
            </w:r>
            <w:r w:rsidRPr="00422200">
              <w:t>7.13 Правил № 36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на работах, связанных со значительной запыленностью и воздействием ядовитых и токсичных веществ, кроме того, обеспыливание, дегазация, дезактивация, обезвреживание специальной одежды и средств индивидуальной </w:t>
            </w:r>
            <w:r>
              <w:t xml:space="preserve">защиты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в наличии сертификаты качества на средства индивидуальной защиты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7.4 Правил № 36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занятые на работах с вредными или опасными условиями труда, выполняемых в особых температурных условиях или связанных с загрязнением, обеспечены специальной одеждой, специальной обувью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7.4</w:t>
            </w:r>
            <w:r>
              <w:t>,</w:t>
            </w:r>
            <w:r>
              <w:t xml:space="preserve"> </w:t>
            </w:r>
            <w:r w:rsidRPr="00422200">
              <w:t>7.17</w:t>
            </w:r>
            <w:r>
              <w:t>,</w:t>
            </w:r>
            <w:r>
              <w:t xml:space="preserve"> </w:t>
            </w:r>
            <w:r w:rsidRPr="00422200">
              <w:t>7.18 Правил № 36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смывающими и обезвреживающими средствами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Требования охраны труда при эксплуатации подвесных транспортных средств </w:t>
            </w: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ежедневно осуществляется осмотр исправности подвесных транспортных средств и подвесок для транспортировки груза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2.13.2 Правил № 36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 отражением результа</w:t>
            </w:r>
            <w:r>
              <w:t xml:space="preserve">тов осмотра в сменном журнале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местах загрузки и разгрузки подвесных транспортных средств вывешены карты строповки (навески, загрузки) транспортируемого груза (деталей, узлов)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2.13.4</w:t>
            </w:r>
            <w:r>
              <w:t>, абзац первый</w:t>
            </w:r>
            <w:r>
              <w:t xml:space="preserve"> </w:t>
            </w:r>
            <w:r w:rsidRPr="00422200">
              <w:t>пункта 2.13.6 Правил № 36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в наличии плакат "Не включа</w:t>
            </w:r>
            <w:r>
              <w:t xml:space="preserve">ть работают люди!", который используется при выводе в ремонт оборудования подвесного транспортного средства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2.13.10 Правил № 36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Требования охраны труда при эксплуатаци</w:t>
            </w:r>
            <w:r>
              <w:t xml:space="preserve">и трубопроводного транспорта </w:t>
            </w: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18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Трубопровод имеет маркировочные надписи: номер магистрали,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2.14.9 Правил № 36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стрелку, указывающую направление движения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Наружный осмотр открытых трубопроводов, находящихся под рабочим </w:t>
            </w:r>
            <w:r>
              <w:lastRenderedPageBreak/>
              <w:t xml:space="preserve">давлением, проводится не реже одного раза в год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2.14.10 Правил № 36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20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Арматура трубопроводов пронумерована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2.14.15 Правил № 36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имеет ясно видимые стрелки, указывающие направление вращения маховиков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 также стрелки, обозначающие "Открыто", "Закрыто"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Требования охраны труда при эксплуатации пневматического транспорта </w:t>
            </w: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рабочих местах, предназначенных для обслуживания транспортных операций порошкообразного продукта, вывешены инструкции о порядке пуска и остановки пневматического транспорта</w:t>
            </w:r>
            <w: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2.15.27 Правил № 36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значений сигналов, применяемых при этих работах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Манометры проверены и пломбированы не реже одного раза в год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2.15.30 Правил № 36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после каждого ремонта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Проверка манометра контрольным прибором производится не реже одного раза в три месяца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2.15.30 Правил № 36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0565993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 занесением результатов в журнал проверки ман</w:t>
            </w:r>
            <w:r>
              <w:t xml:space="preserve">ометров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61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206636977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61.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с инструментом и приспособлениями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919755524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</w:t>
      </w:r>
      <w:r>
        <w:rPr>
          <w:rFonts w:ascii="Georgia" w:eastAsia="Times New Roman" w:hAnsi="Georgia"/>
        </w:rPr>
        <w:t>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</w:t>
      </w:r>
      <w:r>
        <w:rPr>
          <w:rFonts w:ascii="Georgia" w:eastAsia="Times New Roman" w:hAnsi="Georgia"/>
          <w:color w:val="0000FF"/>
          <w:u w:val="single"/>
        </w:rPr>
        <w:t>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90"/>
        <w:gridCol w:w="4965"/>
      </w:tblGrid>
      <w:tr w:rsidR="00000000">
        <w:trPr>
          <w:divId w:val="1429154038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915403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42915403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2915403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2915403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2915403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2915403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__________ от ___________</w:t>
            </w:r>
            <w:r>
              <w:br/>
            </w:r>
            <w:r>
              <w:t>государственной инспекции труда _______________________________</w:t>
            </w:r>
          </w:p>
        </w:tc>
      </w:tr>
      <w:tr w:rsidR="00000000">
        <w:trPr>
          <w:divId w:val="142915403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2915403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_____________ от ______________</w:t>
            </w:r>
          </w:p>
        </w:tc>
      </w:tr>
      <w:tr w:rsidR="00000000">
        <w:trPr>
          <w:divId w:val="142915403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______________, проводящих плановую проверку и зап</w:t>
            </w:r>
            <w:r>
              <w:t xml:space="preserve">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</w:t>
      </w:r>
      <w:r>
        <w:rPr>
          <w:rFonts w:ascii="Georgia" w:hAnsi="Georgia"/>
        </w:rPr>
        <w:t>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5"/>
        <w:gridCol w:w="3234"/>
        <w:gridCol w:w="2899"/>
        <w:gridCol w:w="641"/>
        <w:gridCol w:w="707"/>
        <w:gridCol w:w="1329"/>
      </w:tblGrid>
      <w:tr w:rsidR="00000000">
        <w:trPr>
          <w:divId w:val="700738838"/>
        </w:trPr>
        <w:tc>
          <w:tcPr>
            <w:tcW w:w="55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073883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содержание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700738838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70073883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70073883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работе с инструментом и приспособлениями </w:t>
            </w:r>
            <w:r>
              <w:lastRenderedPageBreak/>
              <w:t>допущены работники, прошедшие обязательный предварительный медицинский</w:t>
            </w:r>
            <w:r>
              <w:t xml:space="preserve"> осмотр,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первый</w:t>
            </w:r>
            <w:r>
              <w:t xml:space="preserve"> </w:t>
            </w:r>
            <w:r w:rsidRPr="00422200">
              <w:t xml:space="preserve">пункта 9 Правил по охране труда </w:t>
            </w:r>
            <w:r w:rsidRPr="00422200">
              <w:lastRenderedPageBreak/>
              <w:t>при работе с инструментом и приспособлениями</w:t>
            </w:r>
            <w:r>
              <w:t>, утвержденных 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0738838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также подготовку по охране труда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приказом Министерства труда и социальной защиты Российской Федерации от 17.08.2015 № 552н</w:t>
            </w:r>
            <w:r>
              <w:t xml:space="preserve"> (зарегистрирован Минюстом России 02.10.2015, регистрац</w:t>
            </w:r>
            <w:r>
              <w:t>ионный № 39125) (далее - Правила № 552н)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073883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обеспечены средствами индивидуальной защиты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11 Правил № 552н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073883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Работы с ручным пиротехническим и</w:t>
            </w:r>
            <w:r>
              <w:t xml:space="preserve">нструментом производятся в соответствии с письменным распоряжением - нарядом-допуском на производство работ повышенной опасности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130 Правил № 552н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073883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Режим</w:t>
            </w:r>
            <w:r>
              <w:t xml:space="preserve">ы труда и отдыха работников установлены правилами внутреннего трудового распорядка и иными локальными нормативными актами работодателя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Статьи 189</w:t>
            </w:r>
            <w:r>
              <w:t>,</w:t>
            </w:r>
            <w:r>
              <w:t xml:space="preserve"> </w:t>
            </w:r>
            <w:r w:rsidRPr="00422200">
              <w:t>190 Трудового кодекса Российской Федерации</w:t>
            </w:r>
            <w:r>
              <w:t xml:space="preserve"> (Собрание законодательства Российской Федерации (Собрание законодательства Российской Федерации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073883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Порядок проведения работ с ручным пиротехническим инструментом установлен </w:t>
            </w:r>
            <w:r>
              <w:lastRenderedPageBreak/>
              <w:t xml:space="preserve">локальным нормативным актом работодателя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второй</w:t>
            </w:r>
            <w:r>
              <w:t xml:space="preserve"> </w:t>
            </w:r>
            <w:r w:rsidRPr="00422200">
              <w:t>пункта 130 Правил № 552н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073883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наличии локальный</w:t>
            </w:r>
            <w:r>
              <w:t xml:space="preserve"> акт о назначении лица, ответственного за содержание электроинструмента в исправном состоянии,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47</w:t>
            </w:r>
            <w:r>
              <w:t>,</w:t>
            </w:r>
            <w:r>
              <w:t xml:space="preserve"> </w:t>
            </w:r>
            <w:r w:rsidRPr="00422200">
              <w:t>пункт 89 Правил № 552н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0738838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ответственного за содержание в исправном состоянии инструмента с приводом от двигателя внутреннего сгорания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073883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Работником, ответственным за соде</w:t>
            </w:r>
            <w:r>
              <w:t>ржание инструмента в исправном состоянии, в журнал заносятся результаты осмотров,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Пункта 35, Правил № 552н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0738838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ремонта,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0738838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проверок,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0738838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испытаний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0738838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технических освидетельствований инструмента (за исключением ручного инструмента)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073883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После испытания шлифовальных и отрезных кругов на механическую прочность на круге сделана отметка краской или наклеен специальный ярлык на нерабочей поверхности кру</w:t>
            </w:r>
            <w:r>
              <w:t>га с указанием порядкового номера испытания,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68, Правил № 552н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0738838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даты испытания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0738838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подписью работника, проводившего испытание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073883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выполняющие работы с использованием электроинструмента классов 0 и I в помещениях с повышенной опасностью, имеют группу по электробезопасности не ниже II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</w:t>
            </w:r>
            <w:r w:rsidRPr="00422200">
              <w:t>ункта 50 Правил № 552н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073883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10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Шлифовальные машины, пилы и рубанки имеют защитное ограждение рабочей части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57 Правил № 552н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073883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Электроинструмент и приспособления (в том</w:t>
            </w:r>
            <w:r>
              <w:t xml:space="preserve"> числе вспомогательное оборудование: трансформаторы, преобразователи частоты, защитно-отключающие устройства, кабели-удлинители) не реже одного раза в 6 месяцев подвергаются периодической проверке работником, имеющим группу по электробезопасности не ниже I</w:t>
            </w:r>
            <w:r>
              <w:t xml:space="preserve">II, назначенным работодателем ответственным за содержание в исправном состоянии электроинструмента и приспособлений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63 Правил № 552н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62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27980401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 62.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</w:t>
      </w:r>
      <w:r>
        <w:rPr>
          <w:rStyle w:val="docsupplement-name"/>
          <w:rFonts w:ascii="Georgia" w:eastAsia="Times New Roman" w:hAnsi="Georgia"/>
        </w:rPr>
        <w:t>ельства и иных нормативных правовых актов, содержащих нормы трудового права по проверке выполнения требований охраны труда при лесозаготовительных, лесохозяйственных работах и работах по деревообработке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332034696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</w:t>
      </w:r>
      <w:r>
        <w:rPr>
          <w:rFonts w:ascii="Georgia" w:eastAsia="Times New Roman" w:hAnsi="Georgia"/>
        </w:rPr>
        <w:t>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</w:t>
      </w:r>
      <w:r>
        <w:rPr>
          <w:rFonts w:ascii="Georgia" w:eastAsia="Times New Roman" w:hAnsi="Georgia"/>
          <w:color w:val="0000FF"/>
          <w:u w:val="single"/>
        </w:rPr>
        <w:t>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90"/>
        <w:gridCol w:w="4965"/>
      </w:tblGrid>
      <w:tr w:rsidR="00000000">
        <w:trPr>
          <w:divId w:val="975718071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57180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9757180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757180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757180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757180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757180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__________ от ___________</w:t>
            </w:r>
            <w:r>
              <w:br/>
            </w:r>
            <w:r>
              <w:t>государственной инспекции труда _______________________________</w:t>
            </w:r>
          </w:p>
        </w:tc>
      </w:tr>
      <w:tr w:rsidR="00000000">
        <w:trPr>
          <w:divId w:val="9757180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757180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_____________ от ______________</w:t>
            </w:r>
          </w:p>
        </w:tc>
      </w:tr>
      <w:tr w:rsidR="00000000">
        <w:trPr>
          <w:divId w:val="97571807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______________, проводящих плановую проверку и зап</w:t>
            </w:r>
            <w:r>
              <w:t xml:space="preserve">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</w:t>
      </w:r>
      <w:r>
        <w:rPr>
          <w:rFonts w:ascii="Georgia" w:hAnsi="Georgia"/>
        </w:rPr>
        <w:t>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3"/>
        <w:gridCol w:w="3026"/>
        <w:gridCol w:w="3118"/>
        <w:gridCol w:w="569"/>
        <w:gridCol w:w="770"/>
        <w:gridCol w:w="1329"/>
      </w:tblGrid>
      <w:tr w:rsidR="00000000">
        <w:trPr>
          <w:divId w:val="1559123042"/>
        </w:trPr>
        <w:tc>
          <w:tcPr>
            <w:tcW w:w="55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содержание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выполнению работ допущены работники, прошедшие обучение по охране труда и проверку знаний требований охраны тру</w:t>
            </w:r>
            <w:r>
              <w:t xml:space="preserve">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9 Правил по охране труда в лесозаготовительном, деревообрабатывающем производствах и при проведении лесохозяйственных работ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02.11.2015 № 835н</w:t>
            </w:r>
            <w:r>
              <w:t xml:space="preserve"> </w:t>
            </w:r>
            <w:r>
              <w:lastRenderedPageBreak/>
              <w:t>(зарегистрирован Минюстом России 09.02.2016, регистрационный № 41009) (далее - Правила № 835н)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выполняющие работы, к которым предъявляются дополнительные (повышенные) требования охраны труда, прошли повторный инструктаж по охране труда не реже одного раза в три месяца,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9 Правил № 835н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также не реже одного раза в двенадцать месяцев прошли проверку знаний требований охраны труда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выполнению работ с вредными и (или) опасными условиями труда допущены работники, прошедшие обязатель</w:t>
            </w:r>
            <w:r>
              <w:t>ные предварительные медицинские осмотры,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четвертый</w:t>
            </w:r>
            <w:r>
              <w:t xml:space="preserve"> </w:t>
            </w:r>
            <w:r w:rsidRPr="00422200">
              <w:t>пункта 9, пункт 683 Правил № 835н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том числе работники, направляемые на полевые лесоустроительные работы для установ</w:t>
            </w:r>
            <w:r>
              <w:t xml:space="preserve">ления пригодности их к полевым работам в конкретных физико-географических условиях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обеспечены специальной обувью, специальной одеждой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10, пункт 84 Правил № 835н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наличие эксплуатационной </w:t>
            </w:r>
            <w:r>
              <w:lastRenderedPageBreak/>
              <w:t xml:space="preserve">документации на используемое в производственных процессах оборудование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15 Правил № 835н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утвержденных работодателем</w:t>
            </w:r>
            <w:r>
              <w:t xml:space="preserve"> или иным уполномоченным работодателем должностным лицом технологических картах на лесохозяйственные работы, установлены порядок ведения работ при сборе и обработке лесных семян,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</w:t>
            </w:r>
            <w:r w:rsidRPr="00422200">
              <w:t>ункт 505 Правил № 835н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способы ведения работ при сборе и обработке лесных семян,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порядок раскорчевки и расчистки участков,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порядок рубки ухода за лесом и выборочных санитарных рубках,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порядок обработки почвы,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посев и посадка леса,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порядок агротехнического ухода,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порядок работы в лесных питомниках,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питомниках работы с пестицидами и минеральными удобрениями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или иными уполномоченными им </w:t>
            </w:r>
            <w:r>
              <w:lastRenderedPageBreak/>
              <w:t xml:space="preserve">должностными лицами утверждены регламенты (инструкции, технологические карты) на все виды работ, связанные с переработкой лесоматериалов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930 Правил № 835н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Работы, связанные с повышенной опасностью и выполняемые в местах постоянного действия вредных и (или) опасных производственных факторов, выполняются по наряду-допуску на производство работ повышенной опасности (далее - наряд</w:t>
            </w:r>
            <w:r>
              <w:t xml:space="preserve">-допуск), оформляемому уполномоченными работодателем должностными лицами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27 Правил № 835н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Локальным нормативным актом работодателя установлены порядок производства ра</w:t>
            </w:r>
            <w:r>
              <w:t xml:space="preserve">бот повышенной опасности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28 Правил № 835н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порядок оформления наряда-допуска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обязанности работников, ответственных за организацию и безопасное производство работ,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10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Оформленные и выданные наряды-допуски регистрируются в журнале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Пункт 30 Правил № </w:t>
            </w:r>
            <w:r w:rsidRPr="00422200">
              <w:t>835н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Перечень работ с повышенной опасностью, выполняемых с </w:t>
            </w:r>
            <w:r>
              <w:lastRenderedPageBreak/>
              <w:t xml:space="preserve">оформлением наряда-допуска, утвержден работодателем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32 Правил № 835н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Расстановка оборудования в производственных помещениях производится в соответствии с утвержденной работодателем технологической планировкой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61 Правил № 835н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</w:t>
            </w:r>
            <w:r>
              <w:t xml:space="preserve">тель обеспечил оборудование помещений для обогревания и отдыха работников, а также для сушки рабочей одежды и обуви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11 Правил № 835н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обор</w:t>
            </w:r>
            <w:r>
              <w:t>удованы санитарно-бытовые помещения,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 Правил № 835н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помещения для приема пищи,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созданы санитарные посты с аптечками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местах пересечения технологических железнодорожных путей, траншей и канав с подъездными путями устроены мосты, настилы,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55 Правил № 835н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 также предупредительные зна</w:t>
            </w:r>
            <w:r>
              <w:t xml:space="preserve">ки и надписи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местах укладки или разборки штабелей и пакетов установлены знаки безопасности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58 Правил № 835н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предупреждающие надписи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Рабочие места обеспечены средствами и приспособлениями для уборки и чистки оборудования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74 Правил № 835н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18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Производственные участки обеспечены питьевой водой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75 Правил № 835н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912304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лесосеку до начала разработки применительно к конкретным условиям рельефа местности, составу насаждения, способу рубки, используемым машинам, обо</w:t>
            </w:r>
            <w:r>
              <w:t>рудованию и формам организации труда лицом, осуществляющим техническое руководство в лесопункте или лесничестве, составлена технологическая карта, утверждаемая работодателем (главным лесничим, лесничим)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76 Правил № 835н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63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16558824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63.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в морских и речных портах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39612300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</w:t>
      </w:r>
      <w:r>
        <w:rPr>
          <w:rFonts w:ascii="Georgia" w:eastAsia="Times New Roman" w:hAnsi="Georgia"/>
        </w:rPr>
        <w:t xml:space="preserve">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</w:t>
      </w:r>
      <w:r>
        <w:rPr>
          <w:rFonts w:ascii="Georgia" w:eastAsia="Times New Roman" w:hAnsi="Georgia"/>
          <w:color w:val="0000FF"/>
          <w:u w:val="single"/>
        </w:rPr>
        <w:t>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05"/>
        <w:gridCol w:w="4850"/>
      </w:tblGrid>
      <w:tr w:rsidR="00000000">
        <w:trPr>
          <w:divId w:val="1229417128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941712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22941712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2941712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2941712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2941712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2941712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__________ от ___________</w:t>
            </w:r>
            <w:r>
              <w:br/>
            </w:r>
            <w:r>
              <w:t>государственной инспекции труда _______________________________</w:t>
            </w:r>
          </w:p>
        </w:tc>
      </w:tr>
      <w:tr w:rsidR="00000000">
        <w:trPr>
          <w:divId w:val="122941712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</w:t>
            </w:r>
            <w:r>
              <w:t xml:space="preserve">(или) указание на используемые производственные объекты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2941712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_____________ от ______________</w:t>
            </w:r>
          </w:p>
        </w:tc>
      </w:tr>
      <w:tr w:rsidR="00000000">
        <w:trPr>
          <w:divId w:val="122941712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</w:t>
            </w:r>
            <w:r>
              <w:t xml:space="preserve">ии труда ______________, проводящих плановую проверку и заполняющих проверочный лист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</w:t>
      </w:r>
      <w:r>
        <w:rPr>
          <w:rFonts w:ascii="Georgia" w:hAnsi="Georgia"/>
        </w:rPr>
        <w:t>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4"/>
        <w:gridCol w:w="331"/>
        <w:gridCol w:w="3087"/>
        <w:gridCol w:w="2653"/>
        <w:gridCol w:w="635"/>
        <w:gridCol w:w="776"/>
        <w:gridCol w:w="1329"/>
      </w:tblGrid>
      <w:tr w:rsidR="00000000">
        <w:trPr>
          <w:divId w:val="1222667023"/>
        </w:trPr>
        <w:tc>
          <w:tcPr>
            <w:tcW w:w="55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содержание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обязательных требований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судне находятся документы по охране труда:</w:t>
            </w:r>
            <w:r>
              <w:br/>
              <w:t>     </w:t>
            </w:r>
            <w:r>
              <w:br/>
            </w:r>
            <w:r>
              <w:t>1) нормативно-техническая документация по охране труда;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8 Правил по охране труда на судах морского и речного флота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05.06.2014 № 367н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2) учетно-отчетная документация: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(зарегистрирован Минюстом России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журнал учета осмотров и испытаний переносного электрооборудования;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04.08.2014, регистрационный № </w:t>
            </w:r>
            <w:r>
              <w:lastRenderedPageBreak/>
              <w:t>33445) (далее - Правила № 367н)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журнал осмотров и испытаний электросварочного и газосварочного оборудования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3) документы контролирующих надзорны</w:t>
            </w:r>
            <w:r>
              <w:t xml:space="preserve">х органов: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акты испытаний штормтрапов, предохранительных поясов и страховочных концов;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карты специальной оценки условий труда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4) документация по обучению вопросам охраны труда: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журналы регистрации инструктажа по охране труда;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удостоверения, подтверждающие прохождение обучения и проверку знаний требований охраны труда;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сертификат об окончании курсов по оказанию медицинской помощи для лица, назначенного ответственн</w:t>
            </w:r>
            <w:r>
              <w:t xml:space="preserve">ым за оказание медицинской помощи на судне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2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(судовладельца) на судне имеются: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Абзацы первый, пятый и одиннадцатый</w:t>
            </w:r>
            <w:r>
              <w:t xml:space="preserve"> </w:t>
            </w:r>
            <w:r w:rsidRPr="00422200">
              <w:t>пункта 12 Правил № 367н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1) система управления охраной труда;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2) лица по оказанию первой медицинской помощи и лица по осуществлению медицинского ухода;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3) разработанные технологические карты или инструкции по безопасному выполнению опасных судовых работ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судне находится перечень судовых работ повышенной опасности, на которые требуется получение разрешения на проведение судовых работ повышенной</w:t>
            </w:r>
            <w:r>
              <w:t xml:space="preserve"> опасности, к которым в том числе относятся работы: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18 Правил № 367н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1) выполняемые на высоте и за бортом;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2) выполняемые в помещениях с недостатком кислорода или наличием вредных газов и паров, выполняемые с использованием изолирующих средств индивидуальной защиты (далее - СИЗ), тоннелях;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3) связанные с нахождением в плохо </w:t>
            </w:r>
            <w:r>
              <w:lastRenderedPageBreak/>
              <w:t>вентилируемых закрытых помеще</w:t>
            </w:r>
            <w:r>
              <w:t>ниях, колодцах,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4) связанные с проверкой воздушной среды при вскрытии трюмов с различными (окисляющимися или токсичными) грузами;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5) выполняемые в междудонных отсеках, балластных, топливных, масляных танках, емкостях для хранения пресной воды</w:t>
            </w:r>
            <w:r>
              <w:t>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6) связанные с электро- и газосварочными, огневыми работами (за исключением сварочных работ в специально оборудованных помещениях);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7) выполняемые в выхлопных трактах главных двигателей, в дымоходах и дымовых трубах котлов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Разрешение на про</w:t>
            </w:r>
            <w:r>
              <w:t>ведение судовых работ повышенной опасности (далее - Разрешение) содержит: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19 Правил № 367н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1) наименование судовой работы повышенной опасности;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2) фамилия, имя, отчество (далее - Ф.И.О.) и должность руководителя работы;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3) время действия Разрешения;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4) сведения о проведении целевого инструктажа по охране труда с исполнителями работ;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5) сведения об осмотре оборудования, инструментов, приспособлений (нахождение в исправном, рабочем состоянии, соответствие требованиям охраны труда, даты испытаний)</w:t>
            </w:r>
            <w:r>
              <w:t>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6) сведения об обеспечении работающих средствами индивидуальной и коллективной защиты;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7) Ф.И.О. и должность страхующего лица;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8) сведения об оповещении вахтенной службы о предстоящей работе, согласовании и проверке системы связи руководителя работы и исполнителя работы;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9) Ф.И.О. работы, время начала и окончания работы;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10) сведения о завершении работы, извещение вахтенных о завершении работы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5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работе на судовых грузоподъемных устройствах в качестве крановщика и лебедчика допущены члены экипажа судна, прошедшие обучение на кранах (лебедках) данного судна и провер</w:t>
            </w:r>
            <w:r>
              <w:t xml:space="preserve">ку знаний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213 Правил № 367н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Член экипажа судна обучен безопасным способам обслуживания механизмов и устройств, находящихся в его заведовании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21 Правил № 367н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 членами экипажа судна, привлеченными к погрузочно-разгрузочным работам, проведен целевой инструктаж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211 Правил № 367н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Руководителем работ проведен целевой инструктаж по охране труда с участниками работ перед началом работ на высоте или за бортом,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114 Правил № 367н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 оформлением разреше</w:t>
            </w:r>
            <w:r>
              <w:t xml:space="preserve">ния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регистрацией в журнале регистрации инструктажей по охране труда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9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Специалисты технических служб морского и речного флота при назначении на судно, при перемещениях по службе прошли проверку знаний по электробезопасности,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138 Правил № 367н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инструктаж непосредственно на судне с учетом особенностей его электрооборудования,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регистрацией в журнале инструктажа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10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Члены экипажей судов командного и рядового состава, по роду своей деятельности имеющие отношение к эксплуатации отдельных видов электрооборудования, при выполнении служебных обязанностей (без права на техническое обслуживание и ремонт электрооборудования) </w:t>
            </w:r>
            <w:r>
              <w:t>и в бытовых условиях на судне ознакомлены с основными требованиями правил по безопасной эксплуатации электрооборудования,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139 Правил № 367н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прошли инструктаж по электро</w:t>
            </w:r>
            <w:r>
              <w:t>безопасности у старшего механика (электромеханика)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 записью в журнале инструктажа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11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Виды работ, выполняемые на судне и связанные с электробезопасностью зафиксированы в судовом или машинном журналах в соответствии с характером выполняемых работ: 1) по распоряжению старшего электромеханика по согласованию с главным механиком - на судах с эл</w:t>
            </w:r>
            <w:r>
              <w:t>ектродвижением, электромеханика (механика) по согласованию со старшим механиком - на судах без электродвижения;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143 Правил № 367н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2) в порядке текущей эксплуатации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12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Руководитель работы провел с членами экипажа судна и наблюдающими целевой инструктаж по охране труда до входа членов экипажа судна в замкнутое помещение,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Пункт 77 Правил № </w:t>
            </w:r>
            <w:r w:rsidRPr="00422200">
              <w:t>367н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 записью о проведенном инструктаже в журнале регистрации инструктажей по охране труда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13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СИЗ выданы членам экипажа судна и обслуживающему персоналу судна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56</w:t>
            </w:r>
            <w:r>
              <w:t>,</w:t>
            </w:r>
            <w:r>
              <w:t xml:space="preserve"> </w:t>
            </w:r>
            <w:r w:rsidRPr="00422200">
              <w:t>158 Правил № 367н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14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(судовладелец) судна обеспечил регулярную стирку и рем</w:t>
            </w:r>
            <w:r>
              <w:t xml:space="preserve">онт СИЗ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58 Правил № 367н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15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входа в машинное отделение обеспечено наличие дежурных СИЗ органа слуха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64 Правил № 367н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16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судне в наличии инструкции заводов-изготовителей по эксплуатации оборудования,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Подпункт 1 пункта 16</w:t>
            </w:r>
            <w:r>
              <w:t>,</w:t>
            </w:r>
            <w:r>
              <w:t xml:space="preserve"> </w:t>
            </w:r>
            <w:r w:rsidRPr="00422200">
              <w:t>пункт 20 Правил № 367н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инструкции по охране труда,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правила технической эксплуатации судов,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инструкции заводов-изготовителей по обслуживанию установленных на судне механизмов, оборудования и устройств,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технологические карты,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документы по безопасной эксплуатации механизмов, оборудования и устройств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17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судне в наличии локальный нормативный акт о назначении старшего помощника капитана (при его отсутствии - вахтенного помощника капитана) ответственного за техническое со</w:t>
            </w:r>
            <w:r>
              <w:t xml:space="preserve">стояние забортных трапов (сходен) и их правильную установку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87 Правил № 367н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18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дверях машинно-котельного отделения нанесены знаки безопасности, указывающие на обяз</w:t>
            </w:r>
            <w:r>
              <w:t xml:space="preserve">ательное применение персоналом СИЗ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159 Правил № 367н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19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механизмов судовой энергетической установки вывешены инструкции по их безопасной эксплуатации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170 Правил № 367н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20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Стационарные судовые устройства и механизмы, созда</w:t>
            </w:r>
            <w:r>
              <w:t>ющие препятствия безопасному перемещению по судну, имеют предупредительные надписи, маркировки (знаки безопасности)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93 Правил № 367н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21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высоковольтном электрооборудо</w:t>
            </w:r>
            <w:r>
              <w:t>вании размещены таблички с надписью: "Опасность поражения электрическим током"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Подпункт 3 пункта 154 Правил № 367н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22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судне имеются спасательные средства из расчета числа членов экипажа и перевозимых пассажиров,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204 Правил № 367н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 также плакаты, в доступной форме иллюстрирующие эта</w:t>
            </w:r>
            <w:r>
              <w:t xml:space="preserve">пы надевания спасательного жилета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23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работы в качестве сигнальщика и стропальщика при производстве погрузочно-разгрузочных работ допущены лица, имеющие квалификационное свидетельство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214 Правил № 367н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66702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24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стеклянных дверях нанесены отличительные знаки (рисунки) или установлены ограждающие устройства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391 Правил № 367н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64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43238637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64.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</w:t>
      </w:r>
      <w:r>
        <w:rPr>
          <w:rStyle w:val="docsupplement-name"/>
          <w:rFonts w:ascii="Georgia" w:eastAsia="Times New Roman" w:hAnsi="Georgia"/>
        </w:rPr>
        <w:t>ого права по проверке выполнения требований охраны труда при земляных работах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256329710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</w:t>
      </w:r>
      <w:r>
        <w:rPr>
          <w:rFonts w:ascii="Georgia" w:eastAsia="Times New Roman" w:hAnsi="Georgia"/>
        </w:rPr>
        <w:t xml:space="preserve">ринимателей и осуществляющих предпринимательскую деятельность без образования юридического лица, ограничивается перечнем </w:t>
      </w:r>
      <w:r>
        <w:rPr>
          <w:rFonts w:ascii="Georgia" w:eastAsia="Times New Roman" w:hAnsi="Georgia"/>
        </w:rPr>
        <w:lastRenderedPageBreak/>
        <w:t>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 xml:space="preserve"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</w:t>
      </w:r>
      <w:r>
        <w:rPr>
          <w:rFonts w:ascii="Georgia" w:eastAsia="Times New Roman" w:hAnsi="Georgia"/>
          <w:color w:val="0000FF"/>
          <w:u w:val="single"/>
        </w:rPr>
        <w:t>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000000">
        <w:trPr>
          <w:divId w:val="1759473796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594737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государственный надзор за соблюдением трудового законодательства и иных нормативн</w:t>
            </w:r>
            <w:r>
              <w:t xml:space="preserve">ых правовых актов, содержащих нормы трудового права </w:t>
            </w:r>
          </w:p>
        </w:tc>
      </w:tr>
      <w:tr w:rsidR="00000000">
        <w:trPr>
          <w:divId w:val="17594737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594737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594737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594737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594737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</w:t>
            </w:r>
            <w:r>
              <w:t xml:space="preserve">лановой проверки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____________ государственной инспекции труда __________________________</w:t>
            </w:r>
          </w:p>
        </w:tc>
      </w:tr>
      <w:tr w:rsidR="00000000">
        <w:trPr>
          <w:divId w:val="17594737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594737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Учетный номер проверки и дата присвоения учетного номе</w:t>
            </w:r>
            <w:r>
              <w:t xml:space="preserve">ра проверки в едином реестре проверок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_____________ от _______________</w:t>
            </w:r>
          </w:p>
        </w:tc>
      </w:tr>
      <w:tr w:rsidR="00000000">
        <w:trPr>
          <w:divId w:val="17594737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______________, проводящих плановую проверку и заполняющих проверочный лист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lastRenderedPageBreak/>
        <w:t>Перечень вопросов, отраж</w:t>
      </w:r>
      <w:r>
        <w:rPr>
          <w:rFonts w:ascii="Georgia" w:hAnsi="Georgia"/>
        </w:rPr>
        <w:t>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7"/>
        <w:gridCol w:w="3033"/>
        <w:gridCol w:w="2920"/>
        <w:gridCol w:w="652"/>
        <w:gridCol w:w="710"/>
        <w:gridCol w:w="1403"/>
      </w:tblGrid>
      <w:tr w:rsidR="00000000">
        <w:trPr>
          <w:divId w:val="526454235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645423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52645423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52645423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52645423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земляных работ работодателем допущены работники, занятые на работах с вредными и (или) опасными условиями труда, прошедшие обязательные предварительные (при поступлении на работу) медицинские осмотры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29 Правил по охране труда в строительстве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01.06.2015 № 336н</w:t>
            </w:r>
            <w:r>
              <w:t xml:space="preserve"> (зарегистрирован Минюстом России 13.08.2015,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645423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периодические (в течение трудовой деятельности) медицинские осмотры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 регистрационный № 38511) (далее - Правила </w:t>
            </w:r>
            <w:r>
              <w:t>№ 336н)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645423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земляных работ работодателем допущены работники, прошедшие подготовку по охране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30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645423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стажировку на рабочем месте под руководством лиц, назначаемых работодателем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645423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установлен Перечень работ, </w:t>
            </w:r>
            <w:r>
              <w:lastRenderedPageBreak/>
              <w:t xml:space="preserve">профессий и должностей работников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 xml:space="preserve">Пункт 31 Правил </w:t>
            </w:r>
            <w:r w:rsidRPr="00422200">
              <w:t>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645423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выполняющие земляные работы, обеспечены средствами индивидуальной защиты, специальной одеждой и специальной обувью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35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645423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организовано санитарно-бытовое обеспечение работников, выполняющих земляные работы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40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645423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Организация и проведение строительного производства </w:t>
            </w:r>
            <w:r>
              <w:t xml:space="preserve">осуществляются работодателем в соответствии с проектами организации строительства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8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645423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проектами производства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645423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Приказом работодателя устано</w:t>
            </w:r>
            <w:r>
              <w:t xml:space="preserve">влен перечень работ, связанных с повышенной опасностью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645423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порядок проведения работ с повышенной опасностью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645423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разработаны и утверждены локальными нормативными актами инструкции по охране труда по профессиям и видам выполняемых работ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645423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9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границах зон с постоянным присутствием опасных производственных факторов работодателем обеспечена установка защитных ограждений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645423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объектах проведения строительного производства работодателем организованы посты оказания первой помощи, обеспеченные аптечками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44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645423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производстве з</w:t>
            </w:r>
            <w:r>
              <w:t>емляных работ на территории населенных пунктов или на производственных территориях работодателем обеспечено ограждение котлованов,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55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645423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ям,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645423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траншей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65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11990943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65.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эксплуатации конвейеров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761561604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</w:t>
      </w:r>
      <w:r>
        <w:rPr>
          <w:rFonts w:ascii="Georgia" w:eastAsia="Times New Roman" w:hAnsi="Georgia"/>
        </w:rPr>
        <w:t>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</w:t>
      </w:r>
      <w:r>
        <w:rPr>
          <w:rFonts w:ascii="Georgia" w:eastAsia="Times New Roman" w:hAnsi="Georgia"/>
          <w:color w:val="0000FF"/>
          <w:u w:val="single"/>
        </w:rPr>
        <w:t>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05"/>
        <w:gridCol w:w="4850"/>
      </w:tblGrid>
      <w:tr w:rsidR="00000000">
        <w:trPr>
          <w:divId w:val="1608543913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0854391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60854391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0854391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0854391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0854391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0854391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____________ государственной инспекции труда _______________________________</w:t>
            </w:r>
          </w:p>
        </w:tc>
      </w:tr>
      <w:tr w:rsidR="00000000">
        <w:trPr>
          <w:divId w:val="160854391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0854391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_____________ от _______________</w:t>
            </w:r>
          </w:p>
        </w:tc>
      </w:tr>
      <w:tr w:rsidR="00000000">
        <w:trPr>
          <w:divId w:val="160854391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Должности, фамилии и инициалы должностных лиц государственной инспекции труда ____________, проводящих плановую проверку и запо</w:t>
            </w:r>
            <w:r>
              <w:t xml:space="preserve">лняющих проверочный лист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</w:t>
      </w:r>
      <w:r>
        <w:rPr>
          <w:rFonts w:ascii="Georgia" w:hAnsi="Georgia"/>
        </w:rPr>
        <w:t>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5"/>
        <w:gridCol w:w="3254"/>
        <w:gridCol w:w="2820"/>
        <w:gridCol w:w="639"/>
        <w:gridCol w:w="706"/>
        <w:gridCol w:w="1391"/>
      </w:tblGrid>
      <w:tr w:rsidR="00000000">
        <w:trPr>
          <w:divId w:val="49352487"/>
        </w:trPr>
        <w:tc>
          <w:tcPr>
            <w:tcW w:w="55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49352487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Общие требования </w:t>
            </w: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обслуживающие транспортные средства непрерывного действия, прошли обязательные предварительные (при поступлении на работу) медицинские осмотры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6.2</w:t>
            </w:r>
            <w:r>
              <w:t>,</w:t>
            </w:r>
            <w:r>
              <w:t xml:space="preserve"> </w:t>
            </w:r>
            <w:r w:rsidRPr="00422200">
              <w:t>6.3 Межотраслевых правил по охране труда при эксплуатации промышленного транспорта (конвейерный, трубопроводный и другие транспортные средства непрерывного действия)</w:t>
            </w:r>
            <w:r>
              <w:t>,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периодические медицинские осмотры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утвержденных</w:t>
            </w:r>
            <w:r>
              <w:t xml:space="preserve"> </w:t>
            </w:r>
            <w:r w:rsidRPr="00422200">
              <w:t>постановлением Министерства труда и социального развития Российской Федерации от 17.06.2003 № 36</w:t>
            </w:r>
            <w:r>
              <w:t xml:space="preserve"> (зарегистрировано Минюстом России</w:t>
            </w:r>
            <w:r>
              <w:t xml:space="preserve"> 25.06.2003, </w:t>
            </w:r>
            <w:r>
              <w:lastRenderedPageBreak/>
              <w:t>регистрационный № 4824) (далее - Правила № 36)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прошли обучение по обслуживанию и ремонту конвейеров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2.2.58</w:t>
            </w:r>
            <w:r>
              <w:t>,</w:t>
            </w:r>
            <w:r>
              <w:t xml:space="preserve"> </w:t>
            </w:r>
            <w:r w:rsidRPr="00422200">
              <w:t>пункты 6.3</w:t>
            </w:r>
            <w:r>
              <w:t>,</w:t>
            </w:r>
            <w:r>
              <w:t xml:space="preserve"> </w:t>
            </w:r>
            <w:r w:rsidRPr="00422200">
              <w:t>6.8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 прошли проверку знаний в объеме инструкции по охране труда по профессии (совмещаемым профессия</w:t>
            </w:r>
            <w:r>
              <w:t>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6.3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прошли инструктаж на рабочем месте по безопасному выполнению работ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2.2.58</w:t>
            </w:r>
            <w:r>
              <w:t>,</w:t>
            </w:r>
            <w:r>
              <w:t xml:space="preserve"> </w:t>
            </w:r>
            <w:r w:rsidRPr="00422200">
              <w:t>пункт 6.3 Пр</w:t>
            </w:r>
            <w:r w:rsidRPr="00422200">
              <w:t>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Слесари механо-сборочных работ прошли обучение и аттестацию на выполнение работ по запуску двигателя, собранного на конвейере автотранспортных средств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2.12.</w:t>
            </w:r>
            <w:r w:rsidRPr="00422200">
              <w:t>13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проходят стажировку на рабочем месте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6.5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в наличии инструкции по охране труда по профессии, в которых содерж</w:t>
            </w:r>
            <w:r>
              <w:t xml:space="preserve">атся требования по устройству и безопасной эксплуатации транспортных средств непрерывного действия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1.10</w:t>
            </w:r>
            <w:r>
              <w:t>,</w:t>
            </w:r>
            <w:r>
              <w:t xml:space="preserve"> </w:t>
            </w:r>
            <w:r w:rsidRPr="00422200">
              <w:t>1.11</w:t>
            </w:r>
            <w:r>
              <w:t>,</w:t>
            </w:r>
            <w:r>
              <w:t xml:space="preserve"> </w:t>
            </w:r>
            <w:r w:rsidRPr="00422200">
              <w:t>6.6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Ввод конвейера в эксплуатацию осуществлен на основе результатов приемо-сдат</w:t>
            </w:r>
            <w:r>
              <w:t xml:space="preserve">очных испытаний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2.2.63</w:t>
            </w:r>
            <w:r>
              <w:t>,</w:t>
            </w:r>
            <w:r>
              <w:t xml:space="preserve"> </w:t>
            </w:r>
            <w:r w:rsidRPr="00422200">
              <w:t>2.2.65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9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наличии эксплуатационная документация завода</w:t>
            </w:r>
            <w:r>
              <w:t xml:space="preserve">-изготовителя на конвейер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 2.2.67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10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Транспортные средства непрерывного действия имеют сертификат соответствия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1.35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локальным нормативным актом назначены лица, ответственные за техническое состояние и безопасную эксплуатацию транспортных средств непрерывного действия,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1.33</w:t>
            </w:r>
            <w:r>
              <w:t>,</w:t>
            </w:r>
            <w:r>
              <w:t xml:space="preserve"> </w:t>
            </w:r>
            <w:r w:rsidRPr="00422200">
              <w:t>1.34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общее руководство комплексом работ по обеспечению безопасности при эксплуатации транспортных средств непрерывного действия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Средства индивидуальной</w:t>
            </w:r>
            <w:r>
              <w:t xml:space="preserve"> защиты имеют сертификат соответствия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7.4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Работникам, производящим работы при ремонте или техническом обслуживании транспортных средств непрерывного дейс</w:t>
            </w:r>
            <w:r>
              <w:t xml:space="preserve">твия в лежачем, сидячем положении или с колена, выдаются маты или наколенники из материала низкой теплопроводности и водонепроницаемости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7.10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участвующие в работах, при выполнении которых выделяются вредные газы, пыль, искры </w:t>
            </w:r>
            <w:r>
              <w:lastRenderedPageBreak/>
              <w:t>или отлетающие осколки, стружка, обеспечены средствами индивидуальной защиты:</w:t>
            </w:r>
            <w:r>
              <w:br/>
            </w:r>
            <w:r>
              <w:t>очками,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Пункты 7.11</w:t>
            </w:r>
            <w:r>
              <w:t>,</w:t>
            </w:r>
            <w:r>
              <w:t xml:space="preserve"> </w:t>
            </w:r>
            <w:r w:rsidRPr="00422200">
              <w:t>7.17</w:t>
            </w:r>
            <w:r>
              <w:t>,</w:t>
            </w:r>
            <w:r>
              <w:t xml:space="preserve"> </w:t>
            </w:r>
            <w:r w:rsidRPr="00422200">
              <w:t>7.18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масками,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шлемами,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противогазами,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респираторами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организована химчистка, стирка, ремонт специальной одежды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7.12</w:t>
            </w:r>
            <w:r>
              <w:t>,</w:t>
            </w:r>
            <w:r>
              <w:t xml:space="preserve"> </w:t>
            </w:r>
            <w:r w:rsidRPr="00422200">
              <w:t>7.13</w:t>
            </w:r>
            <w:r>
              <w:t>,</w:t>
            </w:r>
            <w:r>
              <w:t xml:space="preserve"> </w:t>
            </w:r>
            <w:r w:rsidRPr="00422200">
              <w:t>7.14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 на работах, связанных со значительным запылением и воздействием ядовитых или высокотоксичных веществ, - обеспыливание, дегазация, дезактивация</w:t>
            </w:r>
            <w:r>
              <w:t xml:space="preserve">, обезвреживание специальной одежды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Требования охраны труда при эксплуатации конвейеров общего применения </w:t>
            </w: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Конвейеры с передвижными загрузочными и разгрузочными устройствами оборудованы конечными выключателями и упорами, ограничивающими зону их перемещения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2.2.10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Конвейеры, транспортирующие горячие грузы, оборудованы средствами защиты работников от ожогов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2.2.24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18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схеме управления конвейерами предусмотрена блокировка или установлена предупредительная сигнализация, исключающая возможность несанкционированного включения привода до ликвидации аварийной ситуации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2.2.26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19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участках трассы конвейеров, находящихся вне зоны видимости оператора с пульта управления, установлена двухсторонняя предупредительная предпусковая звуковая или световая сигнализация, включающаяся авт</w:t>
            </w:r>
            <w:r>
              <w:t xml:space="preserve">оматически перед включением привода конвейера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2.2.27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20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Пусковые кнопки конвейера, установленные в разных местах, электрически сблокированы так, чтобы исклю</w:t>
            </w:r>
            <w:r>
              <w:t xml:space="preserve">чался случайный пуск конвейера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2.2.29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наличии таблички с надписью "Не включать - работают люди!"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2.2.32</w:t>
            </w:r>
            <w:r>
              <w:t>,</w:t>
            </w:r>
            <w:r>
              <w:t xml:space="preserve"> </w:t>
            </w:r>
            <w:r w:rsidRPr="00422200">
              <w:t>2.2.57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конвейера установлена аварийная кнопка "Стоп"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2.2.34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Движущиеся части конвейеров (приводные, натяжные, отклоняющие барабаны, натяжные устройства, канаты и блоки натяжных устройств, ременные, зубчатые,</w:t>
            </w:r>
            <w:r>
              <w:t xml:space="preserve"> цепные передачи, муфты, а также </w:t>
            </w:r>
            <w:r>
              <w:lastRenderedPageBreak/>
              <w:t xml:space="preserve">опорные ролики и ролики нижней ветви тягового органа в зоне рабочих мест, шкивы, набегающие участки лент), к которым в зонах рабочих мест возможен доступ работников, ограждены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Пункты 2.2.36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Конвейеры, передвигающиеся по рельсам, закрыты специальными кожухами или ограждены по всей длине перилами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</w:t>
            </w:r>
            <w:r w:rsidRPr="00422200">
              <w:t>.40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рабочих местах обслуживания конвейера или конвейерной линии размещены таблички, разъясняющие значения применяемых средств сигнализации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2.2.41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режим управления конвейером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Конвейеры в головной и хвостовой частях оборудованы аварийными кнопками "Стоп"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2.2.53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Многоприводные конвейеры имеют тормозные устройства на каждом приводе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2.2.56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Требования охраны труда при эксплуатации ленточных конвейеров </w:t>
            </w: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28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Ленточные конвейеры и конвейерные линии оснащены устройствами защиты и блокировок: датчиками схода ленты,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 2.3.12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звуковыми сигнальными устройствами,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аппаратами контроля пробуксовки,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датчиками уровня загрузки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29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Ограждения имеют блокировки с приводом конвейера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2.3.44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30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Закрываются ограждениями, исключающими доступ к ним приводные, натяжные, отклоняющие барабаны, натяжные устройства ленточных конвейеров;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2.3.53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набегающие на приводные, натяжные, отклоняющие барабаны участки конвейерной ленты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Требования охраны труда при эксплуатации пластинчатых конвейеров </w:t>
            </w: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Осмотр пластинчатого конвейера проводится ежесменно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 2.4.7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Ограждены зоны возможного защемления между движущимися соседними пластинами,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2.4.8 Правил №</w:t>
            </w:r>
            <w:r w:rsidRPr="00422200">
              <w:t xml:space="preserve">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между пластинами и звездочками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Пластинчатые конвейеры, обслуживающие операции удаления литников и прибылей отливок, оборудованы системами </w:t>
            </w:r>
            <w:r>
              <w:lastRenderedPageBreak/>
              <w:t xml:space="preserve">местной вытяжной вентиляции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2.4.9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Требования охран</w:t>
            </w:r>
            <w:r>
              <w:t xml:space="preserve">ы труда при эксплуатации цепных конвейеров </w:t>
            </w: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Цепные конвейеры с движущимися скребками, ковшами или люльками ограждены по их длине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2.5.6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Требования охраны труда при эксплуатации тележечных конвейеров </w:t>
            </w: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месте эксплуатации тележечного конвейера в наличии световая сигнализация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2.6.5</w:t>
            </w:r>
            <w:r>
              <w:t>,</w:t>
            </w:r>
            <w:r>
              <w:t xml:space="preserve"> </w:t>
            </w:r>
            <w:r w:rsidRPr="00422200">
              <w:t>2.6.6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звуковая сигнализация,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громкоговорящая связь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Требования охраны труда при эксплуатации вибрационных и гравитационных конвейеров </w:t>
            </w: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Для предупреждения работника о приближающемся грузе на сбегающей части гравитационного конвейера установлены электрические или механич</w:t>
            </w:r>
            <w:r>
              <w:t xml:space="preserve">еские устройства для подачи предупредительного сигнала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2.8.6 Правил № 36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Требования охраны труда при эксплуатации роликовых конвейеров </w:t>
            </w: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Элементы привода роликов закрыты кожухами или ограждены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2.9.4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Требования охраны труда при эксплуатации подвесных конвейеров </w:t>
            </w: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38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Проводится ежесменно п</w:t>
            </w:r>
            <w:r>
              <w:t>роверка исправности подвесного конвейера и навесных устройств,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2.11.19</w:t>
            </w:r>
            <w:r>
              <w:t>,</w:t>
            </w:r>
            <w:r>
              <w:t xml:space="preserve"> </w:t>
            </w:r>
            <w:r w:rsidRPr="00422200">
              <w:t>2.11.22</w:t>
            </w:r>
            <w:r>
              <w:t>,</w:t>
            </w:r>
            <w:r>
              <w:t xml:space="preserve"> </w:t>
            </w:r>
            <w:r w:rsidRPr="00422200">
              <w:t>2.11.41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наличие и исправность ограждений трассы подвесного конвейера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39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Подвесные конвейеры на участке загрузки и выгрузки оборудованы выключающими устройствами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2.11.35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Требования охраны труда при эксплуатации сборочных конвейеро</w:t>
            </w:r>
            <w:r>
              <w:t xml:space="preserve">в автотранспортных средств </w:t>
            </w: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40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Зоны работы сборочных и сварочных роботов и манипуляторов ограждены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2.12.4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сборочном конвейере автотранспортных средств имеется аварийная кнопка на пульте управления тактовой позиции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2.12.7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эксплуатации сборочного конвейе</w:t>
            </w:r>
            <w:r>
              <w:t>ра автотранспортных средств применяются: вытяжная вентиляция,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2.12.2</w:t>
            </w:r>
            <w:r>
              <w:t>,</w:t>
            </w:r>
            <w:r>
              <w:t xml:space="preserve"> </w:t>
            </w:r>
            <w:r w:rsidRPr="00422200">
              <w:t>2.12.9 Правил № 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</w:t>
            </w:r>
            <w:r>
              <w:t>щитные экраны,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перегородки,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козырьки,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35248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средства индивидуальной защиты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66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35770445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66.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по зарядке и обслуживанию аккумуляторных батарей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40995738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</w:t>
      </w:r>
      <w:r>
        <w:rPr>
          <w:rFonts w:ascii="Georgia" w:eastAsia="Times New Roman" w:hAnsi="Georgia"/>
        </w:rPr>
        <w:t>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</w:t>
      </w:r>
      <w:r>
        <w:rPr>
          <w:rFonts w:ascii="Georgia" w:eastAsia="Times New Roman" w:hAnsi="Georgia"/>
          <w:color w:val="0000FF"/>
          <w:u w:val="single"/>
        </w:rPr>
        <w:t>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05"/>
        <w:gridCol w:w="4850"/>
      </w:tblGrid>
      <w:tr w:rsidR="00000000">
        <w:trPr>
          <w:divId w:val="262492390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6249239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26249239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Наимено</w:t>
            </w:r>
            <w:r>
              <w:t xml:space="preserve">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6249239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6249239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6249239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6249239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Распоряжение N _____ от ____________ государственной </w:t>
            </w:r>
            <w:r>
              <w:t>инспекции труда _______________________________</w:t>
            </w:r>
          </w:p>
        </w:tc>
      </w:tr>
      <w:tr w:rsidR="00000000">
        <w:trPr>
          <w:divId w:val="26249239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6249239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_____________ от ________</w:t>
            </w:r>
            <w:r>
              <w:t>_______</w:t>
            </w:r>
          </w:p>
        </w:tc>
      </w:tr>
      <w:tr w:rsidR="00000000">
        <w:trPr>
          <w:divId w:val="26249239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______________, проводящих плановую проверку и заполняющих проверочный лист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</w:t>
      </w:r>
      <w:r>
        <w:rPr>
          <w:rFonts w:ascii="Georgia" w:hAnsi="Georgia"/>
        </w:rPr>
        <w:t>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09"/>
        <w:gridCol w:w="3278"/>
        <w:gridCol w:w="2883"/>
        <w:gridCol w:w="647"/>
        <w:gridCol w:w="709"/>
        <w:gridCol w:w="1329"/>
      </w:tblGrid>
      <w:tr w:rsidR="00000000">
        <w:trPr>
          <w:divId w:val="298875339"/>
        </w:trPr>
        <w:tc>
          <w:tcPr>
            <w:tcW w:w="55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88753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содержание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29887533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2988753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98875339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Общие требования </w:t>
            </w:r>
          </w:p>
        </w:tc>
      </w:tr>
      <w:tr w:rsidR="00000000">
        <w:trPr>
          <w:divId w:val="2988753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прошли обучение безопасным методам работы и проверку знаний по </w:t>
            </w:r>
            <w:r>
              <w:lastRenderedPageBreak/>
              <w:t>электробезопасности (III группа)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 xml:space="preserve">Пункт 2.1.6.1 Межотраслевых правил по охране труда на автомобильном </w:t>
            </w:r>
            <w:r w:rsidRPr="00422200">
              <w:lastRenderedPageBreak/>
              <w:t>трансп</w:t>
            </w:r>
            <w:r w:rsidRPr="00422200">
              <w:t>орте</w:t>
            </w:r>
            <w:r>
              <w:t>, утвержденных</w:t>
            </w:r>
            <w:r>
              <w:t xml:space="preserve"> </w:t>
            </w:r>
            <w:r w:rsidRPr="00422200">
              <w:t>постановлением Министерства труда и социального развития Российской Федерации от 12.05.2003 № 28</w:t>
            </w:r>
            <w:r>
              <w:t xml:space="preserve"> (зарегистрировано Минюстом России 19.06.2003, регистрационный № </w:t>
            </w:r>
            <w:r>
              <w:t>4734) (далее - Правила № 28)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88753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самостоятельной работе по ремонту и обслуживанию аккумуляторных батарей допущены лица не моложе 18 лет,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2.1.6.1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8875339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имеющие соответствующую квалификацию,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8875339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прошедшие проверку знаний по электробезопасности (III группа),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8875339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обученные безопасным методам работы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887533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имеющие удостоверения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8875339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Требования к процессам зарядки и обслуживания аккумуляторных батарей </w:t>
            </w:r>
          </w:p>
        </w:tc>
      </w:tr>
      <w:tr w:rsidR="00000000">
        <w:trPr>
          <w:divId w:val="2988753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Контроль за ходом зарядки аккумуляторов осуществляется при помощи специальных приборов (термометра, нагрузочной вилки, ареометра)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2.1.6.8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88753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месте зарядки аккумуляторных батарей имеется приточно-вытяжная вентиляция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2.1.6.9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887533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местная вентиляция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88753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Местная вытяжная вентиляция оборудована на рабочих местах, где производится плавка свинца и заполнение им форм при отливке деталей аккумуляторов,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2.1.6.11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887533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также плавка мастики и ремонт аккумуляторных батарей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88753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Сосуды с кислотой, электролитом, щелочью и дистиллированной водой имеют надписи, нанесенные непосредственно на сосуды, с названием находящихся в них веществ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2.1.6.13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88753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аккумуляторном отделении находится умывальник,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1</w:t>
            </w:r>
            <w:r>
              <w:t xml:space="preserve"> </w:t>
            </w:r>
            <w:r w:rsidRPr="00422200">
              <w:t>пункта 2.1.6.</w:t>
            </w:r>
            <w:r w:rsidRPr="00422200">
              <w:t>14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887533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имеется мыло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88753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Для осуществления плавки свинца и работе с кислотой и электролитом работникам выданы защитные очки,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2.1.6.12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8875339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резиновый фартук,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8875339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полусапоги,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887533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перчатки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67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71685371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 67.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по складированию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216092156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</w:t>
      </w:r>
      <w:r>
        <w:rPr>
          <w:rFonts w:ascii="Georgia" w:eastAsia="Times New Roman" w:hAnsi="Georgia"/>
        </w:rPr>
        <w:t>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</w:t>
      </w:r>
      <w:r>
        <w:rPr>
          <w:rFonts w:ascii="Georgia" w:eastAsia="Times New Roman" w:hAnsi="Georgia"/>
          <w:color w:val="0000FF"/>
          <w:u w:val="single"/>
        </w:rPr>
        <w:t>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99"/>
        <w:gridCol w:w="4756"/>
      </w:tblGrid>
      <w:tr w:rsidR="00000000">
        <w:trPr>
          <w:divId w:val="1704866885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0486688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70486688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0486688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0486688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0486688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0486688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____________ государственной инспекции труда ____________________________</w:t>
            </w:r>
          </w:p>
        </w:tc>
      </w:tr>
      <w:tr w:rsidR="00000000">
        <w:trPr>
          <w:divId w:val="170486688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0486688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_____________ от _______________</w:t>
            </w:r>
          </w:p>
        </w:tc>
      </w:tr>
      <w:tr w:rsidR="00000000">
        <w:trPr>
          <w:divId w:val="170486688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______________, проводящих плановую проверку и за</w:t>
            </w:r>
            <w:r>
              <w:t xml:space="preserve">полняющих проверочный лист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</w:t>
      </w:r>
      <w:r>
        <w:rPr>
          <w:rFonts w:ascii="Georgia" w:hAnsi="Georgia"/>
        </w:rPr>
        <w:t>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6"/>
        <w:gridCol w:w="3227"/>
        <w:gridCol w:w="2831"/>
        <w:gridCol w:w="646"/>
        <w:gridCol w:w="708"/>
        <w:gridCol w:w="1397"/>
      </w:tblGrid>
      <w:tr w:rsidR="00000000">
        <w:trPr>
          <w:divId w:val="1632635165"/>
        </w:trPr>
        <w:tc>
          <w:tcPr>
            <w:tcW w:w="55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содержание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выполнению погрузочно-разгрузочных работ и размещению грузов допущены работники в возрасте не моложе 18 лет,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 Правил по охране труда при погрузочно-разгрузочных работах и размещении грузов</w:t>
            </w:r>
            <w:r>
              <w:t>, утвержденных 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прошедшие обязательный предварительный медицинский осмотр,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приказом Министерства труда и социальной защиты Российской Федерации от 17.09.2014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обучение по охране труда </w:t>
            </w:r>
            <w:r>
              <w:t xml:space="preserve">и проверку знаний требований охраны труда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(зарегистрирован Минюстом России 05.11.2014, регистрационный № 34558) (далее - Правила № 642н)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разработаны и утверждены инструкции по охране труда по вопросам проведения погрузочно-разгрузочны</w:t>
            </w:r>
            <w:r>
              <w:t xml:space="preserve">х работ и размещению грузов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выполнению погрузочно-разгрузочных работ и размещению грузов с применением грузоподъемных машин допущены работники, имею</w:t>
            </w:r>
            <w:r>
              <w:t xml:space="preserve">щие удостоверение на право производства работ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Погрузочно-разгрузочные работы в охранной зоне линии электропередачи выполняются при наличии письменного разрешения владельца линии электропередачи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</w:t>
            </w:r>
            <w:r>
              <w:t>огрузочно-разгрузочные работы с применением грузоподъемных машин выполняются по технологическим картам,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19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проектам производства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Производство погрузочно-разгрузочных работ осуществляется при соблюдении предельно допустимых норм разового подъема тяжестей: мужчинами - не более 50 кг;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32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женщинами - не более 15 кг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Погрузка и разгрузка грузов массой от 80 до 500 кг производится с применением грузоподъемного оборудования (талей, блоков, лебедок),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</w:t>
            </w:r>
            <w:r w:rsidRPr="00422200">
              <w:t>3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также с применением покатов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Зона подъема и перемещения грузов электромагнитными и грейферными кранами ограждена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102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Размещение грузов производится по технологическим картам с указанием мест размещения,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Подпункт 1 пункта 113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размеров проходов,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размеров проездов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10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издан локальный нормативный акт о назначении ответственного лица при производстве погрузочно-разгрузочных работ с помощью грузоподъемной машины, в случае отсутствия данных по массе </w:t>
            </w:r>
            <w:r>
              <w:lastRenderedPageBreak/>
              <w:t xml:space="preserve">и центру тяжести поднимаемого груза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22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Закрываются на замок выходы на крановые пути,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23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галереи мостовых </w:t>
            </w:r>
            <w:r>
              <w:t xml:space="preserve">кранов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таре указываются ее номер,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57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назначение,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собственная масса,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32635165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максимальная масса груза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68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56210678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68.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по сливу, наливу нефтепродуктов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575289292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</w:t>
      </w:r>
      <w:r>
        <w:rPr>
          <w:rFonts w:ascii="Georgia" w:eastAsia="Times New Roman" w:hAnsi="Georgia"/>
        </w:rPr>
        <w:t>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 xml:space="preserve"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</w:t>
      </w:r>
      <w:r>
        <w:rPr>
          <w:rFonts w:ascii="Georgia" w:eastAsia="Times New Roman" w:hAnsi="Georgia"/>
          <w:color w:val="0000FF"/>
          <w:u w:val="single"/>
        </w:rPr>
        <w:lastRenderedPageBreak/>
        <w:t>государственного надзора за соблюдением трудового законодательства и иных норм</w:t>
      </w:r>
      <w:r>
        <w:rPr>
          <w:rFonts w:ascii="Georgia" w:eastAsia="Times New Roman" w:hAnsi="Georgia"/>
          <w:color w:val="0000FF"/>
          <w:u w:val="single"/>
        </w:rPr>
        <w:t>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99"/>
        <w:gridCol w:w="4756"/>
      </w:tblGrid>
      <w:tr w:rsidR="00000000">
        <w:trPr>
          <w:divId w:val="711923335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192333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71192333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1192333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1192333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1192333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1192333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____________ государственной инспекции труда ____________________________</w:t>
            </w:r>
          </w:p>
        </w:tc>
      </w:tr>
      <w:tr w:rsidR="00000000">
        <w:trPr>
          <w:divId w:val="71192333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1192333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_____________ от _______________</w:t>
            </w:r>
          </w:p>
        </w:tc>
      </w:tr>
      <w:tr w:rsidR="00000000">
        <w:trPr>
          <w:divId w:val="71192333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_____________, проводящих плановую проверку и зап</w:t>
            </w:r>
            <w:r>
              <w:t xml:space="preserve">олняющих проверочный лист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</w:t>
      </w:r>
      <w:r>
        <w:rPr>
          <w:rFonts w:ascii="Georgia" w:hAnsi="Georgia"/>
        </w:rPr>
        <w:t>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5"/>
        <w:gridCol w:w="3190"/>
        <w:gridCol w:w="2884"/>
        <w:gridCol w:w="639"/>
        <w:gridCol w:w="706"/>
        <w:gridCol w:w="1391"/>
      </w:tblGrid>
      <w:tr w:rsidR="00000000">
        <w:trPr>
          <w:divId w:val="403838897"/>
        </w:trPr>
        <w:tc>
          <w:tcPr>
            <w:tcW w:w="55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N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содержание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проведено обучение работников по охране труда и проверка знаний требований охраны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</w:t>
            </w:r>
            <w:r>
              <w:t>ой</w:t>
            </w:r>
            <w:r>
              <w:t xml:space="preserve"> </w:t>
            </w:r>
            <w:r w:rsidRPr="00422200">
              <w:t>пункта 5 Правил по охране труда при хранении, транспортировании и реализации нефтепродуктов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16.11.2015 № 873н</w:t>
            </w:r>
            <w:r>
              <w:t xml:space="preserve"> (зарегистрирован Минюстом России 28.01.2016, регистрационный № 40876) (далее - Правила № 873н)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выполняющие работы, к которым предъявляются дополнительные (повышенные) требования охраны труда, проходят повторный инструктаж по охране труда не реже одного раза в три месяца,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9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также не реже одного раза в двенадцать месяцев - проверку знаний требований охраны труда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обеспечены специальной одеждой, специальной обувью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 с вредными и (или) опасными условиями труда работники допущены после прохождения обязательных предварительных медицинских осмотров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Работы с повышенной опасностью, связанные с хранением, транспортированием и реализацией нефтепродуктов, проводимые в местах постоянного действия вредных и (или) опасных производственных факторов, выполняются в соответствии с письменным распоряжением - наря</w:t>
            </w:r>
            <w:r>
              <w:t xml:space="preserve">дом-допуском на производство работ с повышенной опасностью (далее - наряд-допуск), оформляемым уполномоченными работодателем должностными лицами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21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Наря</w:t>
            </w:r>
            <w:r>
              <w:t>дом-допуском определены содержание,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22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время,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условия производства работ с повышенной опасностью,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меры безопасности,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состав бригады,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ответственные за организацию и безопасное производство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Локальным нормативным актом работодателя установлены порядок производства работ с повышенной опасностью,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25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порядок оформления наряда-допуска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о</w:t>
            </w:r>
            <w:r>
              <w:t xml:space="preserve">бязанности уполномоченных работодателем должностных лиц, ответственных за организацию и безопасное производство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Оформленные и выданные наряды-допуски зарегистрированы в журнале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26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оборудованы санитарно-бытовые помещения,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14 Правил № 8</w:t>
            </w:r>
            <w:r w:rsidRPr="00422200">
              <w:t>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помещения для приема пищи,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помещения для оказания медицинской помощи,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созданы санитарные посты с аптечками, укомплектованными набором лекарственных средств и препаратов для </w:t>
            </w:r>
            <w:r>
              <w:lastRenderedPageBreak/>
              <w:t>оказания первой помощи работникам,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установлены аппараты (устройства) для обеспечения работников горячих цехов и участков газированной соленой вод</w:t>
            </w:r>
            <w:r>
              <w:t xml:space="preserve">ой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10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Опасные зоны производства работ ограждены либо обозначены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объекте составлена и утверждена руководителем объекта схема расположения подземных и наземных технологических трубопроводов и установленных на них запорных устройств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87 П</w:t>
            </w:r>
            <w:r w:rsidRPr="00422200">
              <w:t>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обеспечивает работников, занятых техническим обслуживанием и ремонтом оборудования, комплектом исправного инструмента, приспособлениями и материалами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199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приводах пусковых устройств вывешены запрещающие знаки: "Не включать! Работают люди"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232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Опасные зоны мест проведения газоопасных работ обозначены знаками безопасности "Газоопасно", "Проезд запрещен"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254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ограждены сигнальными ограждениями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15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обуви работников нет стальных накладок ("подковок") и стальных гвоздей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224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83889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утвержден перечень газоопасных работ, выполняемых </w:t>
            </w:r>
            <w:r>
              <w:t xml:space="preserve">по нарядам-допускам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248 Правил № 873н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69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43347191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69.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по техническому обслуживанию, ремонту и проверке технического состояния автотранспортных средств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752043672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- объектов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</w:t>
      </w:r>
      <w:r>
        <w:rPr>
          <w:rFonts w:ascii="Georgia" w:eastAsia="Times New Roman" w:hAnsi="Georgia"/>
        </w:rPr>
        <w:t>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Проверочны</w:t>
      </w:r>
      <w:r>
        <w:rPr>
          <w:rFonts w:ascii="Georgia" w:eastAsia="Times New Roman" w:hAnsi="Georgia"/>
        </w:rPr>
        <w:t xml:space="preserve">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</w:t>
      </w:r>
      <w:r>
        <w:rPr>
          <w:rFonts w:ascii="Georgia" w:eastAsia="Times New Roman" w:hAnsi="Georgia"/>
          <w:color w:val="0000FF"/>
          <w:u w:val="single"/>
        </w:rPr>
        <w:t>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05"/>
        <w:gridCol w:w="4850"/>
      </w:tblGrid>
      <w:tr w:rsidR="00000000">
        <w:trPr>
          <w:divId w:val="1926839396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68393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9268393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9268393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9268393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9268393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9268393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____________ государственной инспекции труда _______________________________</w:t>
            </w:r>
          </w:p>
        </w:tc>
      </w:tr>
      <w:tr w:rsidR="00000000">
        <w:trPr>
          <w:divId w:val="19268393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9268393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_____________ от _______________</w:t>
            </w:r>
          </w:p>
        </w:tc>
      </w:tr>
      <w:tr w:rsidR="00000000">
        <w:trPr>
          <w:divId w:val="192683939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_____________, проводящих плановую проверку и зап</w:t>
            </w:r>
            <w:r>
              <w:t xml:space="preserve">олняющих проверочный лист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</w:t>
      </w:r>
      <w:r>
        <w:rPr>
          <w:rFonts w:ascii="Georgia" w:hAnsi="Georgia"/>
        </w:rPr>
        <w:t>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4"/>
        <w:gridCol w:w="3387"/>
        <w:gridCol w:w="2822"/>
        <w:gridCol w:w="569"/>
        <w:gridCol w:w="704"/>
        <w:gridCol w:w="1329"/>
      </w:tblGrid>
      <w:tr w:rsidR="00000000">
        <w:trPr>
          <w:divId w:val="243418284"/>
        </w:trPr>
        <w:tc>
          <w:tcPr>
            <w:tcW w:w="55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содержание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правовых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актов, с указанием их структурных единиц, которыми установлены </w:t>
            </w:r>
            <w:r>
              <w:lastRenderedPageBreak/>
              <w:t xml:space="preserve">обязательные требования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43418284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Общие положения </w:t>
            </w: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прошли обязательные предварительные (при поступлении на работу) медицинские осмотры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10.3 Межотраслевых правил по охране труда на автомобильном транспорте</w:t>
            </w:r>
            <w:r>
              <w:t xml:space="preserve">,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</w:t>
            </w:r>
            <w:r>
              <w:t xml:space="preserve"> периодические медицинские осмотры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утвержденных</w:t>
            </w:r>
            <w:r>
              <w:t xml:space="preserve"> </w:t>
            </w:r>
            <w:r w:rsidRPr="00422200">
              <w:t>постановлением Министерства труда и социального развития Российской Федерации от 12.05.2003 № 28</w:t>
            </w:r>
            <w:r>
              <w:t xml:space="preserve"> (зарегистрировано Минюстом России 19.06.2003, регистрационный № 4734) (далее - Правила № 28)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 прошли обучение и инструктаж по безопасным приема</w:t>
            </w:r>
            <w:r>
              <w:t xml:space="preserve">м и методам работы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10.5</w:t>
            </w:r>
            <w:r>
              <w:t>,</w:t>
            </w:r>
            <w:r>
              <w:t xml:space="preserve"> </w:t>
            </w:r>
            <w:r w:rsidRPr="00422200">
              <w:t>10.15</w:t>
            </w:r>
            <w:r>
              <w:t>,</w:t>
            </w:r>
            <w:r>
              <w:t xml:space="preserve"> </w:t>
            </w:r>
            <w:r w:rsidRPr="00422200">
              <w:t>10.19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оформил допуск к самостоятельной работе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10.9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разработаны инструкции по охране труда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1.1.5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Производственные участки обеспечены инструкциями по охране труда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10.20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в наличии инструкции завода-изготовителя на холодильные </w:t>
            </w:r>
            <w:r>
              <w:lastRenderedPageBreak/>
              <w:t xml:space="preserve">установки автомобилей-рефрижераторов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2.1.1.24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Средства индивидуальной защиты имеют сертификат соответствия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11.4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организована химчистка, стирка и ремонт специальной одежды и специальной обуви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11.7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наличии таблички "Двигатель не пускать - работают люди</w:t>
            </w:r>
            <w:r>
              <w:t>!",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2.1.1.3</w:t>
            </w:r>
            <w:r>
              <w:t>,</w:t>
            </w:r>
            <w:r>
              <w:t xml:space="preserve"> </w:t>
            </w:r>
            <w:r w:rsidRPr="00422200">
              <w:t>пункты 2.1.1.4</w:t>
            </w:r>
            <w:r>
              <w:t>,</w:t>
            </w:r>
            <w:r>
              <w:t xml:space="preserve"> </w:t>
            </w:r>
            <w:r w:rsidRPr="00422200">
              <w:t>2.1.1.12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"Не трогать - под автомобилем работают люди!"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не менее 2-х упоров (башмаков)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10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Помещения технического обслуживания с поточным движением автотранспортных средств оборудованы световой сигнализацией,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2.1.1.6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звуковой сигнализацией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штате организации в наличии должность диспетчера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2.1.1.7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или локальным нормативным актом по организации назначен работник, включающий конвейер для перемещения автотранспортных средств с поста на пост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12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наличии локальный нормативный акт о назначении водителей-перегонщиков, бригадиров слесарей, слесарей</w:t>
            </w:r>
            <w:r>
              <w:t>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2.1.1.8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специального водителя (перегонщика) или другого работника для перегона автотранспортного средства на посты проверки технического состояния, обслуж</w:t>
            </w:r>
            <w:r>
              <w:t xml:space="preserve">ивания и ремонта, включая посты проверки тормозов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Посты оборудованы устройствами для аварийной остановки конвейера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2.1.1.7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производящие обслуживание и ремонт автотранспортных средств, обеспечены средствами индивидуальной защиты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2.1.1.10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производящие очистку или ремонт внутри цистерны или резервуара (емкости) из-под этилированного бензина, легковоспламеняющихся и ядовитых жидкостей, обеспечены спец</w:t>
            </w:r>
            <w:r>
              <w:t>одеждой,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2.1.1.22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шланговым противогазом,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спасательным поясом со страховочным тросом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выполняющие работы под автотранспортными средствами, находящимися вне осмотровой канавы, </w:t>
            </w:r>
            <w:r>
              <w:lastRenderedPageBreak/>
              <w:t xml:space="preserve">подъемника, эстакады, обеспечены лежаками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2.1.1.11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</w:t>
            </w:r>
            <w:r>
              <w:t xml:space="preserve">ботники, выполняющие ремонт и обслуживание верхней части автобусов и грузовых автомобилей, обеспечены подмостями или лестницами-стремянками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2.1.1.14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18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наличии тележки-подъемники,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2.1.1.18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подставки,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канатные петли,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крюки в местах работы подъемно-транспортных механизмов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Слесарные и смазочные работы </w:t>
            </w: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выполняющие работы зубилом или рубящим инструментом, обеспечены защитными очками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2.1.4.2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20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вы</w:t>
            </w:r>
            <w:r>
              <w:t xml:space="preserve">полняющие работы электроинструментом с напряжением выше 50 В, обеспечены защитными средствами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2.1.4.6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Осмотровая канава для спуска и подъема из нее обору</w:t>
            </w:r>
            <w:r>
              <w:t xml:space="preserve">дована лестницами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2.1.4.17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Проверка технического состояния автотранспортных средств и их агрегатов </w:t>
            </w: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осмотра автотранспортного средства в темное время суток и его осмотра снизу на осмотровой </w:t>
            </w:r>
            <w:r>
              <w:lastRenderedPageBreak/>
              <w:t>канаве или подъемнике работники обеспечены переносным электрическим светильнико</w:t>
            </w:r>
            <w:r>
              <w:t xml:space="preserve">м напряжением не выше 50 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2.1.5.2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или электрическим фонарем с автономным питанием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Диагностические посты с работающим двигателем автотранспортного средства оборудованы местной вытяжной вентиляцией, удаляющей отработавшие газы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2.1.5.12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Медни</w:t>
            </w:r>
            <w:r>
              <w:t xml:space="preserve">цко-жестяницкие и кузовные работы </w:t>
            </w: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Рабочие места, связанные с выделением вредных испарений, зачисткой деталей, оборудованы местной вытяжной вентиляцией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2.1.8.13 Пр</w:t>
            </w:r>
            <w:r w:rsidRPr="00422200">
              <w:t>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наличии газоанализатор для анализа воздушной среды в емкости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2.1.8.14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каждую паяльную лампу в наличии паспорт с указанием результатов заводского гидравлического испытания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2.1.8.21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допускаемого рабочего давления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Вул</w:t>
            </w:r>
            <w:r>
              <w:t xml:space="preserve">канизационные и шиноремонтные работы </w:t>
            </w: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Станки для шероховки (зачистки) поврежденных мест оборудованы местной </w:t>
            </w:r>
            <w:r>
              <w:lastRenderedPageBreak/>
              <w:t>вытяжной вентиляцией для отсоса пыли,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2.1.10.2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заземлены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имеют ограждение при</w:t>
            </w:r>
            <w:r>
              <w:t xml:space="preserve">вода абразивного круга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28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выполняющие работы по шероховке обеспечены защитными очками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2.1.10.3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Шиномонтажные работы </w:t>
            </w: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Редуктор стенда для демонтажа и монтажа шин закрыт кожухом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2.1.11.12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Окрасочные и противокоррозионные работы </w:t>
            </w: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30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Электроокрасочная камера ограждена,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2.1.12.9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дверцы сблокированы с высоковольтным оборудованием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Места производства окрасочных работ оборудованы п</w:t>
            </w:r>
            <w:r>
              <w:t xml:space="preserve">риточно-вытяжной вентиляцией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2.1.12.14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418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работающие с грунтовками-преобразователями, обеспечены средствами защиты кожи рук, лица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2.1.12.21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70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33411317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 70.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по перевозке грузов и пассажиров с помощью автотранспортных средств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413169202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- объектов недвижимости и оборудования,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</w:t>
      </w:r>
      <w:r>
        <w:rPr>
          <w:rFonts w:ascii="Georgia" w:eastAsia="Times New Roman" w:hAnsi="Georgia"/>
        </w:rPr>
        <w:t>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</w:t>
      </w:r>
      <w:r>
        <w:rPr>
          <w:rFonts w:ascii="Georgia" w:eastAsia="Times New Roman" w:hAnsi="Georgia"/>
          <w:color w:val="0000FF"/>
          <w:u w:val="single"/>
        </w:rPr>
        <w:t>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69"/>
        <w:gridCol w:w="4786"/>
      </w:tblGrid>
      <w:tr w:rsidR="00000000">
        <w:trPr>
          <w:divId w:val="1192845033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928450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</w:t>
            </w:r>
            <w:r>
              <w:t xml:space="preserve">иных нормативных правовых актов, содержащих нормы трудового права </w:t>
            </w:r>
          </w:p>
        </w:tc>
      </w:tr>
      <w:tr w:rsidR="00000000">
        <w:trPr>
          <w:divId w:val="11928450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1928450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1928450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1928450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1928450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Основание проведения плановой проверки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____________ государственной инспекции труда _____________________________</w:t>
            </w:r>
          </w:p>
        </w:tc>
      </w:tr>
      <w:tr w:rsidR="00000000">
        <w:trPr>
          <w:divId w:val="11928450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</w:t>
            </w:r>
            <w:r>
              <w:t xml:space="preserve">указание на используемые производственные объекты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1928450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_____________ от _______________</w:t>
            </w:r>
          </w:p>
        </w:tc>
      </w:tr>
      <w:tr w:rsidR="00000000">
        <w:trPr>
          <w:divId w:val="11928450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</w:t>
            </w:r>
            <w:r>
              <w:t xml:space="preserve">уда ______________, проводящих плановую проверку и заполняющих проверочный лист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</w:t>
      </w:r>
      <w:r>
        <w:rPr>
          <w:rFonts w:ascii="Georgia" w:hAnsi="Georgia"/>
        </w:rPr>
        <w:t>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4"/>
        <w:gridCol w:w="3224"/>
        <w:gridCol w:w="2910"/>
        <w:gridCol w:w="641"/>
        <w:gridCol w:w="707"/>
        <w:gridCol w:w="1329"/>
      </w:tblGrid>
      <w:tr w:rsidR="00000000">
        <w:trPr>
          <w:divId w:val="1856380429"/>
        </w:trPr>
        <w:tc>
          <w:tcPr>
            <w:tcW w:w="55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638042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правовых 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85638042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85638042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85638042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07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Требования охраны труда при организации проведения работ (производственных процессов)</w:t>
            </w:r>
          </w:p>
        </w:tc>
      </w:tr>
      <w:tr w:rsidR="00000000">
        <w:trPr>
          <w:divId w:val="185638042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 по перевозке грузов и пассажиров с помощью автотранспортных средств работодателем допущены работники, прошедшие обязательный </w:t>
            </w:r>
            <w:r>
              <w:lastRenderedPageBreak/>
              <w:t>предварительный ме</w:t>
            </w:r>
            <w:r>
              <w:t xml:space="preserve">дицинский осмотр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10.3 Межотраслевых правил по охране труда на автомобильном транспорте</w:t>
            </w:r>
            <w:r>
              <w:t>, утвержденных</w:t>
            </w:r>
            <w:r>
              <w:t xml:space="preserve"> </w:t>
            </w:r>
            <w:r w:rsidRPr="00422200">
              <w:t xml:space="preserve">постановлением Министерства труда и социального развития </w:t>
            </w:r>
            <w:r w:rsidRPr="00422200">
              <w:lastRenderedPageBreak/>
              <w:t>Российской Федерации от 12.05.2003 № 28</w:t>
            </w:r>
            <w:r>
              <w:t xml:space="preserve"> </w:t>
            </w:r>
            <w:r>
              <w:t>(зарегистрировано Минюстом России 19.06.2003, регистрационный № 4734) (далее - Правила № 28)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638042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 по перевозке грузов и пассажиров с помощью автотранспортных средств работодателем допущены работники, прошедшие обучение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10.5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638042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проведение целевого инструктажа работников, осуществляющих при выполнении работ по перевозке грузов погрузочно-разгрузочные работы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Пункт 2.4.1.1 Правил № </w:t>
            </w:r>
            <w:r w:rsidRPr="00422200">
              <w:t>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638042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осуществляющие работы по перевозке грузов и пассажиров с помощью автотранспортных средств, обеспечены средствами индивидуальной защиты, специальной одеждой и специальной обувью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11.4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638042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занятые на перевозке пылящих грузов, обеспечены пыленепроницаемыми очками и респираторами,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2.4.2.11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638042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при перевозке ядовитых веществ - противогазами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638042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путевом листе присутствуют подписи работника, ответственного за выпуск автотранспортного средства на линию,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2.3.1.7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638042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работника, осуществляющего работы п</w:t>
            </w:r>
            <w:r>
              <w:t xml:space="preserve">о эксплуатации грузовых автомобилей, подтверждающие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638042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работодателя, производящего погрузо-разгрузочные работы, имеется приказ о назначении работника, ответственного за проведение погрузочно-разгрузочных работ водителями, осуществляющими работы по</w:t>
            </w:r>
            <w:r>
              <w:t xml:space="preserve"> перевозке грузов с помощью автотранспортных средств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2.4.1.2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638042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проинформировал водителя перед выездом об условиях работы на линии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2.3.1.8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638042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особенностях перевозимого груза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638042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9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имеется </w:t>
            </w:r>
            <w:r>
              <w:t xml:space="preserve">в наличии утвержденный график работы (сменности) при выполнении регулярных перевозок в городском и пригородном сообщении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Пункт 4 Положения об особенностях режима рабочего времени </w:t>
            </w:r>
            <w:r w:rsidRPr="00422200">
              <w:t>и времени отдыха водителей автомобилей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Министерства транспорта Российской Федерации от 20.08.2004 № 15</w:t>
            </w:r>
            <w:r>
              <w:t xml:space="preserve"> (зарегистрирован Минюстом России 01.11.2004, </w:t>
            </w:r>
            <w:r>
              <w:lastRenderedPageBreak/>
              <w:t>регистра</w:t>
            </w:r>
            <w:r>
              <w:t>ционный № 6094) (далее - Положение № 15)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638042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10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ознакомил работников с графиком работы (сменности)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 Положения № 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638042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производственных и вспомогательных участках размещены, утвержденные работодателем, инструкции по охране труда по профессиям и видам работ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10.20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638042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</w:t>
            </w:r>
            <w:r>
              <w:t xml:space="preserve">ателем обеспечено наличие санитарно-бытовых помещений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3.6.1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638042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организовано обеспечение работников, осуществляющих работы по перевозке грузов </w:t>
            </w:r>
            <w:r>
              <w:t xml:space="preserve">и пассажиров с помощью автотранспортных средств, питьевой водой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3.6.25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638042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наличие аптечек в производственных, вспомогательных и санитарно-бытовых помещениях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3.1.11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71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30161872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71.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</w:t>
      </w:r>
      <w:r>
        <w:rPr>
          <w:rStyle w:val="docsupplement-name"/>
          <w:rFonts w:ascii="Georgia" w:eastAsia="Times New Roman" w:hAnsi="Georgia"/>
        </w:rPr>
        <w:t xml:space="preserve"> правовых актов, содержащих нормы трудового права по проверке выполнения требований охраны труда при работах по эксплуатации грузовых автомобилей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31418804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lastRenderedPageBreak/>
        <w:t>- соответствующего вида экономической деятельности по данным Федеральной налог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Предмет плановой проверки всех работодателей - юридических лиц и работодателей </w:t>
      </w:r>
      <w:r>
        <w:rPr>
          <w:rFonts w:ascii="Georgia" w:eastAsia="Times New Roman" w:hAnsi="Georgia"/>
        </w:rPr>
        <w:t>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</w:t>
      </w:r>
      <w:r>
        <w:rPr>
          <w:rFonts w:ascii="Georgia" w:eastAsia="Times New Roman" w:hAnsi="Georgia"/>
        </w:rPr>
        <w:t>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</w:t>
      </w:r>
      <w:r>
        <w:rPr>
          <w:rFonts w:ascii="Georgia" w:eastAsia="Times New Roman" w:hAnsi="Georgia"/>
          <w:color w:val="0000FF"/>
          <w:u w:val="single"/>
        </w:rPr>
        <w:t>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35"/>
        <w:gridCol w:w="4920"/>
      </w:tblGrid>
      <w:tr w:rsidR="00000000">
        <w:trPr>
          <w:divId w:val="915632288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1563228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</w:t>
            </w:r>
            <w:r>
              <w:t xml:space="preserve">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91563228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1563228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1563228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1563228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1563228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____________ государственной инспекции труда _________________________________</w:t>
            </w:r>
          </w:p>
        </w:tc>
      </w:tr>
      <w:tr w:rsidR="00000000">
        <w:trPr>
          <w:divId w:val="91563228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Место проведения проверки и (и</w:t>
            </w:r>
            <w:r>
              <w:t xml:space="preserve">ли) указание на используемые производственные объекты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1563228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_____________ от _______________</w:t>
            </w:r>
          </w:p>
        </w:tc>
      </w:tr>
      <w:tr w:rsidR="00000000">
        <w:trPr>
          <w:divId w:val="91563228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</w:t>
            </w:r>
            <w:r>
              <w:t xml:space="preserve">и труда ______________, проводящих плановую проверку и заполняющих проверочный лист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</w:t>
      </w:r>
      <w:r>
        <w:rPr>
          <w:rFonts w:ascii="Georgia" w:hAnsi="Georgia"/>
        </w:rPr>
        <w:t>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4"/>
        <w:gridCol w:w="3299"/>
        <w:gridCol w:w="2907"/>
        <w:gridCol w:w="569"/>
        <w:gridCol w:w="707"/>
        <w:gridCol w:w="1329"/>
      </w:tblGrid>
      <w:tr w:rsidR="00000000">
        <w:trPr>
          <w:divId w:val="1932817027"/>
        </w:trPr>
        <w:tc>
          <w:tcPr>
            <w:tcW w:w="55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3281702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содержание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правовых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93281702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актов, с указанием их структурных единиц, которыми установлены обязательные требования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93281702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93281702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 по эксплуатации грузовых автомобилей работодателем допущены работники, прошедшие обязательный предварительный медицинский осмотр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10.3 Межотраслевых правил</w:t>
            </w:r>
            <w:r w:rsidRPr="00422200">
              <w:t xml:space="preserve"> по охране труда на автомобильном транспорте</w:t>
            </w:r>
            <w:r>
              <w:t>, утвержденных</w:t>
            </w:r>
            <w:r>
              <w:t xml:space="preserve"> </w:t>
            </w:r>
            <w:r w:rsidRPr="00422200">
              <w:t>постановлением Министерства труда и социального развития Российской Федерации от 12.05.2003 № 28</w:t>
            </w:r>
            <w:r>
              <w:t xml:space="preserve"> (зарегистрировано Минюст</w:t>
            </w:r>
            <w:r>
              <w:t xml:space="preserve">ом России 19.06.2003, регистрационный № </w:t>
            </w:r>
            <w:r>
              <w:lastRenderedPageBreak/>
              <w:t>4734) (далее - Правила № 28)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3281702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 по эксплуатации грузовых автомобилей работодателем допущены работники, прошедшие обучение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10.5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3281702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проведение целевого инструктажа работников, осуществляющих при выполнении работ по перевозке грузов погрузочно-разгрузочные работы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2.4.1.1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3281702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осуществляющие эксплуатацию грузовых автомобилей, занятые на работах, к которым предъявляются дополнительные (повышенные) требования безопасности, имеют удостоверения на право производства работ и обслуживания определенного оборудования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10.19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3281702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осуществляющие работы по эксплуатации грузовых автомобилей, обеспечены средствами индивидуальной защиты, специальной одеждой и специальной обувью</w:t>
            </w:r>
            <w: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11.4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3281702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занятые на перевозке пылящих грузов, обеспечены пыленепроницаемыми очками и респираторами,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2.4.2.11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3281702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при перевозке ядовитых веществ - противогазами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3281702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путевом листе присутствуют подписи работника, ответственного за выпуск автотранспортного средства на линию,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2.3.1.7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3281702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работника, осуществляющего работы п</w:t>
            </w:r>
            <w:r>
              <w:t xml:space="preserve">о эксплуатации грузовых автомобилей, подтверждающие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3281702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работодателя, производящего погрузо-разгрузочные работы, имеется приказ о назначении работника, ответственного за проведение погрузочно-разгрузочных работ водителями, осуществляющими работы по</w:t>
            </w:r>
            <w:r>
              <w:t xml:space="preserve"> перевозке грузов с помощью автотранспортных средств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2.4.1.2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3281702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проинформировал водителя перед выездом об условиях работы на линии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2.3.1.8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3281702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особенностях перевозимого груза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3281702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10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производственных и в</w:t>
            </w:r>
            <w:r>
              <w:t xml:space="preserve">спомогательных участках размещены утвержденные работодателем инструкции по охране труда по профессиям и видам работ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10.20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3281702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11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наличие санитарно-бытовых помещений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3.6.1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3281702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организовано обеспечение работников, осуществляющих работы по эксплуатац</w:t>
            </w:r>
            <w:r>
              <w:t xml:space="preserve">ии грузовых автомобилей, питьевой водой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3.6.25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3281702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наличие аптечек в производственных, вспомогательных и санитарно-бытовых помещениях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3.1.11 Правил № 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72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28018442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72.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</w:t>
      </w:r>
      <w:r>
        <w:rPr>
          <w:rStyle w:val="docsupplement-name"/>
          <w:rFonts w:ascii="Georgia" w:eastAsia="Times New Roman" w:hAnsi="Georgia"/>
        </w:rPr>
        <w:t>ормативных правовых актов, содержащих нормы трудового права по проверке выполнения требований охраны труда при работах по эксплуатации внутризаводского транспорта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883256480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- соответствующего вида экономической деятельности по данным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</w:t>
      </w:r>
      <w:r>
        <w:rPr>
          <w:rFonts w:ascii="Georgia" w:eastAsia="Times New Roman" w:hAnsi="Georgia"/>
        </w:rPr>
        <w:t xml:space="preserve">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</w:t>
      </w:r>
      <w:r>
        <w:rPr>
          <w:rFonts w:ascii="Georgia" w:eastAsia="Times New Roman" w:hAnsi="Georgia"/>
        </w:rPr>
        <w:t>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</w:t>
      </w:r>
      <w:r>
        <w:rPr>
          <w:rFonts w:ascii="Georgia" w:eastAsia="Times New Roman" w:hAnsi="Georgia"/>
          <w:color w:val="0000FF"/>
          <w:u w:val="single"/>
        </w:rPr>
        <w:t>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87"/>
        <w:gridCol w:w="4468"/>
      </w:tblGrid>
      <w:tr w:rsidR="00000000">
        <w:trPr>
          <w:divId w:val="1315649162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564916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</w:t>
            </w:r>
            <w:r>
              <w:t xml:space="preserve">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31564916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1564916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1564916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1564916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1564916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N_____ от __________ государственной инспекции труда</w:t>
            </w:r>
          </w:p>
        </w:tc>
      </w:tr>
      <w:tr w:rsidR="00000000">
        <w:trPr>
          <w:divId w:val="131564916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(или) указание на используемые производ</w:t>
            </w:r>
            <w:r>
              <w:t xml:space="preserve">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1564916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N_____ от __________</w:t>
            </w:r>
          </w:p>
        </w:tc>
      </w:tr>
      <w:tr w:rsidR="00000000">
        <w:trPr>
          <w:divId w:val="131564916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труда______________, проводящих плановую проверку</w:t>
            </w:r>
            <w:r>
              <w:t xml:space="preserve">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</w:t>
      </w:r>
      <w:r>
        <w:rPr>
          <w:rFonts w:ascii="Georgia" w:hAnsi="Georgia"/>
        </w:rPr>
        <w:t>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3"/>
        <w:gridCol w:w="3049"/>
        <w:gridCol w:w="2805"/>
        <w:gridCol w:w="638"/>
        <w:gridCol w:w="780"/>
        <w:gridCol w:w="1390"/>
      </w:tblGrid>
      <w:tr w:rsidR="00000000">
        <w:trPr>
          <w:divId w:val="1424568380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424568380"/>
        </w:trPr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Требования охраны труда при организации проведения работ (производственных процессов)</w:t>
            </w: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 по эксплуатации внутризаводского транспорта работодателем допущены работники, прошедшие обязательный предварительный медицинский осмотр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10.3</w:t>
            </w:r>
            <w:r>
              <w:t>.</w:t>
            </w:r>
            <w:r>
              <w:t xml:space="preserve"> </w:t>
            </w:r>
            <w:r w:rsidRPr="00422200">
              <w:t>Межотраслевых правил по охране труда на автомобильном транспорте</w:t>
            </w:r>
            <w:r>
              <w:t>, утвержденных</w:t>
            </w:r>
            <w:r>
              <w:t xml:space="preserve"> </w:t>
            </w:r>
            <w:r w:rsidRPr="00422200">
              <w:t>постановлением Министерства труда и социального развития Российской Федерации от 12.05.2003 № 28</w:t>
            </w:r>
            <w:r>
              <w:t xml:space="preserve"> (зар</w:t>
            </w:r>
            <w:r>
              <w:t>егистрировано Минюстом России 19.06.2003, регистрационный № 4734,) (далее - Правила № 28)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 по эксплуатации внутризаводского транспорта работодателем допущены работники, прошедшие обучение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10.5.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Водители электропогрузчиков, имеющие перерыв в работе по специальности более одного года, перед началом работы прошли проверку знаний в квалификационной комиссии организации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</w:t>
            </w:r>
            <w:r w:rsidRPr="00422200">
              <w:t xml:space="preserve"> 2.4.5.4.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 отметкой об этом в удостоверении на право вождения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обеспечено проведение целевого инструктажа работников, осуществляющих при выполнении работ по эксплуатации внутризаводского транспорта погрузочно-разгруз</w:t>
            </w:r>
            <w:r>
              <w:t xml:space="preserve">очные работы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2.4.1.1.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допускаются к управлению электропогрузчиком лица не моложе 18 лет,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2.4.5.3.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прошедшие обучение и аттестацию на право вождения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имеющие </w:t>
            </w:r>
            <w:r>
              <w:t xml:space="preserve">II группу по электробезопасности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допущены к работе на автопогрузчике работники, прошедшие обучение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2.4.5.2.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имеющие удостоверение водителя автотранспортных средств,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также удостоверение на право управления автопогрузчиком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осуществляющие работы по эксплуатации внутризаводского </w:t>
            </w:r>
            <w:r>
              <w:lastRenderedPageBreak/>
              <w:t>транспорта, обеспечены средствами индивидуальной защиты, с</w:t>
            </w:r>
            <w:r>
              <w:t xml:space="preserve">пециальной одеждой и специальной обувью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11.4.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занятые на перевозке пылящих грузов внутризаводским транспортом, обеспечены пыленепроницаемыми очками и респираторами,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2.4.2.11.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 при перевозке я</w:t>
            </w:r>
            <w:r>
              <w:t xml:space="preserve">довитых веществ - противогазами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производственных и вспомогательных участках размещены, утвержденные работодателем, инструкции по охране труда по профессиям и видам работ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10.20.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наличие санитарно-бытовых помещений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3.6.1.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организовано обеспечение работников, осуществляющих работы по эксплуатации внутризаводского транспорта, питьевой водой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3.6.25.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обеспечено наличие аптечек в производственных помещениях,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3.1.11.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во вспомогательных помещениях,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санитарно-бытовых помещениях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работодателя, производящего погрузо-разгрузочные работы, имеется приказ о назначении работника, ответственного за проведение погрузочно-</w:t>
            </w:r>
            <w:r>
              <w:br/>
            </w:r>
            <w:r>
              <w:t xml:space="preserve">разгрузочных работ водителями, осуществляющими работы по эксплуатации внутризаводского транспорта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2.4.1.2.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обеспечено наличие на грузовых местах, содержащих опасные вещества, ярлыков, обозначающих вид опасности груза,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2.4.2.19.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верх упаковки,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наличие хрупких сосудов в упаковке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нанесение на каждом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2.4.5.5. Правил № 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погрузчике надписей с указанием регистрационного номера,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грузоподъемности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456838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даты следующего испытания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73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42226502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 73.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</w:t>
      </w:r>
      <w:r>
        <w:rPr>
          <w:rStyle w:val="docsupplement-name"/>
          <w:rFonts w:ascii="Georgia" w:eastAsia="Times New Roman" w:hAnsi="Georgia"/>
        </w:rPr>
        <w:t>ельства и иных нормативных правовых актов, содержащих нормы трудового права по проверке выполнения требований охраны труда при монтажных работах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13005154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</w:t>
      </w:r>
      <w:r>
        <w:rPr>
          <w:rFonts w:ascii="Georgia" w:eastAsia="Times New Roman" w:hAnsi="Georgia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</w:t>
      </w:r>
      <w:r>
        <w:rPr>
          <w:rFonts w:ascii="Georgia" w:eastAsia="Times New Roman" w:hAnsi="Georgia"/>
        </w:rPr>
        <w:t>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</w:t>
      </w:r>
      <w:r>
        <w:rPr>
          <w:rFonts w:ascii="Georgia" w:eastAsia="Times New Roman" w:hAnsi="Georgia"/>
          <w:color w:val="0000FF"/>
          <w:u w:val="single"/>
        </w:rPr>
        <w:t>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87"/>
        <w:gridCol w:w="4468"/>
      </w:tblGrid>
      <w:tr w:rsidR="00000000">
        <w:trPr>
          <w:divId w:val="2032803162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280316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203280316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Наимено</w:t>
            </w:r>
            <w:r>
              <w:t xml:space="preserve">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3280316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3280316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3280316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3280316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N_____ от __________ государственной инс</w:t>
            </w:r>
            <w:r>
              <w:t>пекции труда</w:t>
            </w:r>
          </w:p>
        </w:tc>
      </w:tr>
      <w:tr w:rsidR="00000000">
        <w:trPr>
          <w:divId w:val="203280316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3280316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N_____ от __________</w:t>
            </w:r>
          </w:p>
        </w:tc>
      </w:tr>
      <w:tr w:rsidR="00000000">
        <w:trPr>
          <w:divId w:val="203280316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</w:t>
            </w:r>
            <w:r>
              <w:t xml:space="preserve">х лиц государственной инспекции труда______________,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Перечень вопросов, отражающих содержание требований, ответы на которые однозначно свидетельствуют о соблюдении или несоблюдении юридическим </w:t>
      </w:r>
      <w:r>
        <w:rPr>
          <w:rFonts w:ascii="Georgia" w:hAnsi="Georgia"/>
        </w:rPr>
        <w:t>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9"/>
        <w:gridCol w:w="2924"/>
        <w:gridCol w:w="2874"/>
        <w:gridCol w:w="740"/>
        <w:gridCol w:w="799"/>
        <w:gridCol w:w="1329"/>
      </w:tblGrid>
      <w:tr w:rsidR="00000000">
        <w:trPr>
          <w:divId w:val="309553610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9553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30955361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309553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309553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разработаны и утверждены инструкции по охране труда по профессиям и видам выполняемых работ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 Правил по охране труда в строительстве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01.06.2015 № 336н</w:t>
            </w:r>
            <w:r>
              <w:t xml:space="preserve"> (зарегистрирован Минюстом России 13.08.2015, регистрационный № 38511)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9553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обеспечил: п</w:t>
            </w:r>
            <w:r>
              <w:t xml:space="preserve">риобретение и выдачу средств индивидуальной защиты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восьмой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955361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смывающих и обезвреживающих средств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</w:t>
            </w:r>
            <w:r>
              <w:t>нодательства Российской Федерации, 2002, № 1, ст.3; 2009, № 1, ст.21)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9553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обеспечил: обучение безопасным методам и приемам выполнения работ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девятый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955361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обучение оказанию первой помощи пострадавшим на производстве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законодательства Российской Федерации, 2002, № 1, ст.</w:t>
            </w:r>
            <w:r>
              <w:t>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955361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проведение инструктажа по охране труда и проверки знания требований охраны труда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955361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стажировку на рабочем месте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9553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проведение специальной оценки условий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двенадцатый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</w:t>
            </w:r>
            <w:r>
              <w:t>й Федерации, 2002, № 1, ст.3; 2013, № 52, ст.6986)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9553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разработку и утверждение правил и инструкций по охране труда для работников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двадцать четвертый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</w:t>
            </w:r>
            <w:r>
              <w:lastRenderedPageBreak/>
              <w:t>Российской Федерации, 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9553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обеспечил наличие комплекта нормативных правовых актов, содержащих требования охраны тру</w:t>
            </w:r>
            <w:r>
              <w:t xml:space="preserve">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двадцать пятый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</w:t>
            </w:r>
            <w:r>
              <w:t>(Собрание законодательства Российской Федерации, 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74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10430360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74.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по изготовлению и сборке металлоконструкций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31668585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</w:t>
      </w:r>
      <w:r>
        <w:rPr>
          <w:rFonts w:ascii="Georgia" w:eastAsia="Times New Roman" w:hAnsi="Georgia"/>
        </w:rPr>
        <w:t>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</w:t>
      </w:r>
      <w:r>
        <w:rPr>
          <w:rFonts w:ascii="Georgia" w:eastAsia="Times New Roman" w:hAnsi="Georgia"/>
          <w:color w:val="0000FF"/>
          <w:u w:val="single"/>
        </w:rPr>
        <w:t xml:space="preserve">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87"/>
        <w:gridCol w:w="4468"/>
      </w:tblGrid>
      <w:tr w:rsidR="00000000">
        <w:trPr>
          <w:divId w:val="1269660529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696605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</w:t>
            </w:r>
            <w:r>
              <w:lastRenderedPageBreak/>
              <w:t xml:space="preserve">правовых актов, содержащих нормы трудового права </w:t>
            </w:r>
          </w:p>
        </w:tc>
      </w:tr>
      <w:tr w:rsidR="00000000">
        <w:trPr>
          <w:divId w:val="12696605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696605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696605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696605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696605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N_____ от __________ государственной инспекции труда</w:t>
            </w:r>
          </w:p>
        </w:tc>
      </w:tr>
      <w:tr w:rsidR="00000000">
        <w:trPr>
          <w:divId w:val="12696605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696605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 от __________ </w:t>
            </w:r>
          </w:p>
        </w:tc>
      </w:tr>
      <w:tr w:rsidR="00000000">
        <w:trPr>
          <w:divId w:val="12696605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труда______________, проводящих плановую проверку и заполняющих пров</w:t>
            </w:r>
            <w:r>
              <w:t xml:space="preserve">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1"/>
        <w:gridCol w:w="2811"/>
        <w:gridCol w:w="3095"/>
        <w:gridCol w:w="673"/>
        <w:gridCol w:w="753"/>
        <w:gridCol w:w="1372"/>
      </w:tblGrid>
      <w:tr w:rsidR="00000000">
        <w:trPr>
          <w:divId w:val="559678508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</w:t>
            </w:r>
            <w:r>
              <w:lastRenderedPageBreak/>
              <w:t xml:space="preserve">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приобретение и выдачу смывающих и обезвреживающих средств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восьмой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ст.3; 2009, № 1, ст.21)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Слесарь механосборочных работ при выполнении работ по прихватке электросваркой обеспечен: костюмом для защиты от общих производственных загрязнений и механических воздействий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Пункт 122</w:t>
            </w:r>
            <w:r>
              <w:t xml:space="preserve"> </w:t>
            </w:r>
            <w:r w:rsidRPr="00422200">
              <w:t xml:space="preserve">Типовых норм бесплатной выдачи специальной одежды, специальной обуви и других средств индивидуальной защиты работникам машиностроительных и металлообрабатывающих производств, занятым на работах с вредными и (или) опасными условиями труда, а также на </w:t>
            </w:r>
            <w:r w:rsidRPr="00422200">
              <w:t>работах, выполняемых в особых температурных условиях или связанных с загрязнением</w:t>
            </w:r>
            <w:r>
              <w:t>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ботинками кожаными с защитным подноском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утвержденных</w:t>
            </w:r>
            <w:r>
              <w:t xml:space="preserve"> </w:t>
            </w:r>
            <w:r w:rsidRPr="00422200">
              <w:t xml:space="preserve">приказом Министерства здравоохранения </w:t>
            </w:r>
            <w:r w:rsidRPr="00422200">
              <w:t>и социального развития Российской Федерации от 14.12.2010 № 1104н</w:t>
            </w:r>
            <w:r>
              <w:t xml:space="preserve"> (зарегистрирован Минюстом России 21.01.2011, регистрационный № 19559) (далее - Типовые нормы № 1104н)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рукавицами брезентовыми или </w:t>
            </w:r>
            <w:r>
              <w:lastRenderedPageBreak/>
              <w:t xml:space="preserve">перчатками с полимерным покрытием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очками защитны</w:t>
            </w:r>
            <w:r>
              <w:t xml:space="preserve">ми или щитком защитным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каской защитной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подшлемником под каску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Слесарь по сборке металлоконструкций при выполнении работ по прихватке электросваркой обеспечен: костюмом для защиты от общих производственных загрязнений и механических воздействий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Пункт 122</w:t>
            </w:r>
            <w:r>
              <w:t xml:space="preserve"> </w:t>
            </w:r>
            <w:r w:rsidRPr="00422200">
              <w:t>Типовых норм № 1104н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ботинками кожаными с защитным подноском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рукавицами брезентовыми или перчатками с полимерным покрытием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очками защитными или щитком защитным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каской защитной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подшлемником под каску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Слесарь механо-сборочных работ при выполнении работ по монтажу тяжелого оборудования обеспечен: костюмом </w:t>
            </w:r>
            <w:r>
              <w:lastRenderedPageBreak/>
              <w:t xml:space="preserve">для защиты от общих производственных загрязнений и механических воздействий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Пункт 171</w:t>
            </w:r>
            <w:r>
              <w:t xml:space="preserve"> </w:t>
            </w:r>
            <w:r w:rsidRPr="00422200">
              <w:t>Типовых норм № 1104н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ботинками кожаными с защитным подноском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рукавицами комбинированными или перчатками с полимерным покрытием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каской защитной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подшлемником под каску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наружных работах зимой дополнительно курткой на утепляющей прокладке и брюки на утепляющей прокладке или костюмом на утепляющей прокладке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валенками с резиновым низом или сапогами кожаными утепленными с защитным подноском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Слесарь-электромонтажник при выполнении работ по монтажу тяжелого оборудования обеспечен: костюмом для защиты от общих производственных загрязнений и механических в</w:t>
            </w:r>
            <w:r>
              <w:t xml:space="preserve">оздействий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Пункт 171</w:t>
            </w:r>
            <w:r>
              <w:t xml:space="preserve"> </w:t>
            </w:r>
            <w:r w:rsidRPr="00422200">
              <w:t>Типовых норм № 1104н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ботинками кожаными с защитным подноском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рукавицами комбинированными или перчатками с полимерным покрытием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каской защитной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подшлемником под каску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наружных работах зимой дополнительно курткой на утепляющей прокладке и брюки на утепляющей прокладке или костюмом на утепляющей прокладке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валенками с резиновым низом или сапогами кожаными утепленными с защитным подноском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Слесарь по сборке металлоконструкций обеспечен: костюмом для защиты от общих производственных загрязнений и механических воздействий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Пункт 172</w:t>
            </w:r>
            <w:r>
              <w:t xml:space="preserve"> </w:t>
            </w:r>
            <w:r w:rsidRPr="00422200">
              <w:t>Типовых норм № 1104н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ботинками кожаными с защитными подносками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рукавицами комбинированными или перчатками с полимерным покрытием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очками защитными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каской защитной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подшлемником под каску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наружных работах зимой дополнительно: куртка на утепляющей прокладке и брюки на утепляющей прокладке или костюм на утепляющей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прокладке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валенками с резиновым низом или сапогами кожаными утепленными с защитным подноском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Слесарь механосборочных работ обеспечен: костюмом для защиты от общих производственных загрязнений и механических воздействий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Пункт 356</w:t>
            </w:r>
            <w:r>
              <w:t xml:space="preserve"> </w:t>
            </w:r>
            <w:r w:rsidRPr="00422200">
              <w:t>Типовых норм № 1104н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полуботинки кожаные с защитным подноском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перчатки трикотажные с точечным полимерным покрытием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выполнении операций с выделением вредных веществ в воздух рабочей зоны дополнительно средство индивидуальной защиты органов </w:t>
            </w:r>
            <w:r>
              <w:lastRenderedPageBreak/>
              <w:t xml:space="preserve">дыхания (СИЗОД) противоаэрозольное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выполнении операций, где отмечается превышение предельно допустимых уровней шума, дополнительно наушники противошумные или вкладыши противошумные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работе с грузоподъемными механизмами дополнительно: каска защитная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подшлемник под каску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обеспечил: обучение безопасным методам и приемам выполнения работ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девятый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обучение оказанию первой помощи пострадавшим на производстве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законодательства Российской Федерации, 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проведение инструктажа по охране труда и провер</w:t>
            </w:r>
            <w:r>
              <w:t xml:space="preserve">ки знания требований охраны труда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стажировку на рабочем месте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проведение </w:t>
            </w:r>
            <w:r>
              <w:lastRenderedPageBreak/>
              <w:t xml:space="preserve">специальной оценки условий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двенадцатый части 2</w:t>
            </w:r>
            <w:r>
              <w:t xml:space="preserve"> </w:t>
            </w:r>
            <w:r w:rsidRPr="00422200">
              <w:t xml:space="preserve">статьи 212 Трудового кодекса Российской </w:t>
            </w:r>
            <w:r w:rsidRPr="00422200">
              <w:lastRenderedPageBreak/>
              <w:t>Федерации</w:t>
            </w:r>
            <w:r>
              <w:t xml:space="preserve"> (Собрание законодательства Российской Федерации, 2002, № 1, ст.3; 2013, № 52, ст.6986)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обеспечил разработку и</w:t>
            </w:r>
            <w:r>
              <w:t xml:space="preserve"> утверждение правил и инструкций по охране труда для работников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двадцать четвертый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</w:t>
            </w:r>
            <w:r>
              <w:t>йской Федерации, 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67850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наличие комплекта нормативных правовых актов, содержащих требования охраны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двадцать пятый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75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56614466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75.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</w:t>
      </w:r>
      <w:r>
        <w:rPr>
          <w:rStyle w:val="docsupplement-name"/>
          <w:rFonts w:ascii="Georgia" w:eastAsia="Times New Roman" w:hAnsi="Georgia"/>
        </w:rPr>
        <w:t>ого права по проверке выполнения требований охраны труда при работах по холодной обработке металлов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22344555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</w:t>
      </w:r>
      <w:r>
        <w:rPr>
          <w:rFonts w:ascii="Georgia" w:eastAsia="Times New Roman" w:hAnsi="Georgia"/>
        </w:rPr>
        <w:t xml:space="preserve">иц, зарегистрированных в качестве индивидуальных предпринимателей и осуществляющих предпринимательскую </w:t>
      </w:r>
      <w:r>
        <w:rPr>
          <w:rFonts w:ascii="Georgia" w:eastAsia="Times New Roman" w:hAnsi="Georgia"/>
        </w:rPr>
        <w:lastRenderedPageBreak/>
        <w:t>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</w:t>
      </w:r>
      <w:r>
        <w:rPr>
          <w:rFonts w:ascii="Georgia" w:eastAsia="Times New Roman" w:hAnsi="Georgia"/>
          <w:color w:val="0000FF"/>
          <w:u w:val="single"/>
        </w:rPr>
        <w:t>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87"/>
        <w:gridCol w:w="4468"/>
      </w:tblGrid>
      <w:tr w:rsidR="00000000">
        <w:trPr>
          <w:divId w:val="1558932914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893291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государственный надзор за с</w:t>
            </w:r>
            <w:r>
              <w:t xml:space="preserve">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55893291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55893291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55893291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55893291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55893291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N_____ от __________ государственной инспекции труда</w:t>
            </w:r>
          </w:p>
        </w:tc>
      </w:tr>
      <w:tr w:rsidR="00000000">
        <w:trPr>
          <w:divId w:val="155893291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(или) указание на используемые производ</w:t>
            </w:r>
            <w:r>
              <w:t xml:space="preserve">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55893291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 от __________ </w:t>
            </w:r>
          </w:p>
        </w:tc>
      </w:tr>
      <w:tr w:rsidR="00000000">
        <w:trPr>
          <w:divId w:val="155893291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труда______________, проводящих плановую проверк</w:t>
            </w:r>
            <w:r>
              <w:t xml:space="preserve">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lastRenderedPageBreak/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</w:t>
      </w:r>
      <w:r>
        <w:rPr>
          <w:rFonts w:ascii="Georgia" w:hAnsi="Georgia"/>
        </w:rPr>
        <w:t>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8"/>
        <w:gridCol w:w="2900"/>
        <w:gridCol w:w="2810"/>
        <w:gridCol w:w="734"/>
        <w:gridCol w:w="795"/>
        <w:gridCol w:w="1398"/>
      </w:tblGrid>
      <w:tr w:rsidR="00000000">
        <w:trPr>
          <w:divId w:val="736515502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651550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73651550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73651550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73651550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Приказом по организации назначены работники, выполняющие ремонт станков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2.2.2 Межотраслевых правил по охране труда на автомобильном транспорте</w:t>
            </w:r>
            <w:r>
              <w:t>, утвержденных</w:t>
            </w:r>
            <w:r>
              <w:t xml:space="preserve"> </w:t>
            </w:r>
            <w:r w:rsidRPr="00422200">
              <w:t>постановлением Министерства труда и социального развития Российской Федерации от 12.05.2003 № 28</w:t>
            </w:r>
            <w:r>
              <w:t xml:space="preserve"> (зарегистрировано Минюстом России 19.06.2003, регистрационный № 4734) (далее - Правил</w:t>
            </w:r>
            <w:r>
              <w:t>а № 28)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651550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Станки оборудованы защитными устройствами (экранами) для защиты работников от отлетающей стружки и смазочно-охлаждающей жидкости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2.2.8.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651550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с</w:t>
            </w:r>
            <w:r>
              <w:t xml:space="preserve">лучае невозможности по техническим условиям применения защитного устройства на </w:t>
            </w:r>
            <w:r>
              <w:lastRenderedPageBreak/>
              <w:t xml:space="preserve">станках, обеспечена выдача работникам защитных очков, выдаваемых работодателем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2.2.9. Правил №</w:t>
            </w:r>
            <w:r w:rsidRPr="00422200">
              <w:t xml:space="preserve">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651550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Защитный экран шлифовального станка сблокирован с пусковым устройством, исключающим возможность пуска станка при поднятом (отведенном) экране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2.2.33.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651550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Приказом руководителя организации назначены работники, производящие установку и правку абразивных кругов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2.2.34.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651550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Для применения абразивного инструмента, у</w:t>
            </w:r>
            <w:r>
              <w:t xml:space="preserve"> работодателя имеются инструкции: по установке и эксплуатации абразивного инструмента;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2.2.37.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651550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 испытанию кругов на прочность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651550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станков вывешена таблица с указанием допустимой рабочей окружной скорости используемого абразивного круга и числа оборотов в минуту шпинделя станка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2.2.45.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651550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табличка с указанием работника, </w:t>
            </w:r>
            <w:r>
              <w:lastRenderedPageBreak/>
              <w:t xml:space="preserve">ответственного за его эксплуатацию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651550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приобретение и выдачу: средств индивидуальной защиты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восьмой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651550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смывающих и обезвреживающих средств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законодательства Российской Федерации, 2002, № 1, ст.3; 2009, № 1, ст.21)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651550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обеспечил: обучение безопасным методам и приемам выполнения работ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девятый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651550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обучение оказанию первой помощи пострадавшим на производстве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законодательства Российской Федерации, 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651550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проведение инструктажа по охране труда и проверки знания требований охраны труда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651550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стажировки на рабочем месте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651550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проведение специальной оценки условий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двенадцатый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ст.3; 2013, № 52, ст.6986)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651550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разработку и утверждение правил и </w:t>
            </w:r>
            <w:r>
              <w:lastRenderedPageBreak/>
              <w:t xml:space="preserve">инструкций по </w:t>
            </w:r>
            <w:r>
              <w:t xml:space="preserve">охране труда для работников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двадцать четвертый части 2</w:t>
            </w:r>
            <w:r>
              <w:t xml:space="preserve"> </w:t>
            </w:r>
            <w:r w:rsidRPr="00422200">
              <w:t xml:space="preserve">статьи 212 Трудового кодекса Российской </w:t>
            </w:r>
            <w:r w:rsidRPr="00422200">
              <w:lastRenderedPageBreak/>
              <w:t>Федерации</w:t>
            </w:r>
            <w:r>
              <w:t xml:space="preserve"> (Собрание законодательства Российской Федерации, 2002, № 1, ст.3; 20</w:t>
            </w:r>
            <w:r>
              <w:t>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651550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наличие комплекта нормативных правовых актов, содержащих требования охраны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двадцать пятый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76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 приказу Федеральной </w:t>
      </w:r>
      <w:r>
        <w:rPr>
          <w:rFonts w:ascii="Georgia" w:hAnsi="Georgia"/>
        </w:rPr>
        <w:t>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06032326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76.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</w:t>
      </w:r>
      <w:r>
        <w:rPr>
          <w:rStyle w:val="docsupplement-name"/>
          <w:rFonts w:ascii="Georgia" w:eastAsia="Times New Roman" w:hAnsi="Georgia"/>
        </w:rPr>
        <w:t>тов, содержащих нормы трудового права по проверке выполнения требований охраны труда при работах по эксплуатации и обслуживанию производственного оборудования машиностроительного профиля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504397062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</w:t>
      </w:r>
      <w:r>
        <w:rPr>
          <w:rFonts w:ascii="Georgia" w:eastAsia="Times New Roman" w:hAnsi="Georgia"/>
        </w:rPr>
        <w:t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</w:t>
      </w:r>
      <w:r>
        <w:rPr>
          <w:rFonts w:ascii="Georgia" w:eastAsia="Times New Roman" w:hAnsi="Georgia"/>
        </w:rPr>
        <w:t>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 xml:space="preserve">приказом Федеральной службы по труду и занятости </w:t>
      </w:r>
      <w:r>
        <w:rPr>
          <w:rFonts w:ascii="Georgia" w:eastAsia="Times New Roman" w:hAnsi="Georgia"/>
          <w:color w:val="0000FF"/>
          <w:u w:val="single"/>
        </w:rPr>
        <w:t>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</w:t>
      </w:r>
      <w:r>
        <w:rPr>
          <w:rFonts w:ascii="Georgia" w:eastAsia="Times New Roman" w:hAnsi="Georgia"/>
          <w:color w:val="0000FF"/>
          <w:u w:val="single"/>
        </w:rPr>
        <w:t>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87"/>
        <w:gridCol w:w="4468"/>
      </w:tblGrid>
      <w:tr w:rsidR="00000000">
        <w:trPr>
          <w:divId w:val="699283429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992834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6992834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Наименование юридического лица, фамилия, имя, отчество (</w:t>
            </w:r>
            <w:r>
              <w:t xml:space="preserve">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6992834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6992834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6992834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Наименование территориального органа Федеральной служб</w:t>
            </w:r>
            <w:r>
              <w:t xml:space="preserve">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6992834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N_____ от __________ государственной инспекции труда</w:t>
            </w:r>
          </w:p>
        </w:tc>
      </w:tr>
      <w:tr w:rsidR="00000000">
        <w:trPr>
          <w:divId w:val="6992834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6992834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 от __________ </w:t>
            </w:r>
          </w:p>
        </w:tc>
      </w:tr>
      <w:tr w:rsidR="00000000">
        <w:trPr>
          <w:divId w:val="69928342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</w:t>
            </w:r>
            <w:r>
              <w:t xml:space="preserve">ственной инспекции труда______________,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</w:t>
      </w:r>
      <w:r>
        <w:rPr>
          <w:rFonts w:ascii="Georgia" w:hAnsi="Georgia"/>
        </w:rPr>
        <w:t>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2902"/>
        <w:gridCol w:w="2811"/>
        <w:gridCol w:w="744"/>
        <w:gridCol w:w="802"/>
        <w:gridCol w:w="1402"/>
      </w:tblGrid>
      <w:tr w:rsidR="00000000">
        <w:trPr>
          <w:divId w:val="851185647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511856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85118564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8511856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8511856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 допускаются работники: прошедшие обучение по охране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9 Правил по охране труда при размещении, монтаже, техническом обслуживании и ремон</w:t>
            </w:r>
            <w:r w:rsidRPr="00422200">
              <w:t>те технологического оборудовании</w:t>
            </w:r>
            <w:r>
              <w:t xml:space="preserve">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5118564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проверку знаний требований охраны труда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утвержденные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23.06.2016 № 3</w:t>
            </w:r>
            <w:r w:rsidRPr="00422200">
              <w:t>10н</w:t>
            </w:r>
            <w:r>
              <w:t xml:space="preserve"> (зарегистрирован Минюстом России 15.07.2016, регистрационный № 42880) (далее - Правила № 310н)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511856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обеспечивает прохождение работниками обязательных предварительных (при поступлении на работу)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9 Правил № 310н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5118564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периодических (в течение трудовой деятельности) медицинских осмотров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511856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имеется утвержденный перечень работ, на которых </w:t>
            </w:r>
            <w:r>
              <w:lastRenderedPageBreak/>
              <w:t xml:space="preserve">ограничивается применение труда женщин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четвертый</w:t>
            </w:r>
            <w:r>
              <w:t xml:space="preserve"> </w:t>
            </w:r>
            <w:r w:rsidRPr="00422200">
              <w:t>пункта 9 Правил № 310н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511856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имеется утвержденный перечень работ, на которых запрещается применение труда лиц в возрасте до восемнадцати лет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пятый</w:t>
            </w:r>
            <w:r>
              <w:t xml:space="preserve"> </w:t>
            </w:r>
            <w:r w:rsidRPr="00422200">
              <w:t>пункта 9 Правил № 310н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511856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</w:t>
            </w:r>
            <w:r>
              <w:t xml:space="preserve">обеспечены средствами индивидуальной защиты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10 Правил № 310н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511856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Технологическое оборудование, обслуживаемое несколькими работниками имеет пусковое устройство только в одном месте на пульте управления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37 Правил № 310н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5118564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Устройства для </w:t>
            </w:r>
            <w:r>
              <w:t xml:space="preserve">остановки оборудования есть на каждом рабочем месте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511856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Движущиеся, вращающиеся и выступающие части технологического оборудования и вспомогательных механизмов ограждены или расположены так, чтобы исключалась возможность травмирования работников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</w:t>
            </w:r>
            <w:r>
              <w:t xml:space="preserve"> второй</w:t>
            </w:r>
            <w:r>
              <w:t xml:space="preserve"> </w:t>
            </w:r>
            <w:r w:rsidRPr="00422200">
              <w:t>пункта 42 Правил № 310н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511856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определены должностные лица, ответственные за </w:t>
            </w:r>
            <w:r>
              <w:lastRenderedPageBreak/>
              <w:t xml:space="preserve">техническое обслуживание и ремонт технологического оборудования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111 Правил № 310н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77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31321919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77.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в литейном производстве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655841414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</w:t>
      </w:r>
      <w:r>
        <w:rPr>
          <w:rFonts w:ascii="Georgia" w:eastAsia="Times New Roman" w:hAnsi="Georgia"/>
        </w:rPr>
        <w:t>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</w:t>
      </w:r>
      <w:r>
        <w:rPr>
          <w:rFonts w:ascii="Georgia" w:eastAsia="Times New Roman" w:hAnsi="Georgia"/>
          <w:color w:val="0000FF"/>
          <w:u w:val="single"/>
        </w:rPr>
        <w:t>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87"/>
        <w:gridCol w:w="4468"/>
      </w:tblGrid>
      <w:tr w:rsidR="00000000">
        <w:trPr>
          <w:divId w:val="519203192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92031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5192031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192031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192031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192031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192031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N_____ от __________ государственной инспекции труда</w:t>
            </w:r>
          </w:p>
        </w:tc>
      </w:tr>
      <w:tr w:rsidR="00000000">
        <w:trPr>
          <w:divId w:val="5192031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192031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 от __________ </w:t>
            </w:r>
          </w:p>
        </w:tc>
      </w:tr>
      <w:tr w:rsidR="00000000">
        <w:trPr>
          <w:divId w:val="51920319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труда______________, проводящих плановую проверку и заполняющих пров</w:t>
            </w:r>
            <w:r>
              <w:t xml:space="preserve">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72"/>
        <w:gridCol w:w="3010"/>
        <w:gridCol w:w="2763"/>
        <w:gridCol w:w="726"/>
        <w:gridCol w:w="789"/>
        <w:gridCol w:w="1395"/>
      </w:tblGrid>
      <w:tr w:rsidR="00000000">
        <w:trPr>
          <w:divId w:val="1082025729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обеспечил: организацию проведения за счет собственных средств обязательных предварительных (при пост</w:t>
            </w:r>
            <w:r>
              <w:t xml:space="preserve">уплении на работу) медицинских осмотров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тринадцатый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</w:t>
            </w:r>
            <w:r>
              <w:t>3; 2013, № 48, ст.6165)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организацию проведения за счет собственных средств обязательных периодических (в течение трудовой деятельности) медицинских осмотров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приобретение и выдачу: средств индивидуальной защиты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восьмой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смывающих и обезвреживающих средств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законодательства Российской Федерации, 2002, № 1, ст.3; 2009, № 1, ст.21)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</w:t>
            </w:r>
            <w:r>
              <w:t xml:space="preserve">м установлены аппараты (устройства) для обеспечения работников горячих цехов и участков газированной соленой водой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 части 2</w:t>
            </w:r>
            <w:r>
              <w:t xml:space="preserve"> </w:t>
            </w:r>
            <w:r w:rsidRPr="00422200">
              <w:t>статьи 223 Трудового кодекса Российской Фед</w:t>
            </w:r>
            <w:r w:rsidRPr="00422200">
              <w:t>ерации</w:t>
            </w:r>
            <w:r>
              <w:t xml:space="preserve"> (Собрание законодательства Российской Федерации, 2002, № 1, ст.3; 2013, № 48, ст.6165)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Литейщик цветных металлов обеспечен: костюмом из огнестойких материалов для защиты от повышенных температур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Пункты 1283 и 1356</w:t>
            </w:r>
            <w:r>
              <w:t xml:space="preserve"> </w:t>
            </w:r>
            <w:r w:rsidRPr="00422200">
              <w:t>Типовых норм бесплатной выдачи специальной одежды, с</w:t>
            </w:r>
            <w:r w:rsidRPr="00422200">
              <w:t xml:space="preserve">пециальной обуви и других средств индивидуальной защиты работникам горной и металлургической </w:t>
            </w:r>
            <w:r w:rsidRPr="00422200">
              <w:lastRenderedPageBreak/>
              <w:t>промышленности и металлургических производств других отраслей промышленности, занятым на работах с вредными и (или) опасными условиями труда, а также выполняемых в</w:t>
            </w:r>
            <w:r w:rsidRPr="00422200">
              <w:t xml:space="preserve"> особых температурных условиях или связанных с загрязнением</w:t>
            </w:r>
            <w:r>
              <w:t>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бельем нательным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утвержденных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ботинками кожаными с защитным подноском или сапогами кожаными с защитным подноском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приказом Министерства труда и социальной защиты Российской Федерации от 01.11.2013 № 652н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носками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(зарегистрирован Минюстом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рукавицами или перчатками для защиты от повышенных температур и расплавленного металла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России 31.12.2013, регистрационный № 30969) (далее - Типовые нормы № 652н)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перчатками с полимерным покрытием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каской защитной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подшлемником под каску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очками защитными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наушниками противошумными (с креплением на каску) или </w:t>
            </w:r>
            <w:r>
              <w:lastRenderedPageBreak/>
              <w:t xml:space="preserve">вкладышами противошумными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средством индивидуальной защиты органов дыхания противоаэрозольное или средством индивидуальной защиты органов ды</w:t>
            </w:r>
            <w:r>
              <w:t xml:space="preserve">хания противогазовое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Литейщик вакуумного, центробежно-вакуумного и центробежного литья обеспечен: костюмом из огнестойких материалов для защиты от повышенных температур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Пункт 1501</w:t>
            </w:r>
            <w:r>
              <w:t xml:space="preserve"> </w:t>
            </w:r>
            <w:r w:rsidRPr="00422200">
              <w:t>Типовых норм № 652н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бельем нательным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ботинками кожаными с защитным подноском или сапогами кожаными с защитным подноском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носками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рукавицами или перчатками для защиты от повышенных температур и расплавленного металла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перчатками с полимерным покрытием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каской защитной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подшлемником под каску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очками защитными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наушниками противошумными (с креплением на каску) или вкладышами противошумными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2572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средством индивидуальной защиты органов дыхания противоаэрозольным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78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89897153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78.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</w:t>
      </w:r>
      <w:r>
        <w:rPr>
          <w:rStyle w:val="docsupplement-name"/>
          <w:rFonts w:ascii="Georgia" w:eastAsia="Times New Roman" w:hAnsi="Georgia"/>
        </w:rPr>
        <w:t>ого права по проверке выполнения требований охраны труда при работах в организациях машиностроения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85284003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</w:t>
      </w:r>
      <w:r>
        <w:rPr>
          <w:rFonts w:ascii="Georgia" w:eastAsia="Times New Roman" w:hAnsi="Georgia"/>
        </w:rPr>
        <w:t xml:space="preserve">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</w:t>
      </w:r>
      <w:r>
        <w:rPr>
          <w:rFonts w:ascii="Georgia" w:eastAsia="Times New Roman" w:hAnsi="Georgia"/>
          <w:color w:val="0000FF"/>
          <w:u w:val="single"/>
        </w:rPr>
        <w:t>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59"/>
        <w:gridCol w:w="4596"/>
      </w:tblGrid>
      <w:tr w:rsidR="00000000">
        <w:trPr>
          <w:divId w:val="331564564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156456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33156456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3156456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3156456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3156456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3156456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N_____ от __________ государственной инспекции труда</w:t>
            </w:r>
          </w:p>
        </w:tc>
      </w:tr>
      <w:tr w:rsidR="00000000">
        <w:trPr>
          <w:divId w:val="33156456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3156456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 от __________ </w:t>
            </w:r>
          </w:p>
        </w:tc>
      </w:tr>
      <w:tr w:rsidR="00000000">
        <w:trPr>
          <w:divId w:val="33156456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труда______________, проводящих плановую проверку и заполняющих пров</w:t>
            </w:r>
            <w:r>
              <w:t xml:space="preserve">ерочный лист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02"/>
        <w:gridCol w:w="3057"/>
        <w:gridCol w:w="2760"/>
        <w:gridCol w:w="721"/>
        <w:gridCol w:w="786"/>
        <w:gridCol w:w="1329"/>
      </w:tblGrid>
      <w:tr w:rsidR="00000000">
        <w:trPr>
          <w:divId w:val="2001696067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169606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200169606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</w:t>
            </w:r>
            <w:r>
              <w:lastRenderedPageBreak/>
              <w:t xml:space="preserve">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200169606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00169606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обеспечил: организацию проведения за счет собственных средств обязательных предварительных (при пост</w:t>
            </w:r>
            <w:r>
              <w:t xml:space="preserve">уплении на работу) медицинских осмотров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тринадцатый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</w:t>
            </w:r>
            <w:r>
              <w:t>3; 2013, № 48, ст.6165)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169606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организацию проведения за счет собственных средств обязательных периодических (в течение трудовой деятельности) медицинских осмотров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169606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приобретение и выдачу: средств индивидуальной защиты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восьмой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169606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смывающих и обезвреживающих средств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законодательства Российской Федерации, 2002, № 1, ст.3; 2009, № 1, ст.21)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169606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рабочем м</w:t>
            </w:r>
            <w:r>
              <w:t xml:space="preserve">есте находятся приспособления, обеспечивающие электробезопасность при работе на электроустановках: диэлектрические коврики, изолирующие подставки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Пункт 2.5.6 Межотраслевых правил </w:t>
            </w:r>
            <w:r w:rsidRPr="00422200">
              <w:t>по охране труда при проведении работ по пайке и лужению изделий</w:t>
            </w:r>
            <w:r>
              <w:t>, утвержденных</w:t>
            </w:r>
            <w:r>
              <w:t xml:space="preserve"> </w:t>
            </w:r>
            <w:r w:rsidRPr="00422200">
              <w:t>постановлением Министерства труда и социального развития Российской Федерации от 17.06.2002 № 41</w:t>
            </w:r>
            <w:r>
              <w:t xml:space="preserve"> (заре</w:t>
            </w:r>
            <w:r>
              <w:t xml:space="preserve">гистрировано Минюстом России </w:t>
            </w:r>
            <w:r>
              <w:lastRenderedPageBreak/>
              <w:t>16.07.2002, регистрационный № 3582) (далее - Правила № 41)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169606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Паяльные лампы: имеют паспорта с указанием результатов заводского гидравлического испытания и допускаемого рабочего давления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2.6.2 Правил № 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1696067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не реже одного раза в мес</w:t>
            </w:r>
            <w:r>
              <w:t xml:space="preserve">яц проверяется на прочность и герметичность с занесением результатов в специальный журнал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169606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не реже одного раза в год проводятся контрольные гидравлические испытания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169606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Контактные сварочные машины оборудованы защитными экранами, предохраняющими работника от брызг расплавленного металла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2.9.3 Правил № 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169606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Двери помещений, в которых уст</w:t>
            </w:r>
            <w:r>
              <w:t xml:space="preserve">ановлены лазеры оборудованы: внутренними замками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3.1.8 Правил № 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1696067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знаком лазерной опасности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169606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имеют табло "Посторонним вход воспрещен"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169606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Постоянные рабочие места в производственных помещениях, в которых </w:t>
            </w:r>
            <w:r>
              <w:lastRenderedPageBreak/>
              <w:t xml:space="preserve">осуществляются процессы жидкостной обработки сырья и полуфабрикатов оборудованы настилами и решетками, предохраняющими ноги работников от намокания и охлаждения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 xml:space="preserve">Пункт 50 Правил по охране труда при нанесении </w:t>
            </w:r>
            <w:r w:rsidRPr="00422200">
              <w:lastRenderedPageBreak/>
              <w:t>металлопокрытий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</w:t>
            </w:r>
            <w:r w:rsidRPr="00422200">
              <w:t>ой Федерации от 14.11.2016 № 634н</w:t>
            </w:r>
            <w:r>
              <w:t xml:space="preserve"> (зарегистрирован Минюстом России 18.01.2017, регистрационный № 45281) (далее - Правила № 634н)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169606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Элементы технологического оборудования, излучающие электромагнитные поля высоких, ультравысоких и сверхвысоких частот (</w:t>
            </w:r>
            <w:r>
              <w:t xml:space="preserve">конденсаторы, ВЧ-трансформаторы, фидерные линии, индикаторы) экранированы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61 Правил № 634н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169606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Помещения, в которых установлены ультразвуковые установки оборудованы прито</w:t>
            </w:r>
            <w:r>
              <w:t xml:space="preserve">чно-вытяжной вентиляцией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101 Правил № 634н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169606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Ванны для обезжиривания деталей ультразвуком оборудованы местной вытяжной вентиляцией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101 Правил № 634н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169606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Приготовление растворов и электролитов производится в отдельных помещениях, оборудованных системами общеобменной вентиляции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135 Правил № 634н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169606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местной вытяжной вентиля</w:t>
            </w:r>
            <w:r>
              <w:t xml:space="preserve">ции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169606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Помещения, в которых производится металлизация крупных изделий оборудованы общеобменной вентиляцией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207 Правил № 634н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169606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местах хранения химических веществ и растворов вывешены инструкции по безопасному обращению с ними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232 Правил № 634н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79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</w:t>
      </w:r>
      <w:r>
        <w:rPr>
          <w:rFonts w:ascii="Georgia" w:hAnsi="Georgia"/>
        </w:rPr>
        <w:t>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3211581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79.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</w:t>
      </w:r>
      <w:r>
        <w:rPr>
          <w:rStyle w:val="docsupplement-name"/>
          <w:rFonts w:ascii="Georgia" w:eastAsia="Times New Roman" w:hAnsi="Georgia"/>
        </w:rPr>
        <w:t>ащих нормы трудового права по проверке выполнения требований охраны труда при работах по ремонту мостов и путепроводов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6613897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</w:t>
      </w:r>
      <w:r>
        <w:rPr>
          <w:rFonts w:ascii="Georgia" w:eastAsia="Times New Roman" w:hAnsi="Georgia"/>
        </w:rPr>
        <w:t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</w:t>
      </w:r>
      <w:r>
        <w:rPr>
          <w:rFonts w:ascii="Georgia" w:eastAsia="Times New Roman" w:hAnsi="Georgia"/>
        </w:rPr>
        <w:t>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 xml:space="preserve">приказом Федеральной службы по труду и занятости </w:t>
      </w:r>
      <w:r>
        <w:rPr>
          <w:rFonts w:ascii="Georgia" w:eastAsia="Times New Roman" w:hAnsi="Georgia"/>
          <w:color w:val="0000FF"/>
          <w:u w:val="single"/>
        </w:rPr>
        <w:t>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</w:t>
      </w:r>
      <w:r>
        <w:rPr>
          <w:rFonts w:ascii="Georgia" w:eastAsia="Times New Roman" w:hAnsi="Georgia"/>
          <w:color w:val="0000FF"/>
          <w:u w:val="single"/>
        </w:rPr>
        <w:t>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59"/>
        <w:gridCol w:w="4596"/>
      </w:tblGrid>
      <w:tr w:rsidR="00000000">
        <w:trPr>
          <w:divId w:val="1645969058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4596905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Вид государственного контроля (надзора)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64596905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Наименование юридического лица, фамилия, имя, отчество (</w:t>
            </w:r>
            <w:r>
              <w:t xml:space="preserve">при наличии)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4596905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4596905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4596905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4596905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N_____ от __________ государственной инспекции труда</w:t>
            </w:r>
          </w:p>
        </w:tc>
      </w:tr>
      <w:tr w:rsidR="00000000">
        <w:trPr>
          <w:divId w:val="164596905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4596905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 от __________ </w:t>
            </w:r>
          </w:p>
        </w:tc>
      </w:tr>
      <w:tr w:rsidR="00000000">
        <w:trPr>
          <w:divId w:val="164596905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</w:t>
            </w:r>
            <w:r>
              <w:t xml:space="preserve">ственной инспекции труда______________, проводящих плановую проверку и заполняющих проверочный лист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</w:t>
      </w:r>
      <w:r>
        <w:rPr>
          <w:rFonts w:ascii="Georgia" w:hAnsi="Georgia"/>
        </w:rPr>
        <w:t>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05"/>
        <w:gridCol w:w="2975"/>
        <w:gridCol w:w="2770"/>
        <w:gridCol w:w="723"/>
        <w:gridCol w:w="788"/>
        <w:gridCol w:w="1394"/>
      </w:tblGrid>
      <w:tr w:rsidR="00000000">
        <w:trPr>
          <w:divId w:val="907306766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 по ремонту мостов и путепроводов работодателем допущены работники, занятые на работах с вредными и (или) опасными условиями труда, прошедшие обязательные предварительные (при поступлении на работу) медицинские осмотры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29 Правил по охране труда в строительстве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</w:t>
            </w:r>
            <w:r w:rsidRPr="00422200">
              <w:t>едерации от 01.06.2015 № 336н</w:t>
            </w:r>
            <w:r>
              <w:t xml:space="preserve"> (зарегистрировано в Минюсте России 13.08.2015, регистрационный № 38511)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периодические (в течение трудовой деятельности) медицинские осмотры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(далее - Правила № 336н)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выполнению работ по ремонту мостов и путепр</w:t>
            </w:r>
            <w:r>
              <w:t xml:space="preserve">оводов работодателем допущены работники, прошедшие подготовку по охране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30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стажировку на рабочем месте под руководством лиц, назначаемых работодат</w:t>
            </w:r>
            <w:r>
              <w:t xml:space="preserve">елем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утвержден перечень работ, профессий и должностей работников, в отношении </w:t>
            </w:r>
            <w:r>
              <w:lastRenderedPageBreak/>
              <w:t xml:space="preserve">которых проводится специальное обучение по охране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31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также </w:t>
            </w:r>
            <w:r>
              <w:t xml:space="preserve">порядок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форма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периодичность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продолжительность специального обучения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выполняющие работы по ремонту мостов и путепроводов, обеспечены средствами индивидуальной защиты, специальной одеждой и специальной обувью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35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обеспечено, что лица, находящиеся на строительной площадке, носят защитные каски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36 Правил № 336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применении бетонных смесей с химическими добавками работники обеспечены защитными перчатками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227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очками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выполнении изоляционных работ с</w:t>
            </w:r>
            <w:r>
              <w:t xml:space="preserve"> применением горячего битума работники обеспечены специальными костюмами с брюками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332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Организация и проведение </w:t>
            </w:r>
            <w:r>
              <w:lastRenderedPageBreak/>
              <w:t xml:space="preserve">строительного производства осуществляются работодателем в соответствии с проектами организации строительства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8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проектами производства работ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Приказом работодателя установлен перечень работ, связанных с повышенной опасностью, выполняемых с оформлением наряда-допуска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20</w:t>
            </w:r>
            <w:r>
              <w:t>,</w:t>
            </w:r>
            <w:r>
              <w:t xml:space="preserve"> </w:t>
            </w:r>
            <w:r w:rsidRPr="00422200">
              <w:t>217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порядок проведения работ, связанных с повышенной опасностью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разработаны и утверждены локальными нормативными актами инструкции по охране труда по профессиям и видам выполняемых работ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границах </w:t>
            </w:r>
            <w:r>
              <w:t xml:space="preserve">зон с постоянным присутствием опасных производственных факторов работодателем обеспечена установка защитных ограждений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объектах проведения работ </w:t>
            </w:r>
            <w:r>
              <w:t xml:space="preserve">по ремонту мостов и путепроводов работодателем организованы посты оказания первой помощи, </w:t>
            </w:r>
            <w:r>
              <w:lastRenderedPageBreak/>
              <w:t xml:space="preserve">обеспеченные аптечками для оказания первой помощи работникам, укомплектованными изделиями медицинского назначения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44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ограждение производственных территорий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47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участков проведения работ по ремонту мостов и путепроводов в населенных пунктах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имеется проектно-техническая документация, в </w:t>
            </w:r>
            <w:r>
              <w:t xml:space="preserve">соответствии с которой им осуществляется размещение на производственной территории строительных объектов стационарного технологического оборудования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 xml:space="preserve">пункта 75 Правил </w:t>
            </w:r>
            <w:r w:rsidRPr="00422200">
              <w:t>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при эксплуатации строительных подъемников на площадках, с которых производится загрузка или разгрузка кабины (платформы) строительного подъемника, обеспечено вывешивание правил пользования строительным подъемником, определяющих</w:t>
            </w:r>
            <w:r>
              <w:t xml:space="preserve"> способ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85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загрузки,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способ сигнализации,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порядок обслуживания дверей дежурными работниками,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запрещение выхода людей на платформу строительного подъемника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указания по обслуживанию строительного подъемника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у мест загрузки или разгрузки кабины или платформы строительного подъемника наличие надписей, указывающих вес предельного груза, допускаемого к подъему или спуску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85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в зоне электропрогрева бетона обеспечена установка защитного ограждения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231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световой сигнализации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730676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знаков безопасности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80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4391323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80.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по техническому обслуживанию и ремонту внутрипортового транспорта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66258501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lastRenderedPageBreak/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</w:t>
      </w:r>
      <w:r>
        <w:rPr>
          <w:rFonts w:ascii="Georgia" w:eastAsia="Times New Roman" w:hAnsi="Georgia"/>
        </w:rPr>
        <w:t>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</w:t>
      </w:r>
      <w:r>
        <w:rPr>
          <w:rFonts w:ascii="Georgia" w:eastAsia="Times New Roman" w:hAnsi="Georgia"/>
          <w:color w:val="0000FF"/>
          <w:u w:val="single"/>
        </w:rPr>
        <w:t>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87"/>
        <w:gridCol w:w="4468"/>
      </w:tblGrid>
      <w:tr w:rsidR="00000000">
        <w:trPr>
          <w:divId w:val="1724675025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467502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государственный надзор за соблюдением трудового законодательства и ин</w:t>
            </w:r>
            <w:r>
              <w:t xml:space="preserve">ых нормативных правовых актов, содержащих нормы трудового права </w:t>
            </w:r>
          </w:p>
        </w:tc>
      </w:tr>
      <w:tr w:rsidR="00000000">
        <w:trPr>
          <w:divId w:val="172467502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2467502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2467502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2467502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2467502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N_____ от __________ государственной инспекции труда</w:t>
            </w:r>
          </w:p>
        </w:tc>
      </w:tr>
      <w:tr w:rsidR="00000000">
        <w:trPr>
          <w:divId w:val="172467502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Место проведения проверки и (или) указание на используемые производ</w:t>
            </w:r>
            <w:r>
              <w:t xml:space="preserve">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2467502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 от __________ </w:t>
            </w:r>
          </w:p>
        </w:tc>
      </w:tr>
      <w:tr w:rsidR="00000000">
        <w:trPr>
          <w:divId w:val="1724675025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труда______________, проводящих плановую проверк</w:t>
            </w:r>
            <w:r>
              <w:t xml:space="preserve">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</w:t>
      </w:r>
      <w:r>
        <w:rPr>
          <w:rFonts w:ascii="Georgia" w:hAnsi="Georgia"/>
        </w:rPr>
        <w:t>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7"/>
        <w:gridCol w:w="2908"/>
        <w:gridCol w:w="2824"/>
        <w:gridCol w:w="738"/>
        <w:gridCol w:w="798"/>
        <w:gridCol w:w="1400"/>
      </w:tblGrid>
      <w:tr w:rsidR="00000000">
        <w:trPr>
          <w:divId w:val="1107507496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075074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10750749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1075074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1075074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производящие обслуживание и ремонт автотранспортных средств, обеспечены средствами индивидуальной защиты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2.1.1.10 Межотраслевых правил по охране труда на автомоби</w:t>
            </w:r>
            <w:r w:rsidRPr="00422200">
              <w:t>льном транспорте</w:t>
            </w:r>
            <w:r>
              <w:t>, утвержденных</w:t>
            </w:r>
            <w:r>
              <w:t xml:space="preserve"> </w:t>
            </w:r>
            <w:r w:rsidRPr="00422200">
              <w:t>постановлением Министерства труда и социального развития Российской Федерации от 12 мая 2003 № 28</w:t>
            </w:r>
            <w:r>
              <w:t xml:space="preserve"> (зарегистрировано Минюстом России 19.06.2003, </w:t>
            </w:r>
            <w:r>
              <w:lastRenderedPageBreak/>
              <w:t>регис</w:t>
            </w:r>
            <w:r>
              <w:t>трационный № 4734)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075074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обеспечил: организацию проведения за счет собственных средств обязательных предварительных (при поступлении на работу) медицинских осмотров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тринадцатый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ст.3; 2013, № 48, ст.6165)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0750749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организацию проведения за счет собственных средств обязательных периодических (в течение трудовой деятельности) ме</w:t>
            </w:r>
            <w:r>
              <w:t xml:space="preserve">дицинских осмотров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075074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обеспечил: обучение безопасным методам и приемам выполнения работ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девятый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0750749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обучение оказанию первой помощи пострадавшим на производстве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законодательства Российской Федерации, 2002, № 1, ст.</w:t>
            </w:r>
            <w:r>
              <w:t>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0750749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проведение инструктажа по охране труда и проверки знания требований охраны труда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0750749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стажировку на рабочем месте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075074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проведение специальной оценки условий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двенадцатый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</w:t>
            </w:r>
            <w:r>
              <w:lastRenderedPageBreak/>
              <w:t>Российско</w:t>
            </w:r>
            <w:r>
              <w:t>й Федерации, 2002, № 1, ст.3; 2013, № 52, ст.6986)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075074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разработку и утверждение правил и инструкций по охране труда для работников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двадцать четвертый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075074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обеспечил наличие комплекта нормативных правовых актов, содержащих требования охраны тру</w:t>
            </w:r>
            <w:r>
              <w:t xml:space="preserve">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двадцать пятый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81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41794093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81.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</w:t>
      </w:r>
      <w:r>
        <w:rPr>
          <w:rStyle w:val="docsupplement-name"/>
          <w:rFonts w:ascii="Georgia" w:eastAsia="Times New Roman" w:hAnsi="Georgia"/>
        </w:rPr>
        <w:t>ельства и иных нормативных правовых актов, содержащих нормы трудового права по проверке выполнения требований охраны труда при работах по эксплуатации машин и механизмов на территории порта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23948239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</w:t>
      </w:r>
      <w:r>
        <w:rPr>
          <w:rFonts w:ascii="Georgia" w:eastAsia="Times New Roman" w:hAnsi="Georgia"/>
        </w:rPr>
        <w:t xml:space="preserve">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Georgia" w:eastAsia="Times New Roman" w:hAnsi="Georgia"/>
        </w:rPr>
        <w:t xml:space="preserve">настоящий проверочный лист (список контрольных </w:t>
      </w:r>
      <w:r>
        <w:rPr>
          <w:rFonts w:ascii="Georgia" w:eastAsia="Times New Roman" w:hAnsi="Georgia"/>
        </w:rPr>
        <w:lastRenderedPageBreak/>
        <w:t>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</w:t>
      </w:r>
      <w:r>
        <w:rPr>
          <w:rFonts w:ascii="Georgia" w:eastAsia="Times New Roman" w:hAnsi="Georgia"/>
          <w:color w:val="0000FF"/>
          <w:u w:val="single"/>
        </w:rPr>
        <w:t>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87"/>
        <w:gridCol w:w="4468"/>
      </w:tblGrid>
      <w:tr w:rsidR="00000000">
        <w:trPr>
          <w:divId w:val="76365547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636554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7636554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</w:t>
            </w:r>
            <w:r>
              <w:t xml:space="preserve">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636554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636554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636554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</w:t>
            </w:r>
            <w:r>
              <w:t xml:space="preserve">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636554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N_____ от __________ государственной инспекции труда</w:t>
            </w:r>
          </w:p>
        </w:tc>
      </w:tr>
      <w:tr w:rsidR="00000000">
        <w:trPr>
          <w:divId w:val="7636554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636554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 от __________ </w:t>
            </w:r>
          </w:p>
        </w:tc>
      </w:tr>
      <w:tr w:rsidR="00000000">
        <w:trPr>
          <w:divId w:val="7636554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труда______________, проводящих плановую проверку и заполняющих пров</w:t>
            </w:r>
            <w:r>
              <w:t xml:space="preserve">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Перечень вопросов, отражающих содержание требований, ответы на которые однозначно свидетельствуют о соблюдении или несоблюдении юридическим </w:t>
      </w:r>
      <w:r>
        <w:rPr>
          <w:rFonts w:ascii="Georgia" w:hAnsi="Georgia"/>
        </w:rPr>
        <w:lastRenderedPageBreak/>
        <w:t>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5"/>
        <w:gridCol w:w="3049"/>
        <w:gridCol w:w="2730"/>
        <w:gridCol w:w="712"/>
        <w:gridCol w:w="780"/>
        <w:gridCol w:w="1389"/>
      </w:tblGrid>
      <w:tr w:rsidR="00000000">
        <w:trPr>
          <w:divId w:val="1838303900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3830390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83830390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83830390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83830390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к работе на автопогрузчике допущены работники, прошедшие обучение и имеющие удостоверение водителя,</w:t>
            </w:r>
            <w:r>
              <w:t xml:space="preserve"> а также удостоверение на право управления автопогрузчиком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2.4.5.2. Межотраслевых правил по охране труда на автомобильном транспорте</w:t>
            </w:r>
            <w:r>
              <w:t>, утвержденных</w:t>
            </w:r>
            <w:r>
              <w:t xml:space="preserve"> </w:t>
            </w:r>
            <w:r w:rsidRPr="00422200">
              <w:t>постановлением Министерства труда и социального развития Российской Федерации от 12 мая 2003 № 28</w:t>
            </w:r>
            <w:r>
              <w:t xml:space="preserve"> (зарегистрировано Минюстом России 19.06.2003, регистрационный № 4734) (далее - Правила № 28)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3830390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организовано прохождение проверки знаний в квалификационной комиссии организации с отметкой об этом в удостоверении на право вождения перед началом работы водителей электропогрузчиков, имеющих перерыв в </w:t>
            </w:r>
            <w:r>
              <w:lastRenderedPageBreak/>
              <w:t>работе по специальности более одного го</w:t>
            </w:r>
            <w:r>
              <w:t xml:space="preserve">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2.4.5.4.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3830390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управлению грузоподъемными механизмами с пола работодателем допущены работники, прошедшие обучение и ежегодную проверку знаний по управлению</w:t>
            </w:r>
            <w:r>
              <w:t xml:space="preserve"> грузоподъемными механизмами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7.5.15.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3830390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управлению электропогрузчиком допущены работники: не моложе 18 лет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2.4.5.3.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3830390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прошедшие медицинский осмотр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3830390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прошедшие обучение и аттестацию на право вождения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3830390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имеющие II группу по электробезопасности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3830390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осуществляющие работы по эксплуатации грузоподъемных машин и механизмов, обеспечены средствами индивидуальной защиты, специальной одеждой и специальной обувью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11.</w:t>
            </w:r>
            <w:r w:rsidRPr="00422200">
              <w:t>4.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3830390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Водители, занятые на перевозке, погрузке и разгрузке пылящих грузов, обеспечены: пыленепроницаемыми очками,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2.4.2.11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3830390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респираторами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3830390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перевозке, погрузке и разгрузке ядовитых веществ - противогазами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3830390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имеется приказ о назначении работников, допущенных к выполнению работ по эксплуатации грузоподъемных машин и механизмов на территории организации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2.3.1.5. Пра</w:t>
            </w:r>
            <w:r w:rsidRPr="00422200">
              <w:t>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3830390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 по эксплуатации грузоподъемных машин и механизмов на территории организации работодателем допущены работники, имеющие удостоверение на право управления соответствующим видом грузоподъемных машин и механизмов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2.3.1.5.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3830390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назначение работника, ответственного за безопасное производство работ кранами, при подъеме грузов двумя или несколькими кранами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2.4.3.4.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3830390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наличие на каждом погрузчике надписей с указанием регистрационного номера, грузоподъемности и даты следующего испытания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2.4.5.5.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3830390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проведение специальной оценки условий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двенадцатый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ст.3; 2013, № 52, ст.6986)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3830390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разработку и утверждение правил и инструкций по охране труда для работников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двадцать четвертый части 2</w:t>
            </w:r>
            <w:r>
              <w:t xml:space="preserve"> </w:t>
            </w:r>
            <w:r w:rsidRPr="00422200">
              <w:t>статьи 212 Трудового кодекса Российской Федерац</w:t>
            </w:r>
            <w:r w:rsidRPr="00422200">
              <w:t>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3830390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наличие комплекта нормативных правовых актов, содержащих требования охраны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двадцать пятый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82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17854713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82.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</w:t>
      </w:r>
      <w:r>
        <w:rPr>
          <w:rStyle w:val="docsupplement-name"/>
          <w:rFonts w:ascii="Georgia" w:eastAsia="Times New Roman" w:hAnsi="Georgia"/>
        </w:rPr>
        <w:t>ормативных правовых актов, содержащих нормы трудового права по проверке выполнения требований охраны труда при выполнении работ по эксплуатации грузоподъемных машин и механизмов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97756680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Предмет плановой проверки всех работодателей - </w:t>
      </w:r>
      <w:r>
        <w:rPr>
          <w:rFonts w:ascii="Georgia" w:eastAsia="Times New Roman" w:hAnsi="Georgia"/>
        </w:rPr>
        <w:t>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</w:t>
      </w:r>
      <w:r>
        <w:rPr>
          <w:rFonts w:ascii="Georgia" w:eastAsia="Times New Roman" w:hAnsi="Georgia"/>
        </w:rPr>
        <w:t>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</w:t>
      </w:r>
      <w:r>
        <w:rPr>
          <w:rFonts w:ascii="Georgia" w:eastAsia="Times New Roman" w:hAnsi="Georgia"/>
          <w:color w:val="0000FF"/>
          <w:u w:val="single"/>
        </w:rPr>
        <w:t>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87"/>
        <w:gridCol w:w="4468"/>
      </w:tblGrid>
      <w:tr w:rsidR="00000000">
        <w:trPr>
          <w:divId w:val="1171947013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194701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17194701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17194701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17194701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17194701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17194701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Распоряжение N_____ от __________ </w:t>
            </w:r>
          </w:p>
        </w:tc>
      </w:tr>
      <w:tr w:rsidR="00000000">
        <w:trPr>
          <w:divId w:val="1171947013"/>
        </w:trPr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государственной инспекции труда</w:t>
            </w:r>
          </w:p>
        </w:tc>
      </w:tr>
      <w:tr w:rsidR="00000000">
        <w:trPr>
          <w:divId w:val="117194701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(или) указание на используемые произ</w:t>
            </w:r>
            <w:r>
              <w:t xml:space="preserve">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17194701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 от __________ </w:t>
            </w:r>
          </w:p>
        </w:tc>
      </w:tr>
      <w:tr w:rsidR="00000000">
        <w:trPr>
          <w:divId w:val="117194701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Должности, фамилии и инициалы должностных лиц государственной инспекции труда______________, проводящих плановую пров</w:t>
            </w:r>
            <w:r>
              <w:t xml:space="preserve">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3"/>
        <w:gridCol w:w="3044"/>
        <w:gridCol w:w="2799"/>
        <w:gridCol w:w="711"/>
        <w:gridCol w:w="779"/>
        <w:gridCol w:w="1329"/>
      </w:tblGrid>
      <w:tr w:rsidR="00000000">
        <w:trPr>
          <w:divId w:val="405883815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Вопросы, от</w:t>
            </w:r>
            <w:r>
              <w:t xml:space="preserve">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 по эксплуатации грузоподъемных машин и механизмов работодателем допущены работники, прошедшие </w:t>
            </w:r>
            <w:r>
              <w:t xml:space="preserve">обязательный предварительный медицинский осмотр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10.3. Межотраслевых правил по охране труда на автомобильном транспорте</w:t>
            </w:r>
            <w:r>
              <w:t>, утвержденных</w:t>
            </w:r>
            <w:r>
              <w:t xml:space="preserve"> </w:t>
            </w:r>
            <w:r w:rsidRPr="00422200">
              <w:t>постановлением Министерства труда и социального развития Российской Федерации от 12.05.2003 № 28</w:t>
            </w:r>
            <w:r>
              <w:t xml:space="preserve"> (зарегистрировано Минюстом России 19.06.2003, регистрационный № 4734) (далее - Правила № 28)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выполнению работ по э</w:t>
            </w:r>
            <w:r>
              <w:t xml:space="preserve">ксплуатации грузоподъемных машин и механизмов работодателем допущены </w:t>
            </w:r>
            <w:r>
              <w:lastRenderedPageBreak/>
              <w:t xml:space="preserve">работники, прошедшие обучение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10.5.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прохождение целевого инструктажа водителями, в случае производства ими погрузочно-разгрузочных работ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2.4.1.1.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обесп</w:t>
            </w:r>
            <w:r>
              <w:t xml:space="preserve">ечено прохождение целевого инструктажа работников при производстве погрузочно-разгрузочных работ с опасными грузами перед началом работ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2.4.2.17.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</w:t>
            </w:r>
            <w:r>
              <w:t xml:space="preserve">телем к управлению автомобильным краном допущены машинисты крана автомобильного, прошедшие обучение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2.4.3.1.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имеющие действующее удостоверение на право вы</w:t>
            </w:r>
            <w:r>
              <w:t xml:space="preserve">полнения этой работы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к работе на автопогрузчике допущены работники, прошедшие обучение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2.4.5.2.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имеющие удостоверение водителя,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также удостоверение на право управления автопогрузчиком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управлению грузоподъемными механизмами с пола работодателем допущены </w:t>
            </w:r>
            <w:r>
              <w:lastRenderedPageBreak/>
              <w:t xml:space="preserve">работники, прошедшие обучение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7.5.15.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ежегодную проверку знаний по управлению грузо</w:t>
            </w:r>
            <w:r>
              <w:t xml:space="preserve">подъемными механизмами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управлению электропогрузчиком допущены работники не моложе 18 лет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2.4.5.3.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прошедшие медицинский осмотр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обучение и аттестацию на право вождения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имеющие II группу по электробезопасности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осуществляющие работы по эксплуатации грузоподъемных машин и механизмов, обеспечены средствами индивидуальной защиты, специальной одеждой и специа</w:t>
            </w:r>
            <w:r>
              <w:t xml:space="preserve">льной обувью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11.4.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Водители, занятые на перевозке, погрузке и разгрузке пылящих грузов, обеспечены пыленепроницаемыми очками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2.4.2.11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респираторами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 ядовитых веществ</w:t>
            </w:r>
            <w:r>
              <w:t xml:space="preserve"> - противогазами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имеется приказ о назначении работников, допущенных к выполнению работ по эксплуатации грузоподъемных машин и механизмов на территории организации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2.3.1.5.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 по эксплуатации грузоподъемных машин и механизмов на территории организации работодателем допущены работники, имеющие удостоверение на право управления соответствующим видом грузоподъемных машин и механизмов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2.3.1.5.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назначение работника, ответственного за безопасное производство работ кранами, при подъеме грузов двумя или несколькими кранами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2.4.3.4.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наличие на каждом погрузчике надписей с указанием регистрационного номера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2.4.5.5.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грузоподъемности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даты следующего испытания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наличие на грузовых местах, содержащих опасные вещества, </w:t>
            </w:r>
            <w:r>
              <w:lastRenderedPageBreak/>
              <w:t xml:space="preserve">ярлыков, обозначающих: вид опасности груза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2.4.2.19.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верх упаковки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588381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наличие хрупких сосудов в упаковке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83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31197973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83.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проведении слесарно-сантехнических работ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213340224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</w:t>
      </w:r>
      <w:r>
        <w:rPr>
          <w:rFonts w:ascii="Georgia" w:eastAsia="Times New Roman" w:hAnsi="Georgia"/>
        </w:rPr>
        <w:t>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</w:t>
      </w:r>
      <w:r>
        <w:rPr>
          <w:rFonts w:ascii="Georgia" w:eastAsia="Times New Roman" w:hAnsi="Georgia"/>
          <w:color w:val="0000FF"/>
          <w:u w:val="single"/>
        </w:rPr>
        <w:t>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87"/>
        <w:gridCol w:w="4468"/>
      </w:tblGrid>
      <w:tr w:rsidR="00000000">
        <w:trPr>
          <w:divId w:val="487982634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8798263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48798263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8798263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8798263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8798263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8798263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Распоряжение N_____ от __________ </w:t>
            </w:r>
          </w:p>
        </w:tc>
      </w:tr>
      <w:tr w:rsidR="00000000">
        <w:trPr>
          <w:divId w:val="487982634"/>
        </w:trPr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государственной инспекции труда</w:t>
            </w:r>
          </w:p>
        </w:tc>
      </w:tr>
      <w:tr w:rsidR="00000000">
        <w:trPr>
          <w:divId w:val="48798263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8798263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 от __________ </w:t>
            </w:r>
          </w:p>
        </w:tc>
      </w:tr>
      <w:tr w:rsidR="00000000">
        <w:trPr>
          <w:divId w:val="48798263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труда______________, проводящих плановую проверку и заполняющих пров</w:t>
            </w:r>
            <w:r>
              <w:t xml:space="preserve">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7"/>
        <w:gridCol w:w="3139"/>
        <w:gridCol w:w="2713"/>
        <w:gridCol w:w="721"/>
        <w:gridCol w:w="786"/>
        <w:gridCol w:w="1329"/>
      </w:tblGrid>
      <w:tr w:rsidR="00000000">
        <w:trPr>
          <w:divId w:val="455024123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50241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45502412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</w:t>
            </w:r>
            <w:r>
              <w:lastRenderedPageBreak/>
              <w:t xml:space="preserve">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4550241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4550241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проведение обучения работников по охране труда и проверки знаний требований охраны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 Правил по охране труда в жилищно-коммунальном хозяйстве</w:t>
            </w:r>
            <w:r>
              <w:t xml:space="preserve">, </w:t>
            </w:r>
            <w:r>
              <w:t>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07.07.2015 № 439н</w:t>
            </w:r>
            <w:r>
              <w:t xml:space="preserve"> </w:t>
            </w:r>
            <w:r>
              <w:t>(зарегистрирован Минюстом России 11.08.2015, регистрационный № 38474) (далее - Правила № 439н)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50241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 в организациях жилищно-коммунального хозяйства допущены работники, прошедшие обучение по охране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7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502412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проверку знаний требований охраны труда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50241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работы с вредными и (или) опасными условиями труда допущены работники, прошедшие обязательные предварительные медицин</w:t>
            </w:r>
            <w:r>
              <w:t>ские осмотры (обследования)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7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50241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Женщины не допущены к работе по профессиям "Слесарь-сантехник, </w:t>
            </w:r>
            <w:r>
              <w:lastRenderedPageBreak/>
              <w:t>занятый на ремонте канализационной сети",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третий</w:t>
            </w:r>
            <w:r>
              <w:t xml:space="preserve"> </w:t>
            </w:r>
            <w:r w:rsidRPr="00422200">
              <w:t>пункта 7</w:t>
            </w:r>
            <w:r>
              <w:t>,</w:t>
            </w:r>
            <w:r>
              <w:t xml:space="preserve"> </w:t>
            </w:r>
            <w:r w:rsidRPr="00422200">
              <w:t>пункт 50 Правил № 439н</w:t>
            </w:r>
            <w:r>
              <w:t>, пункт 326</w:t>
            </w:r>
            <w:r>
              <w:t xml:space="preserve"> </w:t>
            </w:r>
            <w:r w:rsidRPr="00422200">
              <w:t xml:space="preserve">Перечня тяжелых </w:t>
            </w:r>
            <w:r w:rsidRPr="00422200">
              <w:lastRenderedPageBreak/>
              <w:t>работ и работ с вредными или опасными условиями труда, при выполнении которых запрещается применение труда</w:t>
            </w:r>
            <w:r w:rsidRPr="00422200">
              <w:t xml:space="preserve"> женщин</w:t>
            </w:r>
            <w:r>
              <w:t xml:space="preserve">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502412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"Слесарь-сантехник, занятый чисткой канализационных траншей и колодцев"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утвержденного</w:t>
            </w:r>
            <w:r>
              <w:t xml:space="preserve"> </w:t>
            </w:r>
            <w:r w:rsidRPr="00422200">
              <w:t>постановлением Правительства Российской Федерации от 25.02.2000 № 162</w:t>
            </w:r>
            <w:r>
              <w:t xml:space="preserve"> (Собрание</w:t>
            </w:r>
            <w:r>
              <w:t xml:space="preserve"> законодательства Российской Федерации 2000, № 10, ст.1130)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50241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Лица в возрасте до восемнадцати лет не допущены к работам по профессиям: "Слесарь-сантехник, занятый на ремонте канализационной сети и в спецпрачечных",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7 Правил № 439н</w:t>
            </w:r>
            <w:r>
              <w:t>, пункты 2175, 2179, 2180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лет*,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502412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"Слесарь аварийно-восстановительных работ",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утвержденного</w:t>
            </w:r>
            <w:r>
              <w:t xml:space="preserve"> </w:t>
            </w:r>
            <w:r w:rsidRPr="00422200">
              <w:t>постановлением Правительства Российской Федерации от 25.02.2000 № 162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502412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"Слесарь-ремонтник, занятый ремонтом технологического оборудования канализационных сооружений"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законодательства Российской Федерации 2000, № 10, ст.1130)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5024123"/>
        </w:trPr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    </w:t>
            </w:r>
          </w:p>
          <w:p w:rsidR="00000000" w:rsidRDefault="007D4BA2">
            <w:pPr>
              <w:divId w:val="56356800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lastRenderedPageBreak/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Текст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документа соответствует оригиналу. </w:t>
            </w:r>
          </w:p>
        </w:tc>
      </w:tr>
      <w:tr w:rsidR="00000000">
        <w:trPr>
          <w:divId w:val="4550241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обеспечены специальной одеждой, специальной обувью и средствами индивидуальной защиты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50241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осуществляющие обход и осмотр трасс обеспечены сигнальными жилетами оранжевого цвета со световозвращающими элементами (полосами)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160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50241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</w:t>
            </w:r>
            <w:r>
              <w:t xml:space="preserve"> обеспечены страховочными привязями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168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502412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страхующими канатами для проведения работ внутри емкостных сооружений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50241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Работы с повышенной опасностью выполняются в соответствии с нарядом-допуском на производство работ с повышенной опасностью, которым определяются содержание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16</w:t>
            </w:r>
            <w:r>
              <w:t>,</w:t>
            </w:r>
            <w:r>
              <w:t xml:space="preserve"> </w:t>
            </w:r>
            <w:r w:rsidRPr="00422200">
              <w:t>17 Правил № 439н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502412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502412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время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502412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условия производства работ с повышенной опасностью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502412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меры безопасности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502412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состав бригады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502412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работники, ответственные за организацию и безопасное производство работ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84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59462579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84.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по химической чистке, стирке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53507457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</w:t>
      </w:r>
      <w:r>
        <w:rPr>
          <w:rFonts w:ascii="Georgia" w:eastAsia="Times New Roman" w:hAnsi="Georgia"/>
        </w:rPr>
        <w:t>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</w:t>
      </w:r>
      <w:r>
        <w:rPr>
          <w:rFonts w:ascii="Georgia" w:eastAsia="Times New Roman" w:hAnsi="Georgia"/>
          <w:color w:val="0000FF"/>
          <w:u w:val="single"/>
        </w:rPr>
        <w:t>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20"/>
        <w:gridCol w:w="4535"/>
      </w:tblGrid>
      <w:tr w:rsidR="00000000">
        <w:trPr>
          <w:divId w:val="1420171467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017146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42017146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2017146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2017146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2017146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2017146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</w:t>
            </w:r>
            <w:r>
              <w:t xml:space="preserve">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Распоряжение N_____ от __________ </w:t>
            </w:r>
          </w:p>
        </w:tc>
      </w:tr>
      <w:tr w:rsidR="00000000">
        <w:trPr>
          <w:divId w:val="1420171467"/>
        </w:trPr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государственной инспекции труда</w:t>
            </w:r>
          </w:p>
        </w:tc>
      </w:tr>
      <w:tr w:rsidR="00000000">
        <w:trPr>
          <w:divId w:val="142017146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2017146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 от __________ </w:t>
            </w:r>
          </w:p>
        </w:tc>
      </w:tr>
      <w:tr w:rsidR="00000000">
        <w:trPr>
          <w:divId w:val="142017146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труда______________, проводящих плановую проверку и заполняющих пров</w:t>
            </w:r>
            <w:r>
              <w:t xml:space="preserve">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0"/>
        <w:gridCol w:w="3015"/>
        <w:gridCol w:w="2873"/>
        <w:gridCol w:w="739"/>
        <w:gridCol w:w="799"/>
        <w:gridCol w:w="1329"/>
      </w:tblGrid>
      <w:tr w:rsidR="00000000">
        <w:trPr>
          <w:divId w:val="1662150206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215020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66215020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66215020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6215020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 допускаются работники прошедшие: обучение по охране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9 Правил по охране труда при использовании отдельных видов химических веществ и материалов</w:t>
            </w:r>
            <w:r>
              <w:t>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215020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проверку знаний требований охраны труда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19.04.2017 № 371н</w:t>
            </w:r>
            <w:r>
              <w:t xml:space="preserve"> (зарегистрирован Минюстом России 25.05.2017, регистрационный № 46835) (далее - Правила № 3</w:t>
            </w:r>
            <w:r>
              <w:t>71н)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215020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прохождение работниками обязательных: предварительных (при поступлении на работу) медицинских осмотров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10 Правил № 371н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215020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периодических (в течение трудовой деятельности) медицинских осмотров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215020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обеспечиваются средствами индивидуальной защиты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11 Правил № 371н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215020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производственных подразделениях в местах хранения химических веществ и выполнения работы с ними вывешены знаки безопасности с поясняющими надписями</w:t>
            </w:r>
            <w: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24 Правил № 371н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215020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полках шкафов, стеллажей и на рабочих </w:t>
            </w:r>
            <w:r>
              <w:lastRenderedPageBreak/>
              <w:t xml:space="preserve">столах указаны предельно допустимые для них нагрузки в соответствии с выполняемыми видами работ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трет</w:t>
            </w:r>
            <w:r>
              <w:t>ий</w:t>
            </w:r>
            <w:r>
              <w:t xml:space="preserve"> </w:t>
            </w:r>
            <w:r w:rsidRPr="00422200">
              <w:t>пункта 33 Правил № 371н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215020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обеспечил: приобретение и выдачу смывающих и обезвреживающих средств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восьмой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ст.3; 2009, № 1, ст.21)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215020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проведение специальной оценки условий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двенадцатый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</w:t>
            </w:r>
            <w:r>
              <w:t>й Федерации, 2002, № 1, ст.3; 2013, № 52, ст.6986)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215020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разработку и утверждение правил и инструкций по охране труда для работников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двадцать четвертый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215020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обеспечил наличие комплекта нормативных правовых актов, содержащих требования охраны тру</w:t>
            </w:r>
            <w:r>
              <w:t xml:space="preserve">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двадцать пятый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</w:t>
            </w:r>
            <w:r>
              <w:t>(Собрание законодательства Российской Федерации, 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85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</w:t>
      </w:r>
      <w:r>
        <w:rPr>
          <w:rFonts w:ascii="Georgia" w:hAnsi="Georgia"/>
        </w:rPr>
        <w:t>5</w:t>
      </w:r>
    </w:p>
    <w:p w:rsidR="00000000" w:rsidRDefault="007D4BA2">
      <w:pPr>
        <w:divId w:val="44592509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85.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по эксплуатации бульдозера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83221037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</w:t>
      </w:r>
      <w:r>
        <w:rPr>
          <w:rFonts w:ascii="Georgia" w:eastAsia="Times New Roman" w:hAnsi="Georgia"/>
        </w:rPr>
        <w:t>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</w:t>
      </w:r>
      <w:r>
        <w:rPr>
          <w:rFonts w:ascii="Georgia" w:eastAsia="Times New Roman" w:hAnsi="Georgia"/>
          <w:color w:val="0000FF"/>
          <w:u w:val="single"/>
        </w:rPr>
        <w:t>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87"/>
        <w:gridCol w:w="4468"/>
      </w:tblGrid>
      <w:tr w:rsidR="00000000">
        <w:trPr>
          <w:divId w:val="598829206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9882920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государственный надзор за соблюдением трудового законодательства и иных нормативных правовых актов, содержащ</w:t>
            </w:r>
            <w:r>
              <w:t xml:space="preserve">их нормы трудового права </w:t>
            </w:r>
          </w:p>
        </w:tc>
      </w:tr>
      <w:tr w:rsidR="00000000">
        <w:trPr>
          <w:divId w:val="59882920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9882920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9882920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9882920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9882920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</w:t>
            </w:r>
            <w:r>
              <w:t xml:space="preserve">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Распоряжение N_____ от __________ </w:t>
            </w:r>
          </w:p>
        </w:tc>
      </w:tr>
      <w:tr w:rsidR="00000000">
        <w:trPr>
          <w:divId w:val="598829206"/>
        </w:trPr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государственной инспекции труда</w:t>
            </w:r>
          </w:p>
        </w:tc>
      </w:tr>
      <w:tr w:rsidR="00000000">
        <w:trPr>
          <w:divId w:val="59882920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9882920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Учетный номер проверки и дата присвоения учетного номера проверки в едином реестр</w:t>
            </w:r>
            <w:r>
              <w:t xml:space="preserve">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 от __________ </w:t>
            </w:r>
          </w:p>
        </w:tc>
      </w:tr>
      <w:tr w:rsidR="00000000">
        <w:trPr>
          <w:divId w:val="59882920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труда______________,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2"/>
        <w:gridCol w:w="2900"/>
        <w:gridCol w:w="2868"/>
        <w:gridCol w:w="738"/>
        <w:gridCol w:w="798"/>
        <w:gridCol w:w="1329"/>
      </w:tblGrid>
      <w:tr w:rsidR="00000000">
        <w:trPr>
          <w:divId w:val="926617661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Вопросы, от</w:t>
            </w:r>
            <w:r>
              <w:t xml:space="preserve">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правилах внутреннего трудового распорядка установлены режимы труда и отдыха работников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Статьи 189</w:t>
            </w:r>
            <w:r>
              <w:t>,</w:t>
            </w:r>
            <w:r>
              <w:t xml:space="preserve"> </w:t>
            </w:r>
            <w:r w:rsidRPr="00422200">
              <w:t>190 Трудового кодекса Российской Федерации</w:t>
            </w:r>
            <w:r>
              <w:t xml:space="preserve"> </w:t>
            </w:r>
            <w:r>
              <w:t>(Собрание законодательства Российской Федерации, 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дорожных работ допущены работники, прошедшие обучение по охране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</w:t>
            </w:r>
            <w:r w:rsidRPr="00422200">
              <w:t>нкт 11 Правил по охране труда при производстве дорожных строительных и ремонтно-строительных работ</w:t>
            </w:r>
            <w:r>
              <w:t>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проверку знаний требований охраны труда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02.02.2017 № 129н</w:t>
            </w:r>
            <w:r>
              <w:t xml:space="preserve"> (зарегистрирован Минюстом России 04.05.2017, регистрационный № 46595) (далее - Правила № 1</w:t>
            </w:r>
            <w:r>
              <w:t>29н)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проходят обязательные предварительные (при поступлении на работу) медицинские осмотры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11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периодические (в течение тр</w:t>
            </w:r>
            <w:r>
              <w:t xml:space="preserve">удовой деятельности) медицинские осмотры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Женщины не допущены к работе по профессиям "Машинист бульдозера"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четвертый</w:t>
            </w:r>
            <w:r>
              <w:t xml:space="preserve"> </w:t>
            </w:r>
            <w:r w:rsidRPr="00422200">
              <w:t>пункт 11 Правил № 129н</w:t>
            </w:r>
            <w:r>
              <w:t>,</w:t>
            </w:r>
            <w:r>
              <w:t xml:space="preserve"> </w:t>
            </w:r>
            <w:r w:rsidRPr="00422200">
              <w:t>пункт 39 Перечня тяжелых работ и работ с вредными или опасными условиями труда, при выполнении которых запрещается применение труда женщин</w:t>
            </w:r>
            <w:r>
              <w:t>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"Машинист бульдозера, занятый на горячей разборке печей сопротивления в производстве абразивов"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утвержденного</w:t>
            </w:r>
            <w:r>
              <w:t xml:space="preserve"> </w:t>
            </w:r>
            <w:r w:rsidRPr="00422200">
              <w:t>постановлением Правительства Российской Федерации от 25.02.2000 № 162</w:t>
            </w:r>
            <w:r>
              <w:t xml:space="preserve"> (Собрание законодательства </w:t>
            </w:r>
            <w:r>
              <w:lastRenderedPageBreak/>
              <w:t>Российской Федерации 2000, № 10, ст.1130)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обеспечены специальной одеждой, специальной обувью, средствами индивидуальной защиты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</w:t>
            </w:r>
            <w:r w:rsidRPr="00422200">
              <w:t>2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имеется утвержденный перечень работ, на проведение которых оформляется наряд-допуск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18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работодателя имеется локальный нормативный акт, устанавливающий Порядок производства работ повышенной опасности,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16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оформления наряда-допус</w:t>
            </w:r>
            <w:r>
              <w:t xml:space="preserve">ка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обязанности должностных лиц, ответственных за организацию и безопасное производство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Работы с повышенной опасностью выполняются в соответствии с нарядом-допуском на производство работ с повышенной опасностью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16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наряде-допуске определено содержание,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16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время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условия производства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меры безопасности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состав бригады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работники, ответственные за организацию и безопасное производство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Оформленные и выданные наряды-допуски регистрируются в журнале, в котором указываются следующие сведения: </w:t>
            </w:r>
            <w:r>
              <w:br/>
            </w:r>
            <w:r>
              <w:br/>
            </w:r>
            <w:r>
              <w:t>1) название подразделения;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19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2) номер наряда-д</w:t>
            </w:r>
            <w:r>
              <w:t>опуска;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3) дату выдачи наряда-допуска;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4) краткое описание работ по наряду-допуску;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5) срок, на который выдан наряд-допуск;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6) фамилии и инициалы должностных лиц, выдавших и получивших наряд-допуск, заверенные их подписями с указанием даты подписания;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7) фамилия и инициалы должностного лица, получившего закрытый по выполнении работ наряд-допуск, заверенные его подписью с </w:t>
            </w:r>
            <w:r>
              <w:t xml:space="preserve">указанием даты получения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допущенные к управлению самоходными дорожными машинами имеют удостоверение тракториста-машиниста (тракториста) или временное удостоверение на право управления самоходными машинами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195 Правил № 129н</w:t>
            </w:r>
            <w:r>
              <w:t>,</w:t>
            </w:r>
            <w:r>
              <w:t xml:space="preserve"> </w:t>
            </w:r>
            <w:r w:rsidRPr="00422200">
              <w:t>пункт 3 Правил допуска к управлению самоходными машинами и выдачи удостоверений тракториста-машиниста (тракториста)</w:t>
            </w:r>
            <w:r>
              <w:t>, утвержденных</w:t>
            </w:r>
            <w:r>
              <w:t xml:space="preserve"> </w:t>
            </w:r>
            <w:r w:rsidRPr="00422200">
              <w:t>постановлением Правительства Российской Федерации от 12.07.1999 № 796</w:t>
            </w:r>
            <w:r>
              <w:t xml:space="preserve"> (Собрание законодательства Российской Федерации 1999, № 29, ст.3759)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оборудовал помещения для обогрева</w:t>
            </w:r>
            <w:r>
              <w:t xml:space="preserve">ния и отдыха работников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13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66176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наличие аптечек на рабочем месте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14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86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89847486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86.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по эксплуатации экскаватора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193423032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lastRenderedPageBreak/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</w:t>
      </w:r>
      <w:r>
        <w:rPr>
          <w:rFonts w:ascii="Georgia" w:eastAsia="Times New Roman" w:hAnsi="Georgia"/>
        </w:rPr>
        <w:t>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</w:t>
      </w:r>
      <w:r>
        <w:rPr>
          <w:rFonts w:ascii="Georgia" w:eastAsia="Times New Roman" w:hAnsi="Georgia"/>
          <w:color w:val="0000FF"/>
          <w:u w:val="single"/>
        </w:rPr>
        <w:t xml:space="preserve">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</w:t>
      </w:r>
      <w:r>
        <w:rPr>
          <w:rFonts w:ascii="Georgia" w:eastAsia="Times New Roman" w:hAnsi="Georgia"/>
          <w:color w:val="0000FF"/>
          <w:u w:val="single"/>
        </w:rPr>
        <w:t>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87"/>
        <w:gridCol w:w="4468"/>
      </w:tblGrid>
      <w:tr w:rsidR="00000000">
        <w:trPr>
          <w:divId w:val="1285427404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542740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28542740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8542740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8542740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8542740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8542740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Распоряжение N_____ от __________ </w:t>
            </w:r>
          </w:p>
        </w:tc>
      </w:tr>
      <w:tr w:rsidR="00000000">
        <w:trPr>
          <w:divId w:val="1285427404"/>
        </w:trPr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государственной инспекции труда</w:t>
            </w:r>
          </w:p>
        </w:tc>
      </w:tr>
      <w:tr w:rsidR="00000000">
        <w:trPr>
          <w:divId w:val="128542740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(или) указание на используемые произ</w:t>
            </w:r>
            <w:r>
              <w:t xml:space="preserve">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8542740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 от __________ </w:t>
            </w:r>
          </w:p>
        </w:tc>
      </w:tr>
      <w:tr w:rsidR="00000000">
        <w:trPr>
          <w:divId w:val="128542740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труда______________, проводящих плановую пров</w:t>
            </w:r>
            <w:r>
              <w:t xml:space="preserve">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2"/>
        <w:gridCol w:w="2900"/>
        <w:gridCol w:w="2868"/>
        <w:gridCol w:w="738"/>
        <w:gridCol w:w="798"/>
        <w:gridCol w:w="1329"/>
      </w:tblGrid>
      <w:tr w:rsidR="00000000">
        <w:trPr>
          <w:divId w:val="609508670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Вопросы, от</w:t>
            </w:r>
            <w:r>
              <w:t xml:space="preserve">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правилах внутреннего трудового распорядка установлены режимы труда и отдыха работников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Статьи 189</w:t>
            </w:r>
            <w:r>
              <w:t>,</w:t>
            </w:r>
            <w:r>
              <w:t xml:space="preserve"> </w:t>
            </w:r>
            <w:r w:rsidRPr="00422200">
              <w:t>190 Трудового кодекса Российской Федерации</w:t>
            </w:r>
            <w:r>
              <w:t xml:space="preserve"> (Собрание законодательства Российской Федерации, 2002, № 1, ст.3; 2006, </w:t>
            </w:r>
            <w:r>
              <w:t>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дорожных работ допущены работники, прошедшие обучение по охране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 Правил по охране труда при производстве дорожных строительных и р</w:t>
            </w:r>
            <w:r w:rsidRPr="00422200">
              <w:t>емонтно-строительных работ</w:t>
            </w:r>
            <w:r>
              <w:t>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проверку знаний требований охраны труда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утвержденных</w:t>
            </w:r>
            <w:r>
              <w:t xml:space="preserve"> </w:t>
            </w:r>
            <w:r w:rsidRPr="00422200">
              <w:t xml:space="preserve">приказом Министерства труда и социальной защиты Российской Федерации </w:t>
            </w:r>
            <w:r w:rsidRPr="00422200">
              <w:lastRenderedPageBreak/>
              <w:t>от 02.02.2017 № 129н</w:t>
            </w:r>
            <w:r>
              <w:t xml:space="preserve"> (зарегистрирован Минюстом России 04.05.2017, регистрационный № 46595) (далее - Правила № 129н)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 проходят обязательные предварительные (при поступлении</w:t>
            </w:r>
            <w:r>
              <w:t xml:space="preserve"> на работу) медицинские осмотры и периодические (в течение трудовой деятельности) медицинские осмотры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11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Женщины не допущены к работе по профессиям "Машинист бульдозера"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четвертый</w:t>
            </w:r>
            <w:r>
              <w:t xml:space="preserve"> </w:t>
            </w:r>
            <w:r w:rsidRPr="00422200">
              <w:t>пункт 11 Правил № 129н</w:t>
            </w:r>
            <w:r>
              <w:t>,</w:t>
            </w:r>
            <w:r>
              <w:t xml:space="preserve"> </w:t>
            </w:r>
            <w:r w:rsidRPr="00422200">
              <w:t>пункт 39 Перечня тяжелых работ и работ с вредными или опасными условиями труда, при выполнении которых запрещается применение труда женщин</w:t>
            </w:r>
            <w:r>
              <w:t xml:space="preserve">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"Машинист бульдозера, занятый на горячей разборке печей сопротивления в производстве абразивов"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утвержденного</w:t>
            </w:r>
            <w:r>
              <w:t xml:space="preserve"> </w:t>
            </w:r>
            <w:r w:rsidRPr="00422200">
              <w:t>постановлением Правительства Российской Федерации от 25.02.2000 № 162</w:t>
            </w:r>
            <w:r>
              <w:t xml:space="preserve"> (Собрание законодательства Российской Федерации 2000, № 10, ст.1130)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Труд лиц в возрасте до восемнадцати лет на работах с вредными и (или) опасными условиями труда не применяется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пятый</w:t>
            </w:r>
            <w:r>
              <w:t xml:space="preserve"> </w:t>
            </w:r>
            <w:r w:rsidRPr="00422200">
              <w:t>пункта 11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имеется утве</w:t>
            </w:r>
            <w:r>
              <w:t xml:space="preserve">ржденный перечень </w:t>
            </w:r>
            <w:r>
              <w:lastRenderedPageBreak/>
              <w:t xml:space="preserve">работ, на проведение которых оформляется наряд-допуск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18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работодателя имеется локальный нормативный акт, устанавливающий Порядок про</w:t>
            </w:r>
            <w:r>
              <w:t>изводства работ повышенной опасности,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16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оформления наряда-допуска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обязанности должностных лиц, ответственных за организацию и безопасное производство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Работы с повышенной опасностью выполняются в соответствии с нарядом-допуском на производство работ с повышенной опасностью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16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наряде-допуске определено содержание,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16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время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условия производства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меры безопасности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состав бригады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работники, ответственные за организацию и безопасное производство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Оформленные и выданные наряды-допуски регистрируются в журнале, в котором указываются следующие сведения: </w:t>
            </w:r>
            <w:r>
              <w:br/>
            </w:r>
            <w:r>
              <w:br/>
            </w:r>
            <w:r>
              <w:t>1) название подразделения;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19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2) номер наряда-допуска;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3) дату выдачи наряда-допуска;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4) краткое описание работ по наряду-допуску;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5) срок, на который выдан наряд-допуск;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6) фамилии и инициалы должностных лиц, выдавших и получивших наряд-допуск, заверенные их подписями с указанием даты подписания;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7) фамилия и инициалы должностного лица, получившего закрытый по выполнении работ наряд-допуск, заверенные его подписью с </w:t>
            </w:r>
            <w:r>
              <w:t xml:space="preserve">указанием даты получения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допущенные к управлению </w:t>
            </w:r>
            <w:r>
              <w:lastRenderedPageBreak/>
              <w:t xml:space="preserve">самоходными дорожными машинами имеют удостоверение тракториста-машиниста (тракториста) или временное удостоверение на право управления самоходными машинами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195 Правил № 129н</w:t>
            </w:r>
            <w:r>
              <w:t>,</w:t>
            </w:r>
            <w:r>
              <w:t xml:space="preserve"> </w:t>
            </w:r>
            <w:r w:rsidRPr="00422200">
              <w:t xml:space="preserve">пункт 3 Правил </w:t>
            </w:r>
            <w:r w:rsidRPr="00422200">
              <w:lastRenderedPageBreak/>
              <w:t>допуска к управлению самоходными машинами и выдачи удостоверений тракториста-машиниста (тракториста)</w:t>
            </w:r>
            <w:r>
              <w:t>, утвержденных</w:t>
            </w:r>
            <w:r>
              <w:t xml:space="preserve"> </w:t>
            </w:r>
            <w:r w:rsidRPr="00422200">
              <w:t xml:space="preserve">постановлением Правительства Российской Федерации </w:t>
            </w:r>
            <w:r w:rsidRPr="00422200">
              <w:t>от 12.07.1999 № 796</w:t>
            </w:r>
            <w:r>
              <w:t xml:space="preserve"> (Собрание законодательства Российской Федерации 1999, № 29, ст.3759)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оборудованы санитарно-бытовые помещения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14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помещения для приема пищи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950867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укомплектованы аптечки для оказания первой помощи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87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73200103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87.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</w:t>
      </w:r>
      <w:r>
        <w:rPr>
          <w:rStyle w:val="docsupplement-name"/>
          <w:rFonts w:ascii="Georgia" w:eastAsia="Times New Roman" w:hAnsi="Georgia"/>
        </w:rPr>
        <w:t>ормативных правовых актов, содержащих нормы трудового права по проверке выполнения требований охраны труда при работах по эксплуатации трактора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764348486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Предмет плановой проверки всех работодателей - юридических лиц и работодателей - </w:t>
      </w:r>
      <w:r>
        <w:rPr>
          <w:rFonts w:ascii="Georgia" w:eastAsia="Times New Roman" w:hAnsi="Georgia"/>
        </w:rPr>
        <w:t xml:space="preserve">физических лиц, зарегистрированных в качестве индивидуальных предпринимателей и осуществляющих предпринимательскую </w:t>
      </w:r>
      <w:r>
        <w:rPr>
          <w:rFonts w:ascii="Georgia" w:eastAsia="Times New Roman" w:hAnsi="Georgia"/>
        </w:rPr>
        <w:lastRenderedPageBreak/>
        <w:t>деятельность без образования юридического лица, ограничивается перечнем вопросов, включенных в настоящий проверочный лист (список контрольных</w:t>
      </w:r>
      <w:r>
        <w:rPr>
          <w:rFonts w:ascii="Georgia" w:eastAsia="Times New Roman" w:hAnsi="Georgia"/>
        </w:rPr>
        <w:t xml:space="preserve">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</w:t>
      </w:r>
      <w:r>
        <w:rPr>
          <w:rFonts w:ascii="Georgia" w:eastAsia="Times New Roman" w:hAnsi="Georgia"/>
          <w:color w:val="0000FF"/>
          <w:u w:val="single"/>
        </w:rPr>
        <w:t>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59"/>
        <w:gridCol w:w="4596"/>
      </w:tblGrid>
      <w:tr w:rsidR="00000000">
        <w:trPr>
          <w:divId w:val="1558591612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859161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государственный</w:t>
            </w:r>
            <w:r>
              <w:t xml:space="preserve">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55859161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55859161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55859161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55859161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55859161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N_____ от __________ государственной инспекции труда</w:t>
            </w:r>
          </w:p>
        </w:tc>
      </w:tr>
      <w:tr w:rsidR="00000000">
        <w:trPr>
          <w:divId w:val="155859161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(или) указание на используемые производ</w:t>
            </w:r>
            <w:r>
              <w:t xml:space="preserve">ственные объекты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55859161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 от __________ </w:t>
            </w:r>
          </w:p>
        </w:tc>
      </w:tr>
      <w:tr w:rsidR="00000000">
        <w:trPr>
          <w:divId w:val="155859161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труда______________, </w:t>
            </w:r>
            <w:r>
              <w:lastRenderedPageBreak/>
              <w:t xml:space="preserve">проводящих плановую проверку и заполняющих проверочный лист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Перечень вопросов, отражающих содержание требований, ответы на которые однозначно свидетельствуют о </w:t>
      </w:r>
      <w:r>
        <w:rPr>
          <w:rFonts w:ascii="Georgia" w:hAnsi="Georgia"/>
        </w:rPr>
        <w:t>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2"/>
        <w:gridCol w:w="2900"/>
        <w:gridCol w:w="2868"/>
        <w:gridCol w:w="738"/>
        <w:gridCol w:w="798"/>
        <w:gridCol w:w="1329"/>
      </w:tblGrid>
      <w:tr w:rsidR="00000000">
        <w:trPr>
          <w:divId w:val="1671833339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правилах внутреннего трудового распорядка установлены режимы труда и отдыха работников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189</w:t>
            </w:r>
            <w:r>
              <w:t>,</w:t>
            </w:r>
            <w:r>
              <w:t xml:space="preserve"> </w:t>
            </w:r>
            <w:r w:rsidRPr="00422200">
              <w:t>19</w:t>
            </w:r>
            <w:r w:rsidRPr="00422200">
              <w:t>0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дорожных работ допущены работники, прошедшие обучение по охране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 Правил по охране труда при производстве дорожных строительных и ремонтно-строительных работ</w:t>
            </w:r>
            <w:r>
              <w:t>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проверку знаний требований охраны труда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02.02.2017 № 129н</w:t>
            </w:r>
            <w:r>
              <w:t xml:space="preserve"> (зарегистрирован Минюстом России 04.05.2017, регистрационный № </w:t>
            </w:r>
            <w:r>
              <w:lastRenderedPageBreak/>
              <w:t>46595) (далее - Правила № 129н)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выполняющие работы, к которым предъявляются дополнительные (повышенные) требования охраны труда, проходят повторный инструктаж по охране труда не реже одного раза в три месяца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11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также не реже одного раза в двенадцать месяцев проходят проверку знаний требований охраны труда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проходят обязательные предварительные (при поступлении на работу) медицинские осмотры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</w:t>
            </w:r>
            <w:r>
              <w:t>зац третий</w:t>
            </w:r>
            <w:r>
              <w:t xml:space="preserve"> </w:t>
            </w:r>
            <w:r w:rsidRPr="00422200">
              <w:t>пункта 11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периодические (в течение трудовой деятельности) медицинские осмотры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Женщины не допущены к работе по профессиям "Машинист бульдозера"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четвертый</w:t>
            </w:r>
            <w:r>
              <w:t xml:space="preserve"> </w:t>
            </w:r>
            <w:r w:rsidRPr="00422200">
              <w:t>пункт 11 Правил № 129н</w:t>
            </w:r>
            <w:r>
              <w:t>,</w:t>
            </w:r>
            <w:r>
              <w:t xml:space="preserve"> </w:t>
            </w:r>
            <w:r w:rsidRPr="00422200">
              <w:t>пункт 39 Перечня тяжелых работ и работ с вредными или опасными условиями труда, при выполнении которых запрещается применение труда женщин</w:t>
            </w:r>
            <w:r>
              <w:t>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"Машинист бульдозера, занятый на горячей разборке печей сопротивления в производстве абразивов"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утвержденного</w:t>
            </w:r>
            <w:r>
              <w:t xml:space="preserve"> </w:t>
            </w:r>
            <w:r w:rsidRPr="00422200">
              <w:t>постановлением Правительства Российской Федерации от 25.02.2000 № 162</w:t>
            </w:r>
            <w:r>
              <w:t xml:space="preserve"> </w:t>
            </w:r>
            <w:r>
              <w:lastRenderedPageBreak/>
              <w:t>(Собрание законодательства Российской Федерации 2000, № 10, ст.1130)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 обеспечены специальной о</w:t>
            </w:r>
            <w:r>
              <w:t xml:space="preserve">деждой, специальной обувью, средствами индивидуальной защиты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имеется утвержденный перечень работ, на проведение которых оформляется наряд-допуск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18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работодателя имеется локальный нормативный акт, у</w:t>
            </w:r>
            <w:r>
              <w:t>станавливающий Порядок производства работ повышенной опасности,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16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оформления наряда-допуска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обязанности должностных лиц, ответственных за организацию и безопасное производство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Работы с повышенной опасностью выполняются в соответствии с нарядом-допуском на производство работ с повышенной опасностью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16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наряде-допуске определено содержание,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16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время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условия производства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меры безопасности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состав бригады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работники, ответственные за организацию и безопасное производство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Оформленные и выданные наряды-допуски регистрируются в журнале, в котором указываются следующие сведения: </w:t>
            </w:r>
            <w:r>
              <w:br/>
            </w:r>
            <w:r>
              <w:br/>
            </w:r>
            <w:r>
              <w:t>1) название подразделения;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19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2) номер наряда-д</w:t>
            </w:r>
            <w:r>
              <w:t>опуска;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3) дату выдачи наряда-допуска;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4) краткое описание работ по наряду-допуску;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5) срок, на который выдан наряд-</w:t>
            </w:r>
            <w:r>
              <w:br/>
            </w:r>
            <w:r>
              <w:t>допуск;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6) фамилии и инициалы должностных лиц, выдавших и получивших наряд-допуск, заверенные их </w:t>
            </w:r>
            <w:r>
              <w:lastRenderedPageBreak/>
              <w:t>подписями с указанием даты подписания;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7) фамилия и инициалы должностного лица, получившего закрытый по выполнении работ наряд-допуск, заверенные его подписью с указанием даты получения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допущенные к управлению самоходными дорожными машинами имеют удостоверение тракториста-м</w:t>
            </w:r>
            <w:r>
              <w:t xml:space="preserve">ашиниста (тракториста) или временное удостоверение на право управления самоходными машинами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195 Правил № 129н</w:t>
            </w:r>
            <w:r>
              <w:t>,</w:t>
            </w:r>
            <w:r>
              <w:t xml:space="preserve"> </w:t>
            </w:r>
            <w:r w:rsidRPr="00422200">
              <w:t>пункт 3 Правил допуска к управлению самоходными машинами и выдачи удостоверений тракториста-машиниста (тракториста)</w:t>
            </w:r>
            <w:r>
              <w:t>, утвержденных</w:t>
            </w:r>
            <w:r>
              <w:t xml:space="preserve"> </w:t>
            </w:r>
            <w:r w:rsidRPr="00422200">
              <w:t>постановлением Правительства Российс</w:t>
            </w:r>
            <w:r w:rsidRPr="00422200">
              <w:t>кой Федерации от 12.07.1999 № 796</w:t>
            </w:r>
            <w:r>
              <w:t xml:space="preserve"> (Собрание законодательства Российской Федерации 1999, № 29, ст.3759)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18333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наличие аптечек для оказания первой помощи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14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88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83843009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88.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по ремонту автомобильных дорог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903055094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lastRenderedPageBreak/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</w:t>
      </w:r>
      <w:r>
        <w:rPr>
          <w:rFonts w:ascii="Georgia" w:eastAsia="Times New Roman" w:hAnsi="Georgia"/>
        </w:rPr>
        <w:t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</w:t>
      </w:r>
      <w:r>
        <w:rPr>
          <w:rFonts w:ascii="Georgia" w:eastAsia="Times New Roman" w:hAnsi="Georgia"/>
        </w:rPr>
        <w:t>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 xml:space="preserve">приказом Федеральной службы по труду и занятости </w:t>
      </w:r>
      <w:r>
        <w:rPr>
          <w:rFonts w:ascii="Georgia" w:eastAsia="Times New Roman" w:hAnsi="Georgia"/>
          <w:color w:val="0000FF"/>
          <w:u w:val="single"/>
        </w:rPr>
        <w:t>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</w:t>
      </w:r>
      <w:r>
        <w:rPr>
          <w:rFonts w:ascii="Georgia" w:eastAsia="Times New Roman" w:hAnsi="Georgia"/>
          <w:color w:val="0000FF"/>
          <w:u w:val="single"/>
        </w:rPr>
        <w:t>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87"/>
        <w:gridCol w:w="4468"/>
      </w:tblGrid>
      <w:tr w:rsidR="00000000">
        <w:trPr>
          <w:divId w:val="957564959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5756495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95756495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5756495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5756495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5756495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5756495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N_____ от __________ государственной инспекции труда</w:t>
            </w:r>
          </w:p>
        </w:tc>
      </w:tr>
      <w:tr w:rsidR="00000000">
        <w:trPr>
          <w:divId w:val="95756495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5756495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 от __________ </w:t>
            </w:r>
          </w:p>
        </w:tc>
      </w:tr>
      <w:tr w:rsidR="00000000">
        <w:trPr>
          <w:divId w:val="95756495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труда______________, проводящих плановую проверку и заполняющих пров</w:t>
            </w:r>
            <w:r>
              <w:t xml:space="preserve">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2"/>
        <w:gridCol w:w="2900"/>
        <w:gridCol w:w="2780"/>
        <w:gridCol w:w="738"/>
        <w:gridCol w:w="886"/>
        <w:gridCol w:w="1329"/>
      </w:tblGrid>
      <w:tr w:rsidR="00000000">
        <w:trPr>
          <w:divId w:val="28800954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правилах внутреннего трудового распорядка установлены режимы труда и отдыха работников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Статьи 189</w:t>
            </w:r>
            <w:r>
              <w:t>,</w:t>
            </w:r>
            <w:r>
              <w:t xml:space="preserve"> </w:t>
            </w:r>
            <w:r w:rsidRPr="00422200">
              <w:t>190 Трудового кодекса Российской Федерации</w:t>
            </w:r>
            <w:r>
              <w:t xml:space="preserve"> (Собрание законодательства Российской Федерации, 2002, № 1, ст.3; 2006, </w:t>
            </w:r>
            <w:r>
              <w:t>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дорожных работ допущены работники, прошедшие обучение по охране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 Правил по охране труда при производстве дорожных строительных и ремонтно-строительных работ</w:t>
            </w:r>
            <w:r>
              <w:t>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проверку знаний требований охраны труда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утвержденных</w:t>
            </w:r>
            <w:r>
              <w:t xml:space="preserve"> </w:t>
            </w:r>
            <w:r w:rsidRPr="00422200">
              <w:t xml:space="preserve">приказом Министерства труда и социальной </w:t>
            </w:r>
            <w:r w:rsidRPr="00422200">
              <w:lastRenderedPageBreak/>
              <w:t>зашиты Российской Федерации от 02.02.2017 № 129н</w:t>
            </w:r>
            <w:r>
              <w:t xml:space="preserve"> (зарегистрирован Минюстом России 04.05.2017, регистрационный № 46595) (далее - Правила № 129н)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выполняющие работы, к которым предъявляются дополните</w:t>
            </w:r>
            <w:r>
              <w:t xml:space="preserve">льные (повышенные) требования охраны труда, проходят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11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повторный инструктаж по охране труда не реже одного раза в три месяца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также не реже одного раза в двенадцать месяцев проходят проверку знаний требований охраны труда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проходят обязательные предварительные (при поступлении на работу) медицинские осмотры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11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периодические (в течение трудовой деятельности) медицинские осмотры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Труд лиц в возрасте до восемнадцати лет на работах с вредными и (или) опасными условиями труда не применяется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пятый</w:t>
            </w:r>
            <w:r>
              <w:t xml:space="preserve"> </w:t>
            </w:r>
            <w:r w:rsidRPr="00422200">
              <w:t>пункта 11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обеспечены средствами индивидуальной защиты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Пункт </w:t>
            </w:r>
            <w:r w:rsidRPr="00422200">
              <w:t>12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разборке мостовой работники (мостовщики) обеспечены защитными наколенниками,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191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средствами индивидуальной защиты глаз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средствами индивидуальной защиты рук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занятые на колке камня обеспечены средствами индивидуальной защиты глаз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192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средствами индивидуал</w:t>
            </w:r>
            <w:r>
              <w:t xml:space="preserve">ьной защиты рук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имеется утвержденный перечень работ, на проведение которых оформляется наряд-допуск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18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имеется локальный нормативный акт, устанавливающий Порядок производства работ повышенной опасности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16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оформления наряда-допус</w:t>
            </w:r>
            <w:r>
              <w:t xml:space="preserve">ка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обязанности должностных лиц, </w:t>
            </w:r>
            <w:r>
              <w:lastRenderedPageBreak/>
              <w:t xml:space="preserve">ответственных за организацию и безопасное производство работ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Работы с повышенной опасностью выполняются в соответствии с нарядом-допуском на производство работ с повышенной опасностью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16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наряде-допуске определе</w:t>
            </w:r>
            <w:r>
              <w:t>но содержание,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16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время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условия производства работ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меры безопасности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состав бригады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работники, ответственные за организацию и безопасное производство работ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Оформленные и выданные наряды-допуски регистрируются в журнале, в котором указываются следующие сведения: </w:t>
            </w:r>
            <w:r>
              <w:br/>
            </w:r>
            <w:r>
              <w:br/>
            </w:r>
            <w:r>
              <w:t>1) название подразделения;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19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2) номер наряда-допуска;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3) дату выдачи наряда-допуска;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4) краткое описание работ по наряду-допуску;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5) срок, на который выдан наряд-допуск;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6) фамилии и инициалы должностных лиц, выдавших и получивших наряд-допуск, заверенные их подписями с указанием даты подписания;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7) фамилия и инициалы должностного лица, получившего закрытый по выполнении </w:t>
            </w:r>
            <w:r>
              <w:t xml:space="preserve">работ наряд-допуск, заверенные его подписью с указанием даты получения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0095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наличие аптечек для оказания первой помощи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14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89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99283623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89.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по эксплуатации катка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33071630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</w:t>
      </w:r>
      <w:r>
        <w:rPr>
          <w:rFonts w:ascii="Georgia" w:eastAsia="Times New Roman" w:hAnsi="Georgia"/>
        </w:rPr>
        <w:t>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</w:t>
      </w:r>
      <w:r>
        <w:rPr>
          <w:rFonts w:ascii="Georgia" w:eastAsia="Times New Roman" w:hAnsi="Georgia"/>
          <w:color w:val="0000FF"/>
          <w:u w:val="single"/>
        </w:rPr>
        <w:t xml:space="preserve">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59"/>
        <w:gridCol w:w="4596"/>
      </w:tblGrid>
      <w:tr w:rsidR="00000000">
        <w:trPr>
          <w:divId w:val="1359090431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909043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государственный надзор за соблюдением трудового законодательства и иных нормативных правовых актов, содержащих но</w:t>
            </w:r>
            <w:r>
              <w:t xml:space="preserve">рмы трудового права </w:t>
            </w:r>
          </w:p>
        </w:tc>
      </w:tr>
      <w:tr w:rsidR="00000000">
        <w:trPr>
          <w:divId w:val="135909043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5909043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5909043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5909043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5909043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</w:t>
            </w:r>
            <w:r>
              <w:t xml:space="preserve">лановой проверки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N_____ от __________ государственной инспекции труда</w:t>
            </w:r>
          </w:p>
        </w:tc>
      </w:tr>
      <w:tr w:rsidR="00000000">
        <w:trPr>
          <w:divId w:val="135909043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5909043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Учетный номер проверки и дата присвоения учетного номера проверки в едином реестре п</w:t>
            </w:r>
            <w:r>
              <w:t xml:space="preserve">роверок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 от __________ </w:t>
            </w:r>
          </w:p>
        </w:tc>
      </w:tr>
      <w:tr w:rsidR="00000000">
        <w:trPr>
          <w:divId w:val="135909043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Должности, фамилии и инициалы должностных лиц государственной инспекции труда______________, проводящих плановую проверку и заполняющих проверочный лист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</w:t>
      </w:r>
      <w:r>
        <w:rPr>
          <w:rFonts w:ascii="Georgia" w:hAnsi="Georgia"/>
        </w:rPr>
        <w:t>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3"/>
        <w:gridCol w:w="2900"/>
        <w:gridCol w:w="2889"/>
        <w:gridCol w:w="743"/>
        <w:gridCol w:w="801"/>
        <w:gridCol w:w="1329"/>
      </w:tblGrid>
      <w:tr w:rsidR="00000000">
        <w:trPr>
          <w:divId w:val="389496249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94962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38949624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3894962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389496249"/>
        </w:trPr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Общие положения </w:t>
            </w:r>
          </w:p>
        </w:tc>
      </w:tr>
      <w:tr w:rsidR="00000000">
        <w:trPr>
          <w:divId w:val="3894962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проходят обязательные предварительные (при поступлении на работу) медицинские осмотры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11 Правил по охране труда при производстве дорожных строительны</w:t>
            </w:r>
            <w:r w:rsidRPr="00422200">
              <w:t>х и ремонтно-строительных работ</w:t>
            </w:r>
            <w:r>
              <w:t>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949624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периодические (в течение трудовой деятельности) медицинские осмотры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</w:t>
            </w:r>
            <w:r w:rsidRPr="00422200">
              <w:t>й Федерации от 02.02.2017 № 129н</w:t>
            </w:r>
            <w:r>
              <w:t xml:space="preserve"> (зарегистрирован Минюстом России 04.05.2017, регистрационный № 46595) (далее - Правила № 129н)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94962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прошли обучение по охране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5</w:t>
            </w:r>
            <w:r>
              <w:t>, абзац первый</w:t>
            </w:r>
            <w:r>
              <w:t xml:space="preserve"> </w:t>
            </w:r>
            <w:r w:rsidRPr="00422200">
              <w:t>пункта 11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949624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проверку знаний требований охраны труда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94962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</w:t>
            </w:r>
            <w:r>
              <w:t xml:space="preserve">аботодателем разработаны инструкции по охране труда для профессий и (или) видов выполняемых работ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3</w:t>
            </w:r>
            <w:r>
              <w:t>,</w:t>
            </w:r>
            <w:r>
              <w:t xml:space="preserve"> </w:t>
            </w:r>
            <w:r w:rsidRPr="00422200">
              <w:t>пункта 20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94962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в наличии локальный нормативный акт о назначении лица,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5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949624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ответственного за содержание дорожной техники и технологического оборудования в исправном состоянии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949624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ответственного за организацию и безопасное пр</w:t>
            </w:r>
            <w:r>
              <w:t xml:space="preserve">оизводство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94962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в наличии локальный нормативный акт, утверждающий перечень работ, выполняемых по нарядам-допускам,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18</w:t>
            </w:r>
            <w:r>
              <w:t>, абзац третий</w:t>
            </w:r>
            <w:r>
              <w:t xml:space="preserve"> </w:t>
            </w:r>
            <w:r w:rsidRPr="00422200">
              <w:t>пункта 16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949624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порядок производства работ с повышенной опасностью,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949624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оформления наряда-допуска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949624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обязанности уполномоченных </w:t>
            </w:r>
            <w:r>
              <w:lastRenderedPageBreak/>
              <w:t xml:space="preserve">работодателем лиц, ответственных за организацию и безопасное производство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94962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в наличии журнал учета работ, выполняемых по нарядам-допускам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19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94962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обеспечено наличие аптечек для оказания перво</w:t>
            </w:r>
            <w:r>
              <w:t xml:space="preserve">й помощи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13</w:t>
            </w:r>
            <w:r>
              <w:t>,</w:t>
            </w:r>
            <w:r>
              <w:t xml:space="preserve"> </w:t>
            </w:r>
            <w:r w:rsidRPr="00422200">
              <w:t>пункт 14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94962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 обеспечены средствами индивиду</w:t>
            </w:r>
            <w:r>
              <w:t xml:space="preserve">альной защиты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7</w:t>
            </w:r>
            <w:r>
              <w:t>, абзац первый</w:t>
            </w:r>
            <w:r>
              <w:t xml:space="preserve"> </w:t>
            </w:r>
            <w:r w:rsidRPr="00422200">
              <w:t>пункта 12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9496249"/>
        </w:trPr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Требования охраны труда п</w:t>
            </w:r>
            <w:r>
              <w:t xml:space="preserve">ри выполнении дорожных работ, связанных с ремонтом и содержанием автомобильных дорог </w:t>
            </w:r>
          </w:p>
        </w:tc>
      </w:tr>
      <w:tr w:rsidR="00000000">
        <w:trPr>
          <w:divId w:val="3894962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Траншеи, котлованы, ямы на участке проведения дорожных работ, связанных с разметкой автомобильных дорог, ограждены щитами (заборами)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174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90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23793372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90.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</w:t>
      </w:r>
      <w:r>
        <w:rPr>
          <w:rStyle w:val="docsupplement-name"/>
          <w:rFonts w:ascii="Georgia" w:eastAsia="Times New Roman" w:hAnsi="Georgia"/>
        </w:rPr>
        <w:t>ельства и иных нормативных правовых актов, содержащих нормы трудового права по проверке выполнения требований охраны труда при работах по укладке асфальтобетона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04911087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</w:t>
      </w:r>
      <w:r>
        <w:rPr>
          <w:rFonts w:ascii="Georgia" w:eastAsia="Times New Roman" w:hAnsi="Georgia"/>
        </w:rPr>
        <w:t xml:space="preserve">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</w:t>
      </w:r>
      <w:r>
        <w:rPr>
          <w:rFonts w:ascii="Georgia" w:eastAsia="Times New Roman" w:hAnsi="Georgia"/>
        </w:rPr>
        <w:t>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</w:t>
      </w:r>
      <w:r>
        <w:rPr>
          <w:rFonts w:ascii="Georgia" w:eastAsia="Times New Roman" w:hAnsi="Georgia"/>
          <w:color w:val="0000FF"/>
          <w:u w:val="single"/>
        </w:rPr>
        <w:t>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59"/>
        <w:gridCol w:w="4596"/>
      </w:tblGrid>
      <w:tr w:rsidR="00000000">
        <w:trPr>
          <w:divId w:val="975909112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590911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97590911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</w:t>
            </w:r>
            <w:r>
              <w:t xml:space="preserve">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7590911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7590911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7590911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7590911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Распоряжение N_____ от __________ </w:t>
            </w:r>
          </w:p>
        </w:tc>
      </w:tr>
      <w:tr w:rsidR="00000000">
        <w:trPr>
          <w:divId w:val="975909112"/>
        </w:trPr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государственной </w:t>
            </w:r>
            <w:r>
              <w:t>инспекции труда</w:t>
            </w:r>
          </w:p>
        </w:tc>
      </w:tr>
      <w:tr w:rsidR="00000000">
        <w:trPr>
          <w:divId w:val="97590911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7590911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 от __________ </w:t>
            </w:r>
          </w:p>
        </w:tc>
      </w:tr>
      <w:tr w:rsidR="00000000">
        <w:trPr>
          <w:divId w:val="97590911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</w:t>
            </w:r>
            <w:r>
              <w:t xml:space="preserve">стных лиц государственной инспекции труда______________, проводящих плановую проверку и заполняющих проверочный лист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9"/>
        <w:gridCol w:w="2926"/>
        <w:gridCol w:w="2873"/>
        <w:gridCol w:w="739"/>
        <w:gridCol w:w="799"/>
        <w:gridCol w:w="1329"/>
      </w:tblGrid>
      <w:tr w:rsidR="00000000">
        <w:trPr>
          <w:divId w:val="1571227858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7122785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Вопросы, от</w:t>
            </w:r>
            <w:r>
              <w:t xml:space="preserve">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57122785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57122785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571227858"/>
        </w:trPr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Общие положения </w:t>
            </w:r>
          </w:p>
        </w:tc>
      </w:tr>
      <w:tr w:rsidR="00000000">
        <w:trPr>
          <w:divId w:val="157122785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проходят обязательные предварительные (при поступлении на работу) медицинские осмотры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11 Правил по охране труда при произво</w:t>
            </w:r>
            <w:r w:rsidRPr="00422200">
              <w:t>дстве дорожных строительных и ремонтно-строительных работ</w:t>
            </w:r>
            <w:r>
              <w:t>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7122785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периодические (в течение трудовой деятельности) медицинские осмотры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02.02.2017 № 129н</w:t>
            </w:r>
            <w:r>
              <w:t xml:space="preserve"> (зарегистрирован Минюстом России 04.05.2017, регистрационный № </w:t>
            </w:r>
            <w:r>
              <w:lastRenderedPageBreak/>
              <w:t>46595) (далее - Правила № 1</w:t>
            </w:r>
            <w:r>
              <w:t>29н)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7122785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прошли обучение по охране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5</w:t>
            </w:r>
            <w:r>
              <w:t>, абзац первый</w:t>
            </w:r>
            <w:r>
              <w:t xml:space="preserve"> </w:t>
            </w:r>
            <w:r w:rsidRPr="00422200">
              <w:t>пункта 11 Пра</w:t>
            </w:r>
            <w:r w:rsidRPr="00422200">
              <w:t>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7122785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проверку знаний требований охраны труда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7122785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выполняющие работы, к которым предъявляются дополнительные (повышенные) требования охраны труда, проходят повторный инструктаж по охране труда не реже одного раза в три месяца,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</w:t>
            </w:r>
            <w:r>
              <w:t>бзац второй</w:t>
            </w:r>
            <w:r>
              <w:t xml:space="preserve"> </w:t>
            </w:r>
            <w:r w:rsidRPr="00422200">
              <w:t>пункта 11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7122785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не реже одного раза в двенадцать месяцев проходят проверку знаний требований охраны труда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7122785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разработаны инструкции по охране труда для профессий и (или) видов выполняемых работ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3</w:t>
            </w:r>
            <w:r>
              <w:t>,</w:t>
            </w:r>
            <w:r>
              <w:t xml:space="preserve"> </w:t>
            </w:r>
            <w:r w:rsidRPr="00422200">
              <w:t>пункт 20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7122785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в наличии локальный нормативный акт, утверждающий перечень профессий и должностей работников и</w:t>
            </w:r>
            <w:r>
              <w:t xml:space="preserve"> видов работ, к которым предъявляются дополнительные (повышенные) требования охраны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11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7122785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в наличии журнал учета работ, выполняемых по нарядам-допускам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19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7122785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наличие аптечек для оказания первой помощи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13</w:t>
            </w:r>
            <w:r>
              <w:t>,</w:t>
            </w:r>
            <w:r>
              <w:t xml:space="preserve"> </w:t>
            </w:r>
            <w:r w:rsidRPr="00422200">
              <w:t>пункт 14 Пр</w:t>
            </w:r>
            <w:r w:rsidRPr="00422200">
              <w:t>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7122785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обеспечены средствами индивидуальной защиты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7</w:t>
            </w:r>
            <w:r>
              <w:t>, абзац первый</w:t>
            </w:r>
            <w:r>
              <w:t xml:space="preserve"> </w:t>
            </w:r>
            <w:r w:rsidRPr="00422200">
              <w:t>пункта 12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71227858"/>
        </w:trPr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Требования охраны труда, предъявляемые к производственной территории (объектам, временным сооружениям, участкам проведения работ)</w:t>
            </w:r>
          </w:p>
        </w:tc>
      </w:tr>
      <w:tr w:rsidR="00000000">
        <w:trPr>
          <w:divId w:val="157122785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границах зон с постоянным наличием опасных производственных факторов установлены защитные ограждения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43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7122785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границах зон с возможным воздействием опасны</w:t>
            </w:r>
            <w:r>
              <w:t xml:space="preserve">х производственных факторов установлены сигнальные ограждения, сигнальная разметка и знаки безопасности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91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</w:t>
      </w:r>
      <w:r>
        <w:rPr>
          <w:rFonts w:ascii="Georgia" w:hAnsi="Georgia"/>
        </w:rPr>
        <w:t>5</w:t>
      </w:r>
    </w:p>
    <w:p w:rsidR="00000000" w:rsidRDefault="007D4BA2">
      <w:pPr>
        <w:divId w:val="189701262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91.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по разметке автомобильных дорог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084373980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lastRenderedPageBreak/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</w:t>
      </w:r>
      <w:r>
        <w:rPr>
          <w:rFonts w:ascii="Georgia" w:eastAsia="Times New Roman" w:hAnsi="Georgia"/>
        </w:rPr>
        <w:t>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</w:t>
      </w:r>
      <w:r>
        <w:rPr>
          <w:rFonts w:ascii="Georgia" w:eastAsia="Times New Roman" w:hAnsi="Georgia"/>
          <w:color w:val="0000FF"/>
          <w:u w:val="single"/>
        </w:rPr>
        <w:t>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87"/>
        <w:gridCol w:w="4468"/>
      </w:tblGrid>
      <w:tr w:rsidR="00000000">
        <w:trPr>
          <w:divId w:val="1226451854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64518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2264518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264518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264518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264518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264518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Распоряжение N_____ от __________ </w:t>
            </w:r>
          </w:p>
        </w:tc>
      </w:tr>
      <w:tr w:rsidR="00000000">
        <w:trPr>
          <w:divId w:val="1226451854"/>
        </w:trPr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государственной инспекции труда</w:t>
            </w:r>
          </w:p>
        </w:tc>
      </w:tr>
      <w:tr w:rsidR="00000000">
        <w:trPr>
          <w:divId w:val="12264518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264518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 от __________ </w:t>
            </w:r>
          </w:p>
        </w:tc>
      </w:tr>
      <w:tr w:rsidR="00000000">
        <w:trPr>
          <w:divId w:val="12264518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труда______________, проводящих плановую проверку и заполняющих пров</w:t>
            </w:r>
            <w:r>
              <w:t xml:space="preserve">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0"/>
        <w:gridCol w:w="2913"/>
        <w:gridCol w:w="2860"/>
        <w:gridCol w:w="736"/>
        <w:gridCol w:w="797"/>
        <w:gridCol w:w="1329"/>
      </w:tblGrid>
      <w:tr w:rsidR="00000000">
        <w:trPr>
          <w:divId w:val="1957518648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751864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95751864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95751864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957518648"/>
        </w:trPr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Общие положения </w:t>
            </w:r>
          </w:p>
        </w:tc>
      </w:tr>
      <w:tr w:rsidR="00000000">
        <w:trPr>
          <w:divId w:val="195751864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проходят обязательные предварительные (при поступлении на работу) медицинские осмотры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11 Правил по охране труда при производстве дорожных строительны</w:t>
            </w:r>
            <w:r w:rsidRPr="00422200">
              <w:t>х и ремонтно-строительных работ</w:t>
            </w:r>
            <w:r>
              <w:t xml:space="preserve">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751864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периодические (в течение трудовой деятельности) медицинские осмотры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</w:t>
            </w:r>
            <w:r w:rsidRPr="00422200">
              <w:t>й Федерации от 02.02.2017 № 129н</w:t>
            </w:r>
            <w:r>
              <w:t xml:space="preserve"> (зарегистрирован Минюстом России 04.05.2017, регистрационный № </w:t>
            </w:r>
            <w:r>
              <w:lastRenderedPageBreak/>
              <w:t>46595) (далее - Правила № 129н)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751864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прошли обучение по охране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5</w:t>
            </w:r>
            <w:r>
              <w:t>, абзац первый</w:t>
            </w:r>
            <w:r>
              <w:t xml:space="preserve"> </w:t>
            </w:r>
            <w:r w:rsidRPr="00422200">
              <w:t>пункта 11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751864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проверку знаний требований охраны труда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751864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выполняющие работы, к которым предъявляются дополнительные (повышенные) требования охраны труда, проходят повторный инструктаж по охране труда не реже одного раза в три месяца,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11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751864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не реже одного раза в двенадцать месяцев проходят проверку знаний требований охраны труда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751864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разработаны инструкции по охране труда для профессий и (или) видов выполняемых работ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</w:t>
            </w:r>
            <w:r>
              <w:t>торой</w:t>
            </w:r>
            <w:r>
              <w:t xml:space="preserve"> </w:t>
            </w:r>
            <w:r w:rsidRPr="00422200">
              <w:t>пункта 3</w:t>
            </w:r>
            <w:r>
              <w:t>,</w:t>
            </w:r>
            <w:r>
              <w:t xml:space="preserve"> </w:t>
            </w:r>
            <w:r w:rsidRPr="00422200">
              <w:t>пункт 20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751864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в наличии локальный нормативный акт, утверждающий перечень работ, выполняемых по нарядам-допускам,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18</w:t>
            </w:r>
            <w:r>
              <w:t>, абзац третий</w:t>
            </w:r>
            <w:r>
              <w:t xml:space="preserve"> </w:t>
            </w:r>
            <w:r w:rsidRPr="00422200">
              <w:t>пункта 16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751864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порядок производства работ с повышенной опасностью,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751864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оформления наряда-допуска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751864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обязанности уполномоченных работодателем лиц, ответственных за организацию и безопасное производство р</w:t>
            </w:r>
            <w:r>
              <w:t xml:space="preserve">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751864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в наличии журнал учета работ, выполняемых по нарядам-допускам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19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751864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заключении трудового договора работодатель проинформировал работников о полагающихся им средствах индивидуальной защиты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12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751864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</w:t>
            </w:r>
            <w:r>
              <w:t xml:space="preserve">ем обеспечено наличие аптечек для оказания первой помощи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13</w:t>
            </w:r>
            <w:r>
              <w:t>,</w:t>
            </w:r>
            <w:r>
              <w:t xml:space="preserve"> </w:t>
            </w:r>
            <w:r w:rsidRPr="00422200">
              <w:t>пункт 14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751864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обеспечены средствами индивидуальной защиты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7</w:t>
            </w:r>
            <w:r>
              <w:t>, абзац первый</w:t>
            </w:r>
            <w:r>
              <w:t xml:space="preserve"> </w:t>
            </w:r>
            <w:r w:rsidRPr="00422200">
              <w:t>пункта 12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7518648"/>
        </w:trPr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Требования охраны труда, предъявляемые к производственной территории (объектам, временным сооружениям, участкам проведения работ)</w:t>
            </w:r>
          </w:p>
        </w:tc>
      </w:tr>
      <w:tr w:rsidR="00000000">
        <w:trPr>
          <w:divId w:val="195751864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границах </w:t>
            </w:r>
            <w:r>
              <w:t>зон с постоянным наличием опасных производственных факторов установлены защитные ограждения,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43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751864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границах зон с возможным </w:t>
            </w:r>
            <w:r>
              <w:lastRenderedPageBreak/>
              <w:t>воздействием опасных производст</w:t>
            </w:r>
            <w:r>
              <w:t xml:space="preserve">венных факторов - сигнальные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751864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ограждения, сигнальная разметка и знаки безопасности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7518648"/>
        </w:trPr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Требования охраны труда при выполнении дорожных работ, с вязанных с ремонтом и содержанием автомобильных дорог </w:t>
            </w:r>
          </w:p>
        </w:tc>
      </w:tr>
      <w:tr w:rsidR="00000000">
        <w:trPr>
          <w:divId w:val="195751864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Траншеи, котлованы, ямы на участке проведения дорожных работ, связанных с разметкой автомобильных дорог, ограждены щитами (заборами)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174 Правил № 129н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92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36209947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92.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в полиграфических организациях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976645280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</w:t>
      </w:r>
      <w:r>
        <w:rPr>
          <w:rFonts w:ascii="Georgia" w:eastAsia="Times New Roman" w:hAnsi="Georgia"/>
        </w:rPr>
        <w:t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</w:t>
      </w:r>
      <w:r>
        <w:rPr>
          <w:rFonts w:ascii="Georgia" w:eastAsia="Times New Roman" w:hAnsi="Georgia"/>
        </w:rPr>
        <w:t>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 xml:space="preserve">приказом Федеральной службы по труду и занятости </w:t>
      </w:r>
      <w:r>
        <w:rPr>
          <w:rFonts w:ascii="Georgia" w:eastAsia="Times New Roman" w:hAnsi="Georgia"/>
          <w:color w:val="0000FF"/>
          <w:u w:val="single"/>
        </w:rPr>
        <w:t xml:space="preserve">от 10 ноября 2017 г. № 655 "Об утверждении форм проверочных листов </w:t>
      </w:r>
      <w:r>
        <w:rPr>
          <w:rFonts w:ascii="Georgia" w:eastAsia="Times New Roman" w:hAnsi="Georgia"/>
          <w:color w:val="0000FF"/>
          <w:u w:val="single"/>
        </w:rPr>
        <w:lastRenderedPageBreak/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</w:t>
      </w:r>
      <w:r>
        <w:rPr>
          <w:rFonts w:ascii="Georgia" w:eastAsia="Times New Roman" w:hAnsi="Georgia"/>
          <w:color w:val="0000FF"/>
          <w:u w:val="single"/>
        </w:rPr>
        <w:t>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87"/>
        <w:gridCol w:w="4468"/>
      </w:tblGrid>
      <w:tr w:rsidR="00000000">
        <w:trPr>
          <w:divId w:val="2027751688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2775168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202775168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2775168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2775168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2775168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2775168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Распоряжение N_____ от __________ </w:t>
            </w:r>
          </w:p>
        </w:tc>
      </w:tr>
      <w:tr w:rsidR="00000000">
        <w:trPr>
          <w:divId w:val="2027751688"/>
        </w:trPr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государственной инспекции труда</w:t>
            </w:r>
          </w:p>
        </w:tc>
      </w:tr>
      <w:tr w:rsidR="00000000">
        <w:trPr>
          <w:divId w:val="202775168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2775168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 от __________ </w:t>
            </w:r>
          </w:p>
        </w:tc>
      </w:tr>
      <w:tr w:rsidR="00000000">
        <w:trPr>
          <w:divId w:val="202775168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труда______________, проводящих плановую проверку и заполняющих пров</w:t>
            </w:r>
            <w:r>
              <w:t xml:space="preserve">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00"/>
        <w:gridCol w:w="2984"/>
        <w:gridCol w:w="2838"/>
        <w:gridCol w:w="719"/>
        <w:gridCol w:w="785"/>
        <w:gridCol w:w="1329"/>
      </w:tblGrid>
      <w:tr w:rsidR="00000000">
        <w:trPr>
          <w:divId w:val="1846821174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эксплуатации оборудования и выполнению технологических процессов допущены лица прошедшие обучение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175 Правил по охране труда для полиграфических организаций</w:t>
            </w:r>
            <w:r>
              <w:t xml:space="preserve"> и Типовых инструкций по охране труда для полиграфических организаций,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инструктаж по охране труда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утвержденных</w:t>
            </w:r>
            <w:r>
              <w:t xml:space="preserve"> </w:t>
            </w:r>
            <w:r w:rsidRPr="00422200">
              <w:t>приказом Министерства Российской Федерации по делам печати, телерадиовещания и средств массовых коммуникаций от 04.12.2002 № 237</w:t>
            </w:r>
            <w:r>
              <w:t xml:space="preserve"> (зарегис</w:t>
            </w:r>
            <w:r>
              <w:t>трирован Минюстом России 06.06.2003, регистрационный № 4643) (далее - Правила № 237)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работам с повышенной опасностью допущены лица не моложе 18 лет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127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прошедшие медицинское освидетельствование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Лица, назначаемые допускающими или ответственными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137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производителями работ, прошли аттестацию на знание правил охраны труда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Работающие на буквоотливном участке обеспечены средствами защиты органов слуха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55 Правил № 23</w:t>
            </w:r>
            <w:r w:rsidRPr="00422200"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Сертифицированные средства индивидуальной защиты выданы работникам, занятым на работах с вредными или опасными условиями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184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работах, выполняемых в особых температурных условиях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работах, связанных с загрязнением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личную карточку работника записаны: выдача работником средств индивидуальной защиты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187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сдача работником средств индивидуальной защиты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Работы с повышенной опасностью в зонах постоянного действия опасных производственных факторов, возникновение которых не связано с характером выполняемых работ, выполняются по наряду-допуску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125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Наряд-допуск определяет место выполнения работ с повышенной опасностью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126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содержание работ с повышенной опасность</w:t>
            </w:r>
            <w:r>
              <w:t xml:space="preserve">ю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условия их безопасного проведения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время начала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время окончания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состав бригады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лиц, ответственных за безопасность при выполнении этих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работы с повышенной опасностью, в выполнении которых принимают участие несколько цехов и служб организации, наряды-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128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допуски выданы главным инженером </w:t>
            </w:r>
            <w:r>
              <w:t xml:space="preserve">(техническим директором) организации или по его распоряжению заместителями или главными специалистами организации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работы с повышенной опасностью, выполняемые подрядными организациями, наряды-допуски выданы уполномоченными лицами подрядных организаций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129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Ежегодно</w:t>
            </w:r>
            <w:r>
              <w:t xml:space="preserve"> пересматривается и утверждается главным инженером (техническим директором) организации перечень должностных лиц, имеющих право выдавать наряды-допуски на выполнение работ с повышенной опасностью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131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лиц, которые могут назначаться ответственными руководителями работ и ответственными производителями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Выдача наряда-допуска регистрируется в журнале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149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Наряд-допуск составляется в двух экземплярах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151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После проверки выполнения мероприятий разрешение на производство работ оформлено в наряде-допуске подписью ответственного производителя работ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156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Резуль</w:t>
            </w:r>
            <w:r>
              <w:t>таты испытаний отремонтированного оборудования оформляются актами и подписываются службой, выполнявшей ремонт,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35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руководителем цеха (где эксплуатируется об</w:t>
            </w:r>
            <w:r>
              <w:t>орудование)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представителем службы охраны труда организации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Руководителем, в целом по предприятию, назначены ответственные за хранение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52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отпуск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применение материалов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выполнение погрузочно-разгрузочных работ и транспортных операций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Руководителем, отдельно по цехам, назначены ответственные за хранение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52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отпуск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применение материалов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выполнение погрузочно-разгрузочных работ и транспортных операций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полиграфической организации разработан Перечень работ с повышенной опасностью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124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Графики сменности утверждены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198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доведены до сведения работников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производственных помещениях в наличии </w:t>
            </w:r>
            <w:r>
              <w:lastRenderedPageBreak/>
              <w:t xml:space="preserve">аптечки первой медицинской помощи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23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Производственные помещения оборудованы приточно-вытяжной вентиляцией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26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Местные отсосы, преимущественно бортовые, установлены у ванн и столов для работы с органическими растворителями, кислотами и щелочами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69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аптечках галь</w:t>
            </w:r>
            <w:r>
              <w:t>ванических цехов (участков), кроме обычных медикаментов, имеется вазелин (для смазывания внутренней полости носа и рук при хромировании)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71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5%-ный раствор гипосульфита натрия (для смывания капель хромового раствора)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ланолин или смесь глицерина с танином (для смазывания рук)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защитные мази и пасты, нейтрализующие растворы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Имеют местные отсосы: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83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оборудование для шлифовки, полировки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травления форм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обработки форм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также раковины-мойки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Лакировальные машины (валики, резервуар лакировального механизма, грейферы выпускного устройства, сушильная камера) оборудованы местными отсосами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96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полу в помещении ВЧ-установок расположены диэлектрические резиновые коврики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105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Ремонтно-механические работы выполняют в соответствии с технологическими требованиями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120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графиком проведения</w:t>
            </w:r>
            <w:r>
              <w:br/>
            </w:r>
            <w:r>
              <w:t>планово-</w:t>
            </w:r>
            <w:r>
              <w:t>предупредительных</w:t>
            </w:r>
            <w:r>
              <w:br/>
            </w:r>
            <w:r>
              <w:t xml:space="preserve">ремонтов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инструкциями по охране труда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Ответственный производитель работ (наблюдающий) при выполнении работ с повышенной опасностью назначен для каждой смены по сменному графику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143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Выдача на</w:t>
            </w:r>
            <w:r>
              <w:t xml:space="preserve">ряда-допуска зарегистрирована в журнале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149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68211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30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Наряд-допуск выписан в двух экземплярах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151 Правил № 237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93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74864959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93.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по пайке, лужению, наплавке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92166856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</w:t>
      </w:r>
      <w:r>
        <w:rPr>
          <w:rFonts w:ascii="Georgia" w:eastAsia="Times New Roman" w:hAnsi="Georgia"/>
        </w:rPr>
        <w:t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</w:t>
      </w:r>
      <w:r>
        <w:rPr>
          <w:rFonts w:ascii="Georgia" w:eastAsia="Times New Roman" w:hAnsi="Georgia"/>
        </w:rPr>
        <w:t>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 xml:space="preserve">приказом Федеральной службы по труду и занятости </w:t>
      </w:r>
      <w:r>
        <w:rPr>
          <w:rFonts w:ascii="Georgia" w:eastAsia="Times New Roman" w:hAnsi="Georgia"/>
          <w:color w:val="0000FF"/>
          <w:u w:val="single"/>
        </w:rPr>
        <w:t>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</w:t>
      </w:r>
      <w:r>
        <w:rPr>
          <w:rFonts w:ascii="Georgia" w:eastAsia="Times New Roman" w:hAnsi="Georgia"/>
          <w:color w:val="0000FF"/>
          <w:u w:val="single"/>
        </w:rPr>
        <w:t>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59"/>
        <w:gridCol w:w="4596"/>
      </w:tblGrid>
      <w:tr w:rsidR="00000000">
        <w:trPr>
          <w:divId w:val="406155556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615555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40615555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0615555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0615555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0615555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0615555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Распоряжение N_____ от __________ </w:t>
            </w:r>
          </w:p>
        </w:tc>
      </w:tr>
      <w:tr w:rsidR="00000000">
        <w:trPr>
          <w:divId w:val="406155556"/>
        </w:trPr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государственной инспекции труда</w:t>
            </w:r>
          </w:p>
        </w:tc>
      </w:tr>
      <w:tr w:rsidR="00000000">
        <w:trPr>
          <w:divId w:val="40615555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0615555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 от __________ </w:t>
            </w:r>
          </w:p>
        </w:tc>
      </w:tr>
      <w:tr w:rsidR="00000000">
        <w:trPr>
          <w:divId w:val="40615555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труда______________, проводящих плановую проверку и заполняющих пров</w:t>
            </w:r>
            <w:r>
              <w:t xml:space="preserve">ерочный лист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02"/>
        <w:gridCol w:w="2978"/>
        <w:gridCol w:w="2839"/>
        <w:gridCol w:w="721"/>
        <w:gridCol w:w="786"/>
        <w:gridCol w:w="1329"/>
      </w:tblGrid>
      <w:tr w:rsidR="00000000">
        <w:trPr>
          <w:divId w:val="377507539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процессов пайки допущены лица не моложе 18 лет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Пункт 8.1 Межотраслевых правил по охране труда при проведении работ по </w:t>
            </w:r>
            <w:r w:rsidRPr="00422200">
              <w:lastRenderedPageBreak/>
              <w:t>пайке и лужению изделий</w:t>
            </w:r>
            <w:r>
              <w:t>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прошедшие предварительный (при поступлении на работу)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утвержденных</w:t>
            </w:r>
            <w:r>
              <w:t xml:space="preserve"> </w:t>
            </w:r>
            <w:r w:rsidRPr="00422200">
              <w:t>постановлением Министерства труда и социального развития Российской Федерации от 17.06.2002 № 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затем периодический медицинский осмотр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(зарегистрировано Минюстом России 16</w:t>
            </w:r>
            <w:r>
              <w:t>.07.2002, регистрационный № 3582) (далее - Правила № 41)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работах по обжигу изоляции работники обеспечены защитными очками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2.1.15 Правил № 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работе с с</w:t>
            </w:r>
            <w:r>
              <w:t xml:space="preserve">оляными ваннами и приготовлении припоев работники обеспечены от ожогов и брызг специальной одеждой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2.3.15 Правил № 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средствами индивидуальной защиты глаз работника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средствами индивидуальной защиты органов дыхания работника расплава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3"/>
            </w:pPr>
            <w: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Работающие на ультразвуковых установках при пайке изделий обеспечены средствами </w:t>
            </w:r>
            <w:r>
              <w:lastRenderedPageBreak/>
              <w:t xml:space="preserve">индивидуальной защиты органов слуха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2.4.8 Правил № 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средствами индивидуальной защиты р</w:t>
            </w:r>
            <w:r>
              <w:t xml:space="preserve">ук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средствами индивидуальной защиты и глаз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Для защиты от воздействия вредных и опасных факторов при газопламенной пайке (брызг расплавленного металла, механических воздействий) работники обеспечены средствами индивидуальной защиты: защитным</w:t>
            </w:r>
            <w:r>
              <w:t>и щитками,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2.7.13 Правил № 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спецодеждой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средствами защиты рук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защиты работников от воздействия шума работающие обеспечены средствами индивидуальной защиты от шума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2.8.5 Правил № 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защиты глаз работников от воздействия ультрафиолетового излучения работающие обеспечены защитными очками со светофильтрами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2.8.6 Правил № 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проведении пайки </w:t>
            </w:r>
            <w:r>
              <w:t xml:space="preserve">лазером, когда требуется присутствие работника около лазерной установки </w:t>
            </w:r>
            <w:r>
              <w:lastRenderedPageBreak/>
              <w:t xml:space="preserve">или вблизи зоны лазерного излучения, работники обеспечены средствами защиты рук от ожогов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2.10.11 Пра</w:t>
            </w:r>
            <w:r w:rsidRPr="00422200">
              <w:t>вил № 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средствами защиты глаз от лазерного излучения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обслуживающие электронно-лучевые установки, обеспечены средствами индивидуальной защиты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4.3.3</w:t>
            </w:r>
            <w:r w:rsidRPr="00422200">
              <w:t>0 Правил № 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занятые на транспортировании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7.3.3 Правил № 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химических веществ, обеспечены специальной одеждой,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средствами индивидуальной защиты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защиты работников от опасных и вредных производственных факторов работодатель обеспечил их средствами индивидуальной защиты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9.1 Правил № 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занятые пр</w:t>
            </w:r>
            <w:r>
              <w:t xml:space="preserve">иготовлением расплавленных солей и припоев, растворов для ванн, обеспечены специальной одеждой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9.4 Правил № 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специальной обувью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рукавицами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защитными очками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хранение средств индивидуальной защиты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9.3 Правил № 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стирку средств индивидуальной защиты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сушку средств индивидуальной защиты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дезинфекцию средств индивидуальной защиты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дегазацию средств индивидуальной защиты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дезактивацию средств индивидуальной защиты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ремонт выданных работникам, средств индивидуальной защиты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перемещения изделий работники обеспечены инструментами (пинцетами, клещами или инструментами), обеспечивающими безопасность работников при пайке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2.1.10 Правил № 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1</w:t>
            </w: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работе на электроустановках на рабочем месте находятся обеспечивающие электробезопасность диэлектрические коврики,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2.5.6 Правил № 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изолирующие подставки,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Паяльная лампа имеет паспорт с указанием результатов заводского гидравлического испытания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2.6.2 Правил № 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допускаемого рабочего давления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не реже одного р</w:t>
            </w:r>
            <w:r>
              <w:t xml:space="preserve">аза в месяц, с занесением результатов в журнал, проверяется на прочность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герметичность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не реже одного раза в год проводятся контрольные гидравлические испытания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Контактные сварочные машины оборудованы защитными экранами, предохраняющими работника от брызг расплавленного металла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2.9.3 Правил № 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Двери помещений, в которых ус</w:t>
            </w:r>
            <w:r>
              <w:t xml:space="preserve">тановлены лазеры, оборудованы внутренними замками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3.1.8 Правил № 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знаком лазерной опасности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имеют табло "Посторонним вход воспрещен"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утвержден график проведения не реже 1 раза в 6 месяцев периодических осмотров электрических печей и </w:t>
            </w:r>
            <w:r>
              <w:lastRenderedPageBreak/>
              <w:t xml:space="preserve">электронно-лучевых установок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4.3.43 Правил № 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планово-предупредительных ремонтов электрических печей и электронно-лучевых установок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пользующиеся средствами индивидуальной защиты, обучены правилам пользования этими средствами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9.11 Правил № 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5075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способам проверки их исправности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94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54300894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94.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</w:t>
      </w:r>
      <w:r>
        <w:rPr>
          <w:rStyle w:val="docsupplement-name"/>
          <w:rFonts w:ascii="Georgia" w:eastAsia="Times New Roman" w:hAnsi="Georgia"/>
        </w:rPr>
        <w:t>ельства и иных нормативных правовых актов, содержащих нормы трудового права по проверке выполнения требований охраны труда при работах на металлообрабатывающих станках и оборудовании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76238307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</w:t>
      </w:r>
      <w:r>
        <w:rPr>
          <w:rFonts w:ascii="Georgia" w:eastAsia="Times New Roman" w:hAnsi="Georgia"/>
        </w:rPr>
        <w:t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</w:t>
      </w:r>
      <w:r>
        <w:rPr>
          <w:rFonts w:ascii="Georgia" w:eastAsia="Times New Roman" w:hAnsi="Georgia"/>
        </w:rPr>
        <w:t>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 xml:space="preserve">приказом Федеральной службы по труду и занятости </w:t>
      </w:r>
      <w:r>
        <w:rPr>
          <w:rFonts w:ascii="Georgia" w:eastAsia="Times New Roman" w:hAnsi="Georgia"/>
          <w:color w:val="0000FF"/>
          <w:u w:val="single"/>
        </w:rPr>
        <w:t xml:space="preserve">от 10 ноября 2017 г. № 655 "Об утверждении форм проверочных листов </w:t>
      </w:r>
      <w:r>
        <w:rPr>
          <w:rFonts w:ascii="Georgia" w:eastAsia="Times New Roman" w:hAnsi="Georgia"/>
          <w:color w:val="0000FF"/>
          <w:u w:val="single"/>
        </w:rPr>
        <w:lastRenderedPageBreak/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</w:t>
      </w:r>
      <w:r>
        <w:rPr>
          <w:rFonts w:ascii="Georgia" w:eastAsia="Times New Roman" w:hAnsi="Georgia"/>
          <w:color w:val="0000FF"/>
          <w:u w:val="single"/>
        </w:rPr>
        <w:t>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59"/>
        <w:gridCol w:w="4596"/>
      </w:tblGrid>
      <w:tr w:rsidR="00000000">
        <w:trPr>
          <w:divId w:val="325864064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586406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32586406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2586406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2586406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2586406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2586406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Распоряжение N_____ от __________ </w:t>
            </w:r>
          </w:p>
        </w:tc>
      </w:tr>
      <w:tr w:rsidR="00000000">
        <w:trPr>
          <w:divId w:val="325864064"/>
        </w:trPr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государственной инспекции труда</w:t>
            </w:r>
          </w:p>
        </w:tc>
      </w:tr>
      <w:tr w:rsidR="00000000">
        <w:trPr>
          <w:divId w:val="32586406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(или) указание на используемые произ</w:t>
            </w:r>
            <w:r>
              <w:t xml:space="preserve">водственные объекты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2586406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 от __________ </w:t>
            </w:r>
          </w:p>
        </w:tc>
      </w:tr>
      <w:tr w:rsidR="00000000">
        <w:trPr>
          <w:divId w:val="32586406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труда______________, проводящих плановую пров</w:t>
            </w:r>
            <w:r>
              <w:t xml:space="preserve">ерку и заполняющих проверочный лист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8"/>
        <w:gridCol w:w="2928"/>
        <w:gridCol w:w="2900"/>
        <w:gridCol w:w="717"/>
        <w:gridCol w:w="783"/>
        <w:gridCol w:w="1329"/>
      </w:tblGrid>
      <w:tr w:rsidR="00000000">
        <w:trPr>
          <w:divId w:val="1805538015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5380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Вопросы, от</w:t>
            </w:r>
            <w:r>
              <w:t xml:space="preserve">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80553801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8055380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8055380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универсальных токарных станках зона обработки ограждена защитным устройством (экраном)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7.2.5 Межотраслевых правил по охране труда на автомобильном транспорте</w:t>
            </w:r>
            <w:r>
              <w:t>, утвержденных</w:t>
            </w:r>
            <w:r>
              <w:t xml:space="preserve"> </w:t>
            </w:r>
            <w:r w:rsidRPr="00422200">
              <w:t>постановлением Министерства труда и с</w:t>
            </w:r>
            <w:r w:rsidRPr="00422200">
              <w:t>оциального развития Российской Федерации от 12.05.2003 № 28</w:t>
            </w:r>
            <w:r>
              <w:t xml:space="preserve"> (зарегистрировано Минюстом России 19.06.2003, регистрационный № 4734) (далее - Правила № 28)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5380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Зона обработки деталей в универсальных фрезерных консольных станках ограждена защитным устройств</w:t>
            </w:r>
            <w:r>
              <w:t>ом (экраном)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7.2.6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5380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Строгальные станки имеют ограждение подвижного стола или ползуна на всю длину максимального хода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7.2.8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5380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Шлифовальные (заточные) станки при работе без охлаждения оснащены </w:t>
            </w:r>
            <w:r>
              <w:lastRenderedPageBreak/>
              <w:t xml:space="preserve">пылеотсасывающими устройствами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7.2.9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5380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Ножницы для резания листового металла установлены н</w:t>
            </w:r>
            <w:r>
              <w:t xml:space="preserve">а столе и снабжены предохранительной линейкой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7.2.10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5380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Гильотинные ножницы снабжены предохранительными устройствами, сбалансированными с пусковыми механизма</w:t>
            </w:r>
            <w:r>
              <w:t xml:space="preserve">ми, исключающими попадание пальцев рук рабочего под нож или пружины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7.2.12 Правил №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5380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обеспечил: приобретение и выдачу средств индивидуальной защиты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восьмой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53801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смывающих и обе</w:t>
            </w:r>
            <w:r>
              <w:t xml:space="preserve">звреживающих средств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законодательства Российской Федерации, 2002, № 1, ст.3; 2009, № 1, ст.21)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5380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обеспечил: обучение безопасным методам и приемам выполнения работ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девятый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53801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обучение оказанию первой помощи пострадавшим на производстве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законодательства Российской Федерации, 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53801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проведение инструктажа по охране труда и проверки знания требований охраны труда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53801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стажировку на рабочем месте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5380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обеспечил проведение специальной оце</w:t>
            </w:r>
            <w:r>
              <w:t xml:space="preserve">нки условий труда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двенадцатый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ст.3; 2013, № 52, ст.6986</w:t>
            </w:r>
            <w: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5380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разработку и утверждение правил и инструкций по охране труда для работников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двадцать четвертый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5380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обеспечил наличие комп</w:t>
            </w:r>
            <w:r>
              <w:t xml:space="preserve">лекта нормативных правовых актов, содержащих требования охраны труда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двадцать пятый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</w:t>
            </w:r>
            <w:r>
              <w:t>ийской Федерации, 2002, № 1, ст.3; 2006, № 27, ст.2878)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95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86601686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95.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по эксплуатации, перевозке и хранению баллонов с сжиженным газом и газовых баллонов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2864945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lastRenderedPageBreak/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</w:t>
      </w:r>
      <w:r>
        <w:rPr>
          <w:rFonts w:ascii="Georgia" w:eastAsia="Times New Roman" w:hAnsi="Georgia"/>
        </w:rPr>
        <w:t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</w:t>
      </w:r>
      <w:r>
        <w:rPr>
          <w:rFonts w:ascii="Georgia" w:eastAsia="Times New Roman" w:hAnsi="Georgia"/>
        </w:rPr>
        <w:t>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 xml:space="preserve">приказом Федеральной службы по труду и занятости </w:t>
      </w:r>
      <w:r>
        <w:rPr>
          <w:rFonts w:ascii="Georgia" w:eastAsia="Times New Roman" w:hAnsi="Georgia"/>
          <w:color w:val="0000FF"/>
          <w:u w:val="single"/>
        </w:rPr>
        <w:t>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</w:t>
      </w:r>
      <w:r>
        <w:rPr>
          <w:rFonts w:ascii="Georgia" w:eastAsia="Times New Roman" w:hAnsi="Georgia"/>
          <w:color w:val="0000FF"/>
          <w:u w:val="single"/>
        </w:rPr>
        <w:t>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59"/>
        <w:gridCol w:w="4596"/>
      </w:tblGrid>
      <w:tr w:rsidR="00000000">
        <w:trPr>
          <w:divId w:val="1213540400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54040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21354040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1354040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1354040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1354040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1354040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Распоряжение N_____ от __________ </w:t>
            </w:r>
          </w:p>
        </w:tc>
      </w:tr>
      <w:tr w:rsidR="00000000">
        <w:trPr>
          <w:divId w:val="1213540400"/>
        </w:trPr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государственной инспекции труда</w:t>
            </w:r>
          </w:p>
        </w:tc>
      </w:tr>
      <w:tr w:rsidR="00000000">
        <w:trPr>
          <w:divId w:val="121354040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(или) указание на используемые произ</w:t>
            </w:r>
            <w:r>
              <w:t xml:space="preserve">водственные объекты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1354040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 от __________ </w:t>
            </w:r>
          </w:p>
        </w:tc>
      </w:tr>
      <w:tr w:rsidR="00000000">
        <w:trPr>
          <w:divId w:val="121354040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труда______________, проводящих плановую пров</w:t>
            </w:r>
            <w:r>
              <w:t xml:space="preserve">ерку и заполняющих проверочный лист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75"/>
        <w:gridCol w:w="2961"/>
        <w:gridCol w:w="2871"/>
        <w:gridCol w:w="728"/>
        <w:gridCol w:w="791"/>
        <w:gridCol w:w="1329"/>
      </w:tblGrid>
      <w:tr w:rsidR="00000000">
        <w:trPr>
          <w:divId w:val="1390418748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9041874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Вопросы, от</w:t>
            </w:r>
            <w:r>
              <w:t xml:space="preserve">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39041874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39041874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390418748"/>
        </w:trPr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Общие положения </w:t>
            </w:r>
          </w:p>
        </w:tc>
      </w:tr>
      <w:tr w:rsidR="00000000">
        <w:trPr>
          <w:divId w:val="139041874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 проходят обязательные предварительные (при поступлении на работу) медицинские ос</w:t>
            </w:r>
            <w:r>
              <w:t xml:space="preserve">мотры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1.1.11 Межотраслевых правил по охране труда при эксплуатации газового хозяйства организаций</w:t>
            </w:r>
            <w:r>
              <w:t xml:space="preserve">, утвержденных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9041874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периодические (в течение трудовой деятельности) медицинские осмотры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постановлением Министерства труда и социального развития Российской Федерации от 12.05.2003 № 27</w:t>
            </w:r>
            <w:r>
              <w:t xml:space="preserve"> (зарегистрир</w:t>
            </w:r>
            <w:r>
              <w:t xml:space="preserve">овано Минюстом России 19.06.2003, регистрационный № </w:t>
            </w:r>
            <w:r>
              <w:lastRenderedPageBreak/>
              <w:t>4726) (далее - Правила № 27)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9041874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прошли обучение, связанное с эксплуатацией баллонов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1.1.1</w:t>
            </w:r>
            <w:r>
              <w:t>,</w:t>
            </w:r>
            <w:r>
              <w:t xml:space="preserve"> </w:t>
            </w:r>
            <w:r w:rsidRPr="00422200">
              <w:t>1.3.1 Правил № 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9041874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аттестацию, связанную с эксплуатацией баллонов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9041874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прошли инструктаж по охране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1.1.10</w:t>
            </w:r>
            <w:r>
              <w:t>,</w:t>
            </w:r>
            <w:r>
              <w:t xml:space="preserve"> </w:t>
            </w:r>
            <w:r w:rsidRPr="00422200">
              <w:t>1.4.6 Правил № 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9041874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в наличии инструкции по охране труда,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1.4.1 Правил № 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9041874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инструкция по эксплуатации,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9041874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инструкция по хранению, транспортированию и использованию баллоно</w:t>
            </w:r>
            <w:r>
              <w:t xml:space="preserve">в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96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40091288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96.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по производству цемента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81444078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</w:t>
      </w:r>
      <w:r>
        <w:rPr>
          <w:rFonts w:ascii="Georgia" w:eastAsia="Times New Roman" w:hAnsi="Georgia"/>
        </w:rPr>
        <w:t xml:space="preserve">редпринимательскую </w:t>
      </w:r>
      <w:r>
        <w:rPr>
          <w:rFonts w:ascii="Georgia" w:eastAsia="Times New Roman" w:hAnsi="Georgia"/>
        </w:rPr>
        <w:lastRenderedPageBreak/>
        <w:t>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</w:t>
      </w:r>
      <w:r>
        <w:rPr>
          <w:rFonts w:ascii="Georgia" w:eastAsia="Times New Roman" w:hAnsi="Georgia"/>
          <w:color w:val="0000FF"/>
          <w:u w:val="single"/>
        </w:rPr>
        <w:t>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87"/>
        <w:gridCol w:w="4468"/>
      </w:tblGrid>
      <w:tr w:rsidR="00000000">
        <w:trPr>
          <w:divId w:val="782531181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8253118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78253118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8253118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8253118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8253118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8253118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N_____ от __________ государственной инспекции труда</w:t>
            </w:r>
          </w:p>
        </w:tc>
      </w:tr>
      <w:tr w:rsidR="00000000">
        <w:trPr>
          <w:divId w:val="78253118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78253118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 от __________ </w:t>
            </w:r>
          </w:p>
        </w:tc>
      </w:tr>
      <w:tr w:rsidR="00000000">
        <w:trPr>
          <w:divId w:val="78253118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труда______________, проводящих плановую проверку и заполняющих пров</w:t>
            </w:r>
            <w:r>
              <w:t xml:space="preserve">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lastRenderedPageBreak/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7"/>
        <w:gridCol w:w="3270"/>
        <w:gridCol w:w="2639"/>
        <w:gridCol w:w="687"/>
        <w:gridCol w:w="763"/>
        <w:gridCol w:w="1329"/>
      </w:tblGrid>
      <w:tr w:rsidR="00000000">
        <w:trPr>
          <w:divId w:val="543951191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 допущены работники, прошедшие обучение по охране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8 Правил по охране труда при производстве цемента</w:t>
            </w:r>
            <w:r>
              <w:t xml:space="preserve">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проверку знаний требований охраны труда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15.10.2015 № 722н</w:t>
            </w:r>
            <w:r>
              <w:t xml:space="preserve"> (зарегистрирован Минюстом России 25.01.2016, регистрационный № 40760) (далее - Правила № 7</w:t>
            </w:r>
            <w:r>
              <w:t>22н)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обеспечены средствами индивидуальной защиты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 Правил № 722н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 с вредными и (или) опасными условиями труда допущены работники, </w:t>
            </w:r>
            <w:r>
              <w:t xml:space="preserve">прошедшие обязательные </w:t>
            </w:r>
            <w:r>
              <w:lastRenderedPageBreak/>
              <w:t xml:space="preserve">предварительные медицинские осмотры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третий</w:t>
            </w:r>
            <w:r>
              <w:t xml:space="preserve"> </w:t>
            </w:r>
            <w:r w:rsidRPr="00422200">
              <w:t>пункта 8 Правил № 722н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Работы повышенной опасности в процессе технического обслуживания и ремонта об</w:t>
            </w:r>
            <w:r>
              <w:t xml:space="preserve">орудования производятся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46 Правил № 722н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Нарядом-допуском определены содержание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46 Правил № 7</w:t>
            </w:r>
            <w:r w:rsidRPr="00422200">
              <w:t>22н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время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условия производства работ повышенной опасности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меры безопасности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состав бригады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работники, ответственные за организацию и безопасное производство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Локальным нормативньм актом работодателя установлены порядок производства работ повышенной опасности,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46 Правил № 722н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порядок оформления наряда-допуска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обязанности уполномоченных работодателем должностных лиц, ответственных за организацию и безопасное производство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работу с вредными и (или) опасными условиями труда не привлечены: женщины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пятый</w:t>
            </w:r>
            <w:r>
              <w:t xml:space="preserve"> </w:t>
            </w:r>
            <w:r w:rsidRPr="00422200">
              <w:t>пункта 8 Правил № 722н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лица в возрасте до восемнадцати лет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обо</w:t>
            </w:r>
            <w:r>
              <w:t>рудованы помещения для приема пищи,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 Правил № 722н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санитарные посты с аптечками,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установлены аппараты (устройства) для обеспечения работников горячих цехов и участков газированной соленой водой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Автоматическая шахтная печь, работающая на газообразном топливе, оборудована автоматической защитой,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145 Правил № 722н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Помольные установки (мельничные агрегаты) для измельчения материала оборудованы пылеулавливающими устройствами, имеющими взрывопредохранительные клапаны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150 Правил № 722н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Сушильные барабаны сушильных агрегатов оборудованы </w:t>
            </w:r>
            <w:r>
              <w:lastRenderedPageBreak/>
              <w:t xml:space="preserve">газопылеулавливающими установками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192 Правил № 722н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огражденной зоне производства ремонтных работ вывешены знаки безопасности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28 Правил № 722н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плакаты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сигнальные устройства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Зона производства ремонтных работ ограждена инвентарными ограждениями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183 Правил № 722н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вывешен запрещающий знак безопасности "Проход запрещен!"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39511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пусковых устройствах сушильного барабана вывешен запрещающий знак безопасности с </w:t>
            </w:r>
            <w:r>
              <w:t>поясняющей надписью "Не включать! Работают люди"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204 Правил № 722н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97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67731474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97.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</w:t>
      </w:r>
      <w:r>
        <w:rPr>
          <w:rStyle w:val="docsupplement-name"/>
          <w:rFonts w:ascii="Georgia" w:eastAsia="Times New Roman" w:hAnsi="Georgia"/>
        </w:rPr>
        <w:t>ого права по проверке выполнения требований охраны труда при работах по переработке молока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25315590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</w:t>
      </w:r>
      <w:r>
        <w:rPr>
          <w:rFonts w:ascii="Georgia" w:eastAsia="Times New Roman" w:hAnsi="Georgia"/>
        </w:rPr>
        <w:t>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</w:t>
      </w:r>
      <w:r>
        <w:rPr>
          <w:rFonts w:ascii="Georgia" w:eastAsia="Times New Roman" w:hAnsi="Georgia"/>
          <w:color w:val="0000FF"/>
          <w:u w:val="single"/>
        </w:rPr>
        <w:t xml:space="preserve">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</w:t>
      </w:r>
      <w:r>
        <w:rPr>
          <w:rFonts w:ascii="Georgia" w:eastAsia="Times New Roman" w:hAnsi="Georgia"/>
          <w:color w:val="0000FF"/>
          <w:u w:val="single"/>
        </w:rPr>
        <w:t>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59"/>
        <w:gridCol w:w="4596"/>
      </w:tblGrid>
      <w:tr w:rsidR="00000000">
        <w:trPr>
          <w:divId w:val="424813386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2481338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42481338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2481338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2481338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2481338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2481338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Распоряжение N_____ от __________ </w:t>
            </w:r>
          </w:p>
        </w:tc>
      </w:tr>
      <w:tr w:rsidR="00000000">
        <w:trPr>
          <w:divId w:val="424813386"/>
        </w:trPr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государственной инспекции труда</w:t>
            </w:r>
          </w:p>
        </w:tc>
      </w:tr>
      <w:tr w:rsidR="00000000">
        <w:trPr>
          <w:divId w:val="42481338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(или) указание на используемые произ</w:t>
            </w:r>
            <w:r>
              <w:t xml:space="preserve">водственные объекты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2481338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 от __________ </w:t>
            </w:r>
          </w:p>
        </w:tc>
      </w:tr>
      <w:tr w:rsidR="00000000">
        <w:trPr>
          <w:divId w:val="42481338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Должности, фамилии и инициалы должностных лиц государственной инспекции труда______________, проводящих плановую пров</w:t>
            </w:r>
            <w:r>
              <w:t xml:space="preserve">ерку и заполняющих проверочный лист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77"/>
        <w:gridCol w:w="2962"/>
        <w:gridCol w:w="2863"/>
        <w:gridCol w:w="731"/>
        <w:gridCol w:w="793"/>
        <w:gridCol w:w="1329"/>
      </w:tblGrid>
      <w:tr w:rsidR="00000000">
        <w:trPr>
          <w:divId w:val="311644300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164430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Вопросы, от</w:t>
            </w:r>
            <w:r>
              <w:t xml:space="preserve">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31164430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31164430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31164430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занятые при производстве молочной продукции, включая руководителей и специалистов производств, прошли </w:t>
            </w:r>
            <w:r>
              <w:t xml:space="preserve">обучение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1.11 Правил по охране труда в молочной промышленности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</w:t>
            </w:r>
            <w:r w:rsidRPr="00422200">
              <w:t xml:space="preserve">а сельского хозяйства Российской Федерации от 20.06.2003 № 897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164430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инструктажи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(зарегистрирован Минюстом России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164430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проверку знаний по охране труда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20.06.2003, регистрационный № 4794) (далее - Правила № 897)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164430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Работникам выдана специальная одежда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2.22 Правил № 897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164430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специальная обувь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164430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</w:t>
            </w:r>
            <w:r>
              <w:t xml:space="preserve">ники прошли обязательные предварительные (при поступлении на работу) медицинские осмотры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1.7 Правил № 897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164430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периодические (в течение трудовой деятельности) медицинские осмотры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164430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использовании в процессе производства респираторов, противогазов, касок работник прошел специальный инструктаж по правилам применения их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2.23 Правил № 897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164430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простейши</w:t>
            </w:r>
            <w:r>
              <w:t xml:space="preserve">м способам проверки исправности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164430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тренировку по их применению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164430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Машины, механизмы, аппараты, установки оборудованы в соответствии с технологической и технической документацией контрольной сигнализацией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3.8 Правил № 897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164430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предупреждающ</w:t>
            </w:r>
            <w:r>
              <w:t xml:space="preserve">ей сигнализацией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164430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запрещающей сигнализацией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164430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аварийной сигнализацией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164430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соответствии с утвержденными требованиями нормативной технической документации осуществляются: эксплуатация средств индивидуальной защиты от поражения электрическим током (диэлектрических перчаток, бот, сапог, галош, ковриков, предохранительных поясов)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2.24 Правил № 897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164430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хранение средств индивидуальной защиты от поражения электрическим током (диэлектрических перчаток, бот, сапог, галош, ковриков, предохранительных поясов</w:t>
            </w:r>
            <w:r>
              <w:t>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164430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испытание средств индивидуальной защиты от поражения электрическим током (диэлектрических перчаток, бот, сапог, галош, ковриков, предохранительных поясов)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164430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Производственное оборудование прошло периодическое техническое обслуживание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3.10 Правил № 897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164430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испытание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164430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ремонт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164430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Движущиеся части конвейеров ограждены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3.22 Правил № 897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98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 по</w:t>
      </w:r>
      <w:r>
        <w:rPr>
          <w:rFonts w:ascii="Georgia" w:hAnsi="Georgia"/>
        </w:rPr>
        <w:br/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33758256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98.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</w:t>
      </w:r>
      <w:r>
        <w:rPr>
          <w:rStyle w:val="docsupplement-name"/>
          <w:rFonts w:ascii="Georgia" w:eastAsia="Times New Roman" w:hAnsi="Georgia"/>
        </w:rPr>
        <w:t xml:space="preserve">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работах по производству </w:t>
      </w:r>
      <w:r>
        <w:rPr>
          <w:rStyle w:val="docsupplement-name"/>
          <w:rFonts w:ascii="Georgia" w:eastAsia="Times New Roman" w:hAnsi="Georgia"/>
        </w:rPr>
        <w:t>хлебобулочных и макаронных изделий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6738994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- профессий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</w:t>
      </w:r>
      <w:r>
        <w:rPr>
          <w:rFonts w:ascii="Georgia" w:eastAsia="Times New Roman" w:hAnsi="Georgia"/>
        </w:rPr>
        <w:t>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</w:t>
      </w:r>
      <w:r>
        <w:rPr>
          <w:rFonts w:ascii="Georgia" w:eastAsia="Times New Roman" w:hAnsi="Georgia"/>
          <w:color w:val="0000FF"/>
          <w:u w:val="single"/>
        </w:rPr>
        <w:t xml:space="preserve">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</w:t>
      </w:r>
      <w:r>
        <w:rPr>
          <w:rFonts w:ascii="Georgia" w:eastAsia="Times New Roman" w:hAnsi="Georgia"/>
          <w:color w:val="0000FF"/>
          <w:u w:val="single"/>
        </w:rPr>
        <w:t>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87"/>
        <w:gridCol w:w="4468"/>
      </w:tblGrid>
      <w:tr w:rsidR="00000000">
        <w:trPr>
          <w:divId w:val="125585654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55856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255856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</w:t>
            </w:r>
            <w:r>
              <w:t xml:space="preserve">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55856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55856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55856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Наименование территориального органа Федеральной служ</w:t>
            </w:r>
            <w:r>
              <w:t xml:space="preserve">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55856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N_____ от __________ государственной инспекции труда</w:t>
            </w:r>
          </w:p>
        </w:tc>
      </w:tr>
      <w:tr w:rsidR="00000000">
        <w:trPr>
          <w:divId w:val="1255856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55856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N_____ от __________ </w:t>
            </w:r>
          </w:p>
        </w:tc>
      </w:tr>
      <w:tr w:rsidR="00000000">
        <w:trPr>
          <w:divId w:val="1255856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</w:t>
            </w:r>
            <w:r>
              <w:t xml:space="preserve">ственной инспекции труда______________,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</w:t>
      </w:r>
      <w:r>
        <w:rPr>
          <w:rFonts w:ascii="Georgia" w:hAnsi="Georgia"/>
        </w:rPr>
        <w:t>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73"/>
        <w:gridCol w:w="3044"/>
        <w:gridCol w:w="2716"/>
        <w:gridCol w:w="642"/>
        <w:gridCol w:w="707"/>
        <w:gridCol w:w="1473"/>
      </w:tblGrid>
      <w:tr w:rsidR="00000000">
        <w:trPr>
          <w:divId w:val="1660572610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работ, связанных с производством хлебобулочных и макаронных изделий, </w:t>
            </w:r>
            <w:r>
              <w:lastRenderedPageBreak/>
              <w:t>работодателем допущены работник</w:t>
            </w:r>
            <w:r>
              <w:t xml:space="preserve">и, прошедшие обучение по охране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первый</w:t>
            </w:r>
            <w:r>
              <w:t xml:space="preserve"> </w:t>
            </w:r>
            <w:r w:rsidRPr="00422200">
              <w:t xml:space="preserve">пункта 8 Правил по охране труда при производстве отдельных видов </w:t>
            </w:r>
            <w:r w:rsidRPr="00422200">
              <w:lastRenderedPageBreak/>
              <w:t>пищевой продукции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17.08.2015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проверку знаний требований охраны труда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(зарегистрирован Минюстом России 30.12.2015, регистрационный № 40373) (далее - Правила № 550н)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выполнению работ, связанных с производством хлебобулочных и макаронных изделий, работодателем допущены работники, прошедшие обязательные предварительные</w:t>
            </w:r>
            <w:r>
              <w:t xml:space="preserve"> медицинские осмотры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8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осуществляющие работы по производству хлебобулочных и макаронных изделий, обеспечены средствами индивиду</w:t>
            </w:r>
            <w:r>
              <w:t>альной защиты, (далее - СИЗ)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9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3.1.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организовано обеспечение СИЗ при использовании в производственном процессе новых исходных ве</w:t>
            </w:r>
            <w:r>
              <w:t xml:space="preserve">ществ и материалов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15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3.2.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информирование работников о полагающихся им СИЗ </w:t>
            </w:r>
            <w:r>
              <w:lastRenderedPageBreak/>
              <w:t xml:space="preserve">при заключении трудового договора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второй</w:t>
            </w:r>
            <w:r>
              <w:t xml:space="preserve"> </w:t>
            </w:r>
            <w:r w:rsidRPr="00422200">
              <w:t>пункта 9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оборудование санитарно-бытовых помещений, помещений для приема пищи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4.1.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создание санитарных постов с </w:t>
            </w:r>
            <w:r>
              <w:t xml:space="preserve">аптечками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4.2.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обеспечена установка аппаратов (устройств) для обеспечения работников горячих цехов и участков газированной соленой водой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</w:t>
            </w:r>
            <w:r>
              <w:t xml:space="preserve"> обеспечено ограждение или обозначение опасных зон выполнения работ по производству хлебобулочных и макаронных изделий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18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обеспечено закры</w:t>
            </w:r>
            <w:r>
              <w:t xml:space="preserve">тие крышками или настилами или ограждение перилами резервуаров, водоемов, колодцев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34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Полы в производственных помещениях без выбоин, отверстий, без выст</w:t>
            </w:r>
            <w:r>
              <w:t xml:space="preserve">упающих шин заземления и трубопроводов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41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исключения возможности получения работниками ожогов </w:t>
            </w:r>
            <w:r>
              <w:lastRenderedPageBreak/>
              <w:t>работодателем обеспечена тепловая изоляция технологического оборудования и трубопроводов, имеющих температуру наружных стенок выше 45°С (расположенные в пределах обслуживаемой зоны) либо выше 60°С (пр</w:t>
            </w:r>
            <w:r>
              <w:t>и нахождении за пределами рабочей или обслуживаемой зоны)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49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выполнении работ в положении "сидя" на рабочем месте установлены стулья или табуреты,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51</w:t>
            </w:r>
            <w:r>
              <w:t>,</w:t>
            </w:r>
            <w:r>
              <w:t xml:space="preserve"> </w:t>
            </w:r>
            <w:r w:rsidRPr="00422200">
              <w:t>52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 при выполнении работ в положении "стоя" рабочие места обеспечены стулья</w:t>
            </w:r>
            <w:r>
              <w:t xml:space="preserve">ми для отдыха работников во время перерывов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ограждение движущихся частей технологического оборудования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53</w:t>
            </w:r>
            <w:r>
              <w:t>,</w:t>
            </w:r>
            <w:r>
              <w:t xml:space="preserve"> </w:t>
            </w:r>
            <w:r w:rsidRPr="00422200">
              <w:t>54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вращающихся частей технологического оборудования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выступающих час</w:t>
            </w:r>
            <w:r>
              <w:t xml:space="preserve">тей технологического оборудования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вспомогательных механизмов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Защитные ограждения технологического оборудования, которые </w:t>
            </w:r>
            <w:r>
              <w:lastRenderedPageBreak/>
              <w:t>вручную открывают, снимают, перемещают или устанавливают несколько раз в течение одной смены, окрашены с внутренней стороны в сигнальный цвет,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56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на наружной стороне ограждений нанесены или закреплены предупреждающие знаки безопасности в зависимости от опасности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подразделении по производству хлебобулочных и макаронных изделий определены перечни вредных веществ, которые могут выделяться в производственные помещения при осуществлении производственных процессов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61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Ограждения снабжены блокировочными устройствами, обеспечивающими работу оборудования только при защитном положении ограждения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71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утверж</w:t>
            </w:r>
            <w:r>
              <w:t xml:space="preserve">денным работодателем графике планово-предупредительного ремонта предусмотрено не реже одного раза в месяц проведение осмотра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84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проверки исправности водоп</w:t>
            </w:r>
            <w:r>
              <w:t xml:space="preserve">роводных устройств (колодцев, гидрантов, </w:t>
            </w:r>
            <w:r>
              <w:lastRenderedPageBreak/>
              <w:t>задвижек, насосных устройств)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производстве хлебобулочных и макаронных изделий работодателем обеспечено ограждение, сблокированное с приводным устройством ножей, в зоне действия ножей: механизмов для над</w:t>
            </w:r>
            <w:r>
              <w:t>реза тестовых заготовок,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99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резки макаронных изделий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57261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зоне действия ножей нанесена предупредительная надпись "Осторожно - нож!"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99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99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79606723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99.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</w:t>
      </w:r>
      <w:r>
        <w:rPr>
          <w:rStyle w:val="docsupplement-name"/>
          <w:rFonts w:ascii="Georgia" w:eastAsia="Times New Roman" w:hAnsi="Georgia"/>
        </w:rPr>
        <w:t>ормативных правовых актов, содержащих нормы трудового права по проверке выполнения требований охраны труда при работах по производству алкогольной и безалкогольной продукции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515337300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</w:t>
      </w:r>
      <w:r>
        <w:rPr>
          <w:rFonts w:ascii="Georgia" w:eastAsia="Times New Roman" w:hAnsi="Georgia"/>
        </w:rPr>
        <w:t>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</w:t>
      </w:r>
      <w:r>
        <w:rPr>
          <w:rFonts w:ascii="Georgia" w:eastAsia="Times New Roman" w:hAnsi="Georgia"/>
        </w:rPr>
        <w:t>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</w:t>
      </w:r>
      <w:r>
        <w:rPr>
          <w:rFonts w:ascii="Georgia" w:eastAsia="Times New Roman" w:hAnsi="Georgia"/>
          <w:color w:val="0000FF"/>
          <w:u w:val="single"/>
        </w:rPr>
        <w:t>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95"/>
        <w:gridCol w:w="4860"/>
      </w:tblGrid>
      <w:tr w:rsidR="00000000">
        <w:trPr>
          <w:divId w:val="2008364820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836482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200836482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0836482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0836482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0836482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0836482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_________ государственной инспекции труда ______________________________</w:t>
            </w:r>
          </w:p>
        </w:tc>
      </w:tr>
      <w:tr w:rsidR="00000000">
        <w:trPr>
          <w:divId w:val="200836482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(или) ук</w:t>
            </w:r>
            <w:r>
              <w:t xml:space="preserve">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0836482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____________ от _______________</w:t>
            </w:r>
          </w:p>
        </w:tc>
      </w:tr>
      <w:tr w:rsidR="00000000">
        <w:trPr>
          <w:divId w:val="200836482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</w:t>
            </w:r>
            <w:r>
              <w:t xml:space="preserve"> ____________________,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lastRenderedPageBreak/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</w:t>
      </w:r>
      <w:r>
        <w:rPr>
          <w:rFonts w:ascii="Georgia" w:hAnsi="Georgia"/>
        </w:rPr>
        <w:t>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80"/>
        <w:gridCol w:w="2993"/>
        <w:gridCol w:w="2831"/>
        <w:gridCol w:w="646"/>
        <w:gridCol w:w="708"/>
        <w:gridCol w:w="1397"/>
      </w:tblGrid>
      <w:tr w:rsidR="00000000">
        <w:trPr>
          <w:divId w:val="1419213757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работ, связанных с производством алкогольной и безалкогольной продукции, работодателем допущены работники, прошедшие обучение по охране труда и проверку знаний требований охраны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8 Правил по охране труда при производстве отдельных видов пищевой продукции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</w:t>
            </w:r>
            <w:r w:rsidRPr="00422200">
              <w:t>ийской Федерации от 17.08.2015 № 550н</w:t>
            </w:r>
            <w:r>
              <w:t xml:space="preserve"> (зарегистрирован Минюстом России 30.12.2015, регистрационный № 40373) (далее - Правила № 550н)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выполнению работ, связанных с производством алкогольной и безалкогольной продукции, работодателем допущены работни</w:t>
            </w:r>
            <w:r>
              <w:t xml:space="preserve">ки, прошедшие обязательные предварительные медицинские осмотры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8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осуществляющие работы по производству алкогольной и безалкогол</w:t>
            </w:r>
            <w:r>
              <w:t>ьной продукции, обеспечены средствами индивидуальной защиты, специальной одеждой и специальной обувью (далее - СИЗ)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9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3.1.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организовано обеспечение соответствующими СИЗ при использовании в производственном процессе новых исходных веществ и материалов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15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3.2.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п</w:t>
            </w:r>
            <w:r>
              <w:t xml:space="preserve">роизводстве алкогольной продукции для предохранения от брызг при загрузке сахара в котел работники обеспечены соответствующими СИЗ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389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3.3.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производств</w:t>
            </w:r>
            <w:r>
              <w:t xml:space="preserve">е пива и безалкогольных напитков в цехах брожения и дображивания пива работодателем обеспечено наличие средств индивидуальной защиты органов дыхания и страховочных привязей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Пункт </w:t>
            </w:r>
            <w:r w:rsidRPr="00422200">
              <w:t>421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3.4.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бродильном отделении производства кваса работодателем обеспечено наличие средств индивидуальной защиты органов дыхания и страховочных привязей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428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</w:t>
            </w:r>
            <w:r>
              <w:t xml:space="preserve">отодателем установлены режимы труда и отдыха работников, специальные перерывы для обогревания и отдыха правилами внутреннего трудового распорядка и иными локальными нормативными актами работодателя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10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создание санитарных постов с аптечками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обеспечена установка аппаратов (устройств) для обеспечения работников горячих цехов и участков газированной соленой водой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ограждение или обозначение опасных зон выполнения работ по производству алкогольной и безалкогольной продукции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18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</w:t>
            </w:r>
            <w:r>
              <w:t xml:space="preserve"> обеспечено закрытие крышками, настилами или ограждение перилами резервуаров, водоемов, колодцев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34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Полы в производственных помещениях имеют гладкую, не</w:t>
            </w:r>
            <w:r>
              <w:t xml:space="preserve">скользкую, поверхность без выбоин, отверстий, без выступающих шин </w:t>
            </w:r>
            <w:r>
              <w:lastRenderedPageBreak/>
              <w:t xml:space="preserve">заземления и трубопроводов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41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исключения возможности получения работниками ожогов работодателем обеспечена тепловая изоляция технологического оборудования и трубопроводов, имеющих температуру наружных стенок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49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выше 45°С (расположенные в пределах обслуживаемой зоны)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либо выше 60°С (при нахождении за пределами рабочей или обслуживаемой зоны)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выполнении работ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51</w:t>
            </w:r>
            <w:r>
              <w:t>,</w:t>
            </w:r>
            <w:r>
              <w:t xml:space="preserve"> </w:t>
            </w:r>
            <w:r w:rsidRPr="00422200">
              <w:t>52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положении "сидя" на каждом рабочем установлены стулья или табуреты,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при выполнении работ в положении "стоя" рабочие места обеспечены стульями для отдыха работников во время перерывов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ограждение всех движущихся, </w:t>
            </w:r>
            <w:r>
              <w:t xml:space="preserve">вращающихся и выступающих частей технологического </w:t>
            </w:r>
            <w:r>
              <w:lastRenderedPageBreak/>
              <w:t xml:space="preserve">оборудования, вспомогательных механизмов, исключающее возможность воздействия на работника ограждаемых частей и выбросов инструмента, обрабатываемых деталей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Пункты 53</w:t>
            </w:r>
            <w:r>
              <w:t>,</w:t>
            </w:r>
            <w:r>
              <w:t xml:space="preserve"> </w:t>
            </w:r>
            <w:r w:rsidRPr="00422200">
              <w:t>54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управлении технологическим оборудованием из нескольких мест рядом с пускаемыми электродвигателями (механизмами) </w:t>
            </w:r>
            <w:r>
              <w:t xml:space="preserve">предусмотрена установка выключателей с фиксированным положением рукоятки или кнопок "стоп" с защелкой для исключения возможности дистанционного или автоматического пуска электродвигателей (механизмов) при проведении ремонтных и других работ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58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каждом подразделении по производству алкогольной и безалкогольной продукции определены перечни вредных веществ, которые могут выделяться в производ</w:t>
            </w:r>
            <w:r>
              <w:t xml:space="preserve">ственные помещения при осуществлении производственных процессов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61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осуществлении производственных процессов работодателем </w:t>
            </w:r>
            <w:r>
              <w:lastRenderedPageBreak/>
              <w:t>предусмотрено как местное</w:t>
            </w:r>
            <w:r>
              <w:t>, так и дистанционное управление технологическим, транспортным и аспирационным оборудованием,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64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при дистанционном управлении - вынесение на щиты управления приборов и средств сигнализации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случаях, когда пусковые устройства технологического оборудования расположены в других помещениях или на значительном расстоянии, работодателем предусмотрена звуковая и (или) световая сигнализация для подачи предупреждающих сигналов о пуске и остановке, у</w:t>
            </w:r>
            <w:r>
              <w:t xml:space="preserve">становленная в зонах слышимости (видимости) работников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65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Ограждения снабжены блокировочными устройствами, обеспечивающими работу оборудования только п</w:t>
            </w:r>
            <w:r>
              <w:t xml:space="preserve">ри защитном положении ограждения, исправность которых проверяется ежесменно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Абзацы третий и четвертый</w:t>
            </w:r>
            <w:r>
              <w:t xml:space="preserve"> </w:t>
            </w:r>
            <w:r w:rsidRPr="00422200">
              <w:t>пункта 71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работодателя имеется утвержденный график пл</w:t>
            </w:r>
            <w:r>
              <w:t xml:space="preserve">аново-предупредительного ремонта, в котором </w:t>
            </w:r>
            <w:r>
              <w:lastRenderedPageBreak/>
              <w:t xml:space="preserve">предусмотрено проведение осмотра и проверки исправности всех водопроводных устройств (колодцев, гидрантов, задвижек, насосных устройств) не реже одного раза в месяц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84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производстве алкогольной продукции при приготовлении сиропа горячим способом работодателем обеспечена установка на бортах открытого варочного котла съемных цилиндрических кожухов, предохраняю</w:t>
            </w:r>
            <w:r>
              <w:t xml:space="preserve">щих работников от ожогов кипящей массой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386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наличие блокировочного устройства на бутылкомоечных машинах для отключения электродвигателя привода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395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производстве пива </w:t>
            </w:r>
            <w:r>
              <w:t>и безалкогольных напитков в помещении, где расположены топки, работающие на жидком и газообразном топливе, работодателем обеспечено наличие плаката "Продуй топку перед зажиганием топлива!",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412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на топке предупреждающего знака с поясняющей надписью </w:t>
            </w:r>
            <w:r>
              <w:lastRenderedPageBreak/>
              <w:t>"Осторожно! Опасность взрыва"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обеспечено, что ограждения, препятствующие доступу работников в зону размола зерна, сблокированы с приводом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416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невозмо</w:t>
            </w:r>
            <w:r>
              <w:t xml:space="preserve">жности организации закрытого способа брожения работодателем в бродильном отделении устроена приточно-вытяжная вентиляция, обеспечивающая ормируемое содержание диоксида углерода в воздухе рабочей зоны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419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обеспечена установка газоанализаторов для контроля воздушной среды в помещении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</w:t>
            </w:r>
            <w:r w:rsidRPr="00422200">
              <w:t xml:space="preserve"> 419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при производстве пива и безалкогольных напитков обеспечено наличие надписи "Осторожно! Углекислый газ" на бродильных, лагерных танках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</w:t>
            </w:r>
            <w:r w:rsidRPr="00422200">
              <w:t>т 420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сборниках фильтрованного пива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обеспечено наличие на бродильно-купажные емкости надписи </w:t>
            </w:r>
            <w:r>
              <w:lastRenderedPageBreak/>
              <w:t>"Осторожно! Углекислый газ"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427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обеспечена в бродильном отделении п</w:t>
            </w:r>
            <w:r>
              <w:t xml:space="preserve">роизводства кваса установка прибора для определения содержания диоксида углерода в помещении и емкостях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428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921375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при производстве пива и безалкогольных напитков обеспечено наличие отдельного помещения для розлива пива и кваса в бочки и автоцистерны, оборудованного приточно-вытяжной вентиляцией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429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100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07447407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100.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соблюдения требований п</w:t>
      </w:r>
      <w:r>
        <w:rPr>
          <w:rStyle w:val="docsupplement-name"/>
          <w:rFonts w:ascii="Georgia" w:eastAsia="Times New Roman" w:hAnsi="Georgia"/>
        </w:rPr>
        <w:t>о обеспечению принятия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</w:t>
      </w:r>
      <w:r>
        <w:rPr>
          <w:rStyle w:val="docsupplement-name"/>
          <w:rFonts w:ascii="Georgia" w:eastAsia="Times New Roman" w:hAnsi="Georgia"/>
        </w:rPr>
        <w:t>и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</w:t>
      </w:r>
      <w:r>
        <w:rPr>
          <w:rFonts w:ascii="Georgia" w:hAnsi="Georgia"/>
        </w:rPr>
        <w:t>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</w:t>
      </w:r>
      <w:r>
        <w:rPr>
          <w:rFonts w:ascii="Georgia" w:hAnsi="Georgia"/>
        </w:rPr>
        <w:t>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</w:t>
      </w:r>
      <w:r w:rsidRPr="00422200">
        <w:rPr>
          <w:rFonts w:ascii="Georgia" w:hAnsi="Georgia"/>
        </w:rPr>
        <w:t>приказом Федеральной службы по труду и занятости от 10 ноября 2017 г. № 655 "Об утверждении форм проверочных листов</w:t>
      </w:r>
      <w:r w:rsidRPr="00422200">
        <w:rPr>
          <w:rFonts w:ascii="Georgia" w:hAnsi="Georgia"/>
        </w:rPr>
        <w:t xml:space="preserve">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97"/>
        <w:gridCol w:w="4758"/>
      </w:tblGrid>
      <w:tr w:rsidR="00000000">
        <w:trPr>
          <w:divId w:val="2056154660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5615466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205615466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</w:t>
            </w:r>
            <w:r>
              <w:t xml:space="preserve">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5615466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5615466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5615466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</w:t>
            </w:r>
            <w:r>
              <w:t xml:space="preserve">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5615466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_________ государственной инспекции труда ______________________________</w:t>
            </w:r>
          </w:p>
        </w:tc>
      </w:tr>
      <w:tr w:rsidR="00000000">
        <w:trPr>
          <w:divId w:val="205615466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5615466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____________ от _______________</w:t>
            </w:r>
          </w:p>
        </w:tc>
      </w:tr>
      <w:tr w:rsidR="00000000">
        <w:trPr>
          <w:divId w:val="205615466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_________________________, проводящих плановую про</w:t>
            </w:r>
            <w:r>
              <w:t xml:space="preserve">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</w:t>
      </w:r>
      <w:r>
        <w:rPr>
          <w:rFonts w:ascii="Georgia" w:hAnsi="Georgia"/>
        </w:rPr>
        <w:t xml:space="preserve">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9"/>
        <w:gridCol w:w="3044"/>
        <w:gridCol w:w="2836"/>
        <w:gridCol w:w="648"/>
        <w:gridCol w:w="709"/>
        <w:gridCol w:w="1399"/>
      </w:tblGrid>
      <w:tr w:rsidR="00000000">
        <w:trPr>
          <w:divId w:val="1993753839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37538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9937538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9937538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9937538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прошли обязательные предварительные (при поступлении на работу) медицинские осмотры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Абзац тринадцатый </w:t>
            </w:r>
            <w:r>
              <w:t>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37538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периодические (в течение трудовой деятельности) медицинские осмотры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Российской Федерации, 2002, № 1, ст.3; 2013, № 48, ст.6165),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37538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обязательные психиатрические освидетельствования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213 Трудового кодекса Российской Федерации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37538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внеочередные медицинские осмотры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законодательства Российской Федерации, 2002, № 1, ст.3; 2013, № 48, ст.6165)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37538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обучены безопасным методам и приемам выполнения работ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</w:t>
            </w:r>
            <w:r>
              <w:t>бзац девятый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37538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оказанию первой помощи пострадавшим на производстве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законодательства Российской Федерации, 2002, № 1, ст.3; 2006, № 27, ст.2878), части вторая и третья</w:t>
            </w:r>
            <w:r>
              <w:t xml:space="preserve"> </w:t>
            </w:r>
            <w:r w:rsidRPr="00422200">
              <w:t>статьи 225 Трудового кодекса Российской Федерации</w:t>
            </w:r>
            <w:r>
              <w:t xml:space="preserve"> </w:t>
            </w:r>
            <w:r>
              <w:lastRenderedPageBreak/>
              <w:t>(Собрание законодате</w:t>
            </w:r>
            <w:r>
              <w:t>льства Российской Федерации, 2002, № 1, ст.3; 2013, № 27, ст.3477)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37538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проинструктированы по охране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девятый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ст.2878), часть вторая</w:t>
            </w:r>
            <w:r>
              <w:t xml:space="preserve"> </w:t>
            </w:r>
            <w:r w:rsidRPr="00422200">
              <w:t xml:space="preserve">статьи 225 Трудового кодекса </w:t>
            </w:r>
            <w:r w:rsidRPr="00422200">
              <w:t>Российской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37538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прошли стажировку на рабочем месте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девятый части 2</w:t>
            </w:r>
            <w:r>
              <w:t xml:space="preserve"> </w:t>
            </w:r>
            <w:r w:rsidRPr="00422200">
              <w:t>статьи 212 Трудово</w:t>
            </w:r>
            <w:r w:rsidRPr="00422200">
              <w:t>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ст.2878), часть третья</w:t>
            </w:r>
            <w:r>
              <w:t xml:space="preserve"> </w:t>
            </w:r>
            <w:r w:rsidRPr="00422200">
              <w:t>статьи 225 Трудового кодекса Российской Федерац</w:t>
            </w:r>
            <w:r w:rsidRPr="00422200">
              <w:t>ии</w:t>
            </w:r>
            <w:r>
              <w:t xml:space="preserve"> (Собрание законодательства Российской Федерации, 2002, № 1, ст.3; 2013, № 27, ст.3477)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37538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прошли проверку знаний требований охраны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девятый части 2</w:t>
            </w:r>
            <w:r>
              <w:t xml:space="preserve"> </w:t>
            </w:r>
            <w:r w:rsidRPr="00422200">
              <w:t>статьи 212</w:t>
            </w:r>
            <w:r>
              <w:t xml:space="preserve"> (Собрание законодательства Российской Федерации, 2002, № 1, ст.3; 2006, № 27, ст.2878), часть третья</w:t>
            </w:r>
            <w:r>
              <w:t xml:space="preserve"> </w:t>
            </w:r>
            <w:r w:rsidRPr="00422200">
              <w:t>статьи 225 Трудового кодекса Российской Федерации</w:t>
            </w:r>
            <w:r>
              <w:t xml:space="preserve"> (Собрание законодательства </w:t>
            </w:r>
            <w:r>
              <w:lastRenderedPageBreak/>
              <w:t>Российской Федерации, 2002, № 1, ст.3; 2013, № 27, ст.3477)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37538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проинформировал работников об условиях и охране труда на рабочем месте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пятнадцатый ч</w:t>
            </w:r>
            <w:r>
              <w:t>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37538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 риске повреждения </w:t>
            </w:r>
            <w:r>
              <w:br/>
            </w:r>
            <w:r>
              <w:t xml:space="preserve">здоровья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законодательства Российской Федерации,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375383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предоставляемых им </w:t>
            </w:r>
            <w:r>
              <w:br/>
            </w:r>
            <w:r>
              <w:t xml:space="preserve">гарантиях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20</w:t>
            </w:r>
            <w:r>
              <w:t xml:space="preserve">02, № 1, ст.3; 2013, № 52, ст.6986), абзац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37538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полагающихся им компенсациях и средствах индивидуальной защиты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третий части 1</w:t>
            </w:r>
            <w:r>
              <w:t xml:space="preserve"> </w:t>
            </w:r>
            <w:r w:rsidRPr="00422200">
              <w:t>статьи 219 Трудового кодекса Российской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37538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обеспечил наличие аптечек для оказания перво</w:t>
            </w:r>
            <w:r>
              <w:t xml:space="preserve">й помощи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Абзацы семнадцатый и девятнадцатый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ст.3), часть перв</w:t>
            </w:r>
            <w:r>
              <w:t>ая</w:t>
            </w:r>
            <w:r>
              <w:t xml:space="preserve"> </w:t>
            </w:r>
            <w:r w:rsidRPr="00422200">
              <w:t>статьи 223 Трудового кодекса Российской Федерации</w:t>
            </w:r>
            <w:r>
              <w:t xml:space="preserve"> (Собрание законодательства Российской Федерации, 2002, № 1, ст.3; 2013, № 48, ст.6165)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37538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застраховал работник</w:t>
            </w:r>
            <w:r>
              <w:t xml:space="preserve">ов от несчастных случаев на производстве и </w:t>
            </w:r>
            <w:r>
              <w:lastRenderedPageBreak/>
              <w:t xml:space="preserve">профессиональных заболеваний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двадцать второй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</w:t>
            </w:r>
            <w:r>
              <w:lastRenderedPageBreak/>
              <w:t xml:space="preserve">(Собрание законодательства </w:t>
            </w:r>
            <w:r>
              <w:t>Российской Федерации, 2002, № 1, ст.3), абзац второй части 1</w:t>
            </w:r>
            <w:r>
              <w:t xml:space="preserve"> </w:t>
            </w:r>
            <w:r w:rsidRPr="00422200">
              <w:t>статьи 219 Трудового кодекса Российской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37538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разработаны и утверждены инструкции по охране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двадцать четвертый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37538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в наличии комплект документов нормативных правовых актов, содержащих требования охраны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</w:t>
            </w:r>
            <w:r>
              <w:t>зац двадцать пятый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37538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</w:t>
            </w:r>
            <w:r>
              <w:t xml:space="preserve">телем разработан и утвержден режим труда и отдыха работников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седьмой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</w:t>
            </w:r>
            <w:r>
              <w:t>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101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205634290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101. </w:t>
      </w:r>
      <w:r>
        <w:rPr>
          <w:rStyle w:val="docsupplement-name"/>
          <w:rFonts w:ascii="Georgia" w:eastAsia="Times New Roman" w:hAnsi="Georgia"/>
        </w:rPr>
        <w:t xml:space="preserve">Форма проверочного листа (списка контрольных вопросов) для осуществления федерального государственного надзора за соблюдением </w:t>
      </w:r>
      <w:r>
        <w:rPr>
          <w:rStyle w:val="docsupplement-name"/>
          <w:rFonts w:ascii="Georgia" w:eastAsia="Times New Roman" w:hAnsi="Georgia"/>
        </w:rPr>
        <w:lastRenderedPageBreak/>
        <w:t>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по газопламенной обработке металлов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46111356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</w:t>
      </w:r>
      <w:r>
        <w:rPr>
          <w:rFonts w:ascii="Georgia" w:eastAsia="Times New Roman" w:hAnsi="Georgia"/>
        </w:rPr>
        <w:t>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</w:t>
      </w:r>
      <w:r>
        <w:rPr>
          <w:rFonts w:ascii="Georgia" w:eastAsia="Times New Roman" w:hAnsi="Georgia"/>
          <w:color w:val="0000FF"/>
          <w:u w:val="single"/>
        </w:rPr>
        <w:t>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97"/>
        <w:gridCol w:w="4758"/>
      </w:tblGrid>
      <w:tr w:rsidR="00000000">
        <w:trPr>
          <w:divId w:val="110168282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016828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Федеральный государственный надзор за соблюдением трудового законодательства и иных нормативных правовых актов,</w:t>
            </w:r>
            <w:r>
              <w:t xml:space="preserve"> содержащих нормы трудового права </w:t>
            </w:r>
          </w:p>
        </w:tc>
      </w:tr>
      <w:tr w:rsidR="00000000">
        <w:trPr>
          <w:divId w:val="11016828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1016828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1016828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1016828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1016828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Основание проведения п</w:t>
            </w:r>
            <w:r>
              <w:t xml:space="preserve">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_________ государственной инспекции труда ______________________________</w:t>
            </w:r>
          </w:p>
        </w:tc>
      </w:tr>
      <w:tr w:rsidR="00000000">
        <w:trPr>
          <w:divId w:val="11016828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1016828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Учетный номер проверки и дата присвоения учетного ном</w:t>
            </w:r>
            <w:r>
              <w:t xml:space="preserve">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____________ от _______________</w:t>
            </w:r>
          </w:p>
        </w:tc>
      </w:tr>
      <w:tr w:rsidR="00000000">
        <w:trPr>
          <w:divId w:val="110168282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_________________________,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</w:t>
      </w:r>
      <w:r>
        <w:rPr>
          <w:rFonts w:ascii="Georgia" w:hAnsi="Georgia"/>
        </w:rPr>
        <w:t>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06"/>
        <w:gridCol w:w="3055"/>
        <w:gridCol w:w="2850"/>
        <w:gridCol w:w="643"/>
        <w:gridCol w:w="707"/>
        <w:gridCol w:w="1394"/>
      </w:tblGrid>
      <w:tr w:rsidR="00000000">
        <w:trPr>
          <w:divId w:val="1089740539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правилах внутреннего трудового распорядка установлены режимы труда и отдыха работников, занятых всеми видами газопламенной обработки металлов и процессов напыления, </w:t>
            </w:r>
            <w:r>
              <w:lastRenderedPageBreak/>
              <w:t xml:space="preserve">производством ацетилена и кислорода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2.33.1 Межотраслевых правил по охране труда при производстве ацетилена, кислорода, процессе напыления и газопламенной обработке металлов</w:t>
            </w:r>
            <w:r>
              <w:t>, утвержденных</w:t>
            </w:r>
            <w:r>
              <w:t xml:space="preserve"> </w:t>
            </w:r>
            <w:r w:rsidRPr="00422200">
              <w:t xml:space="preserve">постановлением Министерства труда и </w:t>
            </w:r>
            <w:r w:rsidRPr="00422200">
              <w:lastRenderedPageBreak/>
              <w:t>социального развития Российской Федерации от 14.02.2002 № 11</w:t>
            </w:r>
            <w:r>
              <w:t xml:space="preserve"> (зарегистрировано Минюстом России 17.05.2002, регистрационный № 3443) (далее - Правила № 11)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видных местах вывешены плакаты и надписи "Не курить", </w:t>
            </w:r>
            <w:r>
              <w:t>"Взрывоопасно", "Посторонним вход запрещен"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3.3.35 Правил № 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проведении работ по газопламенной обработке металлов и процессов напыления в сварочных цехах, на уча</w:t>
            </w:r>
            <w:r>
              <w:t>стках оборудована общеобменная вентиляция,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2.1.1 Правил № 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стационарных рабочих местах - местная вентиляция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Стационарные машины термической резки на пульте управления оснащены кнопкой "Стоп общий"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2.9.2 Правил № 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Установки процессов напыления оснащены световой сигнализацие</w:t>
            </w:r>
            <w:r>
              <w:t xml:space="preserve">й, извещающей о пуске оборудования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2.12.2 Правил № 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журнале приема и сдачи смен содержатся записи о ежедневной проверке работниками состояния </w:t>
            </w:r>
            <w:r>
              <w:lastRenderedPageBreak/>
              <w:t xml:space="preserve">защитных устройств перед каждой сменой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2.12.11 Правил № 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заня</w:t>
            </w:r>
            <w:r>
              <w:t xml:space="preserve">тые газопламенной обработкой металлов, процессами напыления, производством ацетилена из карбида кальция и баллонного кислорода, обеспечены средствами индивидуальной защиты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</w:t>
            </w:r>
            <w:r w:rsidRPr="00422200">
              <w:t>.16.1 Правил № 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очистке деталей в камерах открытого типа работники используют защитный шлем (скафандр) с принудительной подачей в зону дыхания чистого воздуха из специальных установок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2.16.9 Правил № 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газопламенной обработке металлов, процессах напыления для защиты глаз от излучения, искр и брызг расплавленного металла и пыли применяются защитные очки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2.17.2 Правил № 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ручной и механической газовой резке, ручной сварке, газовой строжке, газовой выплавке пороков металла и при нагреве изделий и процессах напыления газосварщики и газорезчики обеспечены защитными очками закрытого типа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2.17.4 Правил № 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защиты лица при сварке, резке, закалке, зачистке, нагреве и </w:t>
            </w:r>
            <w:r>
              <w:lastRenderedPageBreak/>
              <w:t xml:space="preserve">процессах напыления, работники обеспечены щитками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2.17.5 Правил № 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 работниками проведен инструктаж о правилах пользования средствами индивидуальной защиты и о способах проверки их исправности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2.18</w:t>
            </w:r>
            <w:r w:rsidRPr="00422200">
              <w:t>.3 Правил № 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выполнении работ по сварке, наплавке, резке, ПН и ПА в условиях опасности поражения электрическим током в случае отсутствия автоматического отключения напряжения холостого хода работники, кроме спецодежды, обеспечены диэлектрическими перчатками и коври</w:t>
            </w:r>
            <w:r>
              <w:t xml:space="preserve">ками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2.19.5 Правил № 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Для защиты рук при сварке, наплавке, процессах напыления и резке работники обеспечены рукавицами, рукавицами с крагами или перчатками, изгото</w:t>
            </w:r>
            <w:r>
              <w:t xml:space="preserve">вленными из искростойкого материала с низкой электропроводностью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2.19.6 Правил № 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Рукавицы и спецодежда из синтетических материалов типа лавсан, капрон, которые не обладают защитными свойствами, разрушаются от излучений сварочной дуги и могут возгораться от искр и брызг расплавленного металла и спекаться при </w:t>
            </w:r>
            <w:r>
              <w:lastRenderedPageBreak/>
              <w:t xml:space="preserve">соприкосновении с нагретыми </w:t>
            </w:r>
            <w:r>
              <w:t xml:space="preserve">поверхностями не используются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2.19.7 Правил № 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защиты ног от ожогов брызгами расплавленного металла, механических травм, переохлаждения при работе на открытом </w:t>
            </w:r>
            <w:r>
              <w:t xml:space="preserve">воздухе зимой, перегревания при сварке изделий с подогревом, а также от поражения электрическим током, работники обеспечены специальной обувью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2.19.8 Правил № 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защиты рук, ног при сливе ила, промывке газообразователей (реторт), загрузке, разгрузке химических очистителей и осушителей при процессах напыления работники обеспечены резиновыми рукавицами, фартуком и сапогами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2.19.10 Правил № 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Рабочие столы, на которых производится механическая обработка перед напылением небольших по габаритам изделий укрыты и оборудованы местной вытяжной вентиляцией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2.23.3 Правил № 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зоне размещения оборудования очистки деталей и напыления размещены знаки безопасности, предупреждающие о недопустимости присутствия посторонних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2.23.6 Правил № 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20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Помещение, где работают галтовочные барабаны, оборудованы общей вытяжной вентиляцией,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2.24.1 Правил № 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сами барабаны - местными отсосами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Помещения, где работают ультразвуковые установки оборудованы общеобменной вентиляцией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2.25.4 Правил № 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Ванны для обезжиривания деталей ультразвуком оборудованы местной вытяжной вентиляцией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</w:t>
            </w:r>
            <w:r w:rsidRPr="00422200">
              <w:t>ункт 2.25.4 Правил № 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Эксплуатация технологического оборудования ацетиленовой установки производится при наличии во всех взрывоопасных помещениях приточно-вытяжной вентиляции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2.31.1 Правил № 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Рабочие места для проведения газопламенной обработки металлов, процессов напыления и производства ацетилена из карбида кальция оснащены средствами коллективной защиты от шума, инфракрасной радиации и брызг расплавленного металла экранами и ширмами и</w:t>
            </w:r>
            <w:r>
              <w:t xml:space="preserve">з негорючих материалов, высотой не менее 1,6 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4.2 Правил № 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стационарных рабочих местах в положении "сидя" </w:t>
            </w:r>
            <w:r>
              <w:lastRenderedPageBreak/>
              <w:t>установлен поворотный стул со сменной регулируемой в</w:t>
            </w:r>
            <w:r>
              <w:t xml:space="preserve">ысотой, подставка для ног с наклонной плоскостью опоры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4.13 Правил № 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7405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стационарных рабочих местах в положении "стоя" установлены подставки (подвески), уменьшающ</w:t>
            </w:r>
            <w:r>
              <w:t xml:space="preserve">ие статическую нагрузку на руки сварщиков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4.14 Правил № 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102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51330354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102.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по напылению и нанесению металлопокрытий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85152766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</w:t>
      </w:r>
      <w:r>
        <w:rPr>
          <w:rFonts w:ascii="Georgia" w:eastAsia="Times New Roman" w:hAnsi="Georgia"/>
        </w:rPr>
        <w:t xml:space="preserve">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</w:t>
      </w:r>
      <w:r>
        <w:rPr>
          <w:rFonts w:ascii="Georgia" w:eastAsia="Times New Roman" w:hAnsi="Georgia"/>
          <w:color w:val="0000FF"/>
          <w:u w:val="single"/>
        </w:rPr>
        <w:t>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21"/>
        <w:gridCol w:w="4934"/>
      </w:tblGrid>
      <w:tr w:rsidR="00000000">
        <w:trPr>
          <w:divId w:val="1706518610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0651861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</w:t>
            </w:r>
            <w:r>
              <w:lastRenderedPageBreak/>
              <w:t xml:space="preserve">иных нормативных правовых актов, содержащих нормы трудового права </w:t>
            </w:r>
          </w:p>
        </w:tc>
      </w:tr>
      <w:tr w:rsidR="00000000">
        <w:trPr>
          <w:divId w:val="170651861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0651861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0651861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0651861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0651861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_________ государственной инспекции труда ______________________________</w:t>
            </w:r>
          </w:p>
        </w:tc>
      </w:tr>
      <w:tr w:rsidR="00000000">
        <w:trPr>
          <w:divId w:val="170651861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70651861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____________ от _______________</w:t>
            </w:r>
          </w:p>
        </w:tc>
      </w:tr>
      <w:tr w:rsidR="00000000">
        <w:trPr>
          <w:divId w:val="170651861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 , проводящих плановую проверку и заполня</w:t>
            </w:r>
            <w:r>
              <w:t xml:space="preserve">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</w:t>
      </w:r>
      <w:r>
        <w:rPr>
          <w:rFonts w:ascii="Georgia" w:hAnsi="Georgia"/>
        </w:rPr>
        <w:t>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2"/>
        <w:gridCol w:w="2970"/>
        <w:gridCol w:w="2905"/>
        <w:gridCol w:w="649"/>
        <w:gridCol w:w="709"/>
        <w:gridCol w:w="1400"/>
      </w:tblGrid>
      <w:tr w:rsidR="00000000">
        <w:trPr>
          <w:divId w:val="2116751690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имеется утвержденный перечень работ, на которых ограничивается применение труда женщин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</w:t>
            </w:r>
            <w:r>
              <w:t>ой</w:t>
            </w:r>
            <w:r>
              <w:t xml:space="preserve"> </w:t>
            </w:r>
            <w:r w:rsidRPr="00422200">
              <w:t>пункта 13 Правил по охране труда при нанесении металлопокрытий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</w:t>
            </w:r>
            <w:r w:rsidRPr="00422200">
              <w:t>уда и социальной защиты Российской Федерации от 14.11.2016 № 634н</w:t>
            </w:r>
            <w:r>
              <w:t xml:space="preserve"> (зарегистрирован Минюстом России 18.01.2017, регистрационный № 45281) (далее - Правила № 634н)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имеется утвержденный перечень работ, на которых запрещается применение труда лиц в возрасте до восемнадцати лет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13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</w:t>
            </w:r>
            <w:r>
              <w:t xml:space="preserve">и, выполняющие работы, к которым предъявляются дополнительные (повышенные) требования охраны труда, проходят повторный инструктаж по охране труда не реже одного раза в три месяца, а также не реже одного раза в двенадцать месяцев проверку знаний требований </w:t>
            </w:r>
            <w:r>
              <w:t xml:space="preserve">охраны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9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есть локальный нормативный акт, утверждающий конкретные перечни профессий работников и видов работ, к выполне</w:t>
            </w:r>
            <w:r>
              <w:t xml:space="preserve">нию которых предъявляются дополнительные (повышенные) требования охраны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занятые на работах с вредными и (или) опасными условиями тру</w:t>
            </w:r>
            <w:r>
              <w:t xml:space="preserve">да прошли обязательный предварительный медицинский осмотр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13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 обеспечены специальной одеждой, специальной обувью и средствами индивидуальной защиты (далее - СИЗ)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14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заключении трудового договора работо</w:t>
            </w:r>
            <w:r>
              <w:t xml:space="preserve">датель обеспечивает информирование работников о полагающихся им СИЗ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14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Спецодежда при работе с цианистыми электролитами хранится отдельно </w:t>
            </w:r>
            <w:r>
              <w:t xml:space="preserve">от домашней и уличной одежды и не реже одного раза в неделю стирается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177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Работники, выполняющие работы по металлизации изделий обеспечены </w:t>
            </w:r>
            <w:r>
              <w:lastRenderedPageBreak/>
              <w:t xml:space="preserve">респиратором </w:t>
            </w:r>
            <w:r>
              <w:t xml:space="preserve">и защитными очками или маской с подачей чистого воздуха в зону дыхания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207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Работы с повышенной опасностью выполняются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18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наряде-допуске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</w:t>
            </w:r>
            <w:r>
              <w:t xml:space="preserve"> за организацию и безопасное производство работ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18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организации есть локальный нормативный акт, устанавливающий Порядок производства раб</w:t>
            </w:r>
            <w:r>
              <w:t xml:space="preserve">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четвертый</w:t>
            </w:r>
            <w:r>
              <w:t xml:space="preserve"> </w:t>
            </w:r>
            <w:r w:rsidRPr="00422200">
              <w:t>пункта 18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есть утвержденный работодателем Перечень работ, выполняемых по нарядам-допускам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Оформленные и выданные наряды-допуски учитываются в журнале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21 Пра</w:t>
            </w:r>
            <w:r w:rsidRPr="00422200">
              <w:t>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Работодатель обеспечил оборудованные помещения для обогревания и отдыха работников, работающих в холодное время года на открытом воздухе или в закрытых необогреваемых помещениях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15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организации установлены аппараты (устройства) для обеспечения работников горячих цехов и участков газированной соленой водой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16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Постоянные рабочие местав производственных помещениях, в которых осуществляются процессы жидкостной обработки сырья и полуфабрикатов оборудованы настилами и решетками, предохраняющими ноги работников от намокания и охлаждения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50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Элементы технологического оборудования, излучающие </w:t>
            </w:r>
            <w:r>
              <w:lastRenderedPageBreak/>
              <w:t>электромагнитные поля высоких, ультравысоких и сверхвысоких частот (конденсаторы, ВЧ-трансформаторы, фидерные линии, индикаторы</w:t>
            </w:r>
            <w:r>
              <w:t xml:space="preserve">) экранированы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61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Рабочие столы, на которых производится механическая обработка перед напылением небольших по габаритам изделий с использованием ручног</w:t>
            </w:r>
            <w:r>
              <w:t xml:space="preserve">о механизированного инструмента укрыты и оборудованы местной вытяжной вентиляцией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83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Производственное помещение, в котором установлены галтовочные барабаны оборудовано приточно-вытяжной вентиляцией,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86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 барабаны - местными отсосами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2</w:t>
            </w: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Помещения, в которых установлены ультразвуковые установки оборудованы приточно-вытяжной вентиляцией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101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Ванны для обезжиривания детале</w:t>
            </w:r>
            <w:r>
              <w:t xml:space="preserve">й ультразвуком оборудованы местной вытяжной вентиляцией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101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Приготовление растворов и электролитов </w:t>
            </w:r>
            <w:r>
              <w:lastRenderedPageBreak/>
              <w:t xml:space="preserve">производится в отдельных помещениях, оборудованных системами общеобменной вентиляции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135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местной вытяжной вентиля</w:t>
            </w:r>
            <w:r>
              <w:t xml:space="preserve">ции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Помещения, в которых производится металлизация крупных изделий оборудованы общеобменной вентиляцией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207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675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местах хранения химических веществ и растворов вывешены инструкции по безопасному обращению с ними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232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103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 </w:t>
      </w:r>
      <w:r>
        <w:rPr>
          <w:rFonts w:ascii="Georgia" w:hAnsi="Georgia"/>
        </w:rPr>
        <w:t>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45204606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103.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</w:t>
      </w:r>
      <w:r>
        <w:rPr>
          <w:rStyle w:val="docsupplement-name"/>
          <w:rFonts w:ascii="Georgia" w:eastAsia="Times New Roman" w:hAnsi="Georgia"/>
        </w:rPr>
        <w:t>ржащих нормы трудового права по проверке выполнения требований охраны труда при работах по термической обработке металлов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503933536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</w:t>
      </w:r>
      <w:r>
        <w:rPr>
          <w:rFonts w:ascii="Georgia" w:eastAsia="Times New Roman" w:hAnsi="Georgia"/>
        </w:rPr>
        <w:t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</w:t>
      </w:r>
      <w:r>
        <w:rPr>
          <w:rFonts w:ascii="Georgia" w:eastAsia="Times New Roman" w:hAnsi="Georgia"/>
        </w:rPr>
        <w:t xml:space="preserve">я перечнем вопросов, включенных в настоящий проверочный лист (список контрольных </w:t>
      </w:r>
      <w:r>
        <w:rPr>
          <w:rFonts w:ascii="Georgia" w:eastAsia="Times New Roman" w:hAnsi="Georgia"/>
        </w:rPr>
        <w:lastRenderedPageBreak/>
        <w:t>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 xml:space="preserve">приказом Федеральной службы по труду и занятости </w:t>
      </w:r>
      <w:r>
        <w:rPr>
          <w:rFonts w:ascii="Georgia" w:eastAsia="Times New Roman" w:hAnsi="Georgia"/>
          <w:color w:val="0000FF"/>
          <w:u w:val="single"/>
        </w:rPr>
        <w:t>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</w:t>
      </w:r>
      <w:r>
        <w:rPr>
          <w:rFonts w:ascii="Georgia" w:eastAsia="Times New Roman" w:hAnsi="Georgia"/>
          <w:color w:val="0000FF"/>
          <w:u w:val="single"/>
        </w:rPr>
        <w:t>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97"/>
        <w:gridCol w:w="4758"/>
      </w:tblGrid>
      <w:tr w:rsidR="00000000">
        <w:trPr>
          <w:divId w:val="253562965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5356296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25356296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5356296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5356296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5356296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5356296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_________ государственной инспекции труда ______________________________</w:t>
            </w:r>
          </w:p>
        </w:tc>
      </w:tr>
      <w:tr w:rsidR="00000000">
        <w:trPr>
          <w:divId w:val="25356296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5356296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____________ от _______________</w:t>
            </w:r>
          </w:p>
        </w:tc>
      </w:tr>
      <w:tr w:rsidR="00000000">
        <w:trPr>
          <w:divId w:val="25356296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_________________________, </w:t>
            </w:r>
            <w:r>
              <w:lastRenderedPageBreak/>
              <w:t>проводящих плановую про</w:t>
            </w:r>
            <w:r>
              <w:t xml:space="preserve">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</w:t>
      </w:r>
      <w:r>
        <w:rPr>
          <w:rFonts w:ascii="Georgia" w:hAnsi="Georgia"/>
        </w:rPr>
        <w:t xml:space="preserve">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7"/>
        <w:gridCol w:w="2864"/>
        <w:gridCol w:w="3172"/>
        <w:gridCol w:w="624"/>
        <w:gridCol w:w="701"/>
        <w:gridCol w:w="1377"/>
      </w:tblGrid>
      <w:tr w:rsidR="00000000">
        <w:trPr>
          <w:divId w:val="10839384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3938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083938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083938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083938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 допускаются работники, прошедшие обучение по охране труда и проверку знаний требований охраны </w:t>
            </w:r>
            <w:r>
              <w:t xml:space="preserve">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9 Правил по охране труда при нанесении металлопокрытий</w:t>
            </w:r>
            <w:r>
              <w:t>, утвержденных</w:t>
            </w:r>
            <w:r>
              <w:t xml:space="preserve"> </w:t>
            </w:r>
            <w:r w:rsidRPr="00422200">
              <w:t>приказом</w:t>
            </w:r>
            <w:r w:rsidRPr="00422200">
              <w:t xml:space="preserve"> Министерства труда и социальной защиты Российской Федерации от 14.11.2016 № 634н</w:t>
            </w:r>
            <w:r>
              <w:t xml:space="preserve"> (зарегистрирован Минюстом России 18.01.2017, регистрационный № 45281) (далее - Правила № 634н)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3938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 с вредными и (или) опасными условиями труда допускаются работники, прошедшие обязательные предварительные медицинские осмотры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13 Правил № 63</w:t>
            </w:r>
            <w:r w:rsidRPr="00422200">
              <w:t>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3938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обеспечены специальной одеждой, специальной обувью и другими средствами </w:t>
            </w:r>
            <w:r>
              <w:lastRenderedPageBreak/>
              <w:t>индивидуальной защиты (далее - СИЗ)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первый</w:t>
            </w:r>
            <w:r>
              <w:t xml:space="preserve"> </w:t>
            </w:r>
            <w:r w:rsidRPr="00422200">
              <w:t>пункта 14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3938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Режимы труда и отдыха работников установлены правилами внутреннего трудового распорядка и иными локальными нормативными актами работодателя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15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3938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горячих цехов и участков снабжаются газированной подсоленной водой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3.6.27 Межотраслевых правил по охране труда на автомобильном транспорте</w:t>
            </w:r>
            <w:r>
              <w:t>, утве</w:t>
            </w:r>
            <w:r>
              <w:t>ржденных</w:t>
            </w:r>
            <w:r>
              <w:t xml:space="preserve"> </w:t>
            </w:r>
            <w:r w:rsidRPr="00422200">
              <w:t>постановлением Министерства труда и социального развития Российской Федерации от 12.05.2003 № 28</w:t>
            </w:r>
            <w:r>
              <w:t xml:space="preserve"> (зарегистрировано Минюстом России 19.06.2003, регистрационный № 4734)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3938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имеется утвержденный перечень работ, на которых ограничивается применение труда женщин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13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3938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работодателя имеется утверж</w:t>
            </w:r>
            <w:r>
              <w:t xml:space="preserve">денный перечень работ, на которых запрещается применение труда лиц в возрасте до восемнадцати лет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13 Правил № 634н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3938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Термист обеспечен костюмом с огнезащи</w:t>
            </w:r>
            <w:r>
              <w:t xml:space="preserve">тной пропиткой или костюмом из огнестойких материалов для защиты от </w:t>
            </w:r>
            <w:r>
              <w:lastRenderedPageBreak/>
              <w:t>повышенных температур и брызг расплавленного металла,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Пункт 271</w:t>
            </w:r>
            <w:r>
              <w:t xml:space="preserve"> </w:t>
            </w:r>
            <w:r w:rsidRPr="00422200">
              <w:t>Типовых норм бесплатной выдачи специальной одежд</w:t>
            </w:r>
            <w:r w:rsidRPr="00422200">
              <w:t xml:space="preserve">ы, специальной обуви и других средств индивидуальной защиты работникам </w:t>
            </w:r>
            <w:r w:rsidRPr="00422200">
              <w:lastRenderedPageBreak/>
              <w:t>машиностроительных и металлообрабатывающих производств, занятым на работах с вредными и (или) опасными условиями труда, а также на работах, выполняемых в особых температурных условиях и</w:t>
            </w:r>
            <w:r w:rsidRPr="00422200">
              <w:t>ли связанных с загрязнением</w:t>
            </w:r>
            <w:r>
              <w:t>,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3938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фартуком из полимерных материалов с нагрудником,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утвержденных</w:t>
            </w:r>
            <w:r>
              <w:t xml:space="preserve"> </w:t>
            </w:r>
            <w:r w:rsidRPr="00422200">
              <w:t>приказом Министерства здравоохранения и социального развития Российской Федерации от 14.12.2010 № 1104н</w:t>
            </w:r>
            <w:r>
              <w:t xml:space="preserve"> (зарегистрирован Минюстом России 21.01.2011, регистрационный № 19559)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3938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ботинками кожаными с защитным подноском,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3938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рукавицами брезентовыми,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3938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перчатками трикотажными с точечным полимерным покрытием,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3938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очками защитными,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3938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каской защитной,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3938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подшлемником под каску,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3938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средством индивидуальной защиты органов дыхания противоаэрозольным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 № 104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64836695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104.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работах по ремонту и техническом обслуживании сельскохозяйственной техники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769696452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</w:t>
      </w:r>
      <w:r>
        <w:rPr>
          <w:rFonts w:ascii="Georgia" w:eastAsia="Times New Roman" w:hAnsi="Georgia"/>
        </w:rPr>
        <w:t>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контрольных вопр</w:t>
      </w:r>
      <w:r>
        <w:rPr>
          <w:rFonts w:ascii="Georgia" w:eastAsia="Times New Roman" w:hAnsi="Georgia"/>
          <w:color w:val="0000FF"/>
          <w:u w:val="single"/>
        </w:rPr>
        <w:t>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97"/>
        <w:gridCol w:w="4758"/>
      </w:tblGrid>
      <w:tr w:rsidR="00000000">
        <w:trPr>
          <w:divId w:val="494150299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415029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49415029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9415029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9415029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9415029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9415029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_________ государственной инспекции труда ______________________________</w:t>
            </w:r>
          </w:p>
        </w:tc>
      </w:tr>
      <w:tr w:rsidR="00000000">
        <w:trPr>
          <w:divId w:val="49415029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9415029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____________ от _______________</w:t>
            </w:r>
          </w:p>
        </w:tc>
      </w:tr>
      <w:tr w:rsidR="00000000">
        <w:trPr>
          <w:divId w:val="49415029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_________________________, проводящих плановую про</w:t>
            </w:r>
            <w:r>
              <w:t xml:space="preserve">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</w:t>
      </w:r>
      <w:r>
        <w:rPr>
          <w:rFonts w:ascii="Georgia" w:hAnsi="Georgia"/>
        </w:rPr>
        <w:t xml:space="preserve">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2996"/>
        <w:gridCol w:w="2900"/>
        <w:gridCol w:w="652"/>
        <w:gridCol w:w="710"/>
        <w:gridCol w:w="1403"/>
      </w:tblGrid>
      <w:tr w:rsidR="00000000">
        <w:trPr>
          <w:divId w:val="1660230121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2301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66023012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6602301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602301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работ допущены работники, прошедшие обучение по охране труда и проверку </w:t>
            </w:r>
            <w:r>
              <w:lastRenderedPageBreak/>
              <w:t>знаний требований охраны тру</w:t>
            </w:r>
            <w:r>
              <w:t xml:space="preserve">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 xml:space="preserve">Пункт 9 Правил по охране труда при размещении, монтаже, техническом обслуживании и ремонте технологического </w:t>
            </w:r>
            <w:r w:rsidRPr="00422200">
              <w:lastRenderedPageBreak/>
              <w:t>оборудования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23.06.2016 № 310н</w:t>
            </w:r>
            <w:r>
              <w:t xml:space="preserve"> (зарегистрирован Минюстом России 15.07.2016, регистрационный № 42880) (далее - Правила № 310н)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2301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 обеспечены средствами индивидуальной защиты (далее - СИЗ)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10 Правил № 310н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2301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заключении трудового договора работодатель обеспечил информирова</w:t>
            </w:r>
            <w:r>
              <w:t xml:space="preserve">ние работников о полагающихся им СИЗ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10 Правил № 310н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2301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утвержден перечень работ, выполняемых по нарядам-допускам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60 Правил № 310н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02301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есть в наличии техническая (эксплуатационная) документация организации-изготовителя на технологическое оборудование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131 Правил № 310н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105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25790875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105.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</w:t>
      </w:r>
      <w:r>
        <w:rPr>
          <w:rStyle w:val="docsupplement-name"/>
          <w:rFonts w:ascii="Georgia" w:eastAsia="Times New Roman" w:hAnsi="Georgia"/>
        </w:rPr>
        <w:t xml:space="preserve">ательства и иных нормативных правовых актов, содержащих </w:t>
      </w:r>
      <w:r>
        <w:rPr>
          <w:rStyle w:val="docsupplement-name"/>
          <w:rFonts w:ascii="Georgia" w:eastAsia="Times New Roman" w:hAnsi="Georgia"/>
        </w:rPr>
        <w:lastRenderedPageBreak/>
        <w:t>нормы трудового права по проверке выполнения требований охраны труда при работах по эксплуатации торговых складов, баз и холодильников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64909726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</w:t>
      </w:r>
      <w:r>
        <w:rPr>
          <w:rFonts w:ascii="Georgia" w:eastAsia="Times New Roman" w:hAnsi="Georgia"/>
        </w:rPr>
        <w:t>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</w:t>
      </w:r>
      <w:r>
        <w:rPr>
          <w:rFonts w:ascii="Georgia" w:eastAsia="Times New Roman" w:hAnsi="Georgia"/>
        </w:rPr>
        <w:t xml:space="preserve">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</w:t>
      </w:r>
      <w:r>
        <w:rPr>
          <w:rFonts w:ascii="Georgia" w:eastAsia="Times New Roman" w:hAnsi="Georgia"/>
          <w:color w:val="0000FF"/>
          <w:u w:val="single"/>
        </w:rPr>
        <w:t>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21"/>
        <w:gridCol w:w="4934"/>
      </w:tblGrid>
      <w:tr w:rsidR="00000000">
        <w:trPr>
          <w:divId w:val="1497719766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771976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49771976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</w:t>
            </w:r>
            <w:r>
              <w:t xml:space="preserve">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9771976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9771976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9771976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</w:t>
            </w:r>
            <w:r>
              <w:t xml:space="preserve">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9771976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_________ государственной инспекции труда ______________________________</w:t>
            </w:r>
          </w:p>
        </w:tc>
      </w:tr>
      <w:tr w:rsidR="00000000">
        <w:trPr>
          <w:divId w:val="149771976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9771976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____________ от _______________</w:t>
            </w:r>
          </w:p>
        </w:tc>
      </w:tr>
      <w:tr w:rsidR="00000000">
        <w:trPr>
          <w:divId w:val="149771976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_________, проводящих плановую проверку и заполняю</w:t>
            </w:r>
            <w:r>
              <w:t xml:space="preserve">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</w:t>
      </w:r>
      <w:r>
        <w:rPr>
          <w:rFonts w:ascii="Georgia" w:hAnsi="Georgia"/>
        </w:rPr>
        <w:t>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5"/>
        <w:gridCol w:w="2984"/>
        <w:gridCol w:w="2882"/>
        <w:gridCol w:w="652"/>
        <w:gridCol w:w="710"/>
        <w:gridCol w:w="1402"/>
      </w:tblGrid>
      <w:tr w:rsidR="00000000">
        <w:trPr>
          <w:divId w:val="207761451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776145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20776145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20776145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0776145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выполнению работ по эксплуатации холодильных установок допускаются работники в возрасте не моложе 18 лет,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</w:t>
            </w:r>
            <w:r>
              <w:t xml:space="preserve"> первый</w:t>
            </w:r>
            <w:r>
              <w:t xml:space="preserve"> </w:t>
            </w:r>
            <w:r w:rsidRPr="00422200">
              <w:t>пункта 8 Правил по охране труда при эксплуатации холодильных установок</w:t>
            </w:r>
            <w:r>
              <w:t>, утвержденных 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776145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прошедшие обязательный предварительный медицинский осмотр в порядке, установленном действующим законодательством,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приказом Министерства труда и социальной защиты Российской Федерац</w:t>
            </w:r>
            <w:r w:rsidRPr="00422200">
              <w:t>ии от 23.12.2014 № 1104н</w:t>
            </w:r>
            <w:r>
              <w:t xml:space="preserve"> (зарегистрирован 26.02.2015,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776145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инструктажи по охране труда,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регистрационный № 36219)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776145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обучение безопасным методам и приемам выполнения работ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(далее - Правила  № 1104н)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776145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стажировку на рабочем месте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776145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Периодическая проверка знаний работников, допущенных к самостоятельному выполнению работ по эксплуатации холодильных установок, проводится не реже одного раза в 12 месяцев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8 Правил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776145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Работники обеспечены средствами индивидуальной защиты в соответствии с типовыми нормами бесплатной выдачи специальной одежды, специальной обуви и других средств индивидуальной защиты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10 Правил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776145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 работодателя имеется техническая документация организации-изготовителя на холодильные установки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28 Правил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776145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хозяйствующем субъекте, эксплуатирующем холодильные установки, локальным нормативным актом работодателя из числа специалистов, прошедших обучение по </w:t>
            </w:r>
            <w:r>
              <w:lastRenderedPageBreak/>
              <w:t>охране труда и проверку знаний требований охраны труда, назначены раб</w:t>
            </w:r>
            <w:r>
              <w:t xml:space="preserve">отники, ответственные за осуществление контроля за безопасной эксплуатацией холодильных установок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первый</w:t>
            </w:r>
            <w:r>
              <w:t xml:space="preserve"> </w:t>
            </w:r>
            <w:r w:rsidRPr="00422200">
              <w:t>пункта 29 Правил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776145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хозяйствующем субъекте, эксплуатирующем холодильные установки, находится эксплуатационный журнал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32 Правил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776145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Исправность приборов защитной автом</w:t>
            </w:r>
            <w:r>
              <w:t xml:space="preserve">атики холодильной установки проверяется в сроки, установленные технической документацией организации-изготовителя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37 Правил № 1104н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776145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разраб</w:t>
            </w:r>
            <w:r>
              <w:t>отаны инструкции по охране труда по вопросам проведения погрузочно-разгрузочных работ и размещению грузов,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</w:t>
            </w:r>
            <w:r>
              <w:t>ми представительного органа (при наличии)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 Правил по охране труда при погрузочно-разгрузочных работах и размещении грузов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17.09.2014 № 642н</w:t>
            </w:r>
            <w:r>
              <w:t xml:space="preserve"> (зарегистрирован Минюстом России 05.11.2014, регистрационный № 34558) (далее - Правила № 642н)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776145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выполнению погрузочно-разгрузочных работ и размещению грузов с применением грузоподъемных машин допущены работники, имеющие удостоверение на право производства погрузочно-разгрузочных работ и работ по размещению грузов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776145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Погрузочно-разгрузочные работы с применением грузоподъемных машин выполняются по технологическим картам, проектам производства работ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19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776145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Производство погрузочно-разгрузочных работ осуществляется при соблюдении предельно допустимых норм разового подъема тяжестей: мужчинами - не более 50 кг; женщинами - не более 15 кг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32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776145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Погрузка и разгрузка грузов массой от 80 до 500 кг производится с применением грузоподъемного оборудования (талей, блоков, лебедок), а также с применением покатов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33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776145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Размещение грузов производится по технологическим картам с указанием мест размещения, размеров проходов и проездов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Подпункт 1 пункта 113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776145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издан </w:t>
            </w:r>
            <w:r>
              <w:t xml:space="preserve">локальный нормативный акт о назначении ответственного лица при производстве погрузочно-разгрузочных работ с помощью грузоподъемной машины, в случае отсутствия данных по массе и центру тяжести поднимаемого груза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22 Правил № 642н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776145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Двери складских помещений открываются наружу или раздвигаются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484 Правил по охране труда при производстве отде</w:t>
            </w:r>
            <w:r w:rsidRPr="00422200">
              <w:t>льных видов пищевой продукции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17.08.2015 № 550н</w:t>
            </w:r>
            <w:r>
              <w:t xml:space="preserve"> (зарегистрирован Минюстом России 30.12.2015, р</w:t>
            </w:r>
            <w:r>
              <w:t>егистрационный № 40373) (далее - Правила № 550н)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776145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или иным уполномоченным им должностным лицом утверждены технологические регламенты по хранению грузов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490 Правил № 550н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106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</w:t>
      </w:r>
      <w:r>
        <w:rPr>
          <w:rFonts w:ascii="Georgia" w:hAnsi="Georgia"/>
        </w:rPr>
        <w:t>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28666504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106.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</w:t>
      </w:r>
      <w:r>
        <w:rPr>
          <w:rStyle w:val="docsupplement-name"/>
          <w:rFonts w:ascii="Georgia" w:eastAsia="Times New Roman" w:hAnsi="Georgia"/>
        </w:rPr>
        <w:t>вых актов, содержащих нормы трудового права по проверке выполнения требований охраны труда при работах на городском электрическом транспорте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82320300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lastRenderedPageBreak/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- соответствующего вида экономической деятельности по данным Федеральной налоговой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</w:t>
      </w:r>
      <w:r>
        <w:rPr>
          <w:rFonts w:ascii="Georgia" w:eastAsia="Times New Roman" w:hAnsi="Georgia"/>
        </w:rPr>
        <w:t>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</w:t>
      </w:r>
      <w:r>
        <w:rPr>
          <w:rFonts w:ascii="Georgia" w:eastAsia="Times New Roman" w:hAnsi="Georgia"/>
        </w:rPr>
        <w:t>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>приказом Федеральной службы по труду и занятости от 10 ноября 2017 г. № 655 "Об утверждении форм проверочных листов (списков контрол</w:t>
      </w:r>
      <w:r>
        <w:rPr>
          <w:rFonts w:ascii="Georgia" w:eastAsia="Times New Roman" w:hAnsi="Georgia"/>
          <w:color w:val="0000FF"/>
          <w:u w:val="single"/>
        </w:rPr>
        <w:t>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97"/>
        <w:gridCol w:w="4758"/>
      </w:tblGrid>
      <w:tr w:rsidR="00000000">
        <w:trPr>
          <w:divId w:val="377821905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782190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37782190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</w:t>
            </w:r>
            <w:r>
              <w:t xml:space="preserve">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7782190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7782190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7782190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</w:t>
            </w:r>
            <w:r>
              <w:t xml:space="preserve">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7782190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_________ государственной инспекции труда ______________________________</w:t>
            </w:r>
          </w:p>
        </w:tc>
      </w:tr>
      <w:tr w:rsidR="00000000">
        <w:trPr>
          <w:divId w:val="37782190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7782190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____________ от _______________</w:t>
            </w:r>
          </w:p>
        </w:tc>
      </w:tr>
      <w:tr w:rsidR="00000000">
        <w:trPr>
          <w:divId w:val="37782190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</w:t>
            </w:r>
            <w:r>
              <w:t xml:space="preserve"> лиц государственной инспекции труда _________________________,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</w:t>
      </w:r>
      <w:r>
        <w:rPr>
          <w:rFonts w:ascii="Georgia" w:hAnsi="Georgia"/>
        </w:rPr>
        <w:t>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2"/>
        <w:gridCol w:w="3068"/>
        <w:gridCol w:w="2849"/>
        <w:gridCol w:w="648"/>
        <w:gridCol w:w="709"/>
        <w:gridCol w:w="1399"/>
      </w:tblGrid>
      <w:tr w:rsidR="00000000">
        <w:trPr>
          <w:divId w:val="351106501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1065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35110650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3511065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3511065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Работодатель обеспечил прохождение работниками обязательных предварительных (при поступлении на работу) медицинск</w:t>
            </w:r>
            <w:r>
              <w:t xml:space="preserve">их осмотров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9 Правил по охране труда на городском электрическом транспорте</w:t>
            </w:r>
            <w:r>
              <w:t>, утвержденных 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10650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периодических (в течение трудовой деятельности) медицинских осмотров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приказом Министерства труда и социальной защиты Российской Федерации от 14.11.2016 № 635н</w:t>
            </w:r>
            <w:r>
              <w:t xml:space="preserve"> (зарегистрирован Мин</w:t>
            </w:r>
            <w:r>
              <w:t xml:space="preserve">юстом России, 18.01.2017, </w:t>
            </w:r>
            <w:r>
              <w:lastRenderedPageBreak/>
              <w:t>регистрационный № 45280) (далее - Правила № 635н)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1065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 ремонту электрооборудования городского электротранспорта допущены работники, имеющие группу по электробезопасности не ниже III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145 Правил № 635н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1065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Машинист путеподъемника обеспечен диэлектрическими перчатками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251 Правил № 635н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10650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диэлектрическими галошам</w:t>
            </w:r>
            <w:r>
              <w:t xml:space="preserve">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1065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Маневровые работы на территории депо выполняются работниками,</w:t>
            </w:r>
            <w:r>
              <w:br/>
            </w:r>
            <w:r>
              <w:t xml:space="preserve">- имеющими право на управление городским электротранспортом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111 Правил № 635н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10650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- назначенными на проведение данных работ приказом работодателя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1065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назначено лицо, ответственное за безопасное производство работ с</w:t>
            </w:r>
            <w:r>
              <w:t xml:space="preserve"> грузоподъемными механизмами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121 Правил № 635н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1065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Работы с повышенной опасностью в процессе эксплуатации, ремонта и обслуживания городского электротранспорта выполняются в </w:t>
            </w:r>
            <w:r>
              <w:lastRenderedPageBreak/>
              <w:t xml:space="preserve">соответствии с нарядом-допуском на производство работ с повышенной опасностью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первый</w:t>
            </w:r>
            <w:r>
              <w:t xml:space="preserve"> </w:t>
            </w:r>
            <w:r w:rsidRPr="00422200">
              <w:t>пункта 61 Правил № 635н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1065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кабинах специальных трамваев с навесным оборудованием и автомобилей (тракторов) с навесным (прицепным) оборудованием вывешены инструкции по эксплуатации и по охране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308 Правил № 635н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1065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Опасные зоны технологического оборудования, установок и устройств ограждены, экранированы или имеют устройства, исключающие контакт работников с опасными и (или) вредными производственными факторами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41 Правил № 635н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1065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Токоведущие части электроустановок изолированы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49 Правил № 635н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110650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ограждены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107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79259945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107. </w:t>
      </w:r>
      <w:r>
        <w:rPr>
          <w:rStyle w:val="docsupplement-name"/>
          <w:rFonts w:ascii="Georgia" w:eastAsia="Times New Roman" w:hAnsi="Georgia"/>
        </w:rPr>
        <w:t xml:space="preserve"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</w:t>
      </w:r>
      <w:r>
        <w:rPr>
          <w:rStyle w:val="docsupplement-name"/>
          <w:rFonts w:ascii="Georgia" w:eastAsia="Times New Roman" w:hAnsi="Georgia"/>
        </w:rPr>
        <w:t>нормативных правовых актов, содержащих нормы трудового права по проверке соблюдения гарантий медицинских работников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08764944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осуществляется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</w:t>
      </w:r>
      <w:r>
        <w:rPr>
          <w:rFonts w:ascii="Georgia" w:eastAsia="Times New Roman" w:hAnsi="Georgia"/>
        </w:rPr>
        <w:t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</w:t>
      </w:r>
      <w:r>
        <w:rPr>
          <w:rFonts w:ascii="Georgia" w:eastAsia="Times New Roman" w:hAnsi="Georgia"/>
        </w:rPr>
        <w:t>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</w:t>
      </w:r>
      <w:r>
        <w:rPr>
          <w:rFonts w:ascii="Georgia" w:eastAsia="Times New Roman" w:hAnsi="Georgia"/>
          <w:color w:val="0000FF"/>
          <w:u w:val="single"/>
        </w:rPr>
        <w:t xml:space="preserve">приказом Федеральной службы по труду и занятости </w:t>
      </w:r>
      <w:r>
        <w:rPr>
          <w:rFonts w:ascii="Georgia" w:eastAsia="Times New Roman" w:hAnsi="Georgia"/>
          <w:color w:val="0000FF"/>
          <w:u w:val="single"/>
        </w:rPr>
        <w:t>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</w:t>
      </w:r>
      <w:r>
        <w:rPr>
          <w:rFonts w:ascii="Georgia" w:eastAsia="Times New Roman" w:hAnsi="Georgia"/>
          <w:color w:val="0000FF"/>
          <w:u w:val="single"/>
        </w:rPr>
        <w:t>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21"/>
        <w:gridCol w:w="4934"/>
      </w:tblGrid>
      <w:tr w:rsidR="00000000">
        <w:trPr>
          <w:divId w:val="806900927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0690092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80690092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Наименование юридического лица, фамилия, имя, отчество (</w:t>
            </w:r>
            <w:r>
              <w:t xml:space="preserve">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0690092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0690092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0690092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Наименование территориального органа Федеральной служб</w:t>
            </w:r>
            <w:r>
              <w:t xml:space="preserve">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0690092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_____ от _________ государственной инспекции труда ______________________________</w:t>
            </w:r>
          </w:p>
        </w:tc>
      </w:tr>
      <w:tr w:rsidR="00000000">
        <w:trPr>
          <w:divId w:val="80690092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0690092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Учетный номер проверки и дата присвоения учетного номера проверки в еди</w:t>
            </w:r>
            <w:r>
              <w:t xml:space="preserve">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____________ от _______________</w:t>
            </w:r>
          </w:p>
        </w:tc>
      </w:tr>
      <w:tr w:rsidR="00000000">
        <w:trPr>
          <w:divId w:val="80690092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Должности, фамилии и инициалы должностных лиц государственной инспекции труда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8"/>
        <w:gridCol w:w="3171"/>
        <w:gridCol w:w="2750"/>
        <w:gridCol w:w="639"/>
        <w:gridCol w:w="706"/>
        <w:gridCol w:w="1391"/>
      </w:tblGrid>
      <w:tr w:rsidR="00000000">
        <w:trPr>
          <w:divId w:val="1984045061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медицинских работников установлена сокращенная продолжительность рабочего времени не более 39 часов в неделю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</w:t>
            </w:r>
            <w:r>
              <w:t>е законодательства Российской Федерации, 2002, № 1, ст.3)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36 часов в неделю врачам, в том числе врачам - руководителям структурных подразделений (кроме врачей-статистиков); сре</w:t>
            </w:r>
            <w:r>
              <w:t xml:space="preserve">днему медицинскому персоналу (кроме медицинских регистраторов архива, медицинских статистиков) и младшему медицинскому </w:t>
            </w:r>
            <w:r>
              <w:lastRenderedPageBreak/>
              <w:t>персоналу инфекционных больниц, отделений, палат, кабинетов, а также кожно-венерологических диспансеров, отделений, кабинетов, выполняющи</w:t>
            </w:r>
            <w:r>
              <w:t xml:space="preserve">м работу непосредственно по оказанию медицинской помощи и обслуживанию больных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</w:t>
            </w:r>
            <w:r>
              <w:t>рации, 2002, № 1, ст.3), раздел I</w:t>
            </w:r>
            <w:r>
              <w:t xml:space="preserve"> </w:t>
            </w:r>
            <w:r w:rsidRPr="00422200">
              <w:t>Перечня должностей и (или) специальностей медицинских работников, организаций, а также отделений, палат, кабинетов и условий труда, работа в котор</w:t>
            </w:r>
            <w:r w:rsidRPr="00422200">
              <w:t xml:space="preserve">ых </w:t>
            </w:r>
            <w:r w:rsidRPr="00422200">
              <w:lastRenderedPageBreak/>
              <w:t>дает право на сокращенную 36-часовую рабочую неделю</w:t>
            </w:r>
            <w:r>
              <w:t>, утвержденного</w:t>
            </w:r>
            <w:r>
              <w:t xml:space="preserve"> </w:t>
            </w:r>
            <w:r w:rsidRPr="00422200">
              <w:t>постановлением Правительства Российской Федерации от 14 февраля 2003 года № 101</w:t>
            </w:r>
            <w:r>
              <w:t xml:space="preserve"> (Собрание законодательства Рос</w:t>
            </w:r>
            <w:r>
              <w:t>сийской Федерации, 2003, № 8, ст.757), (далее - Перечень должностей и (или) специальностей, работа в которых дает право на сокращенную 36-часовую рабочую неделю)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36 часов в нед</w:t>
            </w:r>
            <w:r>
              <w:t xml:space="preserve">елю врачам, в том числе врачу - руководителю учреждения, структурного подразделения; среднему и младшему медицинскому персоналу лепрозориев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350 Трудового кодекса Ро</w:t>
            </w:r>
            <w:r w:rsidRPr="00422200">
              <w:t>ссийской Федерации</w:t>
            </w:r>
            <w:r>
              <w:t xml:space="preserve"> (Собрание законодательства Российской Федерации, 2002, № 1, ст.3), раздел II</w:t>
            </w:r>
            <w:r>
              <w:t xml:space="preserve"> </w:t>
            </w:r>
            <w:r w:rsidRPr="00422200">
              <w:t>Перечня должностей и (или) специальностей, работа в которых дает право на сокращенну</w:t>
            </w:r>
            <w:r w:rsidRPr="00422200">
              <w:t>ю 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36 часов в неделю врачам, в том числе врачу - руководителю организации, структурного подразделения лечебно-профилактических учреждений (больницы, це</w:t>
            </w:r>
            <w:r>
              <w:t xml:space="preserve">нтры, отделения, палаты) по профилактике и борьбе со СПИДом и инфекционными </w:t>
            </w:r>
            <w:r>
              <w:lastRenderedPageBreak/>
              <w:t>заболеваниями, организаций государственной санитарно-эпидемиологической службы и их структурных подразделений, а также структурных подразделений организаций здравоохранения,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Часть </w:t>
            </w:r>
            <w:r>
              <w:t>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ст.3), абзац первый раздела III</w:t>
            </w:r>
            <w:r>
              <w:t xml:space="preserve"> </w:t>
            </w:r>
            <w:r w:rsidRPr="00422200">
              <w:t xml:space="preserve">Перечня должностей и (или) специальностей, работа в которых дает право на сокращенную </w:t>
            </w:r>
            <w:r w:rsidRPr="00422200">
              <w:lastRenderedPageBreak/>
              <w:t>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том числе специализированных, осуществляющих диагностику, лечение, проведение судебно-медицинской экспертизы и другую работу с больными СПИДом и ВИЧ-инфицированными, выполняющим работу непосредственно по диагностике и оказанию медицинской помощи больным </w:t>
            </w:r>
            <w:r>
              <w:t xml:space="preserve">СПИДом и ВИЧ-инфицированным; проведение судебно-медицинской экспертизы и другой работы с больными СПИДом и ВИЧ-инфицированными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36 часов в неделю среднему медицинскому персона</w:t>
            </w:r>
            <w:r>
              <w:t>лу лечебно-профилактических учреждений (больницы, центры, отделения, палаты) по профилактике и борьбе со СПИДом и инфекционными заболеваниями, организаций государственной санитарно-</w:t>
            </w:r>
            <w:r>
              <w:lastRenderedPageBreak/>
              <w:t>эпидемиологической службы и их структурным подразделениям, а также структур</w:t>
            </w:r>
            <w:r>
              <w:t>ным подразделениям организаций здравоохранения,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ст.3), абзац в</w:t>
            </w:r>
            <w:r>
              <w:t>торой раздела III</w:t>
            </w:r>
            <w:r>
              <w:t xml:space="preserve"> </w:t>
            </w:r>
            <w:r w:rsidRPr="00422200"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том числе специализированным, осуществляющи</w:t>
            </w:r>
            <w:r>
              <w:t>м диагностику, лечение, проведение судебно-медицинской экспертизы и другую работу с больными СПИДом и ВИЧ-инфицированными, выполняющим работу непосредственно по оказанию медицинской помощи и обслуживанию больных СПИДом и ВИЧ-инфицированных; работа по прове</w:t>
            </w:r>
            <w:r>
              <w:t xml:space="preserve">дению судебно-медицинской экспертизы и другая работа с больными СПИДом и ВИЧ-инфицированными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36 часов в неделю младшему медицинскому персоналу лечебно-профилактических учреждений (больницы, центры, отделения, палаты) по профилактике и борьбе со СПИДом и инфекционными заболева</w:t>
            </w:r>
            <w:r>
              <w:t xml:space="preserve">ниями, организаций государственной санитарно-эпидемиологической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2002, № </w:t>
            </w:r>
            <w:r>
              <w:t>1, ст.3), абзац третий раздела III</w:t>
            </w:r>
            <w:r>
              <w:t xml:space="preserve"> </w:t>
            </w:r>
            <w:r w:rsidRPr="00422200"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службы и их структурным подр</w:t>
            </w:r>
            <w:r>
              <w:t xml:space="preserve">азделениям, а также структурным подразделениям организаций здравоохранения, в том числе специализированным, осуществляющим диагностику, лечение, проведение судебно-медицинской экспертизы и другую работу с больными СПИДом и ВИЧ-инфицированными, выполняющим </w:t>
            </w:r>
            <w:r>
              <w:t xml:space="preserve">работу непосредственно по обслуживанию и уходу за больными СПИДом и ВИЧ-инфицированными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36 часов в неделю врачам, в том числе врачу - руководителю организации, структурного п</w:t>
            </w:r>
            <w:r>
              <w:t xml:space="preserve">одразделения; среднему медицинскому персоналу, выполняющему проведение лабораторных исследований крови и материалов, поступающих от больных СПИДом и ВИЧ-инфицированных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</w:t>
            </w:r>
            <w:r w:rsidRPr="00422200">
              <w:t>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ст.3), абзац первый</w:t>
            </w:r>
            <w:r>
              <w:t xml:space="preserve"> </w:t>
            </w:r>
            <w:r w:rsidRPr="00422200">
              <w:t>раздела IV 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36 часов в неделю младшему медицинскому персоналу лаб</w:t>
            </w:r>
            <w:r>
              <w:t xml:space="preserve">ораторий (отделы, отделения, группы) организаций здравоохранения и государственной </w:t>
            </w:r>
            <w:r>
              <w:lastRenderedPageBreak/>
              <w:t>санитарно-эпидемиологической службы, осуществляющих лабораторную диагностику ВИЧ-инфекций, выполняющим работу непосредственно с кровью и материалами больных СПИДом и ВИЧ-инф</w:t>
            </w:r>
            <w:r>
              <w:t xml:space="preserve">ицированных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ст.3), абзац второй раздела IV</w:t>
            </w:r>
            <w:r>
              <w:t xml:space="preserve"> </w:t>
            </w:r>
            <w:r w:rsidRPr="00422200">
              <w:t xml:space="preserve">Перечня должностей и (или) специальностей, работа в которых дает </w:t>
            </w:r>
            <w:r w:rsidRPr="00422200">
              <w:lastRenderedPageBreak/>
              <w:t>право на сокращенную 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36 часов в неделю врачам, в том числе врачам - руководителям отделений, кабинетов (кроме врача-статистика); среднему медицинскому персоналу (кроме медицинского статистика, медицинског</w:t>
            </w:r>
            <w:r>
              <w:t xml:space="preserve">о регистратора архива) и младшему медицинскому персоналу психиатрических психоневрологических), нейрохирургических, наркологических лечебно-профилактических организаций, учреждений, отделений,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ст.3), раздел V</w:t>
            </w:r>
            <w:r>
              <w:t xml:space="preserve"> </w:t>
            </w:r>
            <w:r w:rsidRPr="00422200">
              <w:t>Перечня должностей и (или) специ</w:t>
            </w:r>
            <w:r w:rsidRPr="00422200">
              <w:t>альностей, работа в которых дает право на сокращенную 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палат и кабинетов, учреждений социального обслуживания населения и их структурных подразделений, предназначенных для обслуживания граждан, страдающих психическими заболева</w:t>
            </w:r>
            <w:r>
              <w:t xml:space="preserve">ниями, а также учреждений социальной защиты для лиц, оказавшихся в экстремальных условиях без определенного места жительства и занятий, </w:t>
            </w:r>
            <w:r>
              <w:lastRenderedPageBreak/>
              <w:t xml:space="preserve">выполняющим работу непосредственно по оказанию медицинской помощи и обслуживанию больных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</w:t>
            </w:r>
            <w:r>
              <w:t>лена сокращенная продолжительность рабочего времени 36 часов в неделю врачам, в том числе врачам - руководителям отделений, кабинетов (кроме врача-статистика); среднему медицинскому персоналу (кроме медицинского статистика, медицинского регистратора архива</w:t>
            </w:r>
            <w:r>
              <w:t xml:space="preserve">) и младшему медицинскому персоналу детских психиатрических (психоневрологические) лечебно-профилактических организаций, учреждений, отделений, палат и кабинетов; учреждений социального обслуживания населения и их структурных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ст.3), раздел VI</w:t>
            </w:r>
            <w:r>
              <w:t xml:space="preserve"> </w:t>
            </w:r>
            <w:r w:rsidRPr="00422200"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подразделений в том числе для слепоглухонемых; домов ребенка (группы) для детей с поражением центральной нервной системы и нарушением психики, организаций, осуществляющих образовательную деятельность (группы), для умственно отсталых детей, детей с поражени</w:t>
            </w:r>
            <w:r>
              <w:t xml:space="preserve">ем центральной нервной системы и нарушением психики, выполняющим работу непосредственно по оказанию медицинской </w:t>
            </w:r>
            <w:r>
              <w:lastRenderedPageBreak/>
              <w:t xml:space="preserve">помощи и обслуживанию больных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36 часов в неделю врачам, средн</w:t>
            </w:r>
            <w:r>
              <w:t>ему и младшему медицинскому персоналу физиотерапевтических лечебно-профилактических организаций, учреждений, отделений, кабинетов, выполняющим работу полный рабочий день в помещениях сероводородных и сернистых ванн; работающих полный рабочий день в помещен</w:t>
            </w:r>
            <w:r>
              <w:t xml:space="preserve">иях грязеторфолечебниц и озокеритолечебниц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ст.3), абзац первы</w:t>
            </w:r>
            <w:r>
              <w:t>й раздел VII</w:t>
            </w:r>
            <w:r>
              <w:t xml:space="preserve"> </w:t>
            </w:r>
            <w:r w:rsidRPr="00422200"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</w:t>
            </w:r>
            <w:r>
              <w:t>ельность рабочего времени 36 часов в неделю среднему и младшему медицинскому персоналу физиотерапевтических лечебно-профилактических организаций, учреждений, отделений, кабинетов, выполняющим работу, связанную исключительно с приготовлением искусственной с</w:t>
            </w:r>
            <w:r>
              <w:t xml:space="preserve">ероводородной воды, а также анализом содержания сероводорода и сернистого газа в сероводородных и сернистых ваннах, смесителях, резервуарах, насосных станциях и в оголовках буровых скважин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ст.3), абзац второй раздела VII</w:t>
            </w:r>
            <w:r>
              <w:t xml:space="preserve"> </w:t>
            </w:r>
            <w:r w:rsidRPr="00422200">
              <w:t>Перечня должностей и</w:t>
            </w:r>
            <w:r w:rsidRPr="00422200">
              <w:t xml:space="preserve">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36 часов в неделю младшему медицинскому персоналу физиотерапевтических лечебно-проф</w:t>
            </w:r>
            <w:r>
              <w:t xml:space="preserve">илактических организаций, учреждений, отделений, кабинетов, выполняющим работу на подвозке и подогреве грязи и на очистке брезентов от лечебной грязи и озокерита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</w:t>
            </w:r>
            <w:r w:rsidRPr="00422200">
              <w:t>0 Трудового кодекса Российской Федерации</w:t>
            </w:r>
            <w:r>
              <w:t xml:space="preserve"> (Собрание законодательства Российской Федерации, 2002, № 1, ст.3), абзац третий раздела VII</w:t>
            </w:r>
            <w:r>
              <w:t xml:space="preserve"> </w:t>
            </w:r>
            <w:r w:rsidRPr="00422200">
              <w:t>Перечня должностей и (или) специальностей, рабо</w:t>
            </w:r>
            <w:r w:rsidRPr="00422200">
              <w:t>та в которых дает право на сокращенную 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36 часов в неделю среднему и младшему медицинскому персоналу учреждений государственной службы медико-социальной экспертизы (главное бюро медико-социальной экспертизы, бюро медико-соц</w:t>
            </w:r>
            <w:r>
              <w:t xml:space="preserve">иальной экспертизы), осуществляющих освидетельствование граждан, страдающих психическими заболеваниями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</w:t>
            </w:r>
            <w:r>
              <w:t>тельства Российской Федерации, 2002, № 1, ст.3), раздел VIII</w:t>
            </w:r>
            <w:r>
              <w:t xml:space="preserve"> </w:t>
            </w:r>
            <w:r w:rsidRPr="00422200"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36 часов в неделю старшим врачам станции (отделения) скорой медицинской помощи, станции (отделения) скорой и неотложной медицинской помощи городов Москвы и Санкт-Петербурга; фельдшер</w:t>
            </w:r>
            <w:r>
              <w:t xml:space="preserve">ам или медицинским сестрам по приему вызовов и передаче </w:t>
            </w:r>
            <w:r>
              <w:lastRenderedPageBreak/>
              <w:t xml:space="preserve">их выездной бригаде станции (отделения) скорой медицинской помощи, станции (отделения) скорой и неотложной медицинской помощи городов Москвы и Санкт-Петербурга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</w:t>
            </w:r>
            <w:r>
              <w:t>(Собрание законодательства Российской Федерации, 2002, № 1, ст.3), абзац первый раздела IX</w:t>
            </w:r>
            <w:r>
              <w:t xml:space="preserve"> </w:t>
            </w:r>
            <w:r w:rsidRPr="00422200">
              <w:t xml:space="preserve">Перечня должностей и (или) специальностей, работа в которых дает право на сокращенную </w:t>
            </w:r>
            <w:r w:rsidRPr="00422200">
              <w:lastRenderedPageBreak/>
              <w:t>36-</w:t>
            </w:r>
            <w:r w:rsidRPr="00422200">
              <w:t>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36 часов в неделю врачам-психиатрам; среднему и младшему медицинскому персоналу станций (отделений) скорой медицинской помощи, станций (отделений) скоро</w:t>
            </w:r>
            <w:r>
              <w:t>й и неотложной медицинской помощи, отделений выездной экстренной и консультативной медицинской помощи областных, краевых и республиканских больниц, выполняющим работу по оказанию медицинской помощи и эвакуации граждан, страдающих психическими заболеваниями</w:t>
            </w:r>
            <w: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ст.3), абзац второй раздела IX</w:t>
            </w:r>
            <w:r>
              <w:t xml:space="preserve"> </w:t>
            </w:r>
            <w:r w:rsidRPr="00422200"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36 часов в недел</w:t>
            </w:r>
            <w:r>
              <w:t xml:space="preserve">ю врачам, в том числе врачу - руководителю, среднему и младшему медицинскому персоналу бактериологической и вирусологической лаборатории (отделения); врачам-бактериологам, врачам-вирусологам организаций государственной </w:t>
            </w:r>
            <w:r>
              <w:lastRenderedPageBreak/>
              <w:t xml:space="preserve">санитарно-эпидемиологической службы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ст.3), абзац третий раздела IX</w:t>
            </w:r>
            <w:r>
              <w:t xml:space="preserve"> </w:t>
            </w:r>
            <w:r w:rsidRPr="00422200"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установлена сокращенная продолжительность рабочего времени 36 часов в неделю </w:t>
            </w:r>
            <w:r>
              <w:t xml:space="preserve">врачам-эпидемиологам, помощникам врача-эпидемиолога, врачам-дезинфектологам, инструкторам-дезинфекторам, в том числе руководителям подразделений, медицинским дезинфекторам, санитаркам камерной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ст.3), абзац первый раздела X</w:t>
            </w:r>
            <w:r>
              <w:t xml:space="preserve"> </w:t>
            </w:r>
            <w:r w:rsidRPr="00422200">
              <w:t>Перечня должностей</w:t>
            </w:r>
            <w:r w:rsidRPr="00422200">
              <w:t xml:space="preserve">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дезинфекции (в том числе руководителям подразделений) организаций государственной санитарно-эпидемиологической службы, выполняющим работу по очаговой, камерн</w:t>
            </w:r>
            <w:r>
              <w:t xml:space="preserve">ой и профилактической дезинфекции, дезинсекции, дератизации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36 часов в неделю врачам-эпидемиологам, врачам-вирусологам, врачам-бактериологам, в том числе врачам - руководите</w:t>
            </w:r>
            <w:r>
              <w:t xml:space="preserve">лям структурных подразделений; среднему и младшему медицинскому персоналу организаций </w:t>
            </w:r>
            <w:r>
              <w:lastRenderedPageBreak/>
              <w:t>государственной санитарно-эпидемиологической службы, выполняющим работу непосредственно с живыми культурами (зараженными животными): бруцеллеза,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ст.3), абзац второй раздела X</w:t>
            </w:r>
            <w:r>
              <w:t xml:space="preserve"> </w:t>
            </w:r>
            <w:r w:rsidRPr="00422200">
              <w:t xml:space="preserve">Перечня должностей и (или) специальностей, работа в которых дает право на сокращенную </w:t>
            </w:r>
            <w:r w:rsidRPr="00422200">
              <w:lastRenderedPageBreak/>
              <w:t>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вирусного гепатита, геморрагической лихорадки, желтой лихорадки, лихорадки Ку и других риккетсиозов, мелиоидоза, менингита, натуральной оспы, орнитоза, полиомиелита, пситтакоза, сапа, сибирской язвы, сыпного тифа, туляремии, уличного бешенства и энцефалито</w:t>
            </w:r>
            <w:r>
              <w:t xml:space="preserve">в, а также в очагах и энзоотичных районах по этим заболеваниям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36 часов в неделю врачам, в том числе врачам - руководителям структурных подразделений; среднему и младшему ме</w:t>
            </w:r>
            <w:r>
              <w:t xml:space="preserve">дицинскому персоналу государственной санитарно-эпидемиологической службы организаций государственной санитарно-эпидемиологической службы, выполняющим работу в отделе особо опасных инфекций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ст.3), абзац третий раздела X</w:t>
            </w:r>
            <w:r>
              <w:t xml:space="preserve"> </w:t>
            </w:r>
            <w:r w:rsidRPr="00422200">
              <w:t>Перечня должностей и (</w:t>
            </w:r>
            <w:r w:rsidRPr="00422200">
              <w:t>или) специальностей, работа в которых дает право на сокращенную 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установлена сокращенная продолжительность </w:t>
            </w:r>
            <w:r>
              <w:lastRenderedPageBreak/>
              <w:t>рабочего времени 36 часов в неделю лаборантам, инструкторам-дезинфекторам, медицинским дезинфекторам г</w:t>
            </w:r>
            <w:r>
              <w:t xml:space="preserve">осударственной санитарно-эпидемиологической службы организаций государственной санитарно-эпидемиологической службы, выполняющим работу в энтомологических отрядах по борьбе с клещевым энцефалитом и трансмиссивными заболеваниями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</w:t>
            </w:r>
            <w:r>
              <w:lastRenderedPageBreak/>
              <w:t>(Собрание законодательства Российской Федерации, 2002, № 1, ст.3), абзац четвертый раздела X</w:t>
            </w:r>
            <w:r>
              <w:t xml:space="preserve"> </w:t>
            </w:r>
            <w:r w:rsidRPr="00422200"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36 часов в неделю врачам-эпидемиологам; сред</w:t>
            </w:r>
            <w:r>
              <w:t xml:space="preserve">нему и младшему медицинскому персоналу государственной санитарно-эпидемиологической службы организаций государственной санитарно-эпидемиологической службы, выполняющим работу в обсерваторе и изоляторе санитарно-карантинного пункта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ст.3), абзац пятый раздела X</w:t>
            </w:r>
            <w:r>
              <w:t xml:space="preserve"> </w:t>
            </w:r>
            <w:r w:rsidRPr="00422200"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установлена сокращенная продолжительность рабочего времени 36 часов в неделю лаборантам государственной санитарно-эпидемиологической службы организаций </w:t>
            </w:r>
            <w:r>
              <w:lastRenderedPageBreak/>
              <w:t>государственной санитарно-эпидемиологической службы, выполняющим работу по приготовлению д</w:t>
            </w:r>
            <w:r>
              <w:t xml:space="preserve">ератизационных приманок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ст.3), абзац шестой раздела X</w:t>
            </w:r>
            <w:r>
              <w:t xml:space="preserve"> </w:t>
            </w:r>
            <w:r w:rsidRPr="00422200">
              <w:t xml:space="preserve">Перечня должностей и </w:t>
            </w:r>
            <w:r w:rsidRPr="00422200">
              <w:lastRenderedPageBreak/>
              <w:t xml:space="preserve">(или) </w:t>
            </w:r>
            <w:r>
              <w:rPr>
                <w:color w:val="0000FF"/>
                <w:u w:val="single"/>
              </w:rPr>
              <w:br/>
            </w:r>
            <w:r w:rsidRPr="00422200">
              <w:t>специальностей, работа в которых дает право на сокращенную 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</w:t>
            </w:r>
            <w:r>
              <w:t xml:space="preserve">ремени 36 часов в неделю среднему и младшему медицинскому персоналу государственной санитарно-эпидемиологической службы организаций государственной санитарно-эпидемиологической службы, выполняющему работу по эвакуации инфекционных больных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ст.3), абзац седьмой раздела X</w:t>
            </w:r>
            <w:r>
              <w:t xml:space="preserve"> </w:t>
            </w:r>
            <w:r w:rsidRPr="00422200"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36 часов в неделю инструкторам-дез</w:t>
            </w:r>
            <w:r>
              <w:t xml:space="preserve">инфекторам, медицинским дезинфекторам государственной санитарно-эпидемиологической службы организаций государственной санитарно-эпидемиологической службы, выполняющим работу по фасовке и хранению дезинфекционных средств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ст.3), абзац восьмой</w:t>
            </w:r>
            <w:r>
              <w:t xml:space="preserve"> </w:t>
            </w:r>
            <w:r w:rsidRPr="00422200">
              <w:t>раздела X 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установлена сокращенная продолжительность рабочего времени 36 часов в </w:t>
            </w:r>
            <w:r>
              <w:lastRenderedPageBreak/>
              <w:t>неделю врачам-эпидемиологам, помощникам врача-эпидемиолога, врачам, среднему и младшему медицинскому персоналу бактериологических лабораторий центров государственной санита</w:t>
            </w:r>
            <w:r>
              <w:t xml:space="preserve">рно-эпидемиологической службы, выполняющим работу непосредственно с материалом, инфицированным микобактериями туберкулеза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</w:t>
            </w:r>
            <w:r>
              <w:lastRenderedPageBreak/>
              <w:t>законодательства Российской Федерации, 2002, № 1, ст.3), абзац девятый</w:t>
            </w:r>
            <w:r>
              <w:t xml:space="preserve"> </w:t>
            </w:r>
            <w:r w:rsidRPr="00422200">
              <w:t>раздела X Перечня должностей и (или) специальностей, работа в которых дает право на сокращенную 36</w:t>
            </w:r>
            <w:r w:rsidRPr="00422200">
              <w:t>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36 часов в неделю врачам, в том числе врачам - руководителям структурных подразделений (лаборатории, отдела, отделения); инструкторам-дезинфекторам, ла</w:t>
            </w:r>
            <w:r>
              <w:t>борантам; младшему медицинскому персоналу противочумных учреждений (центров, станций, отделений, отделов, лабораторий, институтов),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 xml:space="preserve">статьи 350 Трудового кодекса Российской </w:t>
            </w:r>
            <w:r w:rsidRPr="00422200">
              <w:t>Федерации</w:t>
            </w:r>
            <w:r>
              <w:t xml:space="preserve"> (Собрание законодательства Российской Федерации, 2002, № 1, ст.3), раздел XI</w:t>
            </w:r>
            <w:r>
              <w:t xml:space="preserve"> </w:t>
            </w:r>
            <w:r w:rsidRPr="00422200">
              <w:t>Перечня должностей и (или) специальностей, работа в которых дает право на сокращенную 36-часо</w:t>
            </w:r>
            <w:r w:rsidRPr="00422200">
              <w:t>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выполняющим работу в помещениях, в которых находятся патогенные биологические агенты I-II групп патогенности, а также работу по производству медицинских иммунобиологических препаратов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28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установлена сокращенная </w:t>
            </w:r>
            <w:r>
              <w:t>продолжительность рабочего времени 36 часов в неделю врачам, в том числе врачам - руководителям структурных подразделений; среднему и младшему медицинскому персоналу станций и отделений переливания крови, выполняющим работу по заготовке, переработке на ком</w:t>
            </w:r>
            <w:r>
              <w:t xml:space="preserve">поненты неапробированной крови; лабораторные исследования заготовленной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</w:t>
            </w:r>
            <w:r>
              <w:t>2002, № 1, ст.3), раздел XII</w:t>
            </w:r>
            <w:r>
              <w:t xml:space="preserve"> </w:t>
            </w:r>
            <w:r w:rsidRPr="00422200"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404506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неапробированной крови; работу по выбраковке продукции с положительными маркерами на инфекционные заболевания (ВИЧ-инфекцию, гепатиты В, С, сифилис) в процессе производства и карантинизации компонентов крови; работу по производству препаратов крови и крове</w:t>
            </w:r>
            <w:r>
              <w:t xml:space="preserve">заменителей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50"/>
        <w:gridCol w:w="3350"/>
        <w:gridCol w:w="3220"/>
        <w:gridCol w:w="543"/>
        <w:gridCol w:w="543"/>
        <w:gridCol w:w="949"/>
      </w:tblGrid>
      <w:tr w:rsidR="00000000">
        <w:trPr>
          <w:divId w:val="1464888579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36 часов в неделю врачам, в том числе врачам - руководителям отделений, кабинетов; среднему медицинскому персоналу (кроме медицинского статистика) и младшему медицинскому персоналу ле</w:t>
            </w:r>
            <w:r>
              <w:t xml:space="preserve">чебно-исправительных учреждений для принудительного лечения </w:t>
            </w:r>
            <w:r>
              <w:lastRenderedPageBreak/>
              <w:t xml:space="preserve">лиц, страдающих наркоманией и хроническим алкоголизмом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</w:t>
            </w:r>
            <w:r>
              <w:t>(Собрание законодательства Российской Федерации, 2002, № 1, ст.3), раздел XIII</w:t>
            </w:r>
            <w:r>
              <w:t xml:space="preserve"> </w:t>
            </w:r>
            <w:r w:rsidRPr="00422200">
              <w:t>Перечня должностей и (или) специальностей, работа в которых дает право на сокращенную 36-часовую рабо</w:t>
            </w:r>
            <w:r w:rsidRPr="00422200">
              <w:t>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36 часов в неделю врачам, среднему и младшему медицинскому персоналу организаций, учреждений здравоохранения и социального обслуживания населения, выполняющим работ</w:t>
            </w:r>
            <w:r>
              <w:t>у в барокамерах и кессонах; работу в центрах и отделениях микрохирургии, пластической микрохирургии, микрососудистой хирургии по выполнению под микроскопом (непосредственно)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ст.3), абзац первый раздела XIV</w:t>
            </w:r>
            <w:r>
              <w:t xml:space="preserve"> </w:t>
            </w:r>
            <w:r w:rsidRPr="00422200">
              <w:t>Перечня должностей и (или) специальн</w:t>
            </w:r>
            <w:r w:rsidRPr="00422200">
              <w:t>остей, работа в которых дает право на сокращенную 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микрохирургических операций по реплантации пальцев, кисти, сегментов конечностей; работу в отделениях и палатах для больных с поражением спинного мозга и позвоночника (спинальные больные); работу по сбору и обработке крови, работу в боксах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</w:t>
            </w:r>
            <w:r>
              <w:t>дателем установлена сокращенная продолжительность рабочего времени 36 часов в неделю медицинским дезинфекторам организаций, учреждений здравоохранения и социального обслуживания населения, выполняющим работу по очаговой, камерной и профилактической дезинфе</w:t>
            </w:r>
            <w:r>
              <w:t xml:space="preserve">кции, дезинсекции, </w:t>
            </w:r>
            <w:r>
              <w:lastRenderedPageBreak/>
              <w:t xml:space="preserve">дератизации в лечебно-профилактических учреждениях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</w:t>
            </w:r>
            <w:r>
              <w:t>02, № 1, ст.3), абзац второй раздела XIV</w:t>
            </w:r>
            <w:r>
              <w:t xml:space="preserve"> </w:t>
            </w:r>
            <w:r w:rsidRPr="00422200">
              <w:t xml:space="preserve">Перечня должностей и (или) специальностей, работа в которых дает право на </w:t>
            </w:r>
            <w:r w:rsidRPr="00422200">
              <w:lastRenderedPageBreak/>
              <w:t>сокращенную 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</w:t>
            </w:r>
            <w:r>
              <w:t>овлена сокращенная продолжительность рабочего времени 36 часов в неделю врачам, среднему и младшему медицинскому персоналу, выполняющим работу, непосредственно связанную с рентгенотерапией, экспериментальным рентгенооблучением; работу, непосредственно связ</w:t>
            </w:r>
            <w:r>
              <w:t xml:space="preserve">анную с лучевой терапией с применением бета-аппликаторов; работу, непосредственно связанную с электронографамии электронными микроскопами напряжением свыше 30 кВ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</w:t>
            </w:r>
            <w:r w:rsidRPr="00422200">
              <w:t>0 Трудового кодекса Российской Федерации</w:t>
            </w:r>
            <w:r>
              <w:t xml:space="preserve"> (Собрание законодательства Российской Федерации, 2002, № 1, ст.3), подраздел 1 раздела XV</w:t>
            </w:r>
            <w:r>
              <w:t xml:space="preserve"> </w:t>
            </w:r>
            <w:r w:rsidRPr="00422200">
              <w:t>Перечня должностей и (или) специальностей, работа</w:t>
            </w:r>
            <w:r w:rsidRPr="00422200">
              <w:t xml:space="preserve"> в которых дает право на сокращенную 36-часовую рабочую неделю</w:t>
            </w:r>
            <w:r>
              <w:t xml:space="preserve"> 2003, № 8, ст.757)*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    </w:t>
            </w:r>
          </w:p>
          <w:p w:rsidR="00000000" w:rsidRDefault="007D4BA2">
            <w:pPr>
              <w:divId w:val="101668710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Текст документа соответствует оригиналу. </w:t>
            </w: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36 часов в неделю врачам, среднему и младшему медицинскому персоналу, выполняющему работу, непосредственно связанную с нейтронными источниками (радий-бериллиевые, полоний-бериллиевые)</w:t>
            </w:r>
            <w:r>
              <w:t xml:space="preserve">; работу, непосредственно связанную с циклотронами, бетатронами, линейными ускорителями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</w:t>
            </w:r>
            <w:r>
              <w:t>ской Федерации, 2002, № 1, ст.3), подраздел 2 раздела XV</w:t>
            </w:r>
            <w:r>
              <w:t xml:space="preserve"> </w:t>
            </w:r>
            <w:r w:rsidRPr="00422200"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34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</w:t>
            </w:r>
            <w:r>
              <w:t>отодателем установлена сокращенная продолжительность рабочего времени 36 часов в неделю врачам, среднему и младшему медицинскому персоналу, выполняющим работу, непосредственно связанную с открытыми радиоактивными веществами (изготовление, переработка, хран</w:t>
            </w:r>
            <w:r>
              <w:t xml:space="preserve">ение, расфасовка, исследование, применение), активность которых на рабочем месте соответствует III, II и I классу работ; работу непосредственно по приготовлению и обслуживанию естественных и искусственных радоновых ванн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ст.3), подраздел 3 раздела XV</w:t>
            </w:r>
            <w:r>
              <w:t xml:space="preserve"> </w:t>
            </w:r>
            <w:r w:rsidRPr="00422200"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33 часов в неделю врачам лечебно-профилактических орга</w:t>
            </w:r>
            <w:r>
              <w:t xml:space="preserve">низаций, учреждений (поликлиники, амбулатории, диспансеры, медицинские пункты, станции, отделения, кабинеты) осуществляющим проведение исключительно амбулаторного приема больных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ст.3), раздел I</w:t>
            </w:r>
            <w:r>
              <w:t xml:space="preserve"> </w:t>
            </w:r>
            <w:r w:rsidRPr="00422200">
              <w:t>Перечня должностей и (или) специальностей медицинских работников, организаций, а также отделений, палат, кабинетов и условий труда, работа в которых дает право на сокращенную 33-ча</w:t>
            </w:r>
            <w:r w:rsidRPr="00422200">
              <w:t>совую рабочую неделю</w:t>
            </w:r>
            <w:r>
              <w:t>, утвержденного</w:t>
            </w:r>
            <w:r>
              <w:t xml:space="preserve"> </w:t>
            </w:r>
            <w:r w:rsidRPr="00422200">
              <w:t>постановлением Правительства Российской Федерации от 14 февраля 2003 года № 101</w:t>
            </w:r>
            <w:r>
              <w:t xml:space="preserve"> (Собрание законодательства Российской Федерации, 2003, № 8, ст.7</w:t>
            </w:r>
            <w:r>
              <w:t xml:space="preserve">57) (далее - Перечень должностей и (или) специальностей, работа в которых дает право </w:t>
            </w:r>
            <w:r>
              <w:lastRenderedPageBreak/>
              <w:t>на сокращенную 33-часовую рабочую неделю)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33 часов в неделю врачам, среднему медицинскому персоналу физиотерапевтических лечебно-профилактических организаций, учреждений, отделений, кабинетов, выполняющим работу полный рабочи</w:t>
            </w:r>
            <w:r>
              <w:t xml:space="preserve">й день на медицинских генераторах ультракоротковолновой частоты "УКВЧ" мощностью свыше 200 Вт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</w:t>
            </w:r>
            <w:r>
              <w:t>Российской Федерации, 2002, № 1, ст.3), раздел II</w:t>
            </w:r>
            <w:r>
              <w:t xml:space="preserve"> </w:t>
            </w:r>
            <w:r w:rsidRPr="00422200">
              <w:t>Перечня должностей и (или) специальностей, работа в которых дает право на сокращенную 33-часовую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</w:t>
            </w:r>
            <w:r>
              <w:t xml:space="preserve">лем установлена сокращенная продолжительность рабочего времени 33 часов в неделю - врачам - стоматологам, врачам - стоматологам-ортопедам, врачам - стоматологам-ортодонтам, врачам-стоматологам детским, врачам стоматологам-терапевтам, зубным врачам, зубным </w:t>
            </w:r>
            <w:r>
              <w:t>техникам (кроме врача - стоматолога-хирурга, врача - челюстно-лицевого хирурга) стоматологических лечебно-профилактических организации, учреждений (отделений, кабинетов)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</w:t>
            </w:r>
            <w:r w:rsidRPr="00422200">
              <w:t>атьи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ст.3), раздел III</w:t>
            </w:r>
            <w:r>
              <w:t xml:space="preserve"> </w:t>
            </w:r>
            <w:r w:rsidRPr="00422200">
              <w:t>Перечня должностей и (или) специальностей, работа в ко</w:t>
            </w:r>
            <w:r w:rsidRPr="00422200">
              <w:t>торых дает право на сокращенную 33-часовую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установлена сокращенная продолжительность рабочего времени 30 часов в неделю врачам, в том числе врачу - руководителю учреждения (отделения, кабинета, лаборатории), среднему и </w:t>
            </w:r>
            <w:r>
              <w:lastRenderedPageBreak/>
              <w:t>младшему медицинскому персоналу туберкулезных (противотуберкулезных) организаций здравоохранения и их структурных подразделений; лечебно-производственных (трудовых) мастерских при туберкулезных (противотуберкулезных) организациях; клиник (клинических отдел</w:t>
            </w:r>
            <w:r>
              <w:t>ений) для больных туберкулезом медицинских, научных, образовательных организаций; организаций, осуществляющих образовательную деятельность (подразделений), для больных туберкулезом детей; учреждений социального обслуживания населения, предназначенных для о</w:t>
            </w:r>
            <w:r>
              <w:t xml:space="preserve">бслуживания больных туберкулезом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ст.3), раздел I</w:t>
            </w:r>
            <w:r>
              <w:t xml:space="preserve"> </w:t>
            </w:r>
            <w:r w:rsidRPr="00422200">
              <w:t xml:space="preserve">Перечня должностей и (или) специальностей </w:t>
            </w:r>
            <w:r w:rsidRPr="00422200">
              <w:lastRenderedPageBreak/>
              <w:t>медицинских работников, организаций, а также отделений, палат, кабинетов и условий труда, работа в которых дает право на сокращенную 30-часовую рабочу</w:t>
            </w:r>
            <w:r w:rsidRPr="00422200">
              <w:t>ю неделю</w:t>
            </w:r>
            <w:r>
              <w:t>, утвержденного</w:t>
            </w:r>
            <w:r>
              <w:t xml:space="preserve"> </w:t>
            </w:r>
            <w:r w:rsidRPr="00422200">
              <w:t>постановлением Правительства Российской Федерации от 14 февраля 2003 года № 101</w:t>
            </w:r>
            <w:r>
              <w:t xml:space="preserve"> (Собрание законодательства Российской Федерации, 2003, № 8, ст.757) (далее -</w:t>
            </w:r>
            <w:r>
              <w:t xml:space="preserve"> Перечень должностей и (или) специальностей, работа в которых дает право на сокращенную 30-часовую рабочую неделю)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30 часов в неделю врачам, в том числе врачам - руководителям</w:t>
            </w:r>
            <w:r>
              <w:t xml:space="preserve"> отделений, лабораторий; среднему и младшему медицинскому персоналу патолого-анатомических отделений бюро (института), отделений, лабораторий, прозекторских, моргов, выполняющим работу, непосредственно связанную с трупами и трупным материалом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ст.3), раздел II</w:t>
            </w:r>
            <w:r>
              <w:t xml:space="preserve"> </w:t>
            </w:r>
            <w:r w:rsidRPr="00422200">
              <w:t>Перечня должностей и (или) специальностей, работа в которых дает право на сокращенную 30-часовую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установлена сокращенная продолжительность рабочего времени 30 часов в неделю </w:t>
            </w:r>
            <w:r>
              <w:lastRenderedPageBreak/>
              <w:t>врачам, среднему и младшему медицинскому персоналу учреждений государственной службы медико-социальной экспертизы (главное бюро медико-социальной экспертизы, бюро ме</w:t>
            </w:r>
            <w:r>
              <w:t xml:space="preserve">дико-социальной экспертизы), осуществляющим освидетельствование граждан, больных туберкулезом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</w:t>
            </w:r>
            <w:r>
              <w:lastRenderedPageBreak/>
              <w:t>Российской Федерации, 2002, № 1, ст.3), раздел III</w:t>
            </w:r>
            <w:r>
              <w:t xml:space="preserve"> </w:t>
            </w:r>
            <w:r w:rsidRPr="00422200">
              <w:t>Перечня должностей и (или) специальностей, работа в которых дает право на сокращенную 30-часовую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</w:t>
            </w:r>
            <w:r>
              <w:t xml:space="preserve">елем установлена сокращенная продолжительность рабочего времени 30 часов в неделю врачам - судебно-медицинский экспертам, в том числе врачам - руководителям отдела, отделения; среднему и младшему медицинскому персоналу бюро судебно-медицинской экспертизы, </w:t>
            </w:r>
            <w:r>
              <w:t xml:space="preserve">выгоняющим работу, непосредственно связанную с трупами и трупным материалом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</w:t>
            </w:r>
            <w:r>
              <w:t>ии, 2002, № 1, ст.3), раздел IV</w:t>
            </w:r>
            <w:r>
              <w:t xml:space="preserve"> </w:t>
            </w:r>
            <w:r w:rsidRPr="00422200">
              <w:t>Перечня должностей и (или) специальностей, работа в которых дает право на сокращенную 30-часовую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</w:t>
            </w:r>
            <w:r>
              <w:t xml:space="preserve">кращенная продолжительность рабочего времени 30 часов в неделю врачам, среднему и младшему медицинскому персоналу лабораторий, отделений и отделов организаций здравоохранения, выполняющим работу по заготовке и консервации трупной крови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</w:t>
            </w:r>
            <w:r>
              <w:t>(Собрание законодательства Российской Федерации, 2002, № 1, ст.3), раздел V</w:t>
            </w:r>
            <w:r>
              <w:t xml:space="preserve"> </w:t>
            </w:r>
            <w:r w:rsidRPr="00422200">
              <w:t>Перечня должностей и (или) специальностей, работа в которых дает право на сокращенную 30-часовую рабочую</w:t>
            </w:r>
            <w:r w:rsidRPr="00422200">
              <w:t xml:space="preserve">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установлена сокращенная продолжительность рабочего </w:t>
            </w:r>
            <w:r>
              <w:lastRenderedPageBreak/>
              <w:t>времени 30 часов в неделю врачам, среднему и младшему медицинскому персоналу, выполняющим работу, непосредственно связанную с гамма-терапией и экспериментальным гамма-излучением (работа в пал</w:t>
            </w:r>
            <w:r>
              <w:t>атах для больных с наложенными радиоактивными препаратами; работа, связанная с гамма-установками)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</w:t>
            </w:r>
            <w:r>
              <w:lastRenderedPageBreak/>
              <w:t>(Собрание законодательст</w:t>
            </w:r>
            <w:r>
              <w:t>ва Российской Федерации, 2002, № 1, ст.3), подраздел 1 раздела VI</w:t>
            </w:r>
            <w:r>
              <w:t xml:space="preserve"> </w:t>
            </w:r>
            <w:r w:rsidRPr="00422200">
              <w:t>Перечня должностей и (или) специальностей, работа в которых дает право на сокращенную 30-часовую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30 часов в неделю врачам и среднему медицинскому персоналу, выполняющему работу, непосредственно связанную с рентгенодиагностикой, флюорографией; работу на ротационной рентгенот</w:t>
            </w:r>
            <w:r>
              <w:t xml:space="preserve">ерапевтической установке с визуальным контролем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ст.3), подраз</w:t>
            </w:r>
            <w:r>
              <w:t>дел 2 раздела VI</w:t>
            </w:r>
            <w:r>
              <w:t xml:space="preserve"> </w:t>
            </w:r>
            <w:r w:rsidRPr="00422200">
              <w:t>Перечня должностей и (или) специальностей, работа в которых дает право на сокращенную 30-часовую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</w:t>
            </w:r>
            <w:r>
              <w:t>лжительность рабочего времени 30 часов в неделю санитаркам рентгеновских, флюорографических кабинетов и установок, работающих с применением рентгеновского излучения, выполняющим работу не менее половины рабочего дня, непосредственно связанную с оказанием п</w:t>
            </w:r>
            <w:r>
              <w:t xml:space="preserve">омощи врачу при выполнении им работ по рентгенодиагностике, флюорографии, на рентгенотерапевтической </w:t>
            </w:r>
            <w:r>
              <w:lastRenderedPageBreak/>
              <w:t xml:space="preserve">установке с визуальным контролем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1</w:t>
            </w:r>
            <w:r>
              <w:t xml:space="preserve"> </w:t>
            </w:r>
            <w:r w:rsidRPr="00422200">
              <w:t>статьи 350 Трудового кодекса Российск</w:t>
            </w:r>
            <w:r w:rsidRPr="00422200">
              <w:t>ой Федерации</w:t>
            </w:r>
            <w:r>
              <w:t xml:space="preserve"> (Собрание законодательства Российской Федерации, 2002, № 1, ст.3), подраздел 3 раздела VI</w:t>
            </w:r>
            <w:r>
              <w:t xml:space="preserve"> </w:t>
            </w:r>
            <w:r w:rsidRPr="00422200">
              <w:t>Перечня должностей и (или) специальностей, работа в которых дает право на сок</w:t>
            </w:r>
            <w:r w:rsidRPr="00422200">
              <w:t>ращенную 30-часовую рабочую неделю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сокращенная продолжительность рабочего времени 24 часа в неделю - для медицинских работников, непосредственно осуществляющих гамма-терапию и экспериментальное гамма-облучение гамма-препар</w:t>
            </w:r>
            <w:r>
              <w:t xml:space="preserve">атами в радиоманипуляционных кабинетах и лабораториях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350 Трудового кодекса Российской Федерации</w:t>
            </w:r>
            <w:r>
              <w:t xml:space="preserve"> (Собрание законодательства Российской Федерации, 2002, № 1, ст.3), </w:t>
            </w:r>
            <w:r>
              <w:t>абзац пятый</w:t>
            </w:r>
            <w:r>
              <w:t xml:space="preserve"> </w:t>
            </w:r>
            <w:r w:rsidRPr="00422200">
              <w:t>пункта 1 постановления Правительства Российской Федерации от 14 февраля 2003 года № 101</w:t>
            </w:r>
            <w:r>
              <w:t xml:space="preserve"> (Собрание законодательства Российской Федерации, 2003, № 8, ст.757)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Перечень должностей работников с ненормированным рабочим днем установлен коллективным договором, соглашениями или иным локальным нормативным актом работодателя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статьи</w:t>
            </w:r>
            <w:r w:rsidRPr="00422200">
              <w:t xml:space="preserve"> 101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установлении ненормированного рабочего дня работникам, работающим на условиях неполного рабочего времени, соглаше</w:t>
            </w:r>
            <w:r>
              <w:t>нием сторон трудового договора установлена неполная рабочая неделя с полным рабочим днем (сменой)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статьи 101 Трудового кодекса Российской Федерации</w:t>
            </w:r>
            <w:r>
              <w:t xml:space="preserve"> (Собрание законодат</w:t>
            </w:r>
            <w:r>
              <w:t>ельства Российской Федерации, 2002, № 1, ст.3; 2017, № 25, ст.3594)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Продолжительность работы по совместительству медицинских работников, проживающих и работающих в сельской местности и в поселках городского типа, не превышает 8 часов в день и 39 ча</w:t>
            </w:r>
            <w:r>
              <w:t xml:space="preserve">сов в неделю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постановления Правительства Российской Федерации от 12.11.2002 № 813 "О продолжительности работы по совместительству в организациях здравоохранения медиц</w:t>
            </w:r>
            <w:r w:rsidRPr="00422200">
              <w:t xml:space="preserve">инских работников, проживающих и </w:t>
            </w:r>
            <w:r w:rsidRPr="00422200">
              <w:lastRenderedPageBreak/>
              <w:t>работающих в сельской местности и в поселках городского типа"</w:t>
            </w:r>
            <w:r>
              <w:t xml:space="preserve"> (Собрание законодательства Российской Федерации, 2002, № 46, ст.4595)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правилами внутреннего трудового распорядка установлен суммированный у</w:t>
            </w:r>
            <w:r>
              <w:t xml:space="preserve">чет рабочего времени медицинских работников, осуществляющих дежурство на дому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2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</w:t>
            </w:r>
            <w:r>
              <w:t>, утвержденного</w:t>
            </w:r>
            <w:r>
              <w:t xml:space="preserve"> </w:t>
            </w:r>
            <w:r w:rsidRPr="00422200">
              <w:t>приказом Министерства здравоохранения Российской Федерации от 02.04.14 № 148н</w:t>
            </w:r>
            <w:r>
              <w:t xml:space="preserve"> (зарегистрирован Минюстом России 19.05.14, регистрационный № 32328) (далее - Положения об особенностях режима рабочего времени)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утвержден график работы м</w:t>
            </w:r>
            <w:r>
              <w:t xml:space="preserve">едицинских работников, осуществляющих дежурство на дому, определяющий время начала и окончания дежурства на дому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 Положения об особенностях режима рабочего вр</w:t>
            </w:r>
            <w:r w:rsidRPr="00422200">
              <w:t>емени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утвержден локальный нормативный акт, устанавливающий порядок учета времени следования медицинского работника от дома до места работы (места оказания медицинской помощи в экстренной и неотложной форме) и обратно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3 Положения об особенностях режима рабочего времени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53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ведется учет времени пребывания работника дома в режиме ожидания вызова на работу, времени, затраченного на оказание</w:t>
            </w:r>
            <w:r>
              <w:t xml:space="preserve"> медицинской помощи, и времени следования медицинского работника от дома до места работы (места оказания медицинской помощи в экстренной и неотложной форме) и обратно в случае вызова его на работу во время дежурства на дому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 Положения об особенностях режима рабочего времени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продолжительность ежегодного дополнительного оплачиваемого отпуска в размере 35 календарных дней врачам (в том числе врачам, занимающим должность руководителя, заместителя руководителя, в трудовые (должностные) обязанности которых</w:t>
            </w:r>
            <w:r>
              <w:t xml:space="preserve"> входит оказание психиатрической помощи и которым установлен ненормированный рабочий день, руководителям структурных подразделений - врачам-специалистам), среднему и младшему медицинскому персоналу (кроме медицинского статистика), медицинским психологам, р</w:t>
            </w:r>
            <w:r>
              <w:t xml:space="preserve">аботающим в психиатрических, психоневрологических, нейрохирургических, наркологических лечебно-профилактических медицинских организациях, структурных подразделениях (в том числе в отделениях, кабинетах, лечебно-производственных (трудовых) мастерских) иных </w:t>
            </w:r>
            <w:r>
              <w:lastRenderedPageBreak/>
              <w:t>лечебно-профилактических медицинских организаций,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первый раздела I</w:t>
            </w:r>
            <w:r>
              <w:t xml:space="preserve"> </w:t>
            </w:r>
            <w:r w:rsidRPr="00422200">
              <w:t xml:space="preserve">Перечня медицинских работников, участвующих в оказании психиатрической помощи, непосредственно участвующих </w:t>
            </w:r>
            <w:r w:rsidRPr="00422200">
              <w:t>в оказании противотуберкулезной помощи, осуществляющих диагностику и лечение ВИЧ-инфицированных, а также лиц, работа которых связана с материалами, содержащими вирус иммунодефицита человека, которым установлен ежегодный дополнительный оплачиваемый отпуск з</w:t>
            </w:r>
            <w:r w:rsidRPr="00422200">
              <w:t>а работу с вредными и (или) опасными условиями труда</w:t>
            </w:r>
            <w:r>
              <w:t>, утвержденного</w:t>
            </w:r>
            <w:r>
              <w:t xml:space="preserve"> </w:t>
            </w:r>
            <w:r w:rsidRPr="00422200">
              <w:t>постановлением Правительства Российской Федерации от 06.06.2013 № 482</w:t>
            </w:r>
            <w:r>
              <w:t xml:space="preserve"> (Собрание законодательства Российской Феде</w:t>
            </w:r>
            <w:r>
              <w:t>рации, 2013, № 24, ст.3005)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 в клиниках (клинических отделениях) научных (научно-исследовательских)</w:t>
            </w:r>
            <w:r>
              <w:t xml:space="preserve"> организаций и образовательных организаций высшего образования, оказывающих психиатрическую помощь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продолжительность ежегодного дополнительного оплачиваемого отпуска в размере 35 календарных дней врачам (в том числе врач</w:t>
            </w:r>
            <w:r>
              <w:t>ам, занимающим должность руководителя, заместителя руководителя, в трудовые (должностные) обязанности которых входит оказание психиатрической помощи и которым установлен ненормированный рабочий день, руководителям структурных подразделений - врачам-специал</w:t>
            </w:r>
            <w:r>
              <w:t>истам),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 раздела 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среднему и младшему медицинскому персоналу (кроме медицинского статистика), медицинским психологам, работающим в клиниках (клинических о</w:t>
            </w:r>
            <w:r>
              <w:t xml:space="preserve">тделениях) научных (научно-исследовательских) организаций и образовательных организаций высшего </w:t>
            </w:r>
            <w:r>
              <w:lastRenderedPageBreak/>
              <w:t xml:space="preserve">образования, оказывающих психиатрическую помощь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продолжительность ежегодного дополнительного оплачиваемого отпуска в размере 35 календарных дней врачам (в том числе врачам, занимающим должность руководителя, заместителя руководителя, в трудовые (должностные) обязанности которых</w:t>
            </w:r>
            <w:r>
              <w:t xml:space="preserve"> входит оказание психиатрической помощи и которым установлен ненормированный рабочий день,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 раздела 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488857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руководителям структурных подразделений - врачам-спец</w:t>
            </w:r>
            <w:r>
              <w:t>иалистам), среднему и младшему медицинскому персоналу (кроме медицинского статистика), медицинским психологам, работающим в бюро медико-социальной экспертизы (экспертные составы главного бюро медико-социальной экспертизы, экспертные составы Федерального бю</w:t>
            </w:r>
            <w:r>
              <w:t>ро медико-социальной экспертизы, образованные для освидетельствования лиц с психическими расстройствами)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divId w:val="1843356369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69"/>
        <w:gridCol w:w="3394"/>
        <w:gridCol w:w="3051"/>
        <w:gridCol w:w="566"/>
        <w:gridCol w:w="566"/>
        <w:gridCol w:w="1009"/>
      </w:tblGrid>
      <w:tr w:rsidR="00000000">
        <w:trPr>
          <w:divId w:val="1843356369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установлена продолжительность ежегодного дополнительного оплачиваемого отпуска в размере 35 календарных дней врачам (в том числе врачам, занимающим должность руководителя, заместителя </w:t>
            </w:r>
            <w:r>
              <w:lastRenderedPageBreak/>
              <w:t>руководителя, в трудовые (должностные) обязанности которых</w:t>
            </w:r>
            <w:r>
              <w:t xml:space="preserve"> входит оказание психиатрической помощи и которым установлен ненормированный рабочий день, руководителя структурного подразделения - врача-специалиста), среднему и младшему медицинскому персоналу (кроме медицинского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первый раздела 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статистика), медицинским психологам, работающим 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нарушениями психики, структу</w:t>
            </w:r>
            <w:r>
              <w:t xml:space="preserve">рных подразделениях (в том числе в отделениях, отделах, кабинетах) иных лечебно-профилактических медицинских организаций, оказывающих психиатрическую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помощь, кроме предназначенных для лечения детей с поражением центральной нервной системы без наруше</w:t>
            </w:r>
            <w:r>
              <w:t>ния психики, стационарных организациях социального обслуживания, предназначенных для детей-инвалидов, страдающих психическими расстройствами, образовательных организациях,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осуществляющих обучение умственно отсталых детей и детей, страдающих психическ</w:t>
            </w:r>
            <w:r>
              <w:t xml:space="preserve">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продолжительность ежегодн</w:t>
            </w:r>
            <w:r>
              <w:t>ого дополнительного оплачиваемого отпуска в размере 35 календарных дней сестрам-хозяйкам, непосредственно участвующая в уходе за пациентами, работающим в детских психиатрических, психоневрологических лечебно-профилактических медицинских организациях, в том</w:t>
            </w:r>
            <w:r>
              <w:t xml:space="preserve"> числе в домах ребенка для детей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пятый раздела 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психиатрическую помощь, кроме предназначенных для л</w:t>
            </w:r>
            <w:r>
              <w:t>ечения детей с поражением центральной нервной системы без нарушения психики, стационарных организациях социального обслуживания, предназначенных для детей-</w:t>
            </w:r>
            <w:r>
              <w:lastRenderedPageBreak/>
              <w:t>инвалидов, страдающих психическими расстройствами, образовательных организациях,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осуществляющих</w:t>
            </w:r>
            <w:r>
              <w:t xml:space="preserve">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</w:t>
            </w:r>
            <w:r>
              <w:t xml:space="preserve">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сестре, работающей в психиатрических, психоневрологических, нейрохирургических, наркологических лече</w:t>
            </w:r>
            <w:r>
              <w:t xml:space="preserve">бно-профилактических медицинских организациях, структурных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 раздела 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подразделениях (в том числе в отделениях, кабинетах, лечебно-производственных (трудовых) мастерских) иных лечебно-профилактических медицинских организаций, оказывающих психиатрическую помощь, стационарных организациях социального обслуживания, предназначен</w:t>
            </w:r>
            <w:r>
              <w:t xml:space="preserve">ных для лиц, </w:t>
            </w:r>
            <w:r>
              <w:lastRenderedPageBreak/>
              <w:t xml:space="preserve">страдающих психическими расстройствами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сестре, работающей в клиниках (клинических отделени</w:t>
            </w:r>
            <w:r>
              <w:t xml:space="preserve">ях) научных (научно-исследовательских) организаций и образовательных организаций высшего образования, оказывающих психиатрическую помощь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 раздела 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</w:t>
            </w:r>
            <w:r>
              <w:t>отодателем установлена продолжительность ежегодного дополнительного оплачиваемого отпуска в размере 28 календарных дней главной медицинской сестре, работающей в бюро медико-социальной экспертизы (экспертные составы главного бюро медико-социальной экспертиз</w:t>
            </w:r>
            <w:r>
              <w:t>ы, экспертные составы Федерального бюро медико-социальной экспертизы, образованные для освидетельствования лиц с психическими расстройствами)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 раздела 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сестре, работающей в детских психиатрических, психоневрологических лечебно-профилактических медицинских орган</w:t>
            </w:r>
            <w:r>
              <w:t xml:space="preserve">изациях, в </w:t>
            </w:r>
            <w:r>
              <w:lastRenderedPageBreak/>
              <w:t>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</w:t>
            </w:r>
            <w:r>
              <w:t>иатрическую помощь, кроме предназначенных для лечения детей с поражением центральной нервной системы без нарушения психики,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второй раздела 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стационарных организациях социального обслуживания, предназначенных для детей-инвалидов, страдающих 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</w:t>
            </w:r>
            <w:r>
              <w:t xml:space="preserve">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продолжительность ежегодного дополнительного</w:t>
            </w:r>
            <w:r>
              <w:t xml:space="preserve"> оплачиваемого отпуска в размере 21 календарный день врачам клинической лабораторной диагностики, врачам-лаборантам (в том </w:t>
            </w:r>
            <w:r>
              <w:lastRenderedPageBreak/>
              <w:t>числе руководителям лаборатории), лаборантам, медицинским лабораторным техникам (фельдшерам-лаборантам), санитарам лаборатории, работ</w:t>
            </w:r>
            <w:r>
              <w:t>ающим в психиатрических, психоневрологических, нейрохирургических, наркологических лечебно-профилактических медицинских организациях,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третий раздела 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структурны</w:t>
            </w:r>
            <w:r>
              <w:t>х подразделениях (в том числе в отделениях, кабинетах, лечебно-производственных (трудовых) мастерских) иных лечебно-профилактических медицинских организаций, оказывающих психиатрическую помощь, стационарных организациях социального обслуживания, предназнач</w:t>
            </w:r>
            <w:r>
              <w:t xml:space="preserve">енных для лиц, страдающих психическими расстройствами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диагностики, врачам-лаборантам (в том</w:t>
            </w:r>
            <w:r>
              <w:t xml:space="preserve"> числе руководителям лаборатории), лаборантам, медицинским лабораторным техникам (фельдшерам-лаборантам), санитарам лаборатории, работающим в клиниках (клинических отделениях) научных (научно-исследовательских) организаций и образовательных организаций выс</w:t>
            </w:r>
            <w:r>
              <w:t xml:space="preserve">шего образования, </w:t>
            </w:r>
            <w:r>
              <w:lastRenderedPageBreak/>
              <w:t xml:space="preserve">оказывающих психиатрическую помощь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третий раздела 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диагностики, врачам-лаборантам (в том числе руководителям лаборатории), лаборантам, медицинским лабор</w:t>
            </w:r>
            <w:r>
              <w:t xml:space="preserve">аторным техникам (фельдшерам-лаборантам), санитарам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 раздела 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лаборатории, работающим в бюро медико-социальной экспертизы (экспертные составы главного бю</w:t>
            </w:r>
            <w:r>
              <w:t>ро медико-социальной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продолжительность ежегодного дополнительного опла</w:t>
            </w:r>
            <w:r>
              <w:t>чиваемого отпуска в размере 21 календарный день врачам клинической лабораторной диагностики, врачам-лаборантам (в том числе руководителям лаборатории), лаборантам, медицинским лабораторным техникам (фельдшерам-лаборантам), санитарам лаборатории, работающим</w:t>
            </w:r>
            <w:r>
              <w:t xml:space="preserve"> в детских психиатрических, психоневрологических лечебно-профилактических медицинских организациях, в </w:t>
            </w:r>
            <w:r>
              <w:lastRenderedPageBreak/>
              <w:t xml:space="preserve">том числе в домах ребенка для детей с поражением центральной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третий раздела 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психиатрическую помощь, кроме предназначенных для лечения детей с поражением</w:t>
            </w:r>
            <w:r>
              <w:t xml:space="preserve"> центральной нервной системы без нарушения психики, стационарных организациях социального обслуживания, предназначенных для детей-инвалидов, страдающих психическими расстройствами, образовательных организациях, осуществляющих обучение умственно отсталых де</w:t>
            </w:r>
            <w:r>
              <w:t xml:space="preserve">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</w:t>
            </w:r>
            <w:r>
              <w:t xml:space="preserve">новлена продолжительность ежегодного дополнительного оплачиваемого отпуска в размере 14 календарных дней врачам-диетологам, медицинским сестрам диетическим, медицинским </w:t>
            </w:r>
            <w:r>
              <w:lastRenderedPageBreak/>
              <w:t>регистраторам, сестрам-хозяйкам, работающим в психиатрических, психоневрологических, не</w:t>
            </w:r>
            <w:r>
              <w:t xml:space="preserve">йрохирургических, наркологических лечебно-профилактических медицинских организациях, структурных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четвертый раздела 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подразделениях (в том числе в отделениях, к</w:t>
            </w:r>
            <w:r>
              <w:t>абинетах, лечебно-производственных (трудовых) мастерских) иных лечебно-профилактических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</w:t>
            </w:r>
            <w:r>
              <w:t xml:space="preserve">ойствами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продолжительность ежегодного дополнительного оплачиваемого отпуска в размере 14 календарных дней врачам-диетологам, медицинским сестрам диетическим, медицинским регистраторам, сестрам-хозяйкам, работающим в клин</w:t>
            </w:r>
            <w:r>
              <w:t xml:space="preserve">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четвертый раздела 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установлена продолжительность ежегодного дополнительного оплачиваемого отпуска в размере 14 календарных дней </w:t>
            </w:r>
            <w:r>
              <w:lastRenderedPageBreak/>
              <w:t xml:space="preserve">врачам-диетологам, медицинским сестрам диетическим, медицинским регистраторам, сестрам-хозяйкам, работающим в бюро медико-социальной </w:t>
            </w:r>
            <w:r>
              <w:t>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четвертый раздела 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продолжительность ежегодного дополнительного оплачиваемого отпуска в размере 14 календарных дней врачам-диетологам, медицинским сестрам диетическим, медиц</w:t>
            </w:r>
            <w:r>
              <w:t>инским регистраторам, сестрам-хозяйкам, работающим 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нарушениями психики, стру</w:t>
            </w:r>
            <w:r>
              <w:t xml:space="preserve">ктурных подразделениях (в том числе в отделениях, отделах, кабинетах)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четвертый раздела 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иных лечебно-профилактических медицинских организаций, оказывающих пси</w:t>
            </w:r>
            <w:r>
              <w:t xml:space="preserve">хиатрическую помощь, кроме предназначенных для лечения детей с поражением центральной нервной </w:t>
            </w:r>
            <w:r>
              <w:lastRenderedPageBreak/>
              <w:t xml:space="preserve">системы без нарушения психики, стационарных организациях социального обслуживания, предназначенных для детей-инвалидов, страдающих психическими расстройствами,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</w:t>
            </w:r>
            <w:r>
              <w:t xml:space="preserve">и детей, страдающих психическими заболеваниями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продолжительность ежегодного дополнительного оплачиваемого отпуска в размере 14 календарных дней врачам (в том числе врачам, занимающим должность руководителя, в трудовые (д</w:t>
            </w:r>
            <w:r>
              <w:t xml:space="preserve">олжностные) обязанности которых входит непосредственное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 раздел II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участие в оказании противотуберкулезной помощи, руководителя структурного подразделения</w:t>
            </w:r>
            <w:r>
              <w:t xml:space="preserve"> - врача-специалиста), среднему и младшему медицинскому персоналу, медицинскому психологу, непосредственно участвующим в оказании </w:t>
            </w:r>
            <w:r>
              <w:lastRenderedPageBreak/>
              <w:t xml:space="preserve">противотуберкулезной помощи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продолжительность ежегодного дополнительного оплачиваемого отп</w:t>
            </w:r>
            <w:r>
              <w:t xml:space="preserve">уска в размере 21 календарный день врачам-фтизиатрам, систематически выполняющим рентгенодиагностические исследования и непосредственно участвующим в оказании противотуберкулезной помощи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 раздела II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продолжительность ежегодного дополнительного оплачиваемого отпуска в размере 14 календарных дней врачам (в том числе врачам, занимающим должность руководителя, в трудовые (должностные) обязанности которого входит диагностика, лече</w:t>
            </w:r>
            <w:r>
              <w:t>ние ВИЧ-инфицированных, руководителя структурного подразделения - врача-специалиста), среднему медицинскому персоналу, осуществляющему диагностику, лечение ВИЧ-инфицированных,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 раздела III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медицинским психологам, работающим в специализированных лечебно-профилактических медицинских организациях, в том числе в центрах по профилактике и борьбе со СПИДом, структурных подразделениях (в том числе в кабинетах, отде</w:t>
            </w:r>
            <w:r>
              <w:t xml:space="preserve">лениях, </w:t>
            </w:r>
            <w:r>
              <w:lastRenderedPageBreak/>
              <w:t xml:space="preserve">центрах по профилактике и борьбе со СПИДом) иных лечебно-профилактических медицинских организаций, оказывающих медицинскую помощь ВИЧ-инфицированным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продолжительность ежегодного дополнительного оплачиваемого отпу</w:t>
            </w:r>
            <w:r>
              <w:t>ска в размере 14 календарных дней врачам (в том числе врачам, занимающим должность руководителя, в трудовые (должностные) обязанности которого входит диагностика, лечение ВИЧ-инфицированных, руководителя структурного подразделения - врача-специалиста), сре</w:t>
            </w:r>
            <w:r>
              <w:t xml:space="preserve">днему медицинскому персоналу, осуществляющему диагностику, лечение ВИЧ-инфицированных,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 раздела III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медицинским психологам, работающим в клиниках (клинических отделениях) научных (научно-исследовательских) организаций и образовательных организаций высшего образования, оказывающих медицинскую помощь ВИЧ-инфицированным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п</w:t>
            </w:r>
            <w:r>
              <w:t xml:space="preserve">родолжительность ежегодного дополнительного оплачиваемого отпуска в размере 14 календарных дней врачам клинической лабораторной диагностики, врачам-лаборантам (в том </w:t>
            </w:r>
            <w:r>
              <w:lastRenderedPageBreak/>
              <w:t>числе руководителям лаборатории), лаборантам, медицинским лабораторным техникам (фельдшера</w:t>
            </w:r>
            <w:r>
              <w:t xml:space="preserve">м-лаборантам), санитарам лаборатории, работающим в лабораториях (отделах, отделениях, группах), осуществляющих лабораторную диагностику ВИЧ-инфекции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второй раздела III</w:t>
            </w:r>
            <w:r>
              <w:t xml:space="preserve"> </w:t>
            </w:r>
            <w:r w:rsidRPr="00422200">
              <w:t>Переч</w:t>
            </w:r>
            <w:r w:rsidRPr="00422200">
              <w:t>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продолжительность ежегодного дополнительного оплачиваемого отпуска в размере 14 календарных дней младшему медицинскому персоналу, осуществляющему уход за ВИЧ-инфицированными, работающему в специализированных лечебно-про</w:t>
            </w:r>
            <w:r>
              <w:t xml:space="preserve">филактических медицинских организациях, в том числе в центрах по профилактике и борьбе со СПИДом,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 раздела III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структурных подразделениях (в том числе в к</w:t>
            </w:r>
            <w:r>
              <w:t xml:space="preserve">абинетах, отделениях, центрах по профилактике и борьбе со СПИДом) иных лечебно-профилактических медицинских организаций, оказывающих медицинскую помощь ВИЧ-инфицированным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установлена продолжительность ежегодного дополнительного оплачиваемого отпуска в размере 14 календарных дней младшему медицинскому персоналу, осуществляющему уход за </w:t>
            </w:r>
            <w:r>
              <w:lastRenderedPageBreak/>
              <w:t>ВИЧ-инфицированными, работающему в клиниках (клинических отделениях) научных</w:t>
            </w:r>
            <w:r>
              <w:t xml:space="preserve"> (научно-исследовательских) организаций и образовательных организаций высшего образования, оказывающих медицинскую помощь ВИЧ-инфицированным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третий раздела III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7</w:t>
            </w: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продолжительность ежегодного дополнительного оплачиваемого отпуска в размере 14 календарных дней лицам, работа которых связана с материалами, содержащими вирус иммунодефицита человека, работающим в специализированных лечебно-пр</w:t>
            </w:r>
            <w:r>
              <w:t xml:space="preserve">офилактических медицинских организациях, в том числе в центрах по профилактике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четвертый раздела III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борьбе со СПИДом, структурных подразделениях (в том числе</w:t>
            </w:r>
            <w:r>
              <w:t xml:space="preserve"> в кабинетах, отделениях, центрах по профилактике и борьбе со СПИДом) иных лечебно-профилактических медицинских организаций, оказывающих медицинскую помощь ВИЧ-инфицированным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Работодателем установлена продолжительность ежегодного дополнительного </w:t>
            </w:r>
            <w:r>
              <w:t xml:space="preserve">оплачиваемого отпуска в размере 14 календарных дней лицам, работа которых связана с материалами, содержащими вирус </w:t>
            </w:r>
            <w:r>
              <w:lastRenderedPageBreak/>
              <w:t>иммунодефицита человека, работающим в клиниках (клинических отделениях) научных (научно-исследовательских) организаций и образовательных орга</w:t>
            </w:r>
            <w:r>
              <w:t xml:space="preserve">низаций высшего образования, оказывающих медицинскую помощь ВИЧ-инфицированным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четвертый раздела III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продолжительность ежегодного дополнительного оплачиваемого отпуска в размере 14 календарных дней лицам, работа которых связана с материалами, содержащими вирус иммунодефицита человека, работающим в лабораториях (отделах, отделения</w:t>
            </w:r>
            <w:r>
              <w:t xml:space="preserve">х, группах), осуществляющих лабораторную диагностику ВИЧ-инфекции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четвертый раздела III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Работодателем установлена продолжительность ежегодного дополнительног</w:t>
            </w:r>
            <w:r>
              <w:t>о оплачиваемого отпуска в размере 14 календарных дней лицам, работа которых связана с материалами, содержащими вирус иммунодефицита человека, работающим в научных (научно-исследовательских) организациях и их структурных подразделениях, работа в которых свя</w:t>
            </w:r>
            <w:r>
              <w:t xml:space="preserve">зана с материалами, содержащими вирус иммунодефицита человека, а также в организациях и их структурных подразделениях, осуществляющих производство </w:t>
            </w:r>
            <w:r>
              <w:lastRenderedPageBreak/>
              <w:t xml:space="preserve">иммунобиологических лекарственных препаратов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четвертый раздела III</w:t>
            </w:r>
            <w:r>
              <w:t xml:space="preserve"> </w:t>
            </w:r>
            <w:r w:rsidRPr="00422200">
              <w:t>Перечня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Врачам общей практики (семейным врачам) установлен ежегодный дополнительный оплачиваемый 3-дневный отпуск за непрерывную работу в должности свыше 3 лет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постановления Правительства Российской Федерации от 30.12.1998 № 1588 "Об установлении врачам общей практики (семейным врачам) и медицинским сестрам врачей общей практики (семейных врачей) ежегодного дополнительно</w:t>
            </w:r>
            <w:r w:rsidRPr="00422200">
              <w:t>го оплачиваемого 3-дневного отпуска за непрерывную работу в этих должностях"</w:t>
            </w:r>
            <w:r>
              <w:t xml:space="preserve"> (Собрание законодательства Российской Федерации, 1999, № 2, ст.300)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356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Медицинским сестрам врачей общей практики (семейных врачей) установлен ежегодный дополнительный оплачиваемый 3-дневный отпуск за непрерывную работу в должности свыше 3 лет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постановления Правительства Российской Федерации от 30.12.1998 № 1588 "Об установлении врачам общей практики (семейным врачам) и медицинским сестрам врачей общей практики (семейных врачей) ежегодного дополнительного оплачиваемого 3-дневного отпуска з</w:t>
            </w:r>
            <w:r w:rsidRPr="00422200">
              <w:t>а непрерывную работу в этих должностях"</w:t>
            </w:r>
            <w:r>
              <w:t xml:space="preserve"> (Собрание законодательства Российской Федерации, 1999, № 2, ст.300)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108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от 10 ноября 2017 года № 655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апреля 2018 года № 201</w:t>
      </w:r>
      <w:r>
        <w:rPr>
          <w:rFonts w:ascii="Georgia" w:hAnsi="Georgia"/>
        </w:rPr>
        <w:t>)</w:t>
      </w:r>
    </w:p>
    <w:p w:rsidR="00000000" w:rsidRDefault="007D4BA2">
      <w:pPr>
        <w:divId w:val="20626460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108. </w:t>
      </w:r>
      <w:r>
        <w:rPr>
          <w:rStyle w:val="docsupplement-name"/>
          <w:rFonts w:ascii="Georgia" w:eastAsia="Times New Roman" w:hAnsi="Georgia"/>
        </w:rPr>
        <w:t xml:space="preserve"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проверке соблюдения требований </w:t>
      </w:r>
      <w:r>
        <w:rPr>
          <w:rStyle w:val="docsupplement-name"/>
          <w:rFonts w:ascii="Georgia" w:eastAsia="Times New Roman" w:hAnsi="Georgia"/>
        </w:rPr>
        <w:t>по порядку оформления материальной ответственност</w:t>
      </w:r>
      <w:r>
        <w:rPr>
          <w:rStyle w:val="docsupplement-name"/>
          <w:rFonts w:ascii="Georgia" w:eastAsia="Times New Roman" w:hAnsi="Georgia"/>
        </w:rPr>
        <w:t>и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</w:t>
      </w:r>
      <w:r>
        <w:rPr>
          <w:rFonts w:ascii="Georgia" w:hAnsi="Georgia"/>
        </w:rPr>
        <w:t>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Проверочный лист утвержден приказом Федеральной службы по труду и занятости от 10 ноября 2017 г. № 655 "Об утв</w:t>
      </w:r>
      <w:r>
        <w:rPr>
          <w:rFonts w:ascii="Georgia" w:hAnsi="Georgia"/>
        </w:rPr>
        <w:t>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75"/>
        <w:gridCol w:w="4780"/>
      </w:tblGrid>
      <w:tr w:rsidR="00000000">
        <w:trPr>
          <w:divId w:val="1363282207"/>
        </w:trPr>
        <w:tc>
          <w:tcPr>
            <w:tcW w:w="554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328220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Вид государственного </w:t>
            </w:r>
            <w:r>
              <w:t>контроля (надзора)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36328220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Наименование юридического лица, фамилия, имя, отчество (при наличии) индивидуального предп</w:t>
            </w:r>
            <w:r>
              <w:t xml:space="preserve">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6328220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6328220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6328220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6328220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 инспекции труда __________________</w:t>
            </w:r>
          </w:p>
        </w:tc>
      </w:tr>
      <w:tr w:rsidR="00000000">
        <w:trPr>
          <w:divId w:val="136328220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Место проведения проверки и (или) указание на </w:t>
            </w:r>
            <w:r>
              <w:t xml:space="preserve">используемые производственные объекты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6328220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136328220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___________</w:t>
            </w:r>
            <w:r>
              <w:t xml:space="preserve">, проводящих плановую проверку и заполняющих проверочный лист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</w:t>
      </w:r>
      <w:r>
        <w:rPr>
          <w:rFonts w:ascii="Georgia" w:hAnsi="Georgia"/>
        </w:rPr>
        <w:t xml:space="preserve">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51"/>
        <w:gridCol w:w="3682"/>
        <w:gridCol w:w="3190"/>
        <w:gridCol w:w="901"/>
        <w:gridCol w:w="831"/>
      </w:tblGrid>
      <w:tr w:rsidR="00000000">
        <w:trPr>
          <w:divId w:val="5791020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79102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содержание обязательных требований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правовых актов, с указанием их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579102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структурных единиц, которыми установлены обязательные требования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</w:tr>
      <w:tr w:rsidR="00000000">
        <w:trPr>
          <w:divId w:val="579102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579102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Проведена ли работодателем проверка для установления размера причиненного ущерба и причин его возникновения до принятия решения о возмещении ущерба конкретным работником, в случае выявления факта причинения ущерба работником?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247 Трудового кодекса Российской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79102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Истребовано ли работодателем письменное объяснение от работников для установлени</w:t>
            </w:r>
            <w:r>
              <w:t xml:space="preserve">я причины возникновения ущерба до принятия решения о </w:t>
            </w:r>
            <w:r>
              <w:lastRenderedPageBreak/>
              <w:t>возмещении ущерба конкретными работниками?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2</w:t>
            </w:r>
            <w:r>
              <w:t xml:space="preserve"> </w:t>
            </w:r>
            <w:r w:rsidRPr="00422200">
              <w:t>статьи 247 Трудового кодекса Российской Федерации</w:t>
            </w:r>
            <w:r>
              <w:t xml:space="preserve"> (Собрание законодательства</w:t>
            </w:r>
            <w:r>
              <w:t xml:space="preserve"> </w:t>
            </w:r>
            <w:r>
              <w:lastRenderedPageBreak/>
              <w:t>Российской Федерации, 2002, № 1, ст.3)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79102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Оформлено ли распоряжение работодателя о взыскании с виновного работника суммы причиненного ущерба не позднее одного месяца со дня окончательного установления работодателем размера причиненного работником ущерб</w:t>
            </w:r>
            <w:r>
              <w:t>а?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248 Трудового кодекса Российской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79102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Составляет ли общий размер всех удержаний работ</w:t>
            </w:r>
            <w:r>
              <w:t>одателем при каждой выплате заработной платы не более 20 процентов заработной платы, причитающейся работнику, в случае выявления факта причинения ущерба работником?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 xml:space="preserve">статьи </w:t>
            </w:r>
            <w:r w:rsidRPr="00422200">
              <w:t>138 Трудового кодекса Российской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79102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Сохранено ли работодателем за работником 50 процентов заработной платы при удержании из заработной платы по нескольким исполнительным документам?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138 Трудового кодекса Российской Федерации</w:t>
            </w:r>
            <w:r>
              <w:t xml:space="preserve"> (Собрание законодательства Российской Федерации, 2002, № 1, ст.3)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79102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Составляет ли размер удержаний работодателем из заработной платы работника не более 70 процентов заработной платы: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138 Трудового кодекса Российской Федерации</w:t>
            </w:r>
            <w:r>
              <w:t xml:space="preserve"> (Собрание законодательства Российской Федерации, 2002, N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79102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отбывании исправительных работ?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1, ст.3; 2006, № 27, ст.2878)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79102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взыскании</w:t>
            </w:r>
            <w:r>
              <w:t xml:space="preserve"> алиментов на несовершеннолетних детей?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79102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возмещении вреда, причиненного здоровью другого лица?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79102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возмещении вреда лицам, понесшим ущерб в связи со смертью кормильца?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79102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возмещении ущерба, причиненного преступлением?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109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апреля 2018 года № 201</w:t>
      </w:r>
      <w:r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03966791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109. </w:t>
      </w:r>
      <w:r>
        <w:rPr>
          <w:rStyle w:val="docsupplement-name"/>
          <w:rFonts w:ascii="Georgia" w:eastAsia="Times New Roman" w:hAnsi="Georgia"/>
        </w:rPr>
        <w:t xml:space="preserve">Форма проверочного листа (списка контрольных вопросов) для осуществления федерального государственного надзора за </w:t>
      </w:r>
      <w:r>
        <w:rPr>
          <w:rStyle w:val="docsupplement-name"/>
          <w:rFonts w:ascii="Georgia" w:eastAsia="Times New Roman" w:hAnsi="Georgia"/>
        </w:rPr>
        <w:t>соблюдением трудового законодательства и иных нормативных правовых актов, содержащих нормы трудового права, по проверке соблюдения гарантий работников, занятых у физических лиц - индивидуальных предпринимателе</w:t>
      </w:r>
      <w:r>
        <w:rPr>
          <w:rStyle w:val="docsupplement-name"/>
          <w:rFonts w:ascii="Georgia" w:eastAsia="Times New Roman" w:hAnsi="Georgia"/>
        </w:rPr>
        <w:t>й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Предмет плановой проверки всех работодателей </w:t>
      </w:r>
      <w:r>
        <w:rPr>
          <w:rFonts w:ascii="Georgia" w:hAnsi="Georgia"/>
        </w:rPr>
        <w:t xml:space="preserve">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</w:t>
      </w:r>
      <w:r>
        <w:rPr>
          <w:rFonts w:ascii="Georgia" w:hAnsi="Georgia"/>
        </w:rPr>
        <w:t>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Проверочный лист утвержден 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</w:t>
      </w:r>
      <w:r>
        <w:rPr>
          <w:rFonts w:ascii="Georgia" w:hAnsi="Georgia"/>
        </w:rPr>
        <w:t>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06"/>
        <w:gridCol w:w="4649"/>
      </w:tblGrid>
      <w:tr w:rsidR="00000000">
        <w:trPr>
          <w:divId w:val="2084522788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8452278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Федеральный государственный надзор за соблюдением трудового законодательства и</w:t>
            </w:r>
            <w:r>
              <w:t xml:space="preserve"> иных нормативных правовых актов, содержащих нормы трудового права </w:t>
            </w:r>
          </w:p>
        </w:tc>
      </w:tr>
      <w:tr w:rsidR="00000000">
        <w:trPr>
          <w:divId w:val="208452278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8452278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8452278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8452278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8452278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 инспекции труда __________________</w:t>
            </w:r>
          </w:p>
        </w:tc>
      </w:tr>
      <w:tr w:rsidR="00000000">
        <w:trPr>
          <w:divId w:val="208452278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(или) указание н</w:t>
            </w:r>
            <w:r>
              <w:t xml:space="preserve">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8452278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208452278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</w:t>
            </w:r>
            <w:r>
              <w:t xml:space="preserve">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</w:t>
      </w:r>
      <w:r>
        <w:rPr>
          <w:rFonts w:ascii="Georgia" w:hAnsi="Georgia"/>
        </w:rPr>
        <w:t>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9"/>
        <w:gridCol w:w="3473"/>
        <w:gridCol w:w="3389"/>
        <w:gridCol w:w="1006"/>
        <w:gridCol w:w="828"/>
      </w:tblGrid>
      <w:tr w:rsidR="00000000">
        <w:trPr>
          <w:divId w:val="936865307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содержание обязательных требований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правовых актов, с указанием их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структурных единиц, которыми установлены обязательные требования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Заключен ли работодателем с работником трудовой договор в письменной форме?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67</w:t>
            </w:r>
            <w:r>
              <w:t>, абзац второй части 3</w:t>
            </w:r>
            <w:r>
              <w:t xml:space="preserve"> </w:t>
            </w:r>
            <w:r w:rsidRPr="00422200">
              <w:t>статьи 303 Трудового кодекса Российской Федерации</w:t>
            </w:r>
            <w:r>
              <w:t xml:space="preserve"> (Собрание законодатель</w:t>
            </w:r>
            <w:r>
              <w:t>ства Российской Федерации 2002, № 1, ст.3; 2006, № 27, ст.2878)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Указал ли работодатель в трудовом договоре: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57 Трудового кодекса Российской Федерации</w:t>
            </w:r>
            <w:r>
              <w:t xml:space="preserve"> (Собрание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фамилию, имя, отчество (при наличии) работника и наименование работодателя (фамилия, имя, отчество работодателя - фи</w:t>
            </w:r>
            <w:r>
              <w:t>зического лица)?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законодательства Российской Федерации, 2002, № 1, ст.3; 2006, № 27, ст.2878)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сведения о документах, удостоверяющих личность работника и работодателя - физического лица?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сведения о представителе работодателя, подписавшем трудовой договор, и основание, в силу кот</w:t>
            </w:r>
            <w:r>
              <w:t>орого он наделен соответствующими полномочиями?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и дату заключения трудового договора?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включение в трудовой договор обязательных условий (в </w:t>
            </w:r>
            <w:r>
              <w:lastRenderedPageBreak/>
              <w:t>пункте проставляется "нет" в случае наличия хотя бы одного "нет" в подпун</w:t>
            </w:r>
            <w:r>
              <w:t>ктах) о: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2</w:t>
            </w:r>
            <w:r>
              <w:t xml:space="preserve"> </w:t>
            </w:r>
            <w:r w:rsidRPr="00422200">
              <w:t>статьи 57 Трудового кодекса Российской Федерации</w:t>
            </w:r>
            <w:r>
              <w:t xml:space="preserve"> (Собрание </w:t>
            </w:r>
            <w:r>
              <w:lastRenderedPageBreak/>
              <w:t xml:space="preserve">законодательства Российской Федерации, 2002, № 1, ст.3; 2006, № 27, ст.2878; 2008, № 9, ст.812; 2012, № </w:t>
            </w:r>
            <w:r>
              <w:t>50, ст.6959)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месте работы?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трудовой функции?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дате начала работы, а в случае если заключается срочный договор, то указаны ли дополнительно срок его действия и причины, послужившие основанием для заключения срочного трудового договора?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условиях оплаты труда?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режиме рабочего времени и отдыха (в отношении работников, режим рабочего времени и отдыха которых отличается от общих правил, установленных у работодателя)?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гарантиях и компенсациях за работу во вредных и/или опасных условиях труда?*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характере ра</w:t>
            </w:r>
            <w:r>
              <w:t>боты (в отношении работников, характер работы которых подвижной, разъездной)?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условиях труда на рабочем месте?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обязательном социальном страховании работников?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1127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    </w:t>
            </w:r>
          </w:p>
          <w:p w:rsidR="00000000" w:rsidRDefault="007D4BA2">
            <w:pPr>
              <w:divId w:val="73139007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lastRenderedPageBreak/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Гарантии и компенсации за работу во вредных и/или опасных условиях труда указываются в трудовом договоре в том случае, если работник принимается на работу в соответствующих условиях. В соответствии с частью 2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 w:rsidRPr="00422200"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статьи 209 Трудового кодекса Российской Федерации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(Собрание законодательства Российской Федерации, 2002, № 1, ст.3) условия труда - совокупность факторов производственной среды и трудового процесса, оказывающих влияние на работ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оспособность и здоровье работника. Вредный производственный фактор - производственный фактор, воздействие которого на работника может привести к его заболеванию (часть 3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 w:rsidRPr="00422200"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статьи 209</w:t>
            </w:r>
            <w:r w:rsidRPr="00422200"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Трудового кодекса Российской Федерации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(Собрание законодательства Российской Федерации, 2002, № 1, ст.3)). Опасный производственный фактор - производственный фактор, воздействие которого на работника может привести к его травме (часть 4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 w:rsidRPr="00422200"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статьи 209 Трудового кодекса Российской Федерации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(Собрание законодательства Российской Федерации, 2002, № 1, ст.3)).</w:t>
            </w: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соответствие наименований должностей, професс</w:t>
            </w:r>
            <w:r>
              <w:t>ий или специальностей и квалификационных требований к ним наименованиям и требованиям, указанным в квалификационных справочниках или соответствующих профессиональных стандартах (только в отношении работников, для которых законодательством Российской Федера</w:t>
            </w:r>
            <w:r>
              <w:t>ции предусмотрены компенсации, льготы либо ограничения)?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 части 2</w:t>
            </w:r>
            <w:r>
              <w:t xml:space="preserve"> </w:t>
            </w:r>
            <w:r w:rsidRPr="00422200">
              <w:t>статьи 57 Трудового кодекса Российской Федерации</w:t>
            </w:r>
            <w:r>
              <w:t xml:space="preserve"> </w:t>
            </w:r>
            <w:r>
              <w:t>(Собрание законодательства Российской Федерации, 2002, № 1, ст.3; 2006, № 27, ст.2878; 2008, № 9, ст.812; 2012, № 50, ст.6959)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Уплачивает ли работодатель - физическое лицо страховые взносы?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 части 3</w:t>
            </w:r>
            <w:r>
              <w:t xml:space="preserve"> </w:t>
            </w:r>
            <w:r w:rsidRPr="00422200">
              <w:t>статьи 303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ст.2878; 2008, № 9, ст.812; 2012, № 50, ст.6959)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Оформляет ли работодатель - физическое лицо страховые свидетельства государственного пенсионного страхования для лиц, поступающих на работу впервые?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четвертый части 3</w:t>
            </w:r>
            <w:r>
              <w:t xml:space="preserve"> </w:t>
            </w:r>
            <w:r w:rsidRPr="00422200">
              <w:t xml:space="preserve">статьи </w:t>
            </w:r>
            <w:r w:rsidRPr="00422200">
              <w:t>303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ст.2878; 2008, № 9, ст.812; 2012, № 50, ст.6959)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Регистрирует ли работодатель - физическое лицо, не являющийся индивидуальным пре</w:t>
            </w:r>
            <w:r>
              <w:t>дпринимателем, в уведомительном порядке трудовой договор с работником в органе местного самоуправления по месту своего жительства (в соответствии с регистрацией)?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30</w:t>
            </w:r>
            <w:r w:rsidRPr="00422200">
              <w:t>3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ст.2878; 2008, № 9, ст.812; 2012, № 50, ст.6959)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Определены ли соглашением между работником и работодателем - физическим лицом: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305 Трудового кодекса Российской Федерации</w:t>
            </w:r>
            <w:r>
              <w:t xml:space="preserve"> (Собрание законодательства Российской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режим работы?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Федерации, 2002, № 1, ст.3)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порядок предоставления выходных дней?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порядок предоставления ежегодных оплачиваемых отпусков?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Предупреждает ли работодатель - физическое лицо в письменной форме работника не менее чем за 14 календарных дней об изменении определенных сторонами у</w:t>
            </w:r>
            <w:r>
              <w:t>словий трудового договора?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306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</w:t>
            </w:r>
            <w:r>
              <w:t xml:space="preserve"> ли работодатель - физическое лицо определение трудовым договором: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307 Трудового кодекса Российской Федерации</w:t>
            </w:r>
            <w:r>
              <w:t xml:space="preserve"> (Собрание законодательства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сроков предупреждения о</w:t>
            </w:r>
            <w:r>
              <w:t>б увольнении?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Российской Федерации, 2002, № 1, ст.3)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случаев выплачиваемого при прекращении трудового договора выходного пособия?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размеров выплачиваемого при прекращении трудового договора выходного пособия?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Регистрирует ли работодатель - физическое лицо, не являющийся индивидуальным предпринимателем, при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307 Трудового кодекса Российской Федерации</w:t>
            </w:r>
            <w:r>
              <w:t xml:space="preserve"> (Собрание законодательства Российской Федерации, 2002, № 1,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прекращении трудового договора с работником в уведомительном порядке факт прекращения указанного договора в органе местного сам</w:t>
            </w:r>
            <w:r>
              <w:t>оуправления, в котором был зарегистрирован этот трудовой договор?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ст.3; 2006, № 27, ст.2878)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Ведет ли работодатель - физическое лицо, являющийся индивидуальным предпринимателем, трудовые книжки на каждого работника?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309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Производит ли работодатель - физическое лицо, не являющийся индивидуальным предпринимателем: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309 Трудового кодекса Российской Федерации</w:t>
            </w:r>
            <w:r>
              <w:t xml:space="preserve"> (Собрание законодательства Российской Федерации, 2002, № 1,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записи в трудовых книжках работников?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ст.3; 2006, № 27, ст.2878)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86530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оформление трудовых книжек работникам, принимаемым на ра</w:t>
            </w:r>
            <w:r>
              <w:t>боту впервые?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110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апреля 2018 года № 201</w:t>
      </w:r>
      <w:r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79983962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 110.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проверке соблюдения гарантий ра</w:t>
      </w:r>
      <w:r>
        <w:rPr>
          <w:rStyle w:val="docsupplement-name"/>
          <w:rFonts w:ascii="Georgia" w:eastAsia="Times New Roman" w:hAnsi="Georgia"/>
        </w:rPr>
        <w:t>ботников угольной промышленности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39554841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осуществляются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- профессий и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должностей в штатном расписании, выполняющих данный вид работ.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</w:t>
      </w:r>
      <w:r>
        <w:rPr>
          <w:rFonts w:ascii="Georgia" w:eastAsia="Times New Roman" w:hAnsi="Georgia"/>
        </w:rPr>
        <w:t>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приказом Федеральной службы по труду и занятости от 10 ноября 2017 г. </w:t>
      </w:r>
      <w:r>
        <w:rPr>
          <w:rFonts w:ascii="Georgia" w:eastAsia="Times New Roman" w:hAnsi="Georgia"/>
        </w:rPr>
        <w:t>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06"/>
        <w:gridCol w:w="4649"/>
      </w:tblGrid>
      <w:tr w:rsidR="00000000">
        <w:trPr>
          <w:divId w:val="1441994569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4199456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Вид госу</w:t>
            </w:r>
            <w:r>
              <w:t>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44199456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Наименование юридического лица, фамилия, имя, отчество (при наличии) индивиду</w:t>
            </w:r>
            <w:r>
              <w:t xml:space="preserve">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4199456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4199456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4199456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4199456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 инспекции труда __________________</w:t>
            </w:r>
          </w:p>
        </w:tc>
      </w:tr>
      <w:tr w:rsidR="00000000">
        <w:trPr>
          <w:divId w:val="144199456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</w:t>
            </w:r>
            <w:r>
              <w:t xml:space="preserve">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44199456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144199456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__________,</w:t>
            </w:r>
            <w:r>
              <w:t xml:space="preserve">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</w:t>
      </w:r>
      <w:r>
        <w:rPr>
          <w:rFonts w:ascii="Georgia" w:hAnsi="Georgia"/>
        </w:rPr>
        <w:t>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3"/>
        <w:gridCol w:w="3445"/>
        <w:gridCol w:w="3445"/>
        <w:gridCol w:w="989"/>
        <w:gridCol w:w="823"/>
      </w:tblGrid>
      <w:tr w:rsidR="00000000">
        <w:trPr>
          <w:divId w:val="442578736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содержание обязательных требований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правовых актов, с указанием их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структурных единиц, которыми установлены обязательные требования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Установлена ли работодателем сокращенная продолжительность рабочего времени - не более 36 часов в неделю работникам, условия труда на рабочих местах которых по результатам специальной оценки условий труда отнесены: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пятый части 1</w:t>
            </w:r>
            <w:r>
              <w:t xml:space="preserve"> </w:t>
            </w:r>
            <w:r w:rsidRPr="00422200">
              <w:t>статьи 92 Трудового кодекса Российской Федерации</w:t>
            </w:r>
            <w:r>
              <w:t xml:space="preserve"> (Собрание законодательства Российской Федерации, 2002, № 1, ст.3; 2013, № 52, ст.6986)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вредным условиям труда 3 степени?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вредным условиям труда 4 степени?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опасным условиям труда?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Установлен ли работодателем дополнительный оплачиваемый отпуск работникам, условия труда на рабочих местах которых по результатам специальной оценки условий труда отнесены: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117 Трудового кодекса Российской Федерации</w:t>
            </w:r>
            <w:r>
              <w:t xml:space="preserve"> (Собрание законодательства Российской Федерации, 2002, № 1, ст.3; 2013, № 52, ст.6986)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вредным условиям труда 2 степени?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вредным условиям труда 3 степени?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вредным условиям труда 4 степе</w:t>
            </w:r>
            <w:r>
              <w:t>ни?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 опасным условиям труда?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Установлена ли работодателем в повышенном размере оплата труда работников, занятых на работах с вредными и (или) опасными условиями труда?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147 Трудового кодекса Росс</w:t>
            </w:r>
            <w:r w:rsidRPr="00422200">
              <w:t>ийской Федерации</w:t>
            </w:r>
            <w:r>
              <w:t xml:space="preserve"> (Собрание законодательства Российской Федерации, 2002, № 1, ст.3; 2013, № 52, ст.6986)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Применяется ли работодателем на работах с вредными и (или) опасными условиями труда, на подземных работах только труд лиц в возрасте старше восемн</w:t>
            </w:r>
            <w:r>
              <w:t>адцати лет?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265 Трудового кодекса Российской Федерации</w:t>
            </w:r>
            <w:r>
              <w:t xml:space="preserve"> (Собрание законодательства Российской Федерации, 2002, № 1, ст.3; 2013, № 14, ст.1666)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</w:t>
            </w:r>
            <w:r>
              <w:t xml:space="preserve">тодатель прохождение работниками </w:t>
            </w:r>
            <w:r>
              <w:lastRenderedPageBreak/>
              <w:t>обязательных предварительных (при поступлении на работу) медицинских осмотров?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1</w:t>
            </w:r>
            <w:r>
              <w:t xml:space="preserve"> </w:t>
            </w:r>
            <w:r w:rsidRPr="00422200">
              <w:t xml:space="preserve">статьи 213 Трудового кодекса Российской </w:t>
            </w:r>
            <w:r w:rsidRPr="00422200">
              <w:lastRenderedPageBreak/>
              <w:t>Федерации</w:t>
            </w:r>
            <w:r>
              <w:t xml:space="preserve"> (Собрание </w:t>
            </w:r>
            <w:r>
              <w:t>законодательства Российской Федерации, 2002, № 1, ст.3; 2013, № 52, ст.6986)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прохождение работниками периодических (для лиц в возрасте до 21 года - ежегодных) медицинских осмотров?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213 Трудового кодекса Российской Фе</w:t>
            </w:r>
            <w:r w:rsidRPr="00422200">
              <w:t>дерации</w:t>
            </w:r>
            <w:r>
              <w:t xml:space="preserve"> (Собрание законодательства Российской Федерации, 2002, № 1, ст.3; 2013, № 52, ст.6986)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Осуществляет ли работодатель прием лиц на подземные работы только после обязательного медицинского осмотра?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330.3 Трудового кодекса Российской Федерации</w:t>
            </w:r>
            <w:r>
              <w:t xml:space="preserve"> (Собрание законодательства Российской Федерации, 2002, № 1, ст.3; 2013, № 48, ст.6165)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Организовал ли работодатель проведение медицинских осмотров в начале рабоч</w:t>
            </w:r>
            <w:r>
              <w:t>его дня (смены) лиц, занятых на подземных работах?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330.3 Трудового кодекса Российской Федерации</w:t>
            </w:r>
            <w:r>
              <w:t xml:space="preserve"> (Собрание законодательства Российской Федерации, 2011, № 49 (ч.1), ст</w:t>
            </w:r>
            <w:r>
              <w:t>.7031; 2013, № 48, ст.6165)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работодатель: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восьмой часть 2</w:t>
            </w:r>
            <w:r>
              <w:t xml:space="preserve"> </w:t>
            </w:r>
            <w:r w:rsidRPr="00422200">
              <w:t>статьи 212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обучение работников безопасным методам и приемам выполнения работ?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Трудового кодекса Российской Федерации</w:t>
            </w:r>
            <w:r>
              <w:t xml:space="preserve"> (Собрание законодательства Российской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обучение работников оказания пе</w:t>
            </w:r>
            <w:r>
              <w:t>рвой помощи пострадавшим на производстве?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Федерации, 2002, № 1, ст.3; 2006, № 27, ст.2878)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проведение с работниками инструктажа по охране труда?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проверку знаний работниками требований охраны труда?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стажировку работников на рабочем месте?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 ли работодателем локальный нормативный акт, устанавливающий: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 Правил проверки соответствия знаний и умений лица, принимаемого на подземные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перечень вопрос</w:t>
            </w:r>
            <w:r>
              <w:t>ов и заданий для проведения проверки знаний и умений, а также критерии оценки уровня знаний и умений лиц, принимаемых на подземные работы?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работы, соответствующим квалификационным </w:t>
            </w:r>
            <w:r w:rsidRPr="00422200">
              <w:t>требованиям</w:t>
            </w:r>
            <w:r>
              <w:t>, утвержденных</w:t>
            </w:r>
            <w:r>
              <w:t xml:space="preserve"> </w:t>
            </w:r>
            <w:r w:rsidRPr="00422200">
              <w:t>постановлением Правительства Российской Федерации от 24.05.2012 № 506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порядок работы комиссии по проведению проверки соответствия знаний и умений лиц, принимаемых на подземные работы, соответствующим квалификационным требованиям?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(Собрание законодательства Российской Федерации, 2012, № 22, ст.2878) (далее - Правила № 506)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состав комиссии по проведению проверки соответствия знаний и умений лиц, принимаемых на подземные работы, соответствующим квалификационным требованиям?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Провел ли работодатель проверку знаний и умений лиц, принимаемых на подземные работы, не позднее 7 календарных дней со дня подачи лицом заявления о приеме на подземные работы?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</w:t>
            </w:r>
            <w:r w:rsidRPr="00422200">
              <w:t>т 8 Правил № 506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Имеет ли работодатель подтверждение извещения лица, принимаемого на подземные работы, о времени </w:t>
            </w:r>
            <w:r>
              <w:lastRenderedPageBreak/>
              <w:t>и месте проведения проверки его знаний и умений в срок не позднее 2 календарных дней со дня подачи им заявления о приеме на подземные ра</w:t>
            </w:r>
            <w:r>
              <w:t>боты?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9 Правил № 506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приобретение и выдачу работникам: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седьмой части 2</w:t>
            </w:r>
            <w:r>
              <w:t xml:space="preserve"> </w:t>
            </w:r>
            <w:r w:rsidRPr="00422200">
              <w:t>статьи 212 Трудового кодекса</w:t>
            </w:r>
            <w:r>
              <w:t xml:space="preserve"> Российской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средств индивидуальной защиты?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Федерации (Собрание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смывающих и обезвреживающих средств?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законодательства Российской Федерации, 2002, № 1, ст.3; 2009, № 1, ст.21)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работникам, занятым на тяжелых работах и работах с опасными и (или) вредными условиями труда по добыче (переработке) угля (горючих сланцев):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 статьи 19 Федерального закона от 20.06.1996 № 81-ФЗ "О государственном регулировании в области добычи и использования угля, об особенностях социальной защиты работников организаций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прохождение периодической (не реже одного раза в два года) медицинской диспансеризации?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угольной промышленности"</w:t>
            </w:r>
            <w:r>
              <w:t xml:space="preserve"> (Собрание законодательства Российской Федерации, 1996, № 26,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лечение при заболеваниях, обусловленных с тяжелыми работами и работами с опасными и (или) вредными условиями труда по добыче (переработке) угля (горючих сланцев)?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ст.3033; 2004, № 35, ст.3607; 2018, № 11, ст.1591)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Возмещаются ли за счет средств работодателя расходы на периодическую медицинскую диспансеризацию работников организаций угольной </w:t>
            </w:r>
            <w:r>
              <w:lastRenderedPageBreak/>
              <w:t>(сланцевой) промышленности?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 статьи 19 Федерал</w:t>
            </w:r>
            <w:r w:rsidRPr="00422200">
              <w:t xml:space="preserve">ьного закона от 20.06.1996 № 81-ФЗ "О государственном регулировании в области добычи и использования угля, </w:t>
            </w:r>
            <w:r w:rsidRPr="00422200">
              <w:lastRenderedPageBreak/>
              <w:t>об особенностях социальной защиты работников организаций угольной промышленности"</w:t>
            </w:r>
            <w:r>
              <w:t xml:space="preserve"> (Собрание законодательства Российской Федерации, 1996, № 26, ст.303</w:t>
            </w:r>
            <w:r>
              <w:t>3; 2004, № 35, ст.3607; 2018, № 11, ст.1591)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Предоставляется ли за счет средств работодателя работникам организаций по добыче (переработке) угля (горючих сланцев), проживающим в домах с печным отоплением или в домах, кухни в которых оборудованы очаг</w:t>
            </w:r>
            <w:r>
              <w:t>ами, растапливаемыми углем, бесплатный пайковый уголь?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абзацы первый и второй</w:t>
            </w:r>
            <w:r>
              <w:t xml:space="preserve"> </w:t>
            </w:r>
            <w:r w:rsidRPr="00422200">
              <w:t xml:space="preserve">пункта 2 статьи 21 Федерального закона от 20.06.1996 № 81-ФЗ "О государственном регулировании в области </w:t>
            </w:r>
            <w:r w:rsidRPr="00422200">
              <w:t>добычи и использования угля, об особенностях социальной защиты работников организаций угольной промышленности"</w:t>
            </w:r>
            <w:r>
              <w:t xml:space="preserve"> (Собрание законодательства Российской Федерации, 1996, № 26, ст.3033; 2006, № 25, ст.2647; 2018, № 11, ст.1591)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25787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</w:t>
            </w:r>
            <w:r>
              <w:t>прохождение повышения квалификации не реже чем один раз в пять лет работникам организаций по добыче (переработке) угля (горючих сланцев), осуществляющим руководство горными и взрывными работами?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 статьи 25 Федерального закона от 20.06.1996 №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</w:t>
            </w:r>
            <w:r>
              <w:t xml:space="preserve"> (Собрание законодательства Ро</w:t>
            </w:r>
            <w:r>
              <w:t>ссийской Федерации, 1996, № 26, ст.3033; 2012, № 29, ст.3992; 2018, № 11, ст.1591)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111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апреля 2018 года № 201</w:t>
      </w:r>
      <w:r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23288654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 111.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</w:t>
      </w:r>
      <w:r>
        <w:rPr>
          <w:rStyle w:val="docsupplement-name"/>
          <w:rFonts w:ascii="Georgia" w:eastAsia="Times New Roman" w:hAnsi="Georgia"/>
        </w:rPr>
        <w:t>енного надзора за соблюдением трудового законодательства и иных нормативных правовых актов, содержащих нормы трудового права, по проверке соблюдения гарантий творческих работников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946154600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осуществляются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работ.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</w:t>
      </w:r>
      <w:r>
        <w:rPr>
          <w:rFonts w:ascii="Georgia" w:eastAsia="Times New Roman" w:hAnsi="Georgia"/>
        </w:rPr>
        <w:t xml:space="preserve">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</w:t>
      </w:r>
      <w:r>
        <w:rPr>
          <w:rFonts w:ascii="Georgia" w:eastAsia="Times New Roman" w:hAnsi="Georgia"/>
        </w:rPr>
        <w:t xml:space="preserve">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Проверочный лист утвержден 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</w:t>
      </w:r>
      <w:r>
        <w:rPr>
          <w:rFonts w:ascii="Georgia" w:eastAsia="Times New Roman" w:hAnsi="Georgia"/>
        </w:rPr>
        <w:t>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38"/>
        <w:gridCol w:w="4717"/>
      </w:tblGrid>
      <w:tr w:rsidR="00000000">
        <w:trPr>
          <w:divId w:val="1866560015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6656001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Вид государственного контроля (надзора)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Федеральный государственный надзор за соблюдением трудового законодательства </w:t>
            </w:r>
            <w:r>
              <w:t xml:space="preserve">и иных нормативных правовых актов, содержащих нормы трудового права </w:t>
            </w:r>
          </w:p>
        </w:tc>
      </w:tr>
      <w:tr w:rsidR="00000000">
        <w:trPr>
          <w:divId w:val="186656001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6656001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6656001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6656001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6656001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Основание проведения плановой проверки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 инспекции труда __________________</w:t>
            </w:r>
          </w:p>
        </w:tc>
      </w:tr>
      <w:tr w:rsidR="00000000">
        <w:trPr>
          <w:divId w:val="186656001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(или) указание н</w:t>
            </w:r>
            <w:r>
              <w:t xml:space="preserve">а используемые производственные объекты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6656001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186656001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</w:t>
            </w:r>
            <w:r>
              <w:t xml:space="preserve">_, проводящих плановую проверку и заполняющих проверочный лист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</w:t>
      </w:r>
      <w:r>
        <w:rPr>
          <w:rFonts w:ascii="Georgia" w:hAnsi="Georgia"/>
        </w:rPr>
        <w:t>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45"/>
        <w:gridCol w:w="3269"/>
        <w:gridCol w:w="3394"/>
        <w:gridCol w:w="1007"/>
        <w:gridCol w:w="940"/>
      </w:tblGrid>
      <w:tr w:rsidR="00000000">
        <w:trPr>
          <w:divId w:val="1213691690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содержание обязательных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правовых актов, с указанием их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требований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структурных единиц, которыми установлены обязательные требования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работникам нормальную продолжительность рабочего времени, не превышающую 40 часов в неделю?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91 Трудового кодекса Российской Федерации</w:t>
            </w:r>
            <w:r>
              <w:t xml:space="preserve"> (Собр</w:t>
            </w:r>
            <w:r>
              <w:t>ание законодательства Российской Федерации, 2002, № 1, ст.3; 2006, № 27, ст.2878)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Установил ли работодатель сокращенную продолжительность рабочего времени: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части 1-4</w:t>
            </w:r>
            <w:r>
              <w:t xml:space="preserve"> </w:t>
            </w:r>
            <w:r w:rsidRPr="00422200">
              <w:t>статьи 9</w:t>
            </w:r>
            <w:r w:rsidRPr="00422200">
              <w:t>2</w:t>
            </w:r>
            <w:r>
              <w:t>, часть 4</w:t>
            </w:r>
            <w:r>
              <w:t xml:space="preserve"> </w:t>
            </w:r>
            <w:r w:rsidRPr="00422200">
              <w:t>статьи 173</w:t>
            </w:r>
            <w:r>
              <w:t>, часть 4</w:t>
            </w:r>
            <w:r>
              <w:t xml:space="preserve"> </w:t>
            </w:r>
            <w:r w:rsidRPr="00422200">
              <w:t>статьи 174</w:t>
            </w:r>
            <w:r>
              <w:t>, часть 2</w:t>
            </w:r>
            <w:r>
              <w:t xml:space="preserve"> </w:t>
            </w:r>
            <w:r w:rsidRPr="00422200">
              <w:t>статьи 176</w:t>
            </w:r>
            <w:r>
              <w:t>,</w:t>
            </w:r>
            <w:r>
              <w:t xml:space="preserve"> </w:t>
            </w:r>
            <w:r w:rsidRPr="00422200">
              <w:t>статья 320 Трудового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для работников в возрасте до шестнадцати лет - не более 24 часов в неделю?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кодекса Российской Федерации</w:t>
            </w:r>
            <w:r>
              <w:t xml:space="preserve"> (Собрание законодательства Российской Федерации, 2002, № 1,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для работни</w:t>
            </w:r>
            <w:r>
              <w:t>ков в возрасте от шестнадцати до восемнадцати лет - не более 35 часов в неделю?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ст.3; 2006, № 27, ст.2878; 2013, № 52, ст.6986; 2017, № 27, ст.393)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для работников, являющихся инвалидами I или II группы, - не более 35 часов в неделю?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или опасным </w:t>
            </w:r>
            <w:r>
              <w:t>условиям труда, - не более 36 часов в неделю?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недопуск к работе в ночное время: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5</w:t>
            </w:r>
            <w:r>
              <w:t xml:space="preserve"> </w:t>
            </w:r>
            <w:r w:rsidRPr="00422200">
              <w:t>статьи 96 Трудового кодекса Российской Федерации</w:t>
            </w:r>
            <w:r>
              <w:t xml:space="preserve"> (Собрание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беременных женщин, за исключением лиц, участвующих в создании и исполнении художественных произведений?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законодательства Российской Федерации, 2002, № 1, ст.3; 2006, № 27, ст.2878; 2013, № 52, ст.6986; 2017, № 27, ст.393)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работников, не достигших возраста восемнадцати лет, за исключением лиц, участвующих в создании и исполнении художественных произведений?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Имеется ли у работодателя, в случае привлечения к работе в ночное время, письменные </w:t>
            </w:r>
            <w:r>
              <w:lastRenderedPageBreak/>
              <w:t>согласия следующих категорий</w:t>
            </w:r>
            <w:r>
              <w:t xml:space="preserve"> работников: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5</w:t>
            </w:r>
            <w:r>
              <w:t xml:space="preserve"> </w:t>
            </w:r>
            <w:r w:rsidRPr="00422200">
              <w:t>статьи 96 Трудового кодекса Российской Федерации</w:t>
            </w:r>
            <w:r>
              <w:t xml:space="preserve"> (Собрание </w:t>
            </w:r>
            <w:r>
              <w:lastRenderedPageBreak/>
              <w:t xml:space="preserve">законодательства Российской Федерации, 2002, № 1, ст.3; 2006, № 27, ст.2878; 2013, № 52, ст.6986;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женщин, имеющих детей в возрасте до трех лет?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2017, № 27, ст.393)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инвалидов?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работников, имеющих детей-инвалидов?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работников, осуществляющих уход за больными членами их семей в соответствии с медицинским заключением?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матерей, воспитывающих без супруга детей в возрасте до пяти лет?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отцов, воспитывающих без супруги детей в возрасте до пяти лет?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опекунов детей в возрасте до пяти лет?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Имеется ли у работодателя, в случае привлечения к работе в ночное время, в наличии подтверждение о том, что такая работа не запрещена по состоянию здоровья в соответствии с медицинским заключением, следующим ка</w:t>
            </w:r>
            <w:r>
              <w:t>тегориям работников: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5</w:t>
            </w:r>
            <w:r>
              <w:t xml:space="preserve"> </w:t>
            </w:r>
            <w:r w:rsidRPr="00422200">
              <w:t>статьи 96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ст.2878; 2013, № 52, ст.</w:t>
            </w:r>
            <w:r>
              <w:t>6986; 2017, № 27, ст.393)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женщинам, имеющим детей в возрасте до трех лет?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инвалидам?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работникам, имеющим детей-инвалидов?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работникам, осуществляющим уход за больными членами их семей в соответствии с медицинским заключением?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матерям, воспитывающим без супруга детей в возрасте до пяти лет?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отцам, воспитывающим без супруги детей в возрасте до пяти лет?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опекунам д</w:t>
            </w:r>
            <w:r>
              <w:t>етей в возрасте до пяти лет?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Ознакомил ли работодатель в случае привлечения к работе в ночное время с правом отказаться от работы в ночное время следующих работников: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5</w:t>
            </w:r>
            <w:r>
              <w:t xml:space="preserve"> </w:t>
            </w:r>
            <w:r w:rsidRPr="00422200">
              <w:t>статьи 96 Трудового кодекса Россий</w:t>
            </w:r>
            <w:r w:rsidRPr="00422200">
              <w:t>ской Федерации</w:t>
            </w:r>
            <w:r>
              <w:t xml:space="preserve"> (Собрание законодательства Российской Федерации, 2002, № 1, ст.3; 2006, № 27, ст.2878; 2013, № 52, ст.6986;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женщин, имеющих детей в возрасте до трех лет?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2017, № 27, ст.393)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инвалидов?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работников, имеющих детей-инвалидов?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работников, осуществляющих уход за больными членами их семей в соответствии с медицинским заключением?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матерей, воспитывающих без супруга детей в возрасте до пяти лет?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отцов, воспитывающих без супруги детей в возрасте до пяти лет?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опекунов </w:t>
            </w:r>
            <w:r>
              <w:t>детей в возрасте до пяти лет?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36916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Производит ли работодатель оплату работы в ночное время работникам в повышенном размере, установленном коллективным договором, локальным нормативным актом или трудовыми договорами с работниками, но не менее чем на 20 процентов часовой тарифной ставки (окла</w:t>
            </w:r>
            <w:r>
              <w:t>да (должностного оклада), рассчитанного за час работы) за каждый час работы в ночное время?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154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ст.2878),</w:t>
            </w:r>
            <w:r>
              <w:t xml:space="preserve"> </w:t>
            </w:r>
            <w:r w:rsidRPr="00422200">
              <w:t>постановление Правительства Российской Федерации от 2</w:t>
            </w:r>
            <w:r w:rsidRPr="00422200">
              <w:t>2.07.2008 № 554 "О минимальном размере повышения оплаты труда за работу в ночное время"</w:t>
            </w:r>
            <w:r>
              <w:t xml:space="preserve"> (Собрание законодательства Российской Федерации, 2008, № 30, ст.3640)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112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</w:t>
      </w:r>
      <w:r>
        <w:rPr>
          <w:rFonts w:ascii="Georgia" w:hAnsi="Georgia"/>
        </w:rPr>
        <w:t>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апреля 2018 года № 201</w:t>
      </w:r>
      <w:r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36435797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112.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</w:t>
      </w:r>
      <w:r>
        <w:rPr>
          <w:rStyle w:val="docsupplement-name"/>
          <w:rFonts w:ascii="Georgia" w:eastAsia="Times New Roman" w:hAnsi="Georgia"/>
        </w:rPr>
        <w:t>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проверке соблюдения гарантий спортсменов и тренеро</w:t>
      </w:r>
      <w:r>
        <w:rPr>
          <w:rStyle w:val="docsupplement-name"/>
          <w:rFonts w:ascii="Georgia" w:eastAsia="Times New Roman" w:hAnsi="Georgia"/>
        </w:rPr>
        <w:t>в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Предмет плановой проверки всех работодателей </w:t>
      </w:r>
      <w:r>
        <w:rPr>
          <w:rFonts w:ascii="Georgia" w:hAnsi="Georgia"/>
        </w:rPr>
        <w:t xml:space="preserve">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</w:t>
      </w:r>
      <w:r>
        <w:rPr>
          <w:rFonts w:ascii="Georgia" w:hAnsi="Georgia"/>
        </w:rPr>
        <w:t>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Проверочный лист утвержден 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</w:t>
      </w:r>
      <w:r>
        <w:rPr>
          <w:rFonts w:ascii="Georgia" w:hAnsi="Georgia"/>
        </w:rPr>
        <w:t>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73"/>
        <w:gridCol w:w="4782"/>
      </w:tblGrid>
      <w:tr w:rsidR="00000000">
        <w:trPr>
          <w:divId w:val="404495544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449554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Вид государственного контроля (надзора)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40449554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0449554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0449554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0449554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0449554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 инспекции труда __________________</w:t>
            </w:r>
          </w:p>
        </w:tc>
      </w:tr>
      <w:tr w:rsidR="00000000">
        <w:trPr>
          <w:divId w:val="40449554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0449554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40449554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</w:t>
            </w:r>
            <w:r>
              <w:t xml:space="preserve">иц Государственной инспекции труда _________, проводящих плановую проверку и заполняющих проверочный лист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Перечень вопросов, отражающих содержание требований, ответы на которые однозначно свидетельствуют о соблюдении или несоблюдении юридическим </w:t>
      </w:r>
      <w:r>
        <w:rPr>
          <w:rFonts w:ascii="Georgia" w:hAnsi="Georgia"/>
        </w:rPr>
        <w:lastRenderedPageBreak/>
        <w:t xml:space="preserve">лицом, </w:t>
      </w:r>
      <w:r>
        <w:rPr>
          <w:rFonts w:ascii="Georgia" w:hAnsi="Georgia"/>
        </w:rPr>
        <w:t>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2910"/>
        <w:gridCol w:w="2814"/>
        <w:gridCol w:w="730"/>
        <w:gridCol w:w="792"/>
        <w:gridCol w:w="1396"/>
      </w:tblGrid>
      <w:tr w:rsidR="00000000">
        <w:trPr>
          <w:divId w:val="626665487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Установлены ли работодателем особенности регулирования труда спортсменов, тренеров коллективными договорами, согл</w:t>
            </w:r>
            <w:r>
              <w:t>ашениями, а также локальными нормативными актами работодателя в соответствии с требованиями трудового законодательства Российской Федерации с учетом норм, утвержденных общероссийскими спортивными федерациями, и мнения выборного органа первичной профсоюзной</w:t>
            </w:r>
            <w:r>
              <w:t xml:space="preserve"> организации?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348.1 Трудового кодекса Российской Федерации</w:t>
            </w:r>
            <w:r>
              <w:t xml:space="preserve"> (Собрание законодательства Российской Федерации 2002, № 1, ст.3; 2012, № 10, ст.1164)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Включены ли работодателем в трудовой договор со спортсменом обязательные условия об: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348.2 Трудового кодекса Российской Федерации</w:t>
            </w:r>
            <w:r>
              <w:t xml:space="preserve"> (Собрание законодательства Российск</w:t>
            </w:r>
            <w:r>
              <w:t xml:space="preserve">ой Федерации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обязанности обеспечить проведение тренировочных мероприятий и участие спортсмена в спортивных соревнованиях под руководством тренера (тренеров)?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2002, № 1, ст.3; 2012, № 10, ст.1164)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обязанности спортсмена соблюдать спортивный режим</w:t>
            </w:r>
            <w:r>
              <w:t>, установленный работодателем, и выполнять планы подготовки к спортивным соревнованиям?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обязанности спортсмена принимать участие в спортивных соревнованиях только по указанию работодателя?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обязанности спортсмена соблюдать общероссийские антидопинговые правила и антидопинговые правила, утвержденные международными антидопинговыми организациями, проходить допинг-контроль?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обязанности спортсмена предоставлять информацию о своем местонахождении в соответствии с общероссийскими антидопинговыми правилами в целях </w:t>
            </w:r>
            <w:r>
              <w:lastRenderedPageBreak/>
              <w:t>проведения допинг-контроля?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обеспечении работодателем страхования жизни и здоровья спортсмена, а также медицинс</w:t>
            </w:r>
            <w:r>
              <w:t>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Включено ли работодателем в трудовой договор с тренером условие об обязанности тренера: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4</w:t>
            </w:r>
            <w:r>
              <w:t xml:space="preserve"> </w:t>
            </w:r>
            <w:r w:rsidRPr="00422200">
              <w:t>статьи 348.2 Трудового кодекса Российской Федерации</w:t>
            </w:r>
            <w:r>
              <w:t xml:space="preserve"> (Собрание законодательства Росси</w:t>
            </w:r>
            <w:r>
              <w:t xml:space="preserve">йской Федерации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соблюдать общероссийские антидопинговые правила?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2002, № 1, ст.3; 2012, № 10, ст.1164)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антидопинговые правила, утвержденные международными антидопинговыми организациями?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принимать меры по предупреждению нарушения общероссий</w:t>
            </w:r>
            <w:r>
              <w:t xml:space="preserve">ских антидопинговых правил, антидопинговых правил, утвержденных международными </w:t>
            </w:r>
            <w:r>
              <w:lastRenderedPageBreak/>
              <w:t>антидопинговыми организациями спортсменом (спортсменами)?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Знакомил ли работодатель при приеме на работу и в период действия трудового договора спортсменов, тренеров под роспись с: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6</w:t>
            </w:r>
            <w:r>
              <w:t xml:space="preserve"> </w:t>
            </w:r>
            <w:r w:rsidRPr="00422200">
              <w:t>статьи 348.2 Трудового кодекса Российской Федераци</w:t>
            </w:r>
            <w:r w:rsidRPr="00422200">
              <w:t>и</w:t>
            </w:r>
            <w:r>
              <w:t xml:space="preserve"> (Собрание законодательства Российской Федерации 2002, № 1, ст.3; 2012, № 10, ст.1164)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нормами, утвержденными общероссийскими спортивными федерациями?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правилами соответствующих видов спорта?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положениями (регламентами) о спортивных соревнованиях?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общероссийскими антидопинговыми правилами и антидопинговыми правилами, утвержденными международными антидопинговыми организациями?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условиями договоров работодателя со спонсорами (партнерами</w:t>
            </w:r>
            <w:r>
              <w:t xml:space="preserve">), с рекламодателями, организаторами спортивных </w:t>
            </w:r>
            <w:r>
              <w:lastRenderedPageBreak/>
              <w:t>мероприятий и общероссийскими спортивными федерациями в части, непосредственно связанной с трудовой деятельностью спортсменов, тренеров?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прохождение предварительного медицинс</w:t>
            </w:r>
            <w:r>
              <w:t>кого осмотра спортсменами при заключении с ними трудового договора?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348.3 Трудового кодекса Российской Федерации</w:t>
            </w:r>
            <w:r>
              <w:t xml:space="preserve"> (Собрание законодательства Российской Федерации 2002</w:t>
            </w:r>
            <w:r>
              <w:t>, № 1, ст.3; 2012, № 10, ст.1164; 2013, № 48, ст.6165)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в период действия трудового договора прохождение спортсменами обязательных периодических осмотров в целях определения пригодности для выполнения поручаемой работы и предупреждения профессиональных заболеваний и спортивного травмат</w:t>
            </w:r>
            <w:r>
              <w:t>изма?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348.3 Трудового кодекса Российской Федерации</w:t>
            </w:r>
            <w:r>
              <w:t xml:space="preserve"> (Собрание законодательства Российской Федерации 2002, № 1, ст.3; 2012, № 10, ст.1164; 2013, № 48, ст.6165)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Организовал ли работодатель проведение за счет собственных средств с сохранением за спортсменами места работы (должности) и среднего заработка на время прохождения медицинских осмотров: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348.3 Трудового кодекса Российской Федерации</w:t>
            </w:r>
            <w:r>
              <w:t xml:space="preserve"> (Собрание законодательства Российской Федерации 2002, № 1, ст.3; 2012, № 10, ст.1164; 2013, № 48, ст.6165)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обязательных предварительных (при поступлении на работу) медицинских осмотров </w:t>
            </w:r>
            <w:r>
              <w:t>спортсменов?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периодических (в течение трудовой деятельности, но не реже одного раза в год) медицинских осмотров спортсменов?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внеочередных медицинских осмотров спортсменов по их просьбам в соответствии с медицинскими рекомендациями?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Имеет ли работодатель письменные согласия спортсмена, тренера на направление в спортивные сборные команды Российской Федерации для участия в </w:t>
            </w:r>
            <w:r>
              <w:t>тренировочных мероприятиях по подготовке к спортивным соревнованиям и в международных официальных спортивных мероприятиях в составе указанных команд?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348.6 Трудового</w:t>
            </w:r>
            <w:r w:rsidRPr="00422200">
              <w:t xml:space="preserve"> кодекса Российской Федерации</w:t>
            </w:r>
            <w:r>
              <w:t xml:space="preserve"> (Собрание законодательства Российской Федерации 2002, № 1, ст.3; 2012, № 10, ст.1164)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Сохраняет ли работодатель на время отсутствия спортсмена, тренера в течение срока действия трудового договора на рабочем месте в связ</w:t>
            </w:r>
            <w:r>
              <w:t xml:space="preserve">и с проездом к месту расположения спортивной сборной </w:t>
            </w:r>
            <w:r>
              <w:lastRenderedPageBreak/>
              <w:t>команды Российской Федерации и обратно, а также в связи с участием в спортивных мероприятиях в составе указанной команды за спортсменом, тренером: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2</w:t>
            </w:r>
            <w:r>
              <w:t xml:space="preserve"> </w:t>
            </w:r>
            <w:r w:rsidRPr="00422200">
              <w:t>статьи 348.6 Трудового кодекса Российской Федерации</w:t>
            </w:r>
            <w:r>
              <w:t xml:space="preserve"> (Собрание законодательства Российской Федерации 2002, № 1, ст.3; 2012, № 10, ст.1164)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работы (должность)?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средний заработок?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Установлена ли работодателем продолжительность ежедневной работы для спортсменов, не достигших возраста восемнадцати лет, коллективными договорами, соглашениями, локальными нормативными актами с учетом предельной еженедельной продолжительности рабочего вре</w:t>
            </w:r>
            <w:r>
              <w:t>мени?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348.8 Трудового кодекса Российской Федерации</w:t>
            </w:r>
            <w:r>
              <w:t xml:space="preserve"> (Собрание законодательства Российской Федерации 2002, 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Заключается ли работодателем трудовой дог</w:t>
            </w:r>
            <w:r>
              <w:t>овор со спортсменом, не достигшим возраста четырнадцати лет, с согласия: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5</w:t>
            </w:r>
            <w:r>
              <w:t xml:space="preserve"> </w:t>
            </w:r>
            <w:r w:rsidRPr="00422200">
              <w:t>статьи 348.8 Трудового кодекса Российской Федерации</w:t>
            </w:r>
            <w:r>
              <w:t xml:space="preserve"> (Собрание законодательства Российской Федерации 2002, № 1, ст.3; 2008, № 52, ст.6236;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одного из родителей (опекуна)?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2013, № 48, ст.6165)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 разрешения органа опеки и попечительства?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Предоставляет ли работодатель спортсменам, тренерам ежегодный дополнительный оплачиваемый отпуск, продолжительность которого определяется коллективными договорами, локальными нормативными актами, трудовыми договорами, но не менее четырех календарных дней?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348.10 Трудового кодекса Российской Федерации</w:t>
            </w:r>
            <w:r>
              <w:t xml:space="preserve"> (Собрание законодательства Российской Федерации 2002, 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Производит ли работодатель в период временной нетрудоспособности спортсмена, вызванной спортивной травмой, полученной им при исполнении обязанностей по трудовому договору, за счет собственных средств доплату к пособию по временной нетрудоспособности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</w:t>
            </w:r>
            <w:r>
              <w:t xml:space="preserve"> 3</w:t>
            </w:r>
            <w:r>
              <w:t xml:space="preserve"> </w:t>
            </w:r>
            <w:r w:rsidRPr="00422200">
              <w:t>статьи 348.10 Трудового кодекса Российской Федерации</w:t>
            </w:r>
            <w:r>
              <w:t xml:space="preserve"> (Собрание законодательства Российской Федерации 2002, 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548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 размера среднего заработка в случае, когда размер у</w:t>
            </w:r>
            <w:r>
              <w:t>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спортсмена, осуществляемому работодателем?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 № 113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апреля 2018 г</w:t>
      </w:r>
      <w:r w:rsidRPr="00422200">
        <w:rPr>
          <w:rFonts w:ascii="Georgia" w:hAnsi="Georgia"/>
        </w:rPr>
        <w:t>ода № 201</w:t>
      </w:r>
      <w:r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140078800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113.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про</w:t>
      </w:r>
      <w:r>
        <w:rPr>
          <w:rStyle w:val="docsupplement-name"/>
          <w:rFonts w:ascii="Georgia" w:eastAsia="Times New Roman" w:hAnsi="Georgia"/>
        </w:rPr>
        <w:t>верке соблюдения требований по организации профессионального образования и обучения, дополнительного профессионального образования, повышения квалификации работников, заключения ученических договоро</w:t>
      </w:r>
      <w:r>
        <w:rPr>
          <w:rStyle w:val="docsupplement-name"/>
          <w:rFonts w:ascii="Georgia" w:eastAsia="Times New Roman" w:hAnsi="Georgia"/>
        </w:rPr>
        <w:t>в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</w:t>
      </w:r>
      <w:r>
        <w:rPr>
          <w:rFonts w:ascii="Georgia" w:hAnsi="Georgia"/>
        </w:rPr>
        <w:t>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</w:t>
      </w:r>
      <w:r>
        <w:rPr>
          <w:rFonts w:ascii="Georgia" w:hAnsi="Georgia"/>
        </w:rPr>
        <w:t xml:space="preserve"> лист (список контрольных вопросов)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Проверочный лист утвержден 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</w:t>
      </w:r>
      <w:r>
        <w:rPr>
          <w:rFonts w:ascii="Georgia" w:hAnsi="Georgia"/>
        </w:rPr>
        <w:t>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66"/>
        <w:gridCol w:w="4589"/>
      </w:tblGrid>
      <w:tr w:rsidR="00000000">
        <w:trPr>
          <w:divId w:val="1912226410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222641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Федеральный государственный надзор за соблюдением трудового законодательства и иных норм</w:t>
            </w:r>
            <w:r>
              <w:t xml:space="preserve">ативных правовых актов, содержащих нормы трудового права </w:t>
            </w:r>
          </w:p>
        </w:tc>
      </w:tr>
      <w:tr w:rsidR="00000000">
        <w:trPr>
          <w:divId w:val="191222641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91222641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91222641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91222641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91222641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 инспекции труда __________________</w:t>
            </w:r>
          </w:p>
        </w:tc>
      </w:tr>
      <w:tr w:rsidR="00000000">
        <w:trPr>
          <w:divId w:val="191222641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(или) указание н</w:t>
            </w:r>
            <w:r>
              <w:t xml:space="preserve">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91222641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191222641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</w:t>
            </w:r>
            <w:r>
              <w:t xml:space="preserve">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</w:t>
      </w:r>
      <w:r>
        <w:rPr>
          <w:rFonts w:ascii="Georgia" w:hAnsi="Georgia"/>
        </w:rPr>
        <w:t>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0"/>
        <w:gridCol w:w="2878"/>
        <w:gridCol w:w="2853"/>
        <w:gridCol w:w="738"/>
        <w:gridCol w:w="798"/>
        <w:gridCol w:w="1488"/>
      </w:tblGrid>
      <w:tr w:rsidR="00000000">
        <w:trPr>
          <w:divId w:val="1805195463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1954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80519546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8051954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8051954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Заключен ли работодателем ученический договор на получение образования без отрыва или с отрывом от работы (далее ученический договор) с работником дополнительно к трудовому договору?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198 Трудового кодекса Российской Федерации</w:t>
            </w:r>
            <w:r>
              <w:t xml:space="preserve"> (Собрание законодательства Российской Федерации 2002, № 1, ст.3; 2006, № 27, ст.2878; 2013, № 27, ст.3477)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1954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Содержит ли заключенный работодателем с работником ученический договор: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199 Трудового кодекса Российской Федерации</w:t>
            </w:r>
            <w:r>
              <w:t xml:space="preserve"> (Собрание законодательства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19546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наименование сторон?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Российской Федерации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19546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указание на конкретную квалификацию, приобретаемую учеником?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2002, № 1, ст.3; 2013, № 27, ст.3477)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19546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обязанность работодателя обеспечить работнику возможность обучения в соответствии с ученическим договором?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19546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обязанность работника пройти обучение и</w:t>
            </w:r>
            <w:r>
              <w:t xml:space="preserve"> в соответствии с полученной квалификацией проработать по трудовому договору с работодателем в течение срока, установленного в ученическом договоре?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19546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срок ученичества?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19546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размер оплаты в период ученичества?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1954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Заключен ли работодателем с работником ученический договор в письменной форме в двух экземплярах?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2</w:t>
            </w:r>
            <w:r>
              <w:t xml:space="preserve"> </w:t>
            </w:r>
            <w:r w:rsidRPr="00422200">
              <w:t>статьи 200 Трудового кодекса Российской Федерации</w:t>
            </w:r>
            <w:r>
              <w:t xml:space="preserve"> (Собрание законодательст</w:t>
            </w:r>
            <w:r>
              <w:t>ва Российской Федерации 2002, № 1, ст.3; 2013, № 27, ст.3477)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1954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Соответствует ли время ученичества работников в течение недели, установленное работодателем, нормам рабочего времени, установленным для работников соответствующих возраста, профессии, спе</w:t>
            </w:r>
            <w:r>
              <w:t>циальности при выполнении соответствующих работ?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203 Трудового кодекса Российской Федерации</w:t>
            </w:r>
            <w:r>
              <w:t xml:space="preserve"> (Собрание законодательства Российской Федерации 2002, 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1954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Отсутствуют ли факты в период действия ученического договора: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3</w:t>
            </w:r>
            <w:r>
              <w:t xml:space="preserve"> </w:t>
            </w:r>
            <w:r w:rsidRPr="00422200">
              <w:t>статьи 203 Трудового кодекса Российской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19546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привлечения работодателем работника к сверхурочным работам?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Федерации</w:t>
            </w:r>
            <w:r>
              <w:t xml:space="preserve"> (Собрание законодательства Российской Федерации 2002, 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19546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направление работодателем работника в служебные командировки, не связанные с ученичеством?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1954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Выплачивает ли работодатель ученикам в период ученичества стипендию, размер которой определяется ученическим договором и зависит от получаемой квалификации, но не ниже установленного федеральным законом минимального размера оплаты труда?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204 Трудового кодекса Российская Федерация</w:t>
            </w:r>
            <w:r>
              <w:t xml:space="preserve"> (Собрание законодательства Российской Федерации 2002, № 1, ст.3; 2013, № 27, ст.3477)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1954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Оплачена ли работодателем работа, выполняемая у</w:t>
            </w:r>
            <w:r>
              <w:t xml:space="preserve">чеником на практических </w:t>
            </w:r>
            <w:r>
              <w:lastRenderedPageBreak/>
              <w:t>занятиях, по установленным расценкам?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часть 2</w:t>
            </w:r>
            <w:r>
              <w:t xml:space="preserve"> </w:t>
            </w:r>
            <w:r w:rsidRPr="00422200">
              <w:t>статьи 204 Трудового кодекса Российская Федерация</w:t>
            </w:r>
            <w:r>
              <w:t xml:space="preserve"> (Собрание </w:t>
            </w:r>
            <w:r>
              <w:lastRenderedPageBreak/>
              <w:t>законодательства Российской Федерации 2002, № 1, с</w:t>
            </w:r>
            <w:r>
              <w:t>т.3; 2013, № 27, ст.3477)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519546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Отсутствует ли в трудовом договоре, заключенном работодателем с лицами, завершившими ученичество, по договору с которым они проходили обучение, испытательный срок?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часть 1</w:t>
            </w:r>
            <w:r>
              <w:t xml:space="preserve"> </w:t>
            </w:r>
            <w:r w:rsidRPr="00422200">
              <w:t>статьи 207 Трудового кодекса Российской Федерации</w:t>
            </w:r>
            <w:r>
              <w:t xml:space="preserve"> (Собрание законодательства Российской Федерации 2002, № 1, ст.3)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114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апреля 2018 года № 201</w:t>
      </w:r>
      <w:r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</w:p>
    <w:p w:rsidR="00000000" w:rsidRDefault="007D4BA2">
      <w:pPr>
        <w:divId w:val="60341975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114.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</w:t>
      </w:r>
      <w:r>
        <w:rPr>
          <w:rStyle w:val="docsupplement-name"/>
          <w:rFonts w:ascii="Georgia" w:eastAsia="Times New Roman" w:hAnsi="Georgia"/>
        </w:rPr>
        <w:t>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проверке соблюдения требований при проведении специальной оценки услов</w:t>
      </w:r>
      <w:r>
        <w:rPr>
          <w:rStyle w:val="docsupplement-name"/>
          <w:rFonts w:ascii="Georgia" w:eastAsia="Times New Roman" w:hAnsi="Georgia"/>
        </w:rPr>
        <w:t>ий труда организациями, проводящими специальную оценку условий труд</w:t>
      </w:r>
      <w:r>
        <w:rPr>
          <w:rStyle w:val="docsupplement-name"/>
          <w:rFonts w:ascii="Georgia" w:eastAsia="Times New Roman" w:hAnsi="Georgia"/>
        </w:rPr>
        <w:t>а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</w:t>
      </w:r>
      <w:r>
        <w:rPr>
          <w:rFonts w:ascii="Georgia" w:hAnsi="Georgia"/>
        </w:rPr>
        <w:t>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Проверочный лист утвержден приказом Федеральной службы по труду и занятости от 10 ноября 2017 г. № 655 "Об утверждении форм проверочных листов (списков контрольны</w:t>
      </w:r>
      <w:r>
        <w:rPr>
          <w:rFonts w:ascii="Georgia" w:hAnsi="Georgia"/>
        </w:rPr>
        <w:t>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66"/>
        <w:gridCol w:w="4589"/>
      </w:tblGrid>
      <w:tr w:rsidR="00000000">
        <w:trPr>
          <w:divId w:val="92828558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82855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Федеральный государственный надзо</w:t>
            </w:r>
            <w:r>
              <w:t xml:space="preserve">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9282855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282855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282855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282855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282855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 инспекции труда __________________</w:t>
            </w:r>
          </w:p>
        </w:tc>
      </w:tr>
      <w:tr w:rsidR="00000000">
        <w:trPr>
          <w:divId w:val="9282855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(или) указание н</w:t>
            </w:r>
            <w:r>
              <w:t xml:space="preserve">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9282855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9282855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</w:t>
            </w:r>
            <w:r>
              <w:t xml:space="preserve">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</w:t>
      </w:r>
      <w:r>
        <w:rPr>
          <w:rFonts w:ascii="Georgia" w:hAnsi="Georgia"/>
        </w:rPr>
        <w:t>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2"/>
        <w:gridCol w:w="2990"/>
        <w:gridCol w:w="2931"/>
        <w:gridCol w:w="683"/>
        <w:gridCol w:w="760"/>
        <w:gridCol w:w="1329"/>
      </w:tblGrid>
      <w:tr w:rsidR="00000000">
        <w:trPr>
          <w:divId w:val="1433284585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Указано ли организацией, проводящей специальную оценку условий труда, в уставных документах в качестве основного вида деятельности или одного из видов деятельности проведение специальной оценки условий труда?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подпункт 1 пункта 1 статьи 19 Федерального закона от 28.12.2013 № 426-ФЗ "О специальной оценке условий труда"</w:t>
            </w:r>
            <w:r>
              <w:t xml:space="preserve"> (Собрание законодательства Российской Федерации, 2013, № 52, ст.6991; 2016, № 18, ст.2512) (далее - Федеральный закон</w:t>
            </w:r>
            <w:r>
              <w:t xml:space="preserve"> № 426-ФЗ)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Обеспечено ли организацией, проводящей специальную оценку условий труда, наличие условий труда, наличие в организации не менее пяти экспертов, работающих по трудовому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подпункт 2 пункта 1 статьи 19 Федерального закона № 426-ФЗ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</w:t>
            </w:r>
            <w:r>
              <w:t>льностей - общая гигиена, гигиена труда, санитарно-гигиенические лабораторные исследования?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Обеспечено ли организацией, проводящей специальную оценку условий труда, наличие в организации в качестве структурного подразделения </w:t>
            </w:r>
            <w:r>
              <w:lastRenderedPageBreak/>
              <w:t>испытательной лаборатории (центра), которая аккредитована национальным органом по аккредитации в соответствии с законодател</w:t>
            </w:r>
            <w:r>
              <w:t>ьством Российской Федерации об аккредитации в национальной системе аккредитации?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подпункт 3 пункта 1 статьи 19 Федерального закона № 426-ФЗ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Обеспечено ли организацией, прово</w:t>
            </w:r>
            <w:r>
              <w:t>дящей специальную оценку условий труда, наличие области аккредитации испытательной лаборатории, включающей проведение исследований (испытаний) и измерений следующих вредных и (или) опасных факторов производственной среды: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подпункт 3 пункта 1 статьи 19 Федерального закона № 426-ФЗ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температура воздуха?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относительная влажность воздуха?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скорость движения воздуха?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интенсивность и экспозиционная доза инфракрасного излучения?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напряженность переменного электрического поля промышленной частоты (50 Герц)?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напряженность переменного магнитного поля промышленной частоты (50 Герц)?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напряженность переменного электрического поля электромагнитных излучений радиочастотного диапазона?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напряженность переменного магнитного поля электромагнитных излуч</w:t>
            </w:r>
            <w:r>
              <w:t>ений радиочастотного диапазона?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напряженность электростатического поля и постоянного магнитного поля?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интенсивность источников ультрафиолетового излучения в диапазоне длин волн 200-400 нанометров?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энергетическая освещенность в диапазонах длин волн УФ-А (</w:t>
            </w:r>
            <w:r>
              <w:rPr>
                <w:noProof/>
              </w:rPr>
              <w:drawing>
                <wp:inline distT="0" distB="0" distL="0" distR="0">
                  <wp:extent cx="121920" cy="182880"/>
                  <wp:effectExtent l="0" t="0" r="0" b="7620"/>
                  <wp:docPr id="1" name="Рисунок 1" descr="https://www.1gl.ru/system/content/image/6/1/262059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1gl.ru/system/content/image/6/1/262059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= 400-315 нанометров), УФ-В (</w:t>
            </w:r>
            <w:r>
              <w:rPr>
                <w:noProof/>
              </w:rPr>
              <w:drawing>
                <wp:inline distT="0" distB="0" distL="0" distR="0">
                  <wp:extent cx="121920" cy="182880"/>
                  <wp:effectExtent l="0" t="0" r="0" b="7620"/>
                  <wp:docPr id="2" name="Рисунок 2" descr="https://www.1gl.ru/system/content/image/6/1/262059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1gl.ru/system/content/image/6/1/262059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= 315-280 нанометров), УФ-С (</w:t>
            </w:r>
            <w:r>
              <w:rPr>
                <w:noProof/>
              </w:rPr>
              <w:drawing>
                <wp:inline distT="0" distB="0" distL="0" distR="0">
                  <wp:extent cx="121920" cy="182880"/>
                  <wp:effectExtent l="0" t="0" r="0" b="7620"/>
                  <wp:docPr id="3" name="Рисунок 3" descr="https://www.1gl.ru/system/content/image/6/1/262059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1gl.ru/system/content/image/6/1/262059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= 280-200 нанометров)?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уровень звука?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общий уровень звукового давления инфразвука?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ультразвук воздушный?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вибрация общая?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вибрация локальная?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освещенность рабочей поверхности?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концентрация вредных химических веществ, в том числе веществ биологической природы (антибиотиков, витаминов, гормонов, ферментов, белковых препаратов), которые получают химическим синтезом и (или) для контроля содержания которых используют методы химичес</w:t>
            </w:r>
            <w:r>
              <w:t>кого анализа, а также концентрация смесей таких веществ в воздухе рабочей зоны и на кожных покровах работников (в соответствии с областью аккредитации испытательной лаборатории (центра)?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массовая концентрация аэрозолей в воздухе рабочей зоны?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- тяжесть трудового процесса (длина пути перемещения груза, мышечное усилие, масса перемещаемых грузов, угол наклона корпуса тела </w:t>
            </w:r>
            <w:r>
              <w:lastRenderedPageBreak/>
              <w:t>работника и количество наклонов за рабочий день (смену), время удержания груза, количество стереотипных рабочих движений)?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- напряженность трудового процесса работников, трудовая функция которых заключается в диспетчеризации производственных процессов, управлении транспортными средствами (длительность сосредоточенного наблюдения, плотность сигналов (световых, звуковых) и </w:t>
            </w:r>
            <w:r>
              <w:t xml:space="preserve">сообщений в единицу времени, число производственных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объектов одновременного наблюдения, нагрузка на слуховой анализатор, время активного наблюдения за ходом производственного процесса); в обслуживании производственных процессов конвейерного типа (пр</w:t>
            </w:r>
            <w:r>
              <w:t>одолжительность выполнения единичной операции, число элементов (приемов), необходимых для реализации единичной операции); связана с длительной работой с оптическими приборами; связана с постоянной нагрузкой на голосовой аппарат?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Применяет ли органи</w:t>
            </w:r>
            <w:r>
              <w:t>зация, проводящая специальную оценку условий труда, утвержденные и аттестованные в порядке,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</w:t>
            </w:r>
            <w:r>
              <w:t>ие поверку и внесенные в Федеральный информационный фонд по обеспечению единства измерений?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 статьи 12 Федерального закона № 426-ФЗ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Передает ли организация, проводящая специальную оценку условий труда, в течение десяти рабочих дней со дня утверждения отчета о ее проведении в информационную систему учета в форме электронного документа, подписанного квалифицированной электронной подписью</w:t>
            </w:r>
            <w:r>
              <w:t>, следующие сведения: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статья 18 Федерального закона № 426-ФЗ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1) в отношении работодателя: полное наименование; место нахождения и место осуществления деятельности; идентификац</w:t>
            </w:r>
            <w:r>
              <w:t>ионный номер налогоплательщика; основной государственный регистрационный номер;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код по</w:t>
            </w:r>
            <w:r>
              <w:t xml:space="preserve"> </w:t>
            </w:r>
            <w:r w:rsidRPr="00422200">
              <w:t>Общероссийскому классификатору видов экономической деятельности</w:t>
            </w:r>
            <w:r>
              <w:t>; количество рабочих мест; количес</w:t>
            </w:r>
            <w:r>
              <w:t>тво рабочих мест, на которых проведена специальная оценка условий труда; распределение рабочих мест по классам (подклассам) условий труда?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2) в отношении рабочего места: индивидуальный номер рабочего места; код профессии работника или работников, занятых на данном рабочем месте, в соответствии с Общероссийским классификатором профессий рабочих, должностей служащих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и тарифных разрядов; </w:t>
            </w:r>
            <w:r>
              <w:t>страховой номер индивидуального лицевого счета работника или работников, занятых на данном рабочем месте; численность работников, занятых на данном рабочем месте; класс (подкласс) условий труда на данном рабочем месте, а также класс (подкласс) условий труд</w:t>
            </w:r>
            <w:r>
              <w:t xml:space="preserve">а в отношении каждого вредного и (или) опасного производственных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факторов с указанием их наименования, единиц их измерения, измеренных значений, соответствующих нормативов </w:t>
            </w:r>
            <w:r>
              <w:lastRenderedPageBreak/>
              <w:t>(гигиенических нормативов) условий труда, продолжительности воздействия данны</w:t>
            </w:r>
            <w:r>
              <w:t xml:space="preserve">х вредных и (или) опасных производственных факторов на работника и сведений о снижении класса (подкласса) условий труда на основании оценки эффективности средств индивидуальной защиты, включая реквизиты протокола оценки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эффективности применяемых раб</w:t>
            </w:r>
            <w:r>
              <w:t>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</w:t>
            </w:r>
            <w:r>
              <w:t>ведения такой оценки); основание для формирования прав работников, занятых на данном рабочем месте, на досрочное назначение страховой пенсии по старости (при наличии таких прав)?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3) в отношении организации, проводившей специальную оценку условий труда: полное наименование; </w:t>
            </w:r>
            <w:r>
              <w:lastRenderedPageBreak/>
              <w:t>регистрационный номер записи в реестре организаций, проводящих специальную оценку условий труда; идентификационный номер налогоплательщика; основной государствен</w:t>
            </w:r>
            <w:r>
              <w:t xml:space="preserve">ный регистрационный номер; сведения об аккредитации испытательной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лаборатории (центра), в том числе номер и срок действия аттестата аккредитации испытательной лаборатории (центра); сведения об экспертах организации, проводившей специальную оценку ус</w:t>
            </w:r>
            <w:r>
              <w:t xml:space="preserve">ловий труда, участвовавших в ее проведении, в том числе фамилия, имя, отчество (при наличии), должность и регистрационный номер записи в реестре экспертов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организации, проводящих специальную оценку условий труда; сведения о применявшихся испытательн</w:t>
            </w:r>
            <w:r>
              <w:t xml:space="preserve">ой лабораторией (центром) средствах измерений, включающие в себя наименование средства измерения и его номер в Федеральном информационном фонде по обеспечению единства измерений, заводской номер средства </w:t>
            </w:r>
            <w:r>
              <w:lastRenderedPageBreak/>
              <w:t>измерений, дату окончания срока действия его поверки</w:t>
            </w:r>
            <w:r>
              <w:t>, дату проведения измерений, наименования измерявшихся вредного и (или) опасного производственных факторов?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Отсутствуют ли факты осуществления организацией, проводящей специальную оценку условий труда, идентификации потенциально вредных и (или) опасных производственных факторов в отношении: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 статьи 10 Федерального закона № 426-ФЗ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1)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</w:t>
            </w:r>
            <w:r>
              <w:t xml:space="preserve"> которых осуществляется досрочное назначение страховой пенсии по старости?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2) 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</w:t>
            </w:r>
            <w:r>
              <w:t xml:space="preserve">ту с вредными и </w:t>
            </w:r>
            <w:r>
              <w:lastRenderedPageBreak/>
              <w:t>(или) опасными условиями труда?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3) рабочих мест, на которых по результатам ранее проведенных аттестации рабочих мест по условиям труда или специальной оценки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1)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</w:t>
            </w:r>
            <w:r>
              <w:t>енсии по старости?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2) 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3)</w:t>
            </w:r>
            <w:r>
              <w:t xml:space="preserve"> 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</w:t>
            </w:r>
            <w:r>
              <w:lastRenderedPageBreak/>
              <w:t>(или) опасные условия труда?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Осуществлены ли исследования (испытания) и измерения ф</w:t>
            </w:r>
            <w:r>
              <w:t>актических значений вредных и (или) опасных производственных факторов испытательной лабораторией (центром), экспертами и иными работниками организации, проводящей специальную оценку условий труда?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часть 3 статьи 12 Федерального закона № 426-ФЗ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случае применения организацией, проводящей специальную оценку условий труда, результатов производственного контроля оформлен</w:t>
            </w:r>
            <w:r>
              <w:t>о ли экспертом представление об использовании этих результатов?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часть 7 статьи 12 Федерального закона № 426-ФЗ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случае применения организацией, проводящей специальную оцен</w:t>
            </w:r>
            <w:r>
              <w:t>ку условий труда, результатов производственного контроля учтено ли условие, что производственный контроль проведен аккредитованной испытательной лабораторией (центром) не ранее, чем за шесть месяцев проведения специальной оценки условий труда (далее - СОУТ</w:t>
            </w:r>
            <w:r>
              <w:t>)?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часть 7 статьи 12 Федерального закона № 426-ФЗ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Учтены ли организацией, проводящей специальную оценку условий труда, особенности проведения СОУТ на рабочих местах членов </w:t>
            </w:r>
            <w:r>
              <w:t>экипажей морских судов, судов внутреннего плавания и рыбопромысловых судов?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часть 7 статьи 9 Федерального закона № 426-ФЗ</w:t>
            </w:r>
            <w:r>
              <w:t>,</w:t>
            </w:r>
            <w:r>
              <w:t xml:space="preserve"> </w:t>
            </w:r>
            <w:r w:rsidRPr="00422200">
              <w:t>особенности проведения специальной оценки условий труда на рабочих местах членов экипажей морских судов, судов внутреннего плавания и рыбопромысловых судов</w:t>
            </w:r>
            <w:r>
              <w:t>, утвержденные</w:t>
            </w:r>
            <w:r>
              <w:t xml:space="preserve"> </w:t>
            </w:r>
            <w:r w:rsidRPr="00422200">
              <w:t>пр</w:t>
            </w:r>
            <w:r w:rsidRPr="00422200">
              <w:t>иказом Министерства труда и социальной защиты Российской Федерации от 18.05.2015 № 301н</w:t>
            </w:r>
            <w:r>
              <w:t xml:space="preserve"> (зарегистрирован Минюстом России 04.06.2015, регистрационный № 37531)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Учтены ли организацией, проводящей специальную оценку условий труда, особенности проведения СОУТ на рабочих местах водолазов, а также работников, непосредственно осуществляющих кессонные работы?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часть 7 статьи 9 Федерального закона № 426-ФЗ</w:t>
            </w:r>
            <w:r>
              <w:t>,</w:t>
            </w:r>
            <w:r>
              <w:t xml:space="preserve"> </w:t>
            </w:r>
            <w:r w:rsidRPr="00422200">
              <w:t>особенности проведения специальной оценки условий труда на рабочих местах водолазов, а также работников, непосредственно осуществляющих кессонные работы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тр</w:t>
            </w:r>
            <w:r w:rsidRPr="00422200">
              <w:t>уда и социальной защиты Российской Федерации от 18.02.2015 № 96н</w:t>
            </w:r>
            <w:r>
              <w:t xml:space="preserve"> (зарегистрирован Минюстом России 18.03.2015, регистрационный № 36483)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Учтены ли организацией, проводящей специальную оценку условий труда: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часть 7 статьи 9 Федерального закона № 426-ФЗ</w:t>
            </w:r>
            <w:r>
              <w:t>;</w:t>
            </w:r>
            <w:r>
              <w:t xml:space="preserve"> </w:t>
            </w:r>
            <w:r w:rsidRPr="00422200">
              <w:t>особенности проведения специальной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особенности проведения СОУТ на рабочих местах отдельных кат</w:t>
            </w:r>
            <w:r>
              <w:t>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оценки условий труда на рабочих местах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</w:t>
            </w:r>
            <w:r w:rsidRPr="00422200">
              <w:t>рганизации, в том числе в ходе медицинской эвакуации</w:t>
            </w:r>
            <w:r>
              <w:t xml:space="preserve">;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особенности проведения СОУТ на рабочих местах, расположенных в помещениях, к которым нормативными правовыми актами Российской Федерации предъявляются требования, связанные с необходимостью подде</w:t>
            </w:r>
            <w:r>
              <w:t xml:space="preserve">ржания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особенности проведения специальной оценки условий труда на рабочих местах медицинских работников, расположенных в помещениях, к которым нормативными правовыми актами Россий</w:t>
            </w:r>
            <w:r w:rsidRPr="00422200">
              <w:t>ской Федерации предъявляются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требования, с</w:t>
            </w:r>
            <w:r w:rsidRPr="00422200">
              <w:t>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</w:t>
            </w:r>
            <w:r>
              <w:t xml:space="preserve">,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- особенности проведения СОУТ на рабочих местах медицинских работников, непосредс</w:t>
            </w:r>
            <w:r>
              <w:t xml:space="preserve">твенно осуществляющих диагностику и лечение с использованием медицинской аппаратуры </w:t>
            </w:r>
            <w:r>
              <w:lastRenderedPageBreak/>
              <w:t>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СОУТ?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интенсивной терапии, операционные)</w:t>
            </w:r>
            <w:r>
              <w:t>;</w:t>
            </w:r>
            <w:r>
              <w:br/>
            </w:r>
            <w:r w:rsidRPr="00422200">
              <w:t>особенности проведения специальной оценки условий труда на рабочих местах медиц</w:t>
            </w:r>
            <w:r w:rsidRPr="00422200">
              <w:t xml:space="preserve">инских работников, непосредственно </w:t>
            </w:r>
            <w:r w:rsidRPr="00422200">
              <w:lastRenderedPageBreak/>
              <w:t>осуществляющих диагностику и лечение с использованием медицинской аппаратуры (аппаратов, приборов, оборудования), на нормальное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- особенности проведения СОУТ на рабочих местах медицинских работников, непосредственно </w:t>
            </w:r>
            <w:r>
              <w:t xml:space="preserve">оказывающих психиатрическую и иную медицинскую помощь лицам с психическими расстройствами и расстройствами поведения, а также медицинских и иных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функционирование которой могут ока</w:t>
            </w:r>
            <w:r w:rsidRPr="00422200">
              <w:t>зывать воздействие средства измерений, используемые в ходе проведения специальной оценки условий труда, особенности проведения специальной оценки условий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работников, непосредственно обслуживающих больных с психическими расстройствами и расстройствами поведения?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труда на рабочих местах медицинских работников, непосредственно оказываю</w:t>
            </w:r>
            <w:r w:rsidRPr="00422200">
              <w:t>щих психиатрическую и иную медицинскую помощь лицам с психическими расстройствами и расстройствами поведения, а также медицинских и иных работников, непосредственно обслуживающих больных с психическими расстройствами и расстройствами поведения</w:t>
            </w:r>
            <w:r>
              <w:t>, утвержденны</w:t>
            </w:r>
            <w:r>
              <w:t>е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24.04.2015 № 250н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(зарегистрирован Минюстом России 20.05.2015, регистрационный № 37338) с изменениями, внесенны</w:t>
            </w:r>
            <w:r>
              <w:t>ми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30.06.2017 № 544н</w:t>
            </w:r>
            <w:r>
              <w:t xml:space="preserve"> (зарегистрирован Минюстом России 08.09.2017, регистрационный № 48114)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Учтены ли организаци</w:t>
            </w:r>
            <w:r>
              <w:t xml:space="preserve">ей, проводящей специальную оценку условий труда, особенности проведения СОУТ на рабочих местах работников, трудовая функция которых состоит в подготовке к спортивным соревнованиям и в участии в спортивных соревнованиях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часть 7 статьи 9 Федерального закона № 426-ФЗ</w:t>
            </w:r>
            <w:r>
              <w:t>,</w:t>
            </w:r>
            <w:r>
              <w:t xml:space="preserve"> </w:t>
            </w:r>
            <w:r w:rsidRPr="00422200">
              <w:t>особенности проведения специальной оценки условий труда на рабочих местах работников, трудова</w:t>
            </w:r>
            <w:r w:rsidRPr="00422200">
              <w:t>я функция которых состоит в подготовке к спортивным соревнованиям и в участии в спортивных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 определенному виду или видам спорта?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соревнованиях по определенному виду или видам спорта</w:t>
            </w:r>
            <w:r>
              <w:t>, утвержденные</w:t>
            </w:r>
            <w:r>
              <w:t xml:space="preserve"> </w:t>
            </w:r>
            <w:r w:rsidRPr="00422200">
              <w:t xml:space="preserve">приказом Министерства труда и социальной защиты </w:t>
            </w:r>
            <w:r w:rsidRPr="00422200">
              <w:t>Российской Федерации от 01.06.2015 № 335н</w:t>
            </w:r>
            <w:r>
              <w:t xml:space="preserve"> (зарегистрирован Минюстом России 29.07.2015, регистрационный № 38260)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Учтены ли организацией, проводящей специальную оценку условий труда,</w:t>
            </w:r>
            <w:r>
              <w:t xml:space="preserve"> </w:t>
            </w:r>
            <w:r w:rsidRPr="00422200">
              <w:t xml:space="preserve">особенности проведения СОУТ на рабочих местах </w:t>
            </w:r>
            <w:r w:rsidRPr="00422200">
              <w:lastRenderedPageBreak/>
              <w:t>работников, перечень профессий и должностей которых утвержден постановлением Правительства Российской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часть 7 статьи 9 Федерального закона № 426-ФЗ</w:t>
            </w:r>
            <w:r>
              <w:t>,</w:t>
            </w:r>
            <w:r>
              <w:t xml:space="preserve"> </w:t>
            </w:r>
            <w:r w:rsidRPr="00422200">
              <w:t xml:space="preserve">особенности проведения специальной оценки условий труда на </w:t>
            </w:r>
            <w:r w:rsidRPr="00422200">
              <w:lastRenderedPageBreak/>
              <w:t>рабочих местах работников, пер</w:t>
            </w:r>
            <w:r w:rsidRPr="00422200">
              <w:t>ечень профессий и должностей которых утвержден постановлением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Федерации от 28 апреля 2007 года № 252</w:t>
            </w:r>
            <w:r>
              <w:t xml:space="preserve"> (Собрание законодательства Российской Федерации, 2007, № 19, ст.2356)?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Правительства Российской Федерации от 28.04.2007 № 252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труда и социальной защиты Р</w:t>
            </w:r>
            <w:r w:rsidRPr="00422200">
              <w:t>оссийской Федерации от 14.11.2014 № 882н</w:t>
            </w:r>
            <w:r>
              <w:t xml:space="preserve"> (зарегистрирован Минюстом России 12.12.2014, регистрационный № 35162)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Учтены ли организаций, проводящей специальную оценку условий труда, особенности проведения СОУТ на рабочих местах работников радиационно </w:t>
            </w:r>
            <w:r>
              <w:t>опасных и ядерно опасных производств и объектов, занятых на работах с техногенными источниками ионизирующих излучений?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часть 7 статьи 9 Федерального закона № 426-ФЗ</w:t>
            </w:r>
            <w:r>
              <w:t>,</w:t>
            </w:r>
            <w:r>
              <w:t xml:space="preserve"> </w:t>
            </w:r>
            <w:r w:rsidRPr="00422200">
              <w:t>особенности проведения специальной оценки условий труда на рабочих местах работников радиационно опасных и ядерно опасных производств и объектов, занятых на работах с техногенными источниками ио</w:t>
            </w:r>
            <w:r w:rsidRPr="00422200">
              <w:t>низирующих излучений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27.01.2015 № 46н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(зарегистрирован Минюстом России 26.02.2015, регистрационный № 36257) с изменениями, внесенными</w:t>
            </w:r>
            <w:r>
              <w:t xml:space="preserve"> </w:t>
            </w:r>
            <w:r w:rsidRPr="00422200">
              <w:t xml:space="preserve">приказом Министерства труда и </w:t>
            </w:r>
            <w:r w:rsidRPr="00422200">
              <w:lastRenderedPageBreak/>
              <w:t>социальной защиты Российской Федерации от 22.09.2016 № 541н</w:t>
            </w:r>
            <w:r>
              <w:t xml:space="preserve"> (заре</w:t>
            </w:r>
            <w:r>
              <w:t>гистрирован Минюстом России 07.10.2016, регистрационный № 43963)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Учтены ли организацией, проводящей специальную оценку условий труда, особенности проведения СОУТ на рабочих местах, на которых предусматривается пребывание работников в условиях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часть 7 статьи 9 Федерального закона № 426-ФЗ</w:t>
            </w:r>
            <w:r>
              <w:t>,</w:t>
            </w:r>
            <w:r>
              <w:t xml:space="preserve"> </w:t>
            </w:r>
            <w:r w:rsidRPr="00422200">
              <w:t>особенности проведения специальной оценки условий труда на ра</w:t>
            </w:r>
            <w:r w:rsidRPr="00422200">
              <w:t>бочих местах, на которых предусматривается пребывание работников 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повышенного давления газовой и воздушной среды?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условиях повышенного давления газовой и воздушной среды</w:t>
            </w:r>
            <w:r>
              <w:t>, утв</w:t>
            </w:r>
            <w:r>
              <w:t>ержденные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19.02.2015 № 102н</w:t>
            </w:r>
            <w:r>
              <w:t xml:space="preserve"> (зарегистрирован Минюстом России 20.03.2015, регистрационный № 36513)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18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Учтены ли организацией, проводящей специальную оценку условий труда, особенности проведения СОУТ на рабочих местах работников, занятых на подземных работах?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часть 7 статьи 9 Федера</w:t>
            </w:r>
            <w:r w:rsidRPr="00422200">
              <w:t>льного закона № 426-ФЗ</w:t>
            </w:r>
            <w:r>
              <w:t>,</w:t>
            </w:r>
            <w:r>
              <w:t xml:space="preserve"> </w:t>
            </w:r>
            <w:r w:rsidRPr="00422200">
              <w:t>особенности проведения специальной оценки условий труда на рабочих местах работников, занятых на подземных работах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09.12.2014 № 996н</w:t>
            </w:r>
            <w:r>
              <w:t xml:space="preserve"> (зарегистрирован Минюстом России </w:t>
            </w:r>
            <w:r>
              <w:lastRenderedPageBreak/>
              <w:t>16.03.2015, регистрационный № 36445)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328458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19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Учтены ли организацией, проводящей специальную оценку условий труда, особенности проведения СОУТ на рабочих местах водителей городского наземного пассажирского транспорта общего пользования?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часть 7 статьи 9 Федерального закона № 426-ФЗ,</w:t>
            </w:r>
            <w:r w:rsidRPr="00422200">
              <w:t>особенности проведения специальной оценки условий труда на рабочих местах водителей городского наземного пассажирского тран</w:t>
            </w:r>
            <w:r w:rsidRPr="00422200">
              <w:t>спорта общего пользования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30.06.2017 № 543н</w:t>
            </w:r>
            <w:r>
              <w:t xml:space="preserve"> (зарегистрирован Минюстом России 13.12.2017, регистрационный № 4</w:t>
            </w:r>
            <w:r>
              <w:t>9229)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115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</w:t>
      </w:r>
      <w:r w:rsidRPr="00422200">
        <w:rPr>
          <w:rFonts w:ascii="Georgia" w:hAnsi="Georgia"/>
        </w:rPr>
        <w:t>реля 2018 года № 201</w:t>
      </w:r>
      <w:r>
        <w:rPr>
          <w:rFonts w:ascii="Georgia" w:hAnsi="Georgia"/>
        </w:rPr>
        <w:t>)</w:t>
      </w:r>
    </w:p>
    <w:p w:rsidR="00000000" w:rsidRDefault="007D4BA2">
      <w:pPr>
        <w:divId w:val="75814109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115.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</w:t>
      </w:r>
      <w:r>
        <w:rPr>
          <w:rStyle w:val="docsupplement-name"/>
          <w:rFonts w:ascii="Georgia" w:eastAsia="Times New Roman" w:hAnsi="Georgia"/>
        </w:rPr>
        <w:t>ва, по проверке выполнения требований охраны труда при работах по добыче песчано-гравийных материалов на плавучих добывающих снарядах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76862214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осуществляются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работ.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</w:t>
      </w:r>
      <w:r>
        <w:rPr>
          <w:rFonts w:ascii="Georgia" w:eastAsia="Times New Roman" w:hAnsi="Georgia"/>
        </w:rPr>
        <w:t>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Проверочный лист утвержден приказом Федеральной службы по труду и занятости от 10 ноября 2017 г. № 655 "Об утверждении форм проверочных листов (списков контрольн</w:t>
      </w:r>
      <w:r>
        <w:rPr>
          <w:rFonts w:ascii="Georgia" w:eastAsia="Times New Roman" w:hAnsi="Georgia"/>
        </w:rPr>
        <w:t>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10"/>
        <w:gridCol w:w="4845"/>
      </w:tblGrid>
      <w:tr w:rsidR="00000000">
        <w:trPr>
          <w:divId w:val="1814710007"/>
        </w:trPr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1471000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Вид государственного контроля (надзора)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Федеральный государственный надз</w:t>
            </w:r>
            <w:r>
              <w:t xml:space="preserve">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81471000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1471000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деятельности юридического лица, и</w:t>
            </w:r>
            <w:r>
              <w:t xml:space="preserve">ндивидуального предпринимателя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1471000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1471000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1471000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 инспекции труда __________________</w:t>
            </w:r>
          </w:p>
        </w:tc>
      </w:tr>
      <w:tr w:rsidR="00000000">
        <w:trPr>
          <w:divId w:val="1814710007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3"/>
            </w:pPr>
            <w:r>
              <w:t> 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1471000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1471000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Учетный номер проверки и дата присв</w:t>
            </w:r>
            <w:r>
              <w:t xml:space="preserve">оения учетного номера проверки в едином реестре проверок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181471000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____________, проводящих плановую проверку и заполняющих проверочный лист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</w:t>
      </w:r>
      <w:r>
        <w:rPr>
          <w:rFonts w:ascii="Georgia" w:hAnsi="Georgia"/>
        </w:rPr>
        <w:t>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0"/>
        <w:gridCol w:w="2944"/>
        <w:gridCol w:w="2606"/>
        <w:gridCol w:w="789"/>
        <w:gridCol w:w="856"/>
        <w:gridCol w:w="1540"/>
      </w:tblGrid>
      <w:tr w:rsidR="00000000">
        <w:trPr>
          <w:divId w:val="1087925905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(судовладелец) нахождение на судне: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8 Правил по охране труда на судах морского и речного флота</w:t>
            </w:r>
            <w:r>
              <w:t xml:space="preserve">,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нормативно-технической документации по охране </w:t>
            </w:r>
            <w:r>
              <w:t>труда?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журнала учета осмотров и испытаний переносного электрооборудования?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Российской Федерации от 05.06.2014 № 367н</w:t>
            </w:r>
            <w:r>
              <w:t xml:space="preserve"> (зарегистрирован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журнала осмотров и испытаний </w:t>
            </w:r>
            <w:r>
              <w:lastRenderedPageBreak/>
              <w:t>электросварочного и газосварочного оборудования?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Минюстом России 04.08.2014, </w:t>
            </w:r>
            <w:r>
              <w:lastRenderedPageBreak/>
              <w:t>регистрационный № 33445) (далее - Правила № 367н)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сертификатов на штормтрапы?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актов испытаний штормтрапов?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актов испытаний предохранительных поясов?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актов испытаний страховочных концов?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карт специальной оценки условий труда?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сертификатов соответствия организации работ по охране труда?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журналов регистрации инструктажа по охране труда?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удостоверений, подтверждающих прохождение обучения и проверку знаний требований охраны труда?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сертификата об окончании курсов по оказанию медицинской помощи для лица, назначенного ответственным за оказание медицинской помощи на судне?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Имеются</w:t>
            </w:r>
            <w:r>
              <w:t xml:space="preserve"> ли у работодателя (судовладельца) на судне: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12 Правил № 367н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система управления охраной труда?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лица по оказанию первой медицинской помощи и лица по осуществлению медицинского ухода?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абзацы пятый</w:t>
            </w:r>
            <w:r>
              <w:t xml:space="preserve"> </w:t>
            </w:r>
            <w:r w:rsidRPr="00422200">
              <w:t>пункта 12 Правил № 367н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разработанные технологические карты или инструкции по безопасному выполнению опасных судовых работ?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абзацы одиннадцатый</w:t>
            </w:r>
            <w:r>
              <w:t xml:space="preserve"> </w:t>
            </w:r>
            <w:r w:rsidRPr="00422200">
              <w:t>пункта 12 Правил № 367н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(су</w:t>
            </w:r>
            <w:r>
              <w:t>довладелец) нахождение на судне перечня судовых работ повышенной опасности, на которые требуется получение разрешения на проведение судовых работ повышенной опасности: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18 Пра</w:t>
            </w:r>
            <w:r w:rsidRPr="00422200">
              <w:t>вил № 367н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выполняемых на высоте и за бортом?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выполняемых в помещениях с недостатком кислорода или наличием вредных газов и паров, выполняемые с использованием изолирующих средств индивидуальной защиты (далее - СИЗ)?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связанных с нахождением в плохо вентилируемых закрытых помещениях, колодцах, то</w:t>
            </w:r>
            <w:r>
              <w:t>ннелях?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связанных с проверкой воздушной среды при вскрытии трюмов с различными (окисляющимися или токсичными) грузами?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выполняемых в междудонных отсеках, балластных, топливных, масляных танках, емкостях для хранения пресной воды?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связанных с электро- и газосварочными, огневыми работами (за исключением сварочных работ в специально оборудованных помещениях)?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выпо</w:t>
            </w:r>
            <w:r>
              <w:t>лняемых в выхлопных трактах главных двигателей, в дымоходах и дымовых трубах котлов?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наличие в разрешении на проведение судовых работ повышенной опасности (далее - Разрешение):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19 Правил № 367н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наименования судовой работы повыше</w:t>
            </w:r>
            <w:r>
              <w:t>нной опасности?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фамилии, имени, отчества (при наличии) (далее - Ф.И.О.) и должности руководителя работы?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времени действия Разрешения?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сведений о проведении целевого инструктажа по охране труда с исполнителями работ?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сведений об осмотре оборудования, инструментов, приспособлений (нахождение в исправном, рабочем состоянии, соответствие требованиям охраны труда, даты испытаний)?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сведений об обеспечении работающих средствами индивидуальной и коллективной защиты?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Ф.И.О. и должности страхующего лица?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сведений об оповещении вахтенной службы о предстоящей работе, согласовании и проверке системы связи руководителя работы и исполнителя работы?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Ф.И.О. исполнителя работы, времени начала и окончания работы?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сведений о завершении работы, извещении </w:t>
            </w:r>
            <w:r>
              <w:lastRenderedPageBreak/>
              <w:t>вахтенных о завершении работы?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(судовладелец) допуск к работе на судовых грузоподъемных устройствах в качестве крановщика и лебедчика только членов экипажа судна, прошедших обучение на кранах (лебедках) данного судна и проверку знаний?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213 Правил № 367н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(судовладелец) обучение членов экипажа судна безопасным способам обслуживания механизмов и устройств, находящихся в их заведовании?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21 Правил № 367н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Проведен ли руководителем работ целевой инструктаж по охране труда с участниками работ перед началом работ на высоте или за бортом, с оформлением разрешения и регистр</w:t>
            </w:r>
            <w:r>
              <w:t>ацией в журнале регистрации инструктажей по охране труда?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114 Правил № 367н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(судовладелец) прохождение специалистами технических служб морского и речного флота </w:t>
            </w:r>
            <w:r>
              <w:lastRenderedPageBreak/>
              <w:t>при назначении на судно, при перемещениях по службе инструктажа непосредственно на судне с учетом особенностей его электрооборудования, с регистра</w:t>
            </w:r>
            <w:r>
              <w:t>цией в журнале инструктажа?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138 Правил № 367н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(судовладелец) ознакомление с основными требованиями правил по безопасной эксплуатации электроо</w:t>
            </w:r>
            <w:r>
              <w:t xml:space="preserve">борудования и прохождение инструктажа по электробезопасности у старшего механика (электромеханика) с записью в журнале инструктажа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139 Правил № 367н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членов экипажей суд</w:t>
            </w:r>
            <w:r>
              <w:t>ов командного и рядового состава, по роду своей деятельности имеющих отношение к эксплуатации отдельных видов электрооборудования, при выполнении служебных обязанностей (без права на техническое обслуживание и ремонт электрооборудования) и в бытовых услови</w:t>
            </w:r>
            <w:r>
              <w:t>ях на судне?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(судовладелец) фиксацию видов работ, выполняемых на судне и связанных с </w:t>
            </w:r>
            <w:r>
              <w:lastRenderedPageBreak/>
              <w:t>электробезопасностью, в судовом или машинном журналах в соответствии с характером выполняемых работ: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143 Правил № 367н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 распоряжению старшего электромеханика по согласованию с главным механиком - на судах с электродвижением, электромеханика (механика) по согласованию со старшим механиком - на судах без электродвижения?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порядке текущей эксплуатации?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</w:t>
            </w:r>
            <w:r>
              <w:t>л ли руководитель работы с членами экипажа судна и наблюдающими целевой инструктаж по охране труда до входа членов экипажа судна в замкнутое помещение, с записью о проведенном инструктаже в журнале регистрации инструктажей по охране труда?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77 Правил № 367н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(судовладелец) выдачу СИЗ членам экипажа судна и обслуживающему персоналу судна?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56</w:t>
            </w:r>
            <w:r>
              <w:t>,</w:t>
            </w:r>
            <w:r>
              <w:t xml:space="preserve"> </w:t>
            </w:r>
            <w:r w:rsidRPr="00422200">
              <w:t>158 Правил № 367н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(судовладелец) наличие у </w:t>
            </w:r>
            <w:r>
              <w:lastRenderedPageBreak/>
              <w:t>входа в машинное</w:t>
            </w:r>
            <w:r>
              <w:t xml:space="preserve"> отделение дежурных СИЗ органа слуха?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64 Правил № 367н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(судовладелец) наличие на судне: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подпункт 1 пункта 16</w:t>
            </w:r>
            <w:r>
              <w:t>,</w:t>
            </w:r>
            <w:r>
              <w:t xml:space="preserve"> </w:t>
            </w:r>
            <w:r w:rsidRPr="00422200">
              <w:t>пункт 20 Правил № 367н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инструкций заводов-изготовителей по эксплуатации оборудования?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инструкций по охране труда?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правил технической эксплуатации судов?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инструкций заводов-изготовителей по обслуживанию установленных на судне механизмов, оборудования и устройств?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технологических карт?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документов по безопасной эксплуатации механизмов, оборудования и устройств?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(судовладелец) наличие локального нормативного акта о назначении на судне старшего помощника капитана (при его отсутствии - вахтенного помощника </w:t>
            </w:r>
            <w:r>
              <w:t xml:space="preserve">капитана), </w:t>
            </w:r>
            <w:r>
              <w:lastRenderedPageBreak/>
              <w:t>ответственного за техническое состояние забортных трапов (сходен) и их правильную установку?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87 Правил № 367н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(судовладелец) нане</w:t>
            </w:r>
            <w:r>
              <w:t>сение на дверях машинно-котельного отделения знаков безопасности, указывающих на обязательное применение на обязательное применение персоналом СИЗ?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159 Правил № 367н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(судовладелец) вывешивание у механизмов судовой энергетической установки инструкций по их безопасной эксплуатации?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170 Правил № 367н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</w:t>
            </w:r>
            <w:r>
              <w:t>чил ли работодатель (судовладелец) наличие предупредительных надписей, маркировок (знаков безопасности) на стационарных судовых устройствах и механизмах, создающих препятствия безопасному перемещению по судну?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93 Правил № 367н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(судовладелец) размещение на высоковольтном электрооборудовании табличек с надписью: </w:t>
            </w:r>
            <w:r>
              <w:lastRenderedPageBreak/>
              <w:t>"Опасность поражения электрическим током"?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подпункт 3 пункта 154 Правил № 367н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(судовладелец) наличие на судне: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204 Правил № 367н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спасательных средств из расчета числа членов экипажа и перевозимых пассажиров?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плакатов, в доступной форме иллюстрирующих этапы надевания спасательного жилета?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(судовладелец) допуск для работы в качестве сигнальщика</w:t>
            </w:r>
            <w:r>
              <w:t xml:space="preserve"> и стропальщика при производстве погрузочно-разгрузочных работ только лиц, имеющих квалификационное свидетельство?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214 Правил № 367н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(судовладелец) нанесение на стеклянных дверях отличительных знаков (рисунков) или установление ограждающих устройств?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391 Правил № 367н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</w:t>
            </w:r>
            <w:r>
              <w:t>печил ли работодатель (судовладелец) нанесение на грузоподъемных машинах и механизмах маркировки с указанием: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подпункт 2 пункта 219 Правил № 367н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допустимой грузоподъемности?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даты испытания?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792590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регистрационного номера?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116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апреля 2018 года № 201</w:t>
      </w:r>
      <w:r>
        <w:rPr>
          <w:rFonts w:ascii="Georgia" w:hAnsi="Georgia"/>
        </w:rPr>
        <w:t>)</w:t>
      </w:r>
    </w:p>
    <w:p w:rsidR="00000000" w:rsidRDefault="007D4BA2">
      <w:pPr>
        <w:divId w:val="57581963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116.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</w:t>
      </w:r>
      <w:r>
        <w:rPr>
          <w:rStyle w:val="docsupplement-name"/>
          <w:rFonts w:ascii="Georgia" w:eastAsia="Times New Roman" w:hAnsi="Georgia"/>
        </w:rPr>
        <w:t>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хранении, транспортировании и реализации нефтепродуктов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93740263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осуществляются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работ.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</w:t>
      </w:r>
      <w:r>
        <w:rPr>
          <w:rFonts w:ascii="Georgia" w:eastAsia="Times New Roman" w:hAnsi="Georgia"/>
        </w:rPr>
        <w:t>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Проверочный лист утвержден приказом Федеральной службы по труду и занятости от 10 ноября 2017 г. № 655 "Об утверждении форм проверочных листов (списков контрольны</w:t>
      </w:r>
      <w:r>
        <w:rPr>
          <w:rFonts w:ascii="Georgia" w:eastAsia="Times New Roman" w:hAnsi="Georgia"/>
        </w:rPr>
        <w:t>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73"/>
        <w:gridCol w:w="4782"/>
      </w:tblGrid>
      <w:tr w:rsidR="00000000">
        <w:trPr>
          <w:divId w:val="1667900014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790001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Вид государственного контроля (надзора)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Федеральный государственный надзо</w:t>
            </w:r>
            <w:r>
              <w:t xml:space="preserve">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66790001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6790001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деятельности юридического лица, ин</w:t>
            </w:r>
            <w:r>
              <w:t xml:space="preserve">дивидуального предпринимателя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6790001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6790001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6790001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 инспекции труда __________________</w:t>
            </w:r>
          </w:p>
        </w:tc>
      </w:tr>
      <w:tr w:rsidR="00000000">
        <w:trPr>
          <w:divId w:val="166790001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66790001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Учетный номер проверки и дата присвоения учетного номера проверки в едином реес</w:t>
            </w:r>
            <w:r>
              <w:t xml:space="preserve">тре проверок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166790001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____________, проводящих плановую проверку и заполняющих проверочный лист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</w:t>
      </w:r>
      <w:r>
        <w:rPr>
          <w:rFonts w:ascii="Georgia" w:hAnsi="Georgia"/>
        </w:rPr>
        <w:t>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2"/>
        <w:gridCol w:w="3050"/>
        <w:gridCol w:w="2884"/>
        <w:gridCol w:w="664"/>
        <w:gridCol w:w="747"/>
        <w:gridCol w:w="1418"/>
      </w:tblGrid>
      <w:tr w:rsidR="00000000">
        <w:trPr>
          <w:divId w:val="148861642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</w:t>
            </w:r>
            <w:r>
              <w:lastRenderedPageBreak/>
              <w:t xml:space="preserve">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проведение обучения работник</w:t>
            </w:r>
            <w:r>
              <w:t>ов по охране труда и проверку знаний требований охраны труда?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подпункт 2 пункта 5 Правил по охране труда при хранении, транспортировании и реализации нефтепродуктов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16.11.2015 № 873н</w:t>
            </w:r>
            <w:r>
              <w:t xml:space="preserve"> (зарегистрирован Минюстом России 28.01.2016, регистрационный № 40876) (далее - Правила № 873н)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Прошли ли допущенные работодателем к выполнению работ на объектах работники, обучение и проверку знаний требований охраны труда?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9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</w:t>
            </w:r>
            <w:r>
              <w:t>ен ли работодателем перечень профессий работников и видов работ, к которым предъявляются дополнительные (повышенные) требования охраны труда?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четвертый</w:t>
            </w:r>
            <w:r>
              <w:t xml:space="preserve"> </w:t>
            </w:r>
            <w:r w:rsidRPr="00422200">
              <w:t>пункта 9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работникам, выполняющим работы, к которым предъявляются дополнительные </w:t>
            </w:r>
            <w:r>
              <w:lastRenderedPageBreak/>
              <w:t>(повышенные) требования охраны труда: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третий</w:t>
            </w:r>
            <w:r>
              <w:t xml:space="preserve"> </w:t>
            </w:r>
            <w:r w:rsidRPr="00422200">
              <w:t>пункта 9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прохождение повторного инструктажа по охране труда не реже одного раза в три месяца?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</w:t>
            </w:r>
            <w:r>
              <w:t>роверку знаний требований охраны труда - не реже одного раза в двенадцать месяцев?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работникам, выполняющим работы во вредных и (или) опасных условиях труда, прохождение обязательных предварительных медицинских осмотров?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 Правил № 873н</w:t>
            </w:r>
            <w:r>
              <w:t>,</w:t>
            </w:r>
            <w:r>
              <w:t xml:space="preserve"> </w:t>
            </w:r>
            <w:r w:rsidRPr="00422200">
              <w:t>Перечень вредных и (или) опасных производственных факторов, при наличии которых пр</w:t>
            </w:r>
            <w:r w:rsidRPr="00422200">
              <w:t>оводятся обязательные предварительные и периодические медицинские осмотры (обследования)</w:t>
            </w:r>
            <w:r>
              <w:t>,</w:t>
            </w:r>
            <w:r>
              <w:t xml:space="preserve"> </w:t>
            </w:r>
            <w:r w:rsidRPr="00422200">
              <w:t>Перечень работ, при выполнении которых проводятся обязательные предварительные и периодические медицинские осмотры (обследования) работников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здравоохранения и социального развития Российской Федерации от 12.04.2011 № 302н</w:t>
            </w:r>
            <w:r>
              <w:t xml:space="preserve"> (зарегистрирован Минюстом России 21.10.2011, регистрационный № 22111), с изменениями, внесенными</w:t>
            </w:r>
            <w:r>
              <w:t xml:space="preserve"> </w:t>
            </w:r>
            <w:r w:rsidRPr="00422200">
              <w:t xml:space="preserve">приказом Министерства </w:t>
            </w:r>
            <w:r w:rsidRPr="00422200">
              <w:lastRenderedPageBreak/>
              <w:t>здравоохранения Российской Федерации от 15.05.2013 № 296н</w:t>
            </w:r>
            <w:r>
              <w:t xml:space="preserve"> (зарегистрирован Минюстом России 03.07.2013,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регистрационный № 28970),</w:t>
            </w:r>
            <w:r>
              <w:t xml:space="preserve"> </w:t>
            </w:r>
            <w:r w:rsidRPr="00422200">
              <w:t>приказом Министерства здравоохранения Российской Федерации от 05.12.2014 № 801н</w:t>
            </w:r>
            <w:r>
              <w:t xml:space="preserve"> (зарегистрирован Минюстом России 03.02.2015, регистрационный № 35848),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и Министерства здравоохранения Российской Федерации № 62н/49н от 06.02.2018</w:t>
            </w:r>
            <w:r>
              <w:t xml:space="preserve"> (зарегистрирован Минюстом России 02.03.2018, регистрационный № 50237)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Утвердил </w:t>
            </w:r>
            <w:r>
              <w:t>ли работодатель локальным нормативным актом инструкции по охране труда на основе правил и требований технической документации организации - изготовителя технологического оборудования?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3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Оформлены ли уполномоченными работодателем </w:t>
            </w:r>
            <w:r>
              <w:lastRenderedPageBreak/>
              <w:t xml:space="preserve">должностными лицами наряды-допуски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21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производство работ с по</w:t>
            </w:r>
            <w:r>
              <w:t>вышенной опасностью, связанных с хранением, транспортированием и реализацией нефтепродуктов, проводимых в местах постоянного действия вредных и (или) опасных производственных факторов?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 ли работодателем локальный нормативный акт, устанавливающий: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25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порядок производства работ с повышенной опасностью?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порядок оформления наря</w:t>
            </w:r>
            <w:r>
              <w:t>да-допуска?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обязанности уполномоченных должностных лиц, ответственных за организацию и безопасное производство работ?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 ли работодателем перечень работ с повышенной опасностью, выполняемых с оформлением наряда-допуска?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27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Организовал ли работодател</w:t>
            </w:r>
            <w:r>
              <w:t xml:space="preserve">ь учет оформленных и выданных </w:t>
            </w:r>
            <w:r>
              <w:lastRenderedPageBreak/>
              <w:t>нарядов-допусков в журнале?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26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Определены ли работодателем в наряде-допуске: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22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содержание работ с повышенной опасностью?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производства работ с повышенной опасностью?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время производства работ с повышенной опасностью?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условия производства работ с повышенной опасностью?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необходимые меры безопасности?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состав бригады?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работники, ответственные за организацию и безопасное производство работ?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время пребывания работника в ограниченном пространстве?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280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Утвердил ли работодатель перечень газоопасных работ, выполняемых по наряду-допуску?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248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Утвердил ли работодатель инструкцию по </w:t>
            </w:r>
            <w:r>
              <w:lastRenderedPageBreak/>
              <w:t>эксплуатации оборудования?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200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Оформила ли комиссия, образованная раб</w:t>
            </w:r>
            <w:r>
              <w:t>отодателем либо иным уполномоченным работодателем должностным лицом, акт о готовности к проведению ремонта резервуара с ведением огневых работ?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216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работников, выполняющих работы по хранению, транспортированию и реализации нефтепродуктов, средствами индивидуальной защит</w:t>
            </w:r>
            <w:r>
              <w:t>ы?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 Правил № 873н</w:t>
            </w:r>
            <w:r>
              <w:t>,</w:t>
            </w:r>
            <w:r>
              <w:t xml:space="preserve"> </w:t>
            </w:r>
            <w:r w:rsidRPr="00422200">
              <w:t>Межотраслевые правила обеспечения работников специальной одеждой, специальной</w:t>
            </w:r>
            <w:r w:rsidRPr="00422200">
              <w:t xml:space="preserve"> обувью и другими средствами индивидуальной защиты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здравоохранения и социального развития Российской Федерации от 01.06.2009 № 290н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(зарегистрирован </w:t>
            </w:r>
            <w:r>
              <w:t>Минюстом России 10.09.2009, регистрационный № 14742), с изменениями, внесенными</w:t>
            </w:r>
            <w:r>
              <w:t xml:space="preserve"> </w:t>
            </w:r>
            <w:r w:rsidRPr="00422200">
              <w:t>приказом Минздравсоцразвития России от 27.01.2010 № 28н</w:t>
            </w:r>
            <w:r>
              <w:t xml:space="preserve"> (зарегистрирован Минюстом России 01.03.2010, регистраци</w:t>
            </w:r>
            <w:r>
              <w:t xml:space="preserve">онный № 16530),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приказом Минтруда России от 20.02.2014 № 103н</w:t>
            </w:r>
            <w:r>
              <w:t xml:space="preserve"> (зарегистрирован Минюстом России 15.05.2014, регистрационный № </w:t>
            </w:r>
            <w:r>
              <w:lastRenderedPageBreak/>
              <w:t>32284),</w:t>
            </w:r>
            <w:r>
              <w:t xml:space="preserve"> </w:t>
            </w:r>
            <w:r w:rsidRPr="00422200">
              <w:t>приказом Минтруда России от 12.01.2015 № 2н</w:t>
            </w:r>
            <w:r>
              <w:t xml:space="preserve"> (зарегистрирован Минюстом России 11.02.2015, регистрационный № 35962)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наличие предупреждающих и поясняющих надписей: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71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органах управления оборудованием насосной станции?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наливных кранах </w:t>
            </w:r>
            <w:r>
              <w:t>резервуаров (ёмкостей) при разливе и расфасовке нефтепродуктов?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114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сосудах с химическими веществами при проведении лабораторных работ?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148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отключении участков трубопроводов, паропроводов, газопроводов и газоходов на задвижках, заслонках, а также на пусковых устройствах дымососов, дутьевых вентиляторов и питателях топлива?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171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пусковых устройствах при проведении работ по техническому обслуживанию и ремонту оборудования?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201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приводах пусковых устройств насосного оборудования при его ремонте?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</w:t>
            </w:r>
            <w:r w:rsidRPr="00422200">
              <w:t>т 232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электродвигателе насосного оборудования при его ремонте?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236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опасных зонах мест проведения газоопасных работ?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254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ограждениях зон проведения ремонтных работ при проведении технического обслуживания и ремонта обо</w:t>
            </w:r>
            <w:r>
              <w:t>рудования?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202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ограждение: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опасных зон производства работ?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ям и траншей, вырытых для проведения ремонтных работ внутри обвалования резервуаров?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59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зон производства ремонтных работ при проведении технического обслуживания и ремонта оборудования?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202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наличие на насосной станции комплекта аварийного инструмента?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83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19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ремонтные группы инструментом для открывания и закрывания крышек колодцев и задвижек?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138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Установил ли работодатель газоанализаторы в помещениях котлов-озонаторов?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139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8616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</w:t>
            </w:r>
            <w:r>
              <w:t>спечил ли работодатель заземление металлического оборудования, резервуаров, нефтепродуктепроводов, сливо-наливных устройств, предназначенных для транспортирования, хранения и отпуска легковоспламеняющихся и горючих жидкостей, для защиты от статического эле</w:t>
            </w:r>
            <w:r>
              <w:t>ктричества?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193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117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апреля 2018 года № 201</w:t>
      </w:r>
      <w:r>
        <w:rPr>
          <w:rFonts w:ascii="Georgia" w:hAnsi="Georgia"/>
        </w:rPr>
        <w:t>)</w:t>
      </w:r>
    </w:p>
    <w:p w:rsidR="00000000" w:rsidRDefault="007D4BA2">
      <w:pPr>
        <w:divId w:val="39617309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117. </w:t>
      </w:r>
      <w:r>
        <w:rPr>
          <w:rStyle w:val="docsupplement-name"/>
          <w:rFonts w:ascii="Georgia" w:eastAsia="Times New Roman" w:hAnsi="Georgia"/>
        </w:rPr>
        <w:t xml:space="preserve"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проверке выполнения требований </w:t>
      </w:r>
      <w:r>
        <w:rPr>
          <w:rStyle w:val="docsupplement-name"/>
          <w:rFonts w:ascii="Georgia" w:eastAsia="Times New Roman" w:hAnsi="Georgia"/>
        </w:rPr>
        <w:t>охраны труда при работах по эксплуатации автозаправочных станций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13849158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осуществляются д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работ.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</w:t>
      </w:r>
      <w:r>
        <w:rPr>
          <w:rFonts w:ascii="Georgia" w:eastAsia="Times New Roman" w:hAnsi="Georgia"/>
        </w:rPr>
        <w:t>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Проверочный лист утвержден приказом Федеральной службы по труду и</w:t>
      </w:r>
      <w:r>
        <w:rPr>
          <w:rFonts w:ascii="Georgia" w:eastAsia="Times New Roman" w:hAnsi="Georgia"/>
        </w:rPr>
        <w:t xml:space="preserve">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</w:t>
      </w:r>
      <w:r>
        <w:rPr>
          <w:rFonts w:ascii="Georgia" w:eastAsia="Times New Roman" w:hAnsi="Georgia"/>
        </w:rPr>
        <w:t>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06"/>
        <w:gridCol w:w="4649"/>
      </w:tblGrid>
      <w:tr w:rsidR="00000000">
        <w:trPr>
          <w:divId w:val="574625458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7462545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57462545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7462545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7462545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7462545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7462545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 инспекции труда __________________</w:t>
            </w:r>
          </w:p>
        </w:tc>
      </w:tr>
      <w:tr w:rsidR="00000000">
        <w:trPr>
          <w:divId w:val="57462545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7462545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57462545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Должности, фамилии и инициалы должностных лиц Государственной инспекции труда ___________, проводящих плановую проверку и заполняю</w:t>
            </w:r>
            <w:r>
              <w:t xml:space="preserve">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</w:t>
      </w:r>
      <w:r>
        <w:rPr>
          <w:rFonts w:ascii="Georgia" w:hAnsi="Georgia"/>
        </w:rPr>
        <w:t>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73"/>
        <w:gridCol w:w="2853"/>
        <w:gridCol w:w="3040"/>
        <w:gridCol w:w="693"/>
        <w:gridCol w:w="767"/>
        <w:gridCol w:w="1329"/>
      </w:tblGrid>
      <w:tr w:rsidR="00000000">
        <w:trPr>
          <w:divId w:val="1941140796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проведение обучения работников по охране труда и проверку знаний требований охраны труд</w:t>
            </w:r>
            <w:r>
              <w:t>а?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подпункт 2 пункта 5 Правил по охране труда при хранении, транспортировании и реализации нефтепродуктов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16.11.2015 № 873н</w:t>
            </w:r>
            <w:r>
              <w:t xml:space="preserve"> </w:t>
            </w:r>
            <w:r>
              <w:t>(зарегистрирован Минюстом России 28.01.2016, регистрационный № 40876) (далее - Правила № 873н)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прохождение работниками, допущенными к работам на объектах проведения работ, связанных с </w:t>
            </w:r>
            <w:r>
              <w:lastRenderedPageBreak/>
              <w:t>хранением, транспортированием и реализацией нефтепродуктов, обучение по охране труда и проверку знаний требований охраны труда?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первый</w:t>
            </w:r>
            <w:r>
              <w:t xml:space="preserve"> </w:t>
            </w:r>
            <w:r w:rsidRPr="00422200">
              <w:t>пункта 9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 ли работодателем перечень профессий работников и видов работ, к которым предъявляются дополнительные (повышенные) требования охраны труда?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</w:t>
            </w:r>
            <w:r>
              <w:t>бзац четвертый</w:t>
            </w:r>
            <w:r>
              <w:t xml:space="preserve"> </w:t>
            </w:r>
            <w:r w:rsidRPr="00422200">
              <w:t>пункта 9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работникам, выполняющим работы, к которым предъявляются дополнительные (повышенные) требования охраны труда: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9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прохождение повторного инструктажа по охране труда не реже одного раза в три месяца?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проверку знаний требований охраны труда - не реже одного раза в двенадцать месяцев?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разработку и утверждение инструкций по охране труда для профессий и </w:t>
            </w:r>
            <w:r>
              <w:lastRenderedPageBreak/>
              <w:t>(или) видов выполняемых работ?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второй</w:t>
            </w:r>
            <w:r>
              <w:t xml:space="preserve"> </w:t>
            </w:r>
            <w:r w:rsidRPr="00422200">
              <w:t>пункта 3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работников средствами индивидуальной защиты?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12 Правил</w:t>
            </w:r>
            <w:r w:rsidRPr="00422200">
              <w:t xml:space="preserve"> № 873н</w:t>
            </w:r>
            <w:r>
              <w:t>,</w:t>
            </w:r>
            <w:r>
              <w:t xml:space="preserve"> </w:t>
            </w:r>
            <w:r w:rsidRPr="00422200">
              <w:t>Межотраслевые правила обеспечения работников специальной одеждой, специальной обувью и другими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средствами индивидуальной защиты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здравоохранения и социального развития Российс</w:t>
            </w:r>
            <w:r w:rsidRPr="00422200">
              <w:t>кой Федерации от 01.06.2009 № 290н</w:t>
            </w:r>
            <w:r>
              <w:t xml:space="preserve"> (зарегистрирован Минюстом России 10.09.2009, регистрационный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№ 14742), с изменениями, внесенными</w:t>
            </w:r>
            <w:r>
              <w:t xml:space="preserve"> </w:t>
            </w:r>
            <w:r w:rsidRPr="00422200">
              <w:t xml:space="preserve">приказом Минздравсоцразвития России от 27.01.2010 № </w:t>
            </w:r>
            <w:r w:rsidRPr="00422200">
              <w:t>28н</w:t>
            </w:r>
            <w:r>
              <w:t xml:space="preserve"> (зарегистрирован Минюстом России 01.03.2010, регистрационный № 16530),</w:t>
            </w:r>
            <w:r>
              <w:t xml:space="preserve"> </w:t>
            </w:r>
            <w:r w:rsidRPr="00422200">
              <w:t>приказом Минтруда России от 20.02.2014 № 103н</w:t>
            </w:r>
            <w:r>
              <w:t xml:space="preserve"> (зарегистрирован Минюстом России 15.05.2014, регистрационный № 32284),</w:t>
            </w:r>
            <w:r>
              <w:t xml:space="preserve"> </w:t>
            </w:r>
            <w:r w:rsidRPr="00422200">
              <w:t>приказом Минтруда России от 12.01.2015 № 2н</w:t>
            </w:r>
            <w:r>
              <w:t xml:space="preserve"> (зарегистрирован Минюстом России 11.02.2015, регистрационный № 35962)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Разработан ли работодателем локальный нормативный акт, устанавливающи</w:t>
            </w:r>
            <w:r>
              <w:t>й: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25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порядок производства работ повышенной опасности?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порядок оформления наряда-допуска на производство работ с повышенной опасностью (далее - наряд-допуск)?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обязанности работников, ответственных за организацию и безопасное производство работ?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Утвердил ли работодатель перечень работ с повышенной</w:t>
            </w:r>
            <w:r>
              <w:t xml:space="preserve"> опасностью, выполняемых с оформлением наряда-допуска?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27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выполнение работ повышенной опасности в соответствии с нарядом-допуском на производство работ повышенной опасности?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21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Определил ли работодатель нарядом-допуском: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22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содержание работ с повышенной опасностью?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производства работ с повышенной опасностью?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время производства работ с повышенной опасностью?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условия производства работ с повышенной опасностью?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необходимые меры безопасности?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состав бригады?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работников, ответственных за организацию и безопасное производство работ?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Организовал ли работодатель учет оформленных и выданных нарядов-допусков в журнале?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26 Прав</w:t>
            </w:r>
            <w:r w:rsidRPr="00422200">
              <w:t>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ограждение опасных зон производства работ либо их обозначение?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установку на территории объекта, где запрещен проезд автомашин, тракторов и других </w:t>
            </w:r>
            <w:r>
              <w:lastRenderedPageBreak/>
              <w:t>механизированных транспортных средств, соответствующих запрещающих знаков?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33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неустройство кладовок и мастерских под маршами лестничных клеток?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подпункт 3 пункта 34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</w:t>
            </w:r>
            <w:r>
              <w:t>ли работодатель осуществление осмотра технологического оборудования перед началом смены старшими по смене?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52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11407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 крышках люков</w:t>
            </w:r>
            <w:r>
              <w:t xml:space="preserve"> резервуаров, находящихся на территории автозаправочных станций, установку прокладки из неискрообразующего материала?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119 Правил № 873н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118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апреля 2018 года № 201</w:t>
      </w:r>
      <w:r>
        <w:rPr>
          <w:rFonts w:ascii="Georgia" w:hAnsi="Georgia"/>
        </w:rPr>
        <w:t>)</w:t>
      </w:r>
    </w:p>
    <w:p w:rsidR="00000000" w:rsidRDefault="007D4BA2">
      <w:pPr>
        <w:divId w:val="6425667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>Прилож</w:t>
      </w:r>
      <w:r>
        <w:rPr>
          <w:rStyle w:val="docsupplement-number"/>
          <w:rFonts w:ascii="Georgia" w:eastAsia="Times New Roman" w:hAnsi="Georgia"/>
        </w:rPr>
        <w:t xml:space="preserve">ение 118. </w:t>
      </w:r>
      <w:r>
        <w:rPr>
          <w:rStyle w:val="docsupplement-name"/>
          <w:rFonts w:ascii="Georgia" w:eastAsia="Times New Roman" w:hAnsi="Georgia"/>
        </w:rPr>
        <w:t xml:space="preserve"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проверке выполнения требований </w:t>
      </w:r>
      <w:r>
        <w:rPr>
          <w:rStyle w:val="docsupplement-name"/>
          <w:rFonts w:ascii="Georgia" w:eastAsia="Times New Roman" w:hAnsi="Georgia"/>
        </w:rPr>
        <w:t>охраны труда при работах на линейных сооружениях кабельных линий передачи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3893988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lastRenderedPageBreak/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вляются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работ.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</w:t>
      </w:r>
      <w:r>
        <w:rPr>
          <w:rFonts w:ascii="Georgia" w:eastAsia="Times New Roman" w:hAnsi="Georgia"/>
        </w:rPr>
        <w:t>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Проверочный лист утвержден приказом Федеральной службы п</w:t>
      </w:r>
      <w:r>
        <w:rPr>
          <w:rFonts w:ascii="Georgia" w:eastAsia="Times New Roman" w:hAnsi="Georgia"/>
        </w:rPr>
        <w:t>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</w:t>
      </w:r>
      <w:r>
        <w:rPr>
          <w:rFonts w:ascii="Georgia" w:eastAsia="Times New Roman" w:hAnsi="Georgia"/>
        </w:rPr>
        <w:t>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66"/>
        <w:gridCol w:w="4589"/>
      </w:tblGrid>
      <w:tr w:rsidR="00000000">
        <w:trPr>
          <w:divId w:val="1569222269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6922226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56922226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56922226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56922226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56922226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56922226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 инспекции труда __________________</w:t>
            </w:r>
          </w:p>
        </w:tc>
      </w:tr>
      <w:tr w:rsidR="00000000">
        <w:trPr>
          <w:divId w:val="156922226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56922226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1569222269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__________, проводящих плановую проверку и заполняющ</w:t>
            </w:r>
            <w:r>
              <w:t xml:space="preserve">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0"/>
        <w:gridCol w:w="3022"/>
        <w:gridCol w:w="3027"/>
        <w:gridCol w:w="628"/>
        <w:gridCol w:w="754"/>
        <w:gridCol w:w="1354"/>
      </w:tblGrid>
      <w:tr w:rsidR="00000000">
        <w:trPr>
          <w:divId w:val="313723458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прохождение работниками обучения: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1.1.4</w:t>
            </w:r>
            <w:r>
              <w:t>,</w:t>
            </w:r>
            <w:r>
              <w:t xml:space="preserve"> </w:t>
            </w:r>
            <w:r w:rsidRPr="00422200">
              <w:t>пункт 1.1.5</w:t>
            </w:r>
            <w:r>
              <w:t>,</w:t>
            </w:r>
            <w:r>
              <w:t xml:space="preserve"> </w:t>
            </w:r>
            <w:r w:rsidRPr="00422200">
              <w:t>пункт 1.1.6</w:t>
            </w:r>
            <w:r>
              <w:t>, абзац седьмой</w:t>
            </w:r>
            <w:r>
              <w:t xml:space="preserve"> </w:t>
            </w:r>
            <w:r w:rsidRPr="00422200">
              <w:t>пункта 1.2.6</w:t>
            </w:r>
            <w:r>
              <w:t>,</w:t>
            </w:r>
            <w:r>
              <w:t xml:space="preserve"> </w:t>
            </w:r>
            <w:r w:rsidRPr="00422200">
              <w:t>пункт 7.1.8</w:t>
            </w:r>
            <w:r>
              <w:t>,</w:t>
            </w:r>
            <w:r>
              <w:t xml:space="preserve"> </w:t>
            </w:r>
            <w:r w:rsidRPr="00422200">
              <w:t>пункт 7.1.43</w:t>
            </w:r>
            <w:r>
              <w:t xml:space="preserve">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 охране труда?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7.1.51</w:t>
            </w:r>
            <w:r>
              <w:t>, абзац второй</w:t>
            </w:r>
            <w:r>
              <w:t xml:space="preserve"> </w:t>
            </w:r>
            <w:r w:rsidRPr="00422200">
              <w:t>пункта 7.1.62</w:t>
            </w:r>
            <w:r>
              <w:t>,</w:t>
            </w:r>
            <w:r>
              <w:t xml:space="preserve"> </w:t>
            </w:r>
            <w:r w:rsidRPr="00422200">
              <w:t>пункт 7.2.2</w:t>
            </w:r>
            <w:r>
              <w:t>,</w:t>
            </w:r>
            <w:r>
              <w:t xml:space="preserve"> </w:t>
            </w:r>
            <w:r w:rsidRPr="00422200">
              <w:t>пункт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безопасным методам и приемам выполнения работ?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7.</w:t>
            </w:r>
            <w:r w:rsidRPr="00422200">
              <w:t>2.9</w:t>
            </w:r>
            <w:r>
              <w:t>, абзац первый и второй</w:t>
            </w:r>
            <w:r>
              <w:t xml:space="preserve"> </w:t>
            </w:r>
            <w:r w:rsidRPr="00422200">
              <w:t>пункта 8.7</w:t>
            </w:r>
            <w:r>
              <w:t>, абзац второй</w:t>
            </w:r>
            <w:r>
              <w:t xml:space="preserve"> </w:t>
            </w:r>
            <w:r w:rsidRPr="00422200">
              <w:t>пункта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 оказанию первой помощи пострадавшим?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8.8</w:t>
            </w:r>
            <w:r>
              <w:t>, абзац седьмой и восьмой</w:t>
            </w:r>
            <w:r>
              <w:t xml:space="preserve"> </w:t>
            </w:r>
            <w:r w:rsidRPr="00422200">
              <w:t>пункта 8.9</w:t>
            </w:r>
            <w:r>
              <w:t>, абзац пятый</w:t>
            </w:r>
            <w:r>
              <w:t xml:space="preserve"> </w:t>
            </w:r>
            <w:r w:rsidRPr="00422200">
              <w:t>пункта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проверку знаний требований охраны труда?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8.10</w:t>
            </w:r>
            <w:r>
              <w:t>,</w:t>
            </w:r>
            <w:r>
              <w:t xml:space="preserve"> </w:t>
            </w:r>
            <w:r w:rsidRPr="00422200">
              <w:t>пункт 8.28</w:t>
            </w:r>
            <w:r>
              <w:t>, абзац вт</w:t>
            </w:r>
            <w:r>
              <w:t>орой</w:t>
            </w:r>
            <w:r>
              <w:t xml:space="preserve"> </w:t>
            </w:r>
            <w:r w:rsidRPr="00422200">
              <w:t>пункта 8.34</w:t>
            </w:r>
            <w:r>
              <w:t>, абзац первый</w:t>
            </w:r>
            <w:r>
              <w:t xml:space="preserve"> </w:t>
            </w:r>
            <w:r w:rsidRPr="00422200">
              <w:t>пункта 8.44 Правил по охране труда при работах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 электробезопасности?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на линейных сооружениях кабельных линий передачи</w:t>
            </w:r>
            <w:r>
              <w:t>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целевой инструктаж?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утвержденных</w:t>
            </w:r>
            <w:r>
              <w:t xml:space="preserve"> </w:t>
            </w:r>
            <w:r w:rsidRPr="00422200">
              <w:t>при</w:t>
            </w:r>
            <w:r w:rsidRPr="00422200">
              <w:t>казом Министерства Российской Федерации по связи и информатизации от 10.04.2003 № 39</w:t>
            </w:r>
            <w:r>
              <w:t xml:space="preserve"> </w:t>
            </w:r>
            <w:r>
              <w:t>(зарегистрирован Минюстом России 07.05.2003, регистрационный № 4512) (далее - Правила № 39)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прохождение работниками: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абзацы десятый, одиннадцатый</w:t>
            </w:r>
            <w:r>
              <w:t xml:space="preserve"> </w:t>
            </w:r>
            <w:r w:rsidRPr="00422200">
              <w:t>п</w:t>
            </w:r>
            <w:r w:rsidRPr="00422200">
              <w:t>ункта 1.2.6</w:t>
            </w:r>
            <w:r>
              <w:t>,</w:t>
            </w:r>
            <w:r>
              <w:t xml:space="preserve"> </w:t>
            </w:r>
            <w:r w:rsidRPr="00422200">
              <w:t>пункт 7.1.8 Правил № 39</w:t>
            </w:r>
            <w:r>
              <w:t>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обязательных предварительных медицинских осмотров (при поступлении на работу)?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Перечень вредных и (или) опасных производственных факторов, при наличии которых проводятся обязательные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периодических медицинских осмотров (обследований)?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предварительные и периодические медицинские осмотры (обследования),</w:t>
            </w:r>
            <w:r w:rsidRPr="00422200">
              <w:t>Перечень работ, при выполнении которых проводятся обязате</w:t>
            </w:r>
            <w:r w:rsidRPr="00422200">
              <w:t xml:space="preserve">льные предварительные и периодические </w:t>
            </w:r>
            <w:r w:rsidRPr="00422200">
              <w:lastRenderedPageBreak/>
              <w:t>медицинские осмотры (обследования) работников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здравоохранения и социального развития Российской Федерации от 12.04.20</w:t>
            </w:r>
            <w:r w:rsidRPr="00422200">
              <w:t>11 № 302н</w:t>
            </w:r>
            <w:r>
              <w:t xml:space="preserve"> (зарегистрирован Минюстом России 21.10.2011, регистрационный № 22111), с изменениями, внесенными</w:t>
            </w:r>
            <w:r>
              <w:t xml:space="preserve"> </w:t>
            </w:r>
            <w:r w:rsidRPr="00422200">
              <w:t>приказом Министерства здравоохранения Российской Федерации от 15.05.2013 № 296н</w:t>
            </w:r>
            <w:r>
              <w:t xml:space="preserve"> (зар</w:t>
            </w:r>
            <w:r>
              <w:t xml:space="preserve">егистрирован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Минюстом России 03.07.2013, регистрационный № 28970),</w:t>
            </w:r>
            <w:r>
              <w:t xml:space="preserve"> </w:t>
            </w:r>
            <w:r w:rsidRPr="00422200">
              <w:t>приказом Министерства здравоохранения Российской Федерации от 05.12.2014 № 801н</w:t>
            </w:r>
            <w:r>
              <w:t xml:space="preserve"> (зарегистрирован Минюстом России 03.0</w:t>
            </w:r>
            <w:r>
              <w:t>2.2015, регистрационный № 35848),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и Министерства здравоохранения Российской Федерации № 62н/49н от 06.02.2018</w:t>
            </w:r>
            <w:r>
              <w:t xml:space="preserve"> (зарегистрир</w:t>
            </w:r>
            <w:r>
              <w:t>ован Минюстом России 02.03.2018, регистрационный № 50237)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Проинформировал ли работодатель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</w:t>
            </w:r>
            <w:r>
              <w:t>щиты?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двенадцатый</w:t>
            </w:r>
            <w:r>
              <w:t xml:space="preserve"> </w:t>
            </w:r>
            <w:r w:rsidRPr="00422200">
              <w:t>пункта 1.2.6 Правил № 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обязательное социальное страхование работников от несчастных случаев на производстве и профессиональных заболеваний?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восемнадцатый</w:t>
            </w:r>
            <w:r>
              <w:t xml:space="preserve"> </w:t>
            </w:r>
            <w:r w:rsidRPr="00422200">
              <w:t>пункта 1.2.6 Прав</w:t>
            </w:r>
            <w:r w:rsidRPr="00422200">
              <w:t>ил № 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наличие в организации Перечня должностей и профессий электротехнологического персонала, который в своих правах и обязанностях приравнивается персоналу, которому необходимо иметь соответствующую группу по электробезо</w:t>
            </w:r>
            <w:r>
              <w:t>пасности?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1.1.8 Правил № 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наличие в организации Перечня работ, выполняемых по наряду, распоряжению или в порядке текущей эксплуатации?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</w:t>
            </w:r>
            <w:r>
              <w:t>ц третий</w:t>
            </w:r>
            <w:r>
              <w:t xml:space="preserve"> </w:t>
            </w:r>
            <w:r w:rsidRPr="00422200">
              <w:t>пункта 8.2</w:t>
            </w:r>
            <w:r>
              <w:t>, абзац второй</w:t>
            </w:r>
            <w:r>
              <w:t xml:space="preserve"> </w:t>
            </w:r>
            <w:r w:rsidRPr="00422200">
              <w:t>пункта 8.30</w:t>
            </w:r>
            <w:r>
              <w:t>,</w:t>
            </w:r>
            <w:r>
              <w:t xml:space="preserve"> </w:t>
            </w:r>
            <w:r w:rsidRPr="00422200">
              <w:t>пункт 8.31</w:t>
            </w:r>
            <w:r>
              <w:t>,</w:t>
            </w:r>
            <w:r>
              <w:t xml:space="preserve"> </w:t>
            </w:r>
            <w:r w:rsidRPr="00422200">
              <w:t>пункт 8.32</w:t>
            </w:r>
            <w:r>
              <w:t>,</w:t>
            </w:r>
            <w:r>
              <w:t xml:space="preserve"> </w:t>
            </w:r>
            <w:r w:rsidRPr="00422200">
              <w:t xml:space="preserve">пункт 8.33 Правил № 39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наличие в организации инструкции по охране труда?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1.1.9</w:t>
            </w:r>
            <w:r>
              <w:t>, абзац девятнадцатый</w:t>
            </w:r>
            <w:r>
              <w:t xml:space="preserve"> </w:t>
            </w:r>
            <w:r w:rsidRPr="00422200">
              <w:t>пункта 1.2.6 Правил № 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работников средствами индивидуальной защиты?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шестой</w:t>
            </w:r>
            <w:r>
              <w:t xml:space="preserve"> </w:t>
            </w:r>
            <w:r w:rsidRPr="00422200">
              <w:t>пункта 1.2.6</w:t>
            </w:r>
            <w:r>
              <w:t>,</w:t>
            </w:r>
            <w:r>
              <w:t xml:space="preserve"> </w:t>
            </w:r>
            <w:r w:rsidRPr="00422200">
              <w:t xml:space="preserve">пункт </w:t>
            </w:r>
            <w:r w:rsidRPr="00422200">
              <w:t>5.1 Правил № 39</w:t>
            </w:r>
            <w:r>
              <w:t>,</w:t>
            </w:r>
            <w:r>
              <w:t xml:space="preserve"> </w:t>
            </w:r>
            <w:r w:rsidRPr="00422200">
              <w:t>Межотраслевые правила обеспечения работников специальной одеждой, специальной обувью и другими средствами индивидуальной защиты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здравоохранения и социального развития Российской Федерации от 01.06.2009 № 290н</w:t>
            </w:r>
            <w:r>
              <w:t xml:space="preserve"> (зарегистрирован Минюстом России 10.09.2009, регистрационный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№ 14742), с изменениями, внесенными</w:t>
            </w:r>
            <w:r>
              <w:t xml:space="preserve"> </w:t>
            </w:r>
            <w:r w:rsidRPr="00422200">
              <w:t>приказом Минздравсоцразвития России от 27.01.2010 № 28н</w:t>
            </w:r>
            <w:r>
              <w:t xml:space="preserve"> (зарегистрирован Минюстом России 01.03.2010, регистрационный № 16530),</w:t>
            </w:r>
            <w:r>
              <w:t xml:space="preserve"> </w:t>
            </w:r>
            <w:r w:rsidRPr="00422200">
              <w:t>прик</w:t>
            </w:r>
            <w:r w:rsidRPr="00422200">
              <w:t>азом Минтруда России от 20.02.2014 № 103н</w:t>
            </w:r>
            <w:r>
              <w:t xml:space="preserve"> (зарегистрирован Минюстом России 15.05.2014, регистрационный № 32284),</w:t>
            </w:r>
            <w:r>
              <w:t xml:space="preserve"> </w:t>
            </w:r>
            <w:r w:rsidRPr="00422200">
              <w:t>приказом Минтруда России от 12.01.2015 № 2н</w:t>
            </w:r>
            <w:r>
              <w:t xml:space="preserve"> (зарегистрирован Минюстом России 1</w:t>
            </w:r>
            <w:r>
              <w:t>1.02.2015, регистрационный № 35962)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нумерацию находящихся в эксплуатации электрозащитных средств </w:t>
            </w:r>
            <w:r>
              <w:lastRenderedPageBreak/>
              <w:t>и предохранительных поясов?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5.10</w:t>
            </w:r>
            <w:r>
              <w:t>,</w:t>
            </w:r>
            <w:r>
              <w:t xml:space="preserve"> </w:t>
            </w:r>
            <w:r w:rsidRPr="00422200">
              <w:t>пункт 5.11 Правил № 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Оборудованы ли работодателем места для хранения: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5.4</w:t>
            </w:r>
            <w:r>
              <w:t>,</w:t>
            </w:r>
            <w:r>
              <w:t xml:space="preserve"> </w:t>
            </w:r>
            <w:r w:rsidRPr="00422200">
              <w:t>пункт 5.13 Правил № 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средств индивидуальной защиты?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комплектов переносных заземл</w:t>
            </w:r>
            <w:r>
              <w:t>ений?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наличие в организации актов осмотров сигнальной компрессорной установки?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6.17 Правил № 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Организовал ли работодатель проверку и испытания: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5.14</w:t>
            </w:r>
            <w:r>
              <w:t>,</w:t>
            </w:r>
            <w:r>
              <w:t xml:space="preserve"> </w:t>
            </w:r>
            <w:r w:rsidRPr="00422200">
              <w:t>пункт 5.16</w:t>
            </w:r>
            <w:r>
              <w:t>, абзац первый</w:t>
            </w:r>
            <w:r>
              <w:t xml:space="preserve"> </w:t>
            </w:r>
            <w:r w:rsidRPr="00422200">
              <w:t>пункта 7.2.9</w:t>
            </w:r>
            <w:r>
              <w:t>,</w:t>
            </w:r>
            <w:r>
              <w:t xml:space="preserve"> </w:t>
            </w:r>
            <w:r w:rsidRPr="00422200">
              <w:t>пункт 7.3.2</w:t>
            </w:r>
            <w:r>
              <w:t>,</w:t>
            </w:r>
            <w:r>
              <w:t xml:space="preserve"> </w:t>
            </w:r>
            <w:r w:rsidRPr="00422200">
              <w:t>пункт 7.4.13 Правил № 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ручных электрических машин, переносных электроинструментов и светильников?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виброинструмента?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инструмента с изолирующими рукоятками?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проверку и испытание средств защиты, кроме изолирующих подставок, диэлектрических ковров, переносных заземлений, защитных ограждений, плакатов и знаков </w:t>
            </w:r>
            <w:r>
              <w:lastRenderedPageBreak/>
              <w:t>безопасности, полученных от за</w:t>
            </w:r>
            <w:r>
              <w:t>вода-изготовителя или склада для эксплуатации, по нормам эксплуатационных испытаний?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5.14 Правил № 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Назначил ли работодатель локальным нормативным актом: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</w:t>
            </w:r>
            <w:r>
              <w:t>ой</w:t>
            </w:r>
            <w:r>
              <w:t xml:space="preserve"> </w:t>
            </w:r>
            <w:r w:rsidRPr="00422200">
              <w:t>пункта 5.12</w:t>
            </w:r>
            <w:r>
              <w:t>,</w:t>
            </w:r>
            <w:r>
              <w:t xml:space="preserve"> </w:t>
            </w:r>
            <w:r w:rsidRPr="00422200">
              <w:t>пункт 6.17</w:t>
            </w:r>
            <w:r>
              <w:t>, абзац второй</w:t>
            </w:r>
            <w:r>
              <w:t xml:space="preserve"> </w:t>
            </w:r>
            <w:r w:rsidRPr="00422200">
              <w:t>пункта 7.2.9</w:t>
            </w:r>
            <w:r>
              <w:t xml:space="preserve">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лицо, ответственное за содержание в исправном состоянии, проведение испытаний и проверок ручных электрических машин, переносных электроинструментов и светильников?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абзацы первый и второй</w:t>
            </w:r>
            <w:r>
              <w:t xml:space="preserve"> </w:t>
            </w:r>
            <w:r w:rsidRPr="00422200">
              <w:t>пункта 8.7</w:t>
            </w:r>
            <w:r>
              <w:t>,</w:t>
            </w:r>
            <w:r>
              <w:t xml:space="preserve"> </w:t>
            </w:r>
            <w:r w:rsidRPr="00422200">
              <w:t>пункт 8.12 Правил № 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работников, имеющих право выдачи нарядов и распоряжений?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Создана ли работодателем в организации служба охраны труда или заключен договор со специалистами или с организациями, оказывающими услуги в области охраны труда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1.3.2</w:t>
            </w:r>
            <w:r>
              <w:t>,</w:t>
            </w:r>
            <w:r>
              <w:t xml:space="preserve"> </w:t>
            </w:r>
            <w:r w:rsidRPr="00422200">
              <w:t>пункт 1.3.3 Правил № 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Определены ли работодателем для каждого производственного участка перечни вредных вещес</w:t>
            </w:r>
            <w:r>
              <w:t>тв, которые могут выделяться в воздух рабочей зоны?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2.3 Правил № 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в организации </w:t>
            </w:r>
            <w:r>
              <w:lastRenderedPageBreak/>
              <w:t>производственный контроль за уровнями вибрац</w:t>
            </w:r>
            <w:r>
              <w:t>ии, параметрами микроклимата, концентрации вредных веществ в воздухе рабочей зоны?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2.2</w:t>
            </w:r>
            <w:r>
              <w:t>,</w:t>
            </w:r>
            <w:r>
              <w:t xml:space="preserve"> </w:t>
            </w:r>
            <w:r w:rsidRPr="00422200">
              <w:t>пункт 2.3 Правил № 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в организации наличие паспортов на строительные машины, механизмы, съемные грузозахватные приспособления?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7.1.3 Правил № 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</w:t>
            </w:r>
            <w:r>
              <w:t>отодатель в организации наличие паспорта на пневматический инструмент?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7.3.1 Правил № 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при входе в помещение ввода кабелей связи вывеску т</w:t>
            </w:r>
            <w:r>
              <w:t>аблички с указанием категории помещения по электробезопасности "Особо опасное помещение"?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6.10</w:t>
            </w:r>
            <w:r>
              <w:t>,</w:t>
            </w:r>
            <w:r>
              <w:t xml:space="preserve"> </w:t>
            </w:r>
            <w:r w:rsidRPr="00422200">
              <w:t>пункт 6.12 Правил № 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заземление и присоединение к защитному проводнику корпусов металлических конструкций сигнальной компрессорной установки, оболочки пусковых устройств?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</w:t>
            </w:r>
            <w:r w:rsidRPr="00422200">
              <w:t>т 6.18 Правил № 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22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наличие в фургоне аптечки?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6.39 Правил № 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723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в организации не реже 1 раза в 6 месяцев из</w:t>
            </w:r>
            <w:r>
              <w:t>мерение сопротивления изоляции понижающих трансформаторов?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7.2.6 Правил № 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119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апреля 2018 года № 201</w:t>
      </w:r>
      <w:r>
        <w:rPr>
          <w:rFonts w:ascii="Georgia" w:hAnsi="Georgia"/>
        </w:rPr>
        <w:t>)</w:t>
      </w:r>
    </w:p>
    <w:p w:rsidR="00000000" w:rsidRDefault="007D4BA2">
      <w:pPr>
        <w:divId w:val="193574896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119. </w:t>
      </w:r>
      <w:r>
        <w:rPr>
          <w:rStyle w:val="docsupplement-name"/>
          <w:rFonts w:ascii="Georgia" w:eastAsia="Times New Roman" w:hAnsi="Georgia"/>
        </w:rPr>
        <w:t xml:space="preserve">Форма проверочного </w:t>
      </w:r>
      <w:r>
        <w:rPr>
          <w:rStyle w:val="docsupplement-name"/>
          <w:rFonts w:ascii="Georgia" w:eastAsia="Times New Roman" w:hAnsi="Georgia"/>
        </w:rPr>
        <w:t>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</w:t>
      </w:r>
      <w:r>
        <w:rPr>
          <w:rStyle w:val="docsupplement-name"/>
          <w:rFonts w:ascii="Georgia" w:eastAsia="Times New Roman" w:hAnsi="Georgia"/>
        </w:rPr>
        <w:t>отах на радиорелейных линиях связи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55184571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осуществляются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работ.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Предмет плановой проверки всех работодателей - юридических лиц и работодателей - физических </w:t>
      </w:r>
      <w:r>
        <w:rPr>
          <w:rFonts w:ascii="Georgia" w:eastAsia="Times New Roman" w:hAnsi="Georgia"/>
        </w:rPr>
        <w:t>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Проверочный лист утвержден 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</w:t>
      </w:r>
      <w:r>
        <w:rPr>
          <w:rFonts w:ascii="Georgia" w:eastAsia="Times New Roman" w:hAnsi="Georgia"/>
        </w:rPr>
        <w:t xml:space="preserve">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38"/>
        <w:gridCol w:w="4717"/>
      </w:tblGrid>
      <w:tr w:rsidR="00000000">
        <w:trPr>
          <w:divId w:val="637535968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753596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>Вид государственного контроля (надзора)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Федеральный государственный надзор за соблюдением трудового законодательства и иных нормативных правовых актов, содержащих но</w:t>
            </w:r>
            <w:r>
              <w:t xml:space="preserve">рмы трудового права </w:t>
            </w:r>
          </w:p>
        </w:tc>
      </w:tr>
      <w:tr w:rsidR="00000000">
        <w:trPr>
          <w:divId w:val="63753596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63753596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63753596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63753596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63753596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</w:t>
            </w:r>
            <w:r>
              <w:t xml:space="preserve">лановой проверки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 инспекции труда __________________</w:t>
            </w:r>
          </w:p>
        </w:tc>
      </w:tr>
      <w:tr w:rsidR="00000000">
        <w:trPr>
          <w:divId w:val="63753596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63753596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Учетный номер проверки и дата присвоения учетного номера пров</w:t>
            </w:r>
            <w:r>
              <w:t xml:space="preserve">ерки в едином реестре проверок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63753596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__________, проводящих плановую проверку и заполняющих проверочный лист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</w:t>
      </w:r>
      <w:r>
        <w:rPr>
          <w:rFonts w:ascii="Georgia" w:hAnsi="Georgia"/>
        </w:rPr>
        <w:t>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9"/>
        <w:gridCol w:w="2889"/>
        <w:gridCol w:w="2838"/>
        <w:gridCol w:w="689"/>
        <w:gridCol w:w="765"/>
        <w:gridCol w:w="1505"/>
      </w:tblGrid>
      <w:tr w:rsidR="00000000">
        <w:trPr>
          <w:divId w:val="1970695983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1.2.3 Правил по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обучение работников безопасным методам и приемам выполнения работ?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охране труда при работах на радиорелейных линиях связи</w:t>
            </w:r>
            <w:r>
              <w:t xml:space="preserve">, утвержденных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прохождение работниками инструктажа по охране труда?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приказом Министерства Российской Фе</w:t>
            </w:r>
            <w:r w:rsidRPr="00422200">
              <w:t>дерации по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прохождение стажировки на рабочих местах работников?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связи и информации от 25.12.2002 № 148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проверку знаний требований охраны труда?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(зарегистрирован Минюстом России 26.03.2003, регистрационный № 4323) (далее - Правила № 148)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проведение целевого инструктажа при работах по наряду: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3.2.31 Правил № 148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выдающему наряд - ответственному руководителю работ или, если ответственный руководитель не назначается, </w:t>
            </w:r>
            <w:r>
              <w:lastRenderedPageBreak/>
              <w:t>производителю работ (наблюдающему)?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допускающему - ответственному руководителю работ, производителю работ (наблюдающему) и членам бригады?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ответственному руководителю работ - производителю работ (наблюдающему) и членам бригады?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производителю работ (наблюдающему) и членам бригады?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Оформил ли работодатель при работе по распоряжению целевой инструктаж?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3.2.35 Правил № 148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при работе по наряду оформление целевого инструкта</w:t>
            </w:r>
            <w:r>
              <w:t>жа в таблице "Регистрация целевого инструктажа при первичном допуске" за подписями: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3.2.34 Правил № 148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работников, проведших инструктаж?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работников, получивших инструктаж?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допуск к работам по сооружению и обслуживанию антенно-мачтовых сооружений (далее - </w:t>
            </w:r>
            <w:r>
              <w:lastRenderedPageBreak/>
              <w:t>АМС) и антенно-</w:t>
            </w:r>
            <w:r>
              <w:br/>
            </w:r>
            <w:r>
              <w:t>волноводных трактов (далее - АВТ):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3.5.2 Правил № 148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лиц не моложе 18 лет?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лиц, прошедших медицинский осмотр?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лиц, обученных безопасным методам работы?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лиц, прошедших проверку знаний требований по безопасности труда?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лиц, имеющих квалификацию согласно тарифно-квалификационному справочнику?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проведение за счет собственных средств: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1.2.3 Правил № 148</w:t>
            </w:r>
            <w:r>
              <w:t>,</w:t>
            </w:r>
            <w:r>
              <w:t xml:space="preserve"> </w:t>
            </w:r>
            <w:r w:rsidRPr="00422200">
              <w:t>Перечень вредных и (или) опасных производственных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обязательных предварите</w:t>
            </w:r>
            <w:r>
              <w:t>льных (при поступлении на работу) медицинских осмотров (обследований) работников?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факторов, при наличии которых проводятся обязательные предварительные и периодические медицинские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периодических (в течение трудовой деятельности) медицинских осмотров (обследований) работников?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осмотры (обследования)</w:t>
            </w:r>
            <w:r>
              <w:t>,</w:t>
            </w:r>
            <w:r>
              <w:t xml:space="preserve"> </w:t>
            </w:r>
            <w:r w:rsidRPr="00422200">
              <w:t>Перечень работ, при выполнении которых проводятся обязательные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внеочередных медицинских осмотров </w:t>
            </w:r>
            <w:r>
              <w:lastRenderedPageBreak/>
              <w:t xml:space="preserve">(обследований) работников (по просьбам работников, в соответствии с медицинскими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 xml:space="preserve">предварительные и периодические </w:t>
            </w:r>
            <w:r w:rsidRPr="00422200">
              <w:lastRenderedPageBreak/>
              <w:t>медицинские осмотры (обследования) работников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рекомендациями)?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здравоохранения и социального развития Российской Федерации от 12.04.2011 № 302н</w:t>
            </w:r>
            <w:r>
              <w:t xml:space="preserve"> (зарегистрирован Минюстом России 21.10.2011, регистрационный N22111), с изменениями, внесенными</w:t>
            </w:r>
            <w:r>
              <w:t xml:space="preserve"> </w:t>
            </w:r>
            <w:r w:rsidRPr="00422200">
              <w:t>приказом Министерства здравоохранения Российской Федерации от 15.05.2013 № 296н</w:t>
            </w:r>
            <w:r>
              <w:t xml:space="preserve"> (зарегистрирован Минюстом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России 03.07.2013, регистрационный № 28970),</w:t>
            </w:r>
            <w:r>
              <w:t xml:space="preserve"> </w:t>
            </w:r>
            <w:r w:rsidRPr="00422200">
              <w:t>приказом Министерства здравоохранения Российской Федерации от 05.12.2014 № 801н</w:t>
            </w:r>
            <w:r>
              <w:t xml:space="preserve"> (зарегистрирован Минюстом России 03.02.2015, регистрационный № 35848),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№ 62н, Министерства здравоохранения Российской Федерации № 49н от 06.02.2018</w:t>
            </w:r>
            <w:r>
              <w:t xml:space="preserve"> (зарегистрирован Минюстом Росси</w:t>
            </w:r>
            <w:r>
              <w:t>и 02.03.2018, регистрационный № 50237)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работников, эксплуатирующих радиорелейные линии связи, специальной одеждой, специальной обувью средствами индивидуальной защиты (далее - СИЗ)?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2.3.1 Правил № 148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Внес ли работодатель в личную карточку учета СИЗ информацию о: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2.3.6 Правил № 148</w:t>
            </w:r>
            <w:r>
              <w:t>,</w:t>
            </w:r>
            <w:r>
              <w:t xml:space="preserve"> </w:t>
            </w:r>
            <w:r w:rsidRPr="00422200">
              <w:t>Межотраслевые правила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выдаче работникам СИЗ?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обеспечения работников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сдаче работниками СИЗ?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специальной одеждой, специальной обувью и другими сре</w:t>
            </w:r>
            <w:r w:rsidRPr="00422200">
              <w:t>дствами индивидуальной защиты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здравоохранения и социального развития Российской Федерации от 01.06.2009 № 290н</w:t>
            </w:r>
            <w:r>
              <w:t xml:space="preserve"> (зарегистрирован Минюстом России 10.09.2009,</w:t>
            </w:r>
            <w:r>
              <w:t xml:space="preserve"> регистрационный № 14742), с изменениями, внесенными</w:t>
            </w:r>
            <w:r>
              <w:t xml:space="preserve"> </w:t>
            </w:r>
            <w:r w:rsidRPr="00422200">
              <w:t>приказом Минздравсоцразвития России от 27.01.2010 № 28н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(зарегистрирован Минюстом России 01.03.2010, регистрационный № 16530),</w:t>
            </w:r>
            <w:r>
              <w:t xml:space="preserve"> </w:t>
            </w:r>
            <w:r w:rsidRPr="00422200">
              <w:t>приказом Минтруда России от 20.02.2014 № 103н</w:t>
            </w:r>
            <w:r>
              <w:t xml:space="preserve"> (зарегистрирован Минюстом России 15.05.2014, </w:t>
            </w:r>
            <w:r>
              <w:lastRenderedPageBreak/>
              <w:t>регистрационный № 32284),</w:t>
            </w:r>
            <w:r>
              <w:t xml:space="preserve"> </w:t>
            </w:r>
            <w:r w:rsidRPr="00422200">
              <w:t>приказом Минтр</w:t>
            </w:r>
            <w:r w:rsidRPr="00422200">
              <w:t>уда России от 12.01.2015 № 2н</w:t>
            </w:r>
            <w:r>
              <w:t xml:space="preserve"> (зарегистрирован Минюстом России 11.02.2015, регистрационный № 35962)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нумерацию находящихся в эксплуатации (за исключением касок защитных, диэлектрических ковров, изолирующих подставок, плакатов и знаков безопасности, защитных ограждений, штанг для переноса и выравнивания потенциала):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2.3.17 Правил № 148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электрозащитных средств?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предохранительных поясов?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Проверены ли работодателем по нормам эксплуатационных испытаний средства защиты, кр</w:t>
            </w:r>
            <w:r>
              <w:t>оме изолирующих подставок, диэлектрических ковров, переносных заземлений, защитных ограждений, плакатов и знаков безопасности, полученные для эксплуатации от заводов-</w:t>
            </w:r>
            <w:r>
              <w:lastRenderedPageBreak/>
              <w:t>изготовителей или со складов?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2.3.19 Правил № 148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Разработаны ли работодателем инструкции по охране труда для работников?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1.1.3 Правил № 148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Установил ли работодатель работникам оперативного персонала, обслуживающего технологическое оборудование радиорелейных станций, группу III?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</w:t>
            </w:r>
            <w:r>
              <w:t>ервый</w:t>
            </w:r>
            <w:r>
              <w:t xml:space="preserve"> </w:t>
            </w:r>
            <w:r w:rsidRPr="00422200">
              <w:t>пункта 3.1.3 Правил № 148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Проведена ли главным инженером (техническим руководителем) организации классификация помещений по электробезопасности?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2.1.2 Правил № 148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помещения аптечками первой (доврачебной) помощи?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2.1.7 Правил № 148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 ли техническим руководителем перечень работ, выполняемых по на</w:t>
            </w:r>
            <w:r>
              <w:t>ряду, распоряжению и в порядке текущей эксплуатации?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3.2.2 Правил № 148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ведение работ, связанных с подъемом на антенно-мачтовы</w:t>
            </w:r>
            <w:r>
              <w:t>е сооружения, по наряду-допуску?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3.5.3 Правил № 148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в организации ведение журнала выдачи и возврата ключей от служебных помеще</w:t>
            </w:r>
            <w:r>
              <w:t>ний радиорелейных станций?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2.1.10 Правил № 148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в подразделениях предприятий и организаций отрасли и потребителей электроэнергии ведение журналов учета и содержания средств защиты?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2.3.18 Правил №</w:t>
            </w:r>
            <w:r w:rsidRPr="00422200">
              <w:t xml:space="preserve"> 148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ведение учета работ по нарядам в журнале учета работ по нарядам и распоряжениям?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3.2.19 Правил № 148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</w:t>
            </w:r>
            <w:r>
              <w:t>оснащение передвижных испытательных установок: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3.4.6 Правил № 148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наружной световой сигнализацией?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звуковой сигнализацией?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ограждение: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3.9.11 Правил № 148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вращающихся деталей двигателей?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вращающихся деталей вспомогательных механизмов?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заземление корпуса оборудования дизельных (генераторов, силовых щитов, щитов автоматики)?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</w:t>
            </w:r>
            <w:r w:rsidRPr="00422200">
              <w:t>.9.12 Правил № 148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069598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ограждение выхлопных труб бензоагрегатов передвижных радиорелейных станций?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3.11.21 Правил № 148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120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апреля 2018 года № 201</w:t>
      </w:r>
      <w:r>
        <w:rPr>
          <w:rFonts w:ascii="Georgia" w:hAnsi="Georgia"/>
        </w:rPr>
        <w:t>)</w:t>
      </w:r>
    </w:p>
    <w:p w:rsidR="00000000" w:rsidRDefault="007D4BA2">
      <w:pPr>
        <w:divId w:val="29256299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120.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</w:t>
      </w:r>
      <w:r>
        <w:rPr>
          <w:rStyle w:val="docsupplement-name"/>
          <w:rFonts w:ascii="Georgia" w:eastAsia="Times New Roman" w:hAnsi="Georgia"/>
        </w:rPr>
        <w:t>вого права, по проверке выполнения требований охраны труда при работах в организациях общественного питания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55453678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- объектов недвижимости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и оборудования, на которых осуществляются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работ.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Предмет плановой проверки всех работодателей - юридических лиц и работодателей - физических лиц, зарегистрированных </w:t>
      </w:r>
      <w:r>
        <w:rPr>
          <w:rFonts w:ascii="Georgia" w:eastAsia="Times New Roman" w:hAnsi="Georgia"/>
        </w:rPr>
        <w:t>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Проверочный лист утвер</w:t>
      </w:r>
      <w:r>
        <w:rPr>
          <w:rFonts w:ascii="Georgia" w:eastAsia="Times New Roman" w:hAnsi="Georgia"/>
        </w:rPr>
        <w:t xml:space="preserve">жден приказом Федеральной службы по труду и </w:t>
      </w:r>
      <w:r>
        <w:rPr>
          <w:rFonts w:ascii="Georgia" w:eastAsia="Times New Roman" w:hAnsi="Georgia"/>
        </w:rPr>
        <w:lastRenderedPageBreak/>
        <w:t>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</w:t>
      </w:r>
      <w:r>
        <w:rPr>
          <w:rFonts w:ascii="Georgia" w:eastAsia="Times New Roman" w:hAnsi="Georgia"/>
        </w:rPr>
        <w:t xml:space="preserve">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75"/>
        <w:gridCol w:w="4780"/>
      </w:tblGrid>
      <w:tr w:rsidR="00000000">
        <w:trPr>
          <w:divId w:val="506753955"/>
        </w:trPr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675395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Вид государственного контроля (надзора)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50675395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0675395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0675395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0675395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0675395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 инспекции труда __________________</w:t>
            </w:r>
          </w:p>
        </w:tc>
      </w:tr>
      <w:tr w:rsidR="00000000">
        <w:trPr>
          <w:divId w:val="50675395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(или) указание н</w:t>
            </w:r>
            <w:r>
              <w:t xml:space="preserve">а используемые производственные объекты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50675395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50675395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</w:t>
            </w:r>
            <w:r>
              <w:t xml:space="preserve">_, проводящих плановую проверку и заполняющих проверочный лист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 xml:space="preserve">Перечень вопросов, отражающих содержание требований, ответы на которые однозначно свидетельствуют о соблюдении или несоблюдении юридическим </w:t>
      </w:r>
      <w:r>
        <w:rPr>
          <w:rFonts w:ascii="Georgia" w:hAnsi="Georgia"/>
        </w:rPr>
        <w:lastRenderedPageBreak/>
        <w:t>лицом, индивидуальным предпринимателем обязательны</w:t>
      </w:r>
      <w:r>
        <w:rPr>
          <w:rFonts w:ascii="Georgia" w:hAnsi="Georgia"/>
        </w:rPr>
        <w:t>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4"/>
        <w:gridCol w:w="2861"/>
        <w:gridCol w:w="3034"/>
        <w:gridCol w:w="637"/>
        <w:gridCol w:w="780"/>
        <w:gridCol w:w="1389"/>
      </w:tblGrid>
      <w:tr w:rsidR="00000000">
        <w:trPr>
          <w:divId w:val="1313173608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317360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31317360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31317360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31317360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в организации наличие технической документации (паспорта, руководства по эксплуатации) на оборудование, агрегаты, механизмы, механизированный инструмент, контрольно-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пункт 4.2 Межотраслевых правил по охране труда в общественном пи</w:t>
            </w:r>
            <w:r>
              <w:t xml:space="preserve">тании, утвержденных постановлением Министерства труда и социального развития Российской Федерации от 24.12.1999 № 52 (признано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317360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измерительные приборы?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Минюстом России не нуждающимся в государственной регистрации - письмо Минюста России от 01.06.2000 №</w:t>
            </w:r>
            <w:r>
              <w:t xml:space="preserve"> 4322-ЭР) (далее - Правила № 52)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317360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заземление механического оборудования с электроприводом, теплового оборудования на электрообогреве, холодильного оборудования, ограждающих кожухов пускорегулирующей аппаратуры?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пункт 5.3 Пра</w:t>
            </w:r>
            <w:r>
              <w:t xml:space="preserve">вил № 52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317360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доступ работников для осмотра: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5.4 Правил № 52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31736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шин защитного заземления (зануления)?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317360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проводов защитного заземления (зануления)?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317360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в организации: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5.6 Правил № 52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31736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не реже 1 раза в 12 месяцев проверку сопротивления изоляции электросети в помещениях без повышенной электроопасности?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31736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не реже 1 раза в 6 месяцев - проверку в особо опасных помещения</w:t>
            </w:r>
            <w:r>
              <w:t>х (с повышенной опасностью)?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317360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проведение испытания защитного заземления (зануления) - не реже 1 раза в 12 месяцев?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317360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работников средствами индивидуальной защиты?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пункт 5.22, пункт 14.1 Правил № 52,</w:t>
            </w:r>
            <w:r>
              <w:t xml:space="preserve"> </w:t>
            </w:r>
            <w:r w:rsidRPr="00422200">
              <w:t>Межотраслевые правила обеспечения работников специальной одеждой, специал</w:t>
            </w:r>
            <w:r w:rsidRPr="00422200">
              <w:t>ьной обувью и другими средствами индивидуальной защиты</w:t>
            </w:r>
            <w:r>
              <w:t>, утвержденные</w:t>
            </w:r>
            <w:r>
              <w:t xml:space="preserve"> </w:t>
            </w:r>
            <w:r w:rsidRPr="00422200">
              <w:t xml:space="preserve">приказом Министерства здравоохранения и социального развития </w:t>
            </w:r>
            <w:r w:rsidRPr="00422200">
              <w:lastRenderedPageBreak/>
              <w:t>Российской Федерации от 01.06.2009 № 290н</w:t>
            </w:r>
            <w:r>
              <w:t xml:space="preserve"> (зарегистрирован Ми</w:t>
            </w:r>
            <w:r>
              <w:t xml:space="preserve">нюстом России 10.09.2009, регистрационный № 14742), с изменениями,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317360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внесенными</w:t>
            </w:r>
            <w:r>
              <w:t xml:space="preserve"> </w:t>
            </w:r>
            <w:r w:rsidRPr="00422200">
              <w:t>приказом Минздравсоцразвития России от 27.01.2010 № 28н</w:t>
            </w:r>
            <w:r>
              <w:t xml:space="preserve"> (зарегистрирован Минюстом России 01.03.2010, регис</w:t>
            </w:r>
            <w:r>
              <w:t>трационный № 16530),</w:t>
            </w:r>
            <w:r>
              <w:t xml:space="preserve"> </w:t>
            </w:r>
            <w:r w:rsidRPr="00422200">
              <w:t>приказом Минтруда России от 20.02.2014 № 103н</w:t>
            </w:r>
            <w:r>
              <w:t xml:space="preserve"> (зарегистрирован Минюстом России 15.05.2014, регистрационный № 32284),</w:t>
            </w:r>
            <w:r>
              <w:t xml:space="preserve"> </w:t>
            </w:r>
            <w:r w:rsidRPr="00422200">
              <w:t>приказом Минтруда России от 12.01.2015 № 2н</w:t>
            </w:r>
            <w:r>
              <w:t xml:space="preserve"> (зарегистрирован Минюстом России 11.02.2015, регистрационный № 35962)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317360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в организации: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6.1.10 Правил № 52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31736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закрытие вращающихся валков оборудования кожухом?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317360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ограждение движущихся рабочих органов?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317360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в организации наличие устройств, исключающих </w:t>
            </w:r>
            <w:r>
              <w:lastRenderedPageBreak/>
              <w:t>случайное снятие или открывание, съемных,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пункт 6.1.27 Правил № 52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317360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откидных </w:t>
            </w:r>
            <w:r>
              <w:t>и раздвижных ограждений рабочих органов, а также открывающихся дверок, щитков, крышек в этих ограждениях, корпусах оборудования или наличие устройств блокировки, обеспечивающих прекращение рабочего процесса при съеме или открывании ограждений, дверок?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317360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в организации наличие предохранительных выступов для защиты рук от травм на: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6.30.2 Правил № 52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3173608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рукоятках обвалочных ножей?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1317360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рукоятках мусаты?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121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апреля 2018 года № 201</w:t>
      </w:r>
      <w:r>
        <w:rPr>
          <w:rFonts w:ascii="Georgia" w:hAnsi="Georgia"/>
        </w:rPr>
        <w:t>)</w:t>
      </w:r>
    </w:p>
    <w:p w:rsidR="00000000" w:rsidRDefault="007D4BA2">
      <w:pPr>
        <w:divId w:val="175624505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>Прилож</w:t>
      </w:r>
      <w:r>
        <w:rPr>
          <w:rStyle w:val="docsupplement-number"/>
          <w:rFonts w:ascii="Georgia" w:eastAsia="Times New Roman" w:hAnsi="Georgia"/>
        </w:rPr>
        <w:t xml:space="preserve">ение 121.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проверке выполнения т</w:t>
      </w:r>
      <w:r>
        <w:rPr>
          <w:rStyle w:val="docsupplement-name"/>
          <w:rFonts w:ascii="Georgia" w:eastAsia="Times New Roman" w:hAnsi="Georgia"/>
        </w:rPr>
        <w:t>ребований охраны труда при работах в организациях масложировой промышленности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69003337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осуществляются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lastRenderedPageBreak/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работ.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Предмет плановой проверки всех работодателей - юридических лиц и работодателей - физических </w:t>
      </w:r>
      <w:r>
        <w:rPr>
          <w:rFonts w:ascii="Georgia" w:eastAsia="Times New Roman" w:hAnsi="Georgia"/>
        </w:rPr>
        <w:t>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Проверочный лист утвержден 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</w:t>
      </w:r>
      <w:r>
        <w:rPr>
          <w:rFonts w:ascii="Georgia" w:eastAsia="Times New Roman" w:hAnsi="Georgia"/>
        </w:rPr>
        <w:t xml:space="preserve">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66"/>
        <w:gridCol w:w="4589"/>
      </w:tblGrid>
      <w:tr w:rsidR="00000000">
        <w:trPr>
          <w:divId w:val="888496570"/>
        </w:trPr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8849657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Федеральный государственный надзор за соблюдением трудового законодательства и иных нормативных правовых актов, содержащих но</w:t>
            </w:r>
            <w:r>
              <w:t xml:space="preserve">рмы трудового права </w:t>
            </w:r>
          </w:p>
        </w:tc>
      </w:tr>
      <w:tr w:rsidR="00000000">
        <w:trPr>
          <w:divId w:val="88849657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8849657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8849657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8849657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8849657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</w:t>
            </w:r>
            <w:r>
              <w:t xml:space="preserve">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 инспекции труда __________________</w:t>
            </w:r>
          </w:p>
        </w:tc>
      </w:tr>
      <w:tr w:rsidR="00000000">
        <w:trPr>
          <w:divId w:val="888496570"/>
        </w:trPr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3"/>
            </w:pPr>
            <w:r>
              <w:t> 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8849657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8849657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</w:t>
            </w:r>
            <w:r>
              <w:t xml:space="preserve">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88849657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8"/>
        <w:gridCol w:w="2863"/>
        <w:gridCol w:w="2976"/>
        <w:gridCol w:w="629"/>
        <w:gridCol w:w="768"/>
        <w:gridCol w:w="1511"/>
      </w:tblGrid>
      <w:tr w:rsidR="00000000">
        <w:trPr>
          <w:divId w:val="395671350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Вопросы, от</w:t>
            </w:r>
            <w:r>
              <w:t xml:space="preserve">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прохождение работниками: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1.10 Правил по охране труда в масложировой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обучения по охране труда?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промышленности</w:t>
            </w:r>
            <w:r>
              <w:t xml:space="preserve">,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инструктажей по охране труда?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утвержденных</w:t>
            </w:r>
            <w:r>
              <w:t xml:space="preserve"> </w:t>
            </w:r>
            <w:r w:rsidRPr="00422200">
              <w:t>приказом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проверку знаний по охране труда?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Министерства сельского хозяйства Российской Федерации от 20.06.2003 № 893</w:t>
            </w:r>
            <w:r>
              <w:t xml:space="preserve"> (заре</w:t>
            </w:r>
            <w:r>
              <w:t xml:space="preserve">гистрирован Минюстом России </w:t>
            </w:r>
            <w:r>
              <w:lastRenderedPageBreak/>
              <w:t>20.06.2003, регистрационный № 4791) (далее - Правила № 893)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прохождение работниками масложировой промышленности: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пункт </w:t>
            </w:r>
            <w:r w:rsidRPr="00422200">
              <w:t>1.7 Правил № 893</w:t>
            </w:r>
            <w:r>
              <w:t>,</w:t>
            </w:r>
            <w:r>
              <w:t xml:space="preserve"> </w:t>
            </w:r>
            <w:r w:rsidRPr="00422200">
              <w:t>Перечень вредных и (или) опасных производственных факторов, при наличии которых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обязательного предварительного (при поступлении на работу) медицинского осмот</w:t>
            </w:r>
            <w:r>
              <w:t>ра?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проводятся обязательные предварительные и периодические медицинские осмотры (обследования)</w:t>
            </w:r>
            <w:r>
              <w:t xml:space="preserve">,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периодических (в течение трудовой деятельности) медицинских осмотров?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Перечень работ, при выполнении которых проводятся обязательные предварительные и периодические медицинские осмотры (обследования) работников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здравоохранения и социального развития Российской Федерации от 12.04.2011 № 302н</w:t>
            </w:r>
            <w:r>
              <w:t xml:space="preserve"> (зарегистрирован Минюстом России 21.10.2011, регистрационный № 22111), с изменениями, внесенными</w:t>
            </w:r>
            <w:r>
              <w:t xml:space="preserve"> </w:t>
            </w:r>
            <w:r w:rsidRPr="00422200">
              <w:t>приказом Министерства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здравоохранения Российской Федерации от 15.05.2013 № 296н</w:t>
            </w:r>
            <w:r>
              <w:t xml:space="preserve"> (зарегистрирован Минюстом России 03.07.2013, регистрацио</w:t>
            </w:r>
            <w:r>
              <w:t xml:space="preserve">нный № </w:t>
            </w:r>
            <w:r>
              <w:lastRenderedPageBreak/>
              <w:t>28970),</w:t>
            </w:r>
            <w:r>
              <w:t xml:space="preserve"> </w:t>
            </w:r>
            <w:r w:rsidRPr="00422200">
              <w:t>приказом Министерства здравоохранения Российской Федерации от 05.12.2014 № 801н</w:t>
            </w:r>
            <w:r>
              <w:t xml:space="preserve"> (зарегистрирован Минюстом России 03.02.2015, регистрационный № 35848),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приказом Министерства труда и социальной защиты Российской Федерации и Министерства здравоохранения Российской Федерации № 62н/49н от 06.02.2018</w:t>
            </w:r>
            <w:r>
              <w:t xml:space="preserve"> (зарегистрирован Минюстом России 02.03.2018, регистрационный № 5</w:t>
            </w:r>
            <w:r>
              <w:t>0237)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работников средствами коллективной и индивидуальной защиты?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2.3 Правил № 893</w:t>
            </w:r>
            <w:r>
              <w:t>,</w:t>
            </w:r>
            <w:r>
              <w:t xml:space="preserve"> </w:t>
            </w:r>
            <w:r w:rsidRPr="00422200">
              <w:t>Межотраслевые правила обеспечения работников специальной одеждой, специальной обувью и другими средствами индивидуальной защиты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здравоохранения и социального развития Российской Федерации от 01.06.2009 № 290н</w:t>
            </w:r>
            <w:r>
              <w:t xml:space="preserve"> (зарегистрирован Минюстом России 10.09.2009, регистрационный № 14742), с изменениями, внесенными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приказом Минздравсоцразвития России от 27.01.2010 № </w:t>
            </w:r>
            <w:r w:rsidRPr="00422200">
              <w:lastRenderedPageBreak/>
              <w:t>28н</w:t>
            </w:r>
            <w:r>
              <w:t xml:space="preserve"> (зарегистрирован Минюстом России 01.03.2010, регистрационный № 16530),</w:t>
            </w:r>
            <w:r>
              <w:t xml:space="preserve"> </w:t>
            </w:r>
            <w:r w:rsidRPr="00422200">
              <w:t>приказом Минтруда Рос</w:t>
            </w:r>
            <w:r w:rsidRPr="00422200">
              <w:t>сии от 20.02.2014 № 103н</w:t>
            </w:r>
            <w:r>
              <w:t xml:space="preserve"> (зарегистрирован Минюстом России 15.05.2014, регистрационный № 32284),</w:t>
            </w:r>
            <w:r>
              <w:t xml:space="preserve"> </w:t>
            </w:r>
            <w:r w:rsidRPr="00422200">
              <w:t>приказом Минтруда России от 12.01.2015 № 2н</w:t>
            </w:r>
            <w:r>
              <w:t xml:space="preserve"> (зарегистрирован Минюстом России 11.02.2015, регист</w:t>
            </w:r>
            <w:r>
              <w:t>рационный № 35962)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Утвердил ли работодатель перечень мест производства и видов работ, которые выполняются по наряду-допуску, распоряжению, текущей эксплуатации?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2.16 Правил № 893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Определил ли работодатель в наряде-допуске: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2.16 Правил № 893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объем подготовительных работ?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содержание подготовительных работ?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последовательность выполнения подготовительных работ?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меры безопасности?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периодичность подготовительных работ?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Утвердил ли технический руководитель организации график осмотра и проверки состояния производственного оборудования, трубопроводов?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4.18 Правил № 893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</w:t>
            </w:r>
            <w:r>
              <w:t>тодатель приказом по организации назначение ответственного лица из числа инженерно-технических работников, под чьим руководством осуществляются монтажные или ремонтные работы?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</w:t>
            </w:r>
            <w:r w:rsidRPr="00422200">
              <w:t>т 4.20 Правил № 893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 ли работодателем план проведения монтажных или ремонтных работ?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пункта 4.20 Правил № 893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оборудование переходов и переездов через рельсовые пути: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пункта 3.5 Правил № 893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предупредительными знаками?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светозвуковой сигнализацией?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закрытие </w:t>
            </w:r>
            <w:r>
              <w:lastRenderedPageBreak/>
              <w:t>резервуаров, водоемов, колодцев крышками или ограждение их со всех сторон перилами?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3.6 Правил № 893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</w:t>
            </w:r>
            <w:r>
              <w:t xml:space="preserve"> установление перил на мостиках для перехода через каналы и траншеи?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3.7 Правил № 893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освещение: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пункта 3.7 Правил № 893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мостиков для перехода через каналы и траншеи?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подходов к мостикам для перехода через каналы и траншеи?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Вывесил ли работодатель схемы маршрутов движения: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3.9 Правил № 893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местах стоянки транспорта?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перед въездом на территорию организации?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Вывесил ли работодатель схемы трубопроводов в цехах (производственных участках)?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4.25 Правил № 893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Указал ли работод</w:t>
            </w:r>
            <w:r>
              <w:t>атель в схеме трубопроводов: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4.25 Правил № 893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запорную арматуру?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регулирующую арматуру?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предохранительную арматуру?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контрольно-измерительные приборы?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 сливоналивной эстакаде наличие: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3.10 Правил № 893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площадки?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лестницы?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сливоналивного механизированного стояка?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откидных мостиков?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склады подъемными машинами и механизмами?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3.18 Правил № 893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 автоматизированных поточных линиях наличие центральных пультов управления для работы в автоматическом режиме?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4.14 Правил № 893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Оборудовал ли работодатель машину, входящую в состав поточной линии, индивидуальными </w:t>
            </w:r>
            <w:r>
              <w:lastRenderedPageBreak/>
              <w:t>органами управления, расположенными непосредственно на машине?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4.14 Правил № 893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для контроля за давлением (вакуумом) установление манометров или вакуумметров: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4.34 Правил № 893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аппаратах?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сосудах?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567135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Указал ли работодатель на шкале манометра разрешенное рабочее давление в сосуде?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4.34 Правил № 893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122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апреля 2018 года № 201</w:t>
      </w:r>
      <w:r>
        <w:rPr>
          <w:rFonts w:ascii="Georgia" w:hAnsi="Georgia"/>
        </w:rPr>
        <w:t>)</w:t>
      </w:r>
    </w:p>
    <w:p w:rsidR="00000000" w:rsidRDefault="007D4BA2">
      <w:pPr>
        <w:divId w:val="104826048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>Прилож</w:t>
      </w:r>
      <w:r>
        <w:rPr>
          <w:rStyle w:val="docsupplement-number"/>
          <w:rFonts w:ascii="Georgia" w:eastAsia="Times New Roman" w:hAnsi="Georgia"/>
        </w:rPr>
        <w:t xml:space="preserve">ение 122.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проверке выполнения т</w:t>
      </w:r>
      <w:r>
        <w:rPr>
          <w:rStyle w:val="docsupplement-name"/>
          <w:rFonts w:ascii="Georgia" w:eastAsia="Times New Roman" w:hAnsi="Georgia"/>
        </w:rPr>
        <w:t>ребований охраны труда при работах в организациях мясной промышленности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50720915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осуществляются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работ.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</w:t>
      </w:r>
      <w:r>
        <w:rPr>
          <w:rFonts w:ascii="Georgia" w:eastAsia="Times New Roman" w:hAnsi="Georgia"/>
        </w:rPr>
        <w:lastRenderedPageBreak/>
        <w:t>деятельность без образования юридического лица, ограничивает</w:t>
      </w:r>
      <w:r>
        <w:rPr>
          <w:rFonts w:ascii="Georgia" w:eastAsia="Times New Roman" w:hAnsi="Georgia"/>
        </w:rPr>
        <w:t>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Проверочный лист утвержден приказом Федеральной службы по труду и занятости от 10 ноября 2017 г. № 655 "Об утверждении форм проверочных листов (списков контрольны</w:t>
      </w:r>
      <w:r>
        <w:rPr>
          <w:rFonts w:ascii="Georgia" w:eastAsia="Times New Roman" w:hAnsi="Georgia"/>
        </w:rPr>
        <w:t>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73"/>
        <w:gridCol w:w="4782"/>
      </w:tblGrid>
      <w:tr w:rsidR="00000000">
        <w:trPr>
          <w:divId w:val="836992461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3699246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Вид государственного контроля (надзора)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Федеральный государственный надзо</w:t>
            </w:r>
            <w:r>
              <w:t xml:space="preserve">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83699246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3699246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3699246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3699246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3699246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 инспекции труда __________________</w:t>
            </w:r>
          </w:p>
        </w:tc>
      </w:tr>
      <w:tr w:rsidR="00000000">
        <w:trPr>
          <w:divId w:val="83699246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(или) указание н</w:t>
            </w:r>
            <w:r>
              <w:t xml:space="preserve">а используемые производственные объекты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83699246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83699246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</w:t>
            </w:r>
            <w:r>
              <w:t xml:space="preserve">__, </w:t>
            </w:r>
            <w:r>
              <w:lastRenderedPageBreak/>
              <w:t xml:space="preserve">проводящих плановую проверку и заполняющих проверочный лист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</w:t>
      </w:r>
      <w:r>
        <w:rPr>
          <w:rFonts w:ascii="Georgia" w:hAnsi="Georgia"/>
        </w:rPr>
        <w:t>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6"/>
        <w:gridCol w:w="2880"/>
        <w:gridCol w:w="3024"/>
        <w:gridCol w:w="689"/>
        <w:gridCol w:w="827"/>
        <w:gridCol w:w="1329"/>
      </w:tblGrid>
      <w:tr w:rsidR="00000000">
        <w:trPr>
          <w:divId w:val="1508784067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прохождение работниками, занятыми при производстве мясной продукции, включая руководителей и специалистов производств: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1.13 Правил по охране труда в</w:t>
            </w:r>
            <w:r w:rsidRPr="00422200">
              <w:t xml:space="preserve"> мясной промышленности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сельского хозяйства Российской Федерации от 20.06.2003 № 890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обучения?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(зарегистрирован Минюстом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инструктажей?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России 20.</w:t>
            </w:r>
            <w:r>
              <w:t xml:space="preserve">06.2003,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проверки знаний по охране труда?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регистрационный № 4792) (далее - Правила № 890)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прохождение работниками, допущенными к работам с вредными и (или) опасными условиями труда: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1.9 Правил № 890</w:t>
            </w:r>
            <w:r>
              <w:t>,</w:t>
            </w:r>
            <w:r>
              <w:t xml:space="preserve"> </w:t>
            </w:r>
            <w:r w:rsidRPr="00422200">
              <w:t>Перечень вредных и (или) опасных производственных факторов, при наличии которых проводятся обязательные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обязательных предварительных медицинских осмотров (при поступлении на работу)?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предварительные и периодические медицинские осмотры (обследования)</w:t>
            </w:r>
            <w:r>
              <w:t xml:space="preserve">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периодических медицинских осмотров (в течение трудовой деятельности)?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Перечень работ, при выполнении которых проводятся обязательные предварительные и периодические медицинские осм</w:t>
            </w:r>
            <w:r w:rsidRPr="00422200">
              <w:t>отры (обследования) работников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здравоохранения и социального развития Российской Федерации от 12.04.2011 № 302н</w:t>
            </w:r>
            <w:r>
              <w:t xml:space="preserve"> (зарегистрирован Минюстом России 21.10.2011, регистрационный № 22111), с изменениями, внесенными</w:t>
            </w:r>
            <w:r>
              <w:t xml:space="preserve"> </w:t>
            </w:r>
            <w:r w:rsidRPr="00422200">
              <w:t>приказом Министерства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здравоохранения Российской Федерации от 15.05.2013 № 296н</w:t>
            </w:r>
            <w:r>
              <w:t xml:space="preserve"> (зарегистрирован Минюстом России 03.07.2013, регистрационный № 28970),</w:t>
            </w:r>
            <w:r>
              <w:t xml:space="preserve"> </w:t>
            </w:r>
            <w:r w:rsidRPr="00422200">
              <w:t>приказом Министерства здравоохранения Российской Федерации от 05.12.2014 № 801н</w:t>
            </w:r>
            <w:r>
              <w:t xml:space="preserve"> (зарегистрирован Минюстом России 03.02.2015, регистрационный № 35848),</w:t>
            </w:r>
            <w:r>
              <w:t xml:space="preserve"> </w:t>
            </w:r>
            <w:r w:rsidRPr="00422200">
              <w:t xml:space="preserve">приказом Министерства труда и социальной защиты </w:t>
            </w:r>
            <w:r w:rsidRPr="00422200">
              <w:lastRenderedPageBreak/>
              <w:t>Российской Федерации и Министерства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здравоохранения Российской Федерации № 62н/49н от 06.02.2018</w:t>
            </w:r>
            <w:r>
              <w:t xml:space="preserve"> (зарегистрирован Минюстом Рос</w:t>
            </w:r>
            <w:r>
              <w:t>сии 02.03.2018, регистрационный № 50237)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работников мясной промышленности специальной одеждой, специальной обувью и другими средствами индивидуальной защиты?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2.43 Правил № 890</w:t>
            </w:r>
            <w:r>
              <w:t>,</w:t>
            </w:r>
            <w:r>
              <w:t xml:space="preserve"> </w:t>
            </w:r>
            <w:r w:rsidRPr="00422200">
              <w:t>Межотраслевые правила обеспечения работников специальной одеждой, специальной обувью и другими средствами индивидуальной защиты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здравоохранения и социального развития Российской Федерации от 01.06.2009 № 290н</w:t>
            </w:r>
            <w:r>
              <w:t xml:space="preserve"> (зарегистрирован Минюстом России 10.09.2009, регистрационный № 14742), с изменениями, внес</w:t>
            </w:r>
            <w:r>
              <w:t xml:space="preserve">енными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приказом Минздравсоцразвития России от 27.01.2010 № 28н</w:t>
            </w:r>
            <w:r>
              <w:t xml:space="preserve"> </w:t>
            </w:r>
            <w:r>
              <w:t>(зарегистрирован Минюстом России 01.03.2010, регистрационный № 16530),</w:t>
            </w:r>
            <w:r>
              <w:t xml:space="preserve"> </w:t>
            </w:r>
            <w:r w:rsidRPr="00422200">
              <w:t>приказом Минтруда России от 20.02.2014 № 103н</w:t>
            </w:r>
            <w:r>
              <w:t xml:space="preserve"> (зарегистрирован Минюстом России 15.05.2014, регистрационный № 32284),</w:t>
            </w:r>
            <w:r>
              <w:t xml:space="preserve"> </w:t>
            </w:r>
            <w:r w:rsidRPr="00422200">
              <w:t xml:space="preserve">приказом Минтруда России от </w:t>
            </w:r>
            <w:r w:rsidRPr="00422200">
              <w:lastRenderedPageBreak/>
              <w:t>12.01.2015 № 2н</w:t>
            </w:r>
            <w:r>
              <w:t xml:space="preserve"> (зарегистрирован Минюстом России 11.02.2015, регистрационный № 35962)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установку шкафов с аварийным комплектом средств</w:t>
            </w:r>
            <w:r>
              <w:t xml:space="preserve"> индивидуальной защиты рядом с основным выходом из машинного отделения холодильных агрегатов?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2.22 Правил № 890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хранение средств индивидуальн</w:t>
            </w:r>
            <w:r>
              <w:t>ой защиты в шкафу у входа в помещение генераторов льда?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3.27 Правил № 890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Утверждена ли работодателем технологическая документация, в которой указаны меры по безопасному ведению производственного процесса и безопасной эксплуатации машин и оборудования?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</w:t>
            </w:r>
            <w:r w:rsidRPr="00422200">
              <w:t>ункт 1.5 Правил № 890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размещение около компрессоров, сосудов, работающих под давлением, аммиачных насосов инструкций по охране труда при эксплуатации этих установок?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2.21 Правил № 890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8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Утверждена ли работодателем схема движения транспортных средств в местах выполнения погрузочно-разгрузочных работ, находящихся на территории организации?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2.36 Правил № 890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Утверждены ли работодателем или лицом, ответственным за техническое состояние, годовые графики технического обслуживания и ремонта оборудования повышенной опасности?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3.4</w:t>
            </w:r>
            <w:r w:rsidRPr="00422200">
              <w:t>1 Правил № 890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закрытие чехлами острых и колющих ножей, игл, не используемых в работе?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2.11 Правил № 890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в местах производства работ размещение схемы строповки туш, полутуш, изделий и других грузов, используемых в организации?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2.35 Правил № 890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Оборудовал ли работодатель контрольной, предупреждающей, запрещающей и аварийной сигнализацией машины, механизмы, аппараты, установки?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3.9 Правил № 890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</w:t>
            </w:r>
            <w:r>
              <w:lastRenderedPageBreak/>
              <w:t>прохождение периодических технических осмотров и испытаний в сроки, указанные в инструкции по эксплуатации, производственного оборудован</w:t>
            </w:r>
            <w:r>
              <w:t>ия?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3.11 Правил № 890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наличие в ор</w:t>
            </w:r>
            <w:r>
              <w:t>ганизации свидетельства об испытаниях канатов и тросов?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3.13 Правил № 890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оборудование емкостей для сыпучих кормов решетками, </w:t>
            </w:r>
            <w:r>
              <w:t>люками, ограждениями, исключающими падение в них работников?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3.23 Правил № 890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нанесение на дозатор раствора нитрита натрия предупреждающий </w:t>
            </w:r>
            <w:r>
              <w:t>знак: "Осторожно! Ядовитое вещество"?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3.25 Правил № 890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Сделал ли работодатель предупредительную надпись "Яд" на таре, содержащей в себе ядовитые вещества, помимо их наименования?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4.9 Правил № 890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0878406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18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</w:t>
            </w:r>
            <w:r>
              <w:t xml:space="preserve"> на таре для хранения химических веществ наличие надписи и </w:t>
            </w:r>
            <w:r>
              <w:lastRenderedPageBreak/>
              <w:t>приспособления для пломбирования?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4.11 Правил № 890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123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апреля 2018 года № 201</w:t>
      </w:r>
      <w:r>
        <w:rPr>
          <w:rFonts w:ascii="Georgia" w:hAnsi="Georgia"/>
        </w:rPr>
        <w:t>)</w:t>
      </w:r>
    </w:p>
    <w:p w:rsidR="00000000" w:rsidRDefault="007D4BA2">
      <w:pPr>
        <w:divId w:val="132620830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123.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проверке выполн</w:t>
      </w:r>
      <w:r>
        <w:rPr>
          <w:rStyle w:val="docsupplement-name"/>
          <w:rFonts w:ascii="Georgia" w:eastAsia="Times New Roman" w:hAnsi="Georgia"/>
        </w:rPr>
        <w:t>ения требований охраны труда при работе по производству сахара, патоки и кондитерских изделий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88089530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, на которых осуществляются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работ.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</w:t>
      </w:r>
      <w:r>
        <w:rPr>
          <w:rFonts w:ascii="Georgia" w:eastAsia="Times New Roman" w:hAnsi="Georgia"/>
        </w:rPr>
        <w:t>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приказом </w:t>
      </w:r>
      <w:r>
        <w:rPr>
          <w:rFonts w:ascii="Georgia" w:eastAsia="Times New Roman" w:hAnsi="Georgia"/>
        </w:rPr>
        <w:t>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</w:t>
      </w:r>
      <w:r>
        <w:rPr>
          <w:rFonts w:ascii="Georgia" w:eastAsia="Times New Roman" w:hAnsi="Georgia"/>
        </w:rPr>
        <w:t>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06"/>
        <w:gridCol w:w="4649"/>
      </w:tblGrid>
      <w:tr w:rsidR="00000000">
        <w:trPr>
          <w:divId w:val="1914587989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45879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9145879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9145879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9145879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9145879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9145879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 инспекции труда __________________</w:t>
            </w:r>
          </w:p>
        </w:tc>
      </w:tr>
      <w:tr w:rsidR="00000000">
        <w:trPr>
          <w:divId w:val="19145879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(или) указание н</w:t>
            </w:r>
            <w:r>
              <w:t xml:space="preserve">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9145879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19145879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</w:t>
            </w:r>
            <w:r>
              <w:t xml:space="preserve">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</w:t>
      </w:r>
      <w:r>
        <w:rPr>
          <w:rFonts w:ascii="Georgia" w:hAnsi="Georgia"/>
        </w:rPr>
        <w:t>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5"/>
        <w:gridCol w:w="2744"/>
        <w:gridCol w:w="2960"/>
        <w:gridCol w:w="712"/>
        <w:gridCol w:w="855"/>
        <w:gridCol w:w="1389"/>
      </w:tblGrid>
      <w:tr w:rsidR="00000000">
        <w:trPr>
          <w:divId w:val="1283150259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работников, допущенных к работам, связанным с производством пищевой продукции: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8 Правил по охране труда при производстве отдельных вид</w:t>
            </w:r>
            <w:r w:rsidRPr="00422200">
              <w:t>ов пищевой продукции</w:t>
            </w:r>
            <w:r>
              <w:t>, утвержденных</w:t>
            </w:r>
            <w:r>
              <w:t xml:space="preserve"> </w:t>
            </w:r>
            <w:r w:rsidRPr="00422200">
              <w:t>приказом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обучение по охране труда?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Министерства труда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проверку знаний требований охраны труда?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и социальной защиты Российской Федерации от 17.08.2015 № 550н</w:t>
            </w:r>
            <w:r>
              <w:t xml:space="preserve"> (зарегистрирован Минюстом России 30.12.2015, регистрационный № 40373) (далее - Правила №</w:t>
            </w:r>
            <w:r>
              <w:t xml:space="preserve"> 550н)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разработку и утверждение инструкций по охране труда для профессий и (или) видов выполняемых работ?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</w:t>
            </w:r>
            <w:r>
              <w:t xml:space="preserve"> работодатель прохождение обязательных предварительных медицинских осмотров работникам, допущенным к работам с вредными и (или) опасными условиями труда?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8 Прав</w:t>
            </w:r>
            <w:r w:rsidRPr="00422200">
              <w:t>ил № 550н</w:t>
            </w:r>
            <w:r>
              <w:t>,</w:t>
            </w:r>
            <w:r>
              <w:t xml:space="preserve"> </w:t>
            </w:r>
            <w:r w:rsidRPr="00422200">
      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</w:t>
            </w:r>
            <w:r w:rsidRPr="00422200">
              <w:t>)</w:t>
            </w:r>
            <w:r>
              <w:t>,</w:t>
            </w:r>
            <w:r>
              <w:t xml:space="preserve"> </w:t>
            </w:r>
            <w:r w:rsidRPr="00422200">
              <w:t xml:space="preserve">Перечень работ, при выполнении которых проводятся обязательные предварительные и периодические медицинские осмотры </w:t>
            </w:r>
            <w:r w:rsidRPr="00422200">
              <w:lastRenderedPageBreak/>
              <w:t>(обследования) работников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здравоохранения 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социального развития Российской Федерации от 12.04.2011 № 302н</w:t>
            </w:r>
            <w:r>
              <w:t xml:space="preserve"> (зарегистрирован Минюстом Ро</w:t>
            </w:r>
            <w:r>
              <w:t>ссии 21.10.2011, регистрационный № 22111), с изменениями, внесенными</w:t>
            </w:r>
            <w:r>
              <w:t xml:space="preserve"> </w:t>
            </w:r>
            <w:r w:rsidRPr="00422200">
              <w:t>приказом Министерства здравоохранения Российской Федерации от 15.05.2013 № 296н</w:t>
            </w:r>
            <w:r>
              <w:t xml:space="preserve"> (зарегистрирован Минюстом России 03.07.201</w:t>
            </w:r>
            <w:r>
              <w:t>3, регистрационный № 28970),</w:t>
            </w:r>
            <w:r>
              <w:t xml:space="preserve"> </w:t>
            </w:r>
            <w:r w:rsidRPr="00422200">
              <w:t>приказом Министерства здравоохранения Российской Федерации от 05.12.2014 № 801н</w:t>
            </w:r>
            <w:r>
              <w:t xml:space="preserve"> (зарегистрирован Минюстом России 03.02.2015, регистрационный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№ 35848),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и Министерства здравоохранения Российской Федерации № 62н/49н от 06.02.2018</w:t>
            </w:r>
            <w:r>
              <w:t xml:space="preserve"> (зарегистрирован Минюстом России 02.</w:t>
            </w:r>
            <w:r>
              <w:t>03.2018, регистрационный № 50237)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работников специальной одеждой, специальной обувью и другими средствами индивидуальной защиты?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</w:t>
            </w:r>
            <w:r w:rsidRPr="00422200">
              <w:t>а 9 Правил № 550н</w:t>
            </w:r>
            <w:r>
              <w:t>,</w:t>
            </w:r>
            <w:r>
              <w:t xml:space="preserve"> </w:t>
            </w:r>
            <w:r w:rsidRPr="00422200">
              <w:t>Межотраслевые правила обеспечения работников специальной одеждой, специальной обувью и другими средствами индивидуальной защиты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здравоохранения и социального развития Российской Федерации от 01.06.2009 № 290н</w:t>
            </w:r>
            <w:r>
              <w:t xml:space="preserve"> (зарегистрирован Минюстом России 10.09.2009, регистрационный № 14742), с изменениями, внесенными</w:t>
            </w:r>
            <w:r>
              <w:t xml:space="preserve"> </w:t>
            </w:r>
            <w:r w:rsidRPr="00422200">
              <w:t>приказом Минздравсоцразвития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России от 27.01.2010 № 28н</w:t>
            </w:r>
            <w:r>
              <w:t xml:space="preserve"> (зарегистрирован Минюстом России 01.03.2010, регистрационный № 16530),</w:t>
            </w:r>
            <w:r>
              <w:t xml:space="preserve"> </w:t>
            </w:r>
            <w:r w:rsidRPr="00422200">
              <w:t>приказом Минтруда России от 20.02.2014 № 103н</w:t>
            </w:r>
            <w:r>
              <w:t xml:space="preserve"> (зарегистрирован Минюстом России 15.05.2014, регистрационный № 32284),</w:t>
            </w:r>
            <w:r>
              <w:t xml:space="preserve"> </w:t>
            </w:r>
            <w:r w:rsidRPr="00422200">
              <w:t>приказом Минтруда России от 12.01.2015 № 2н</w:t>
            </w:r>
            <w:r>
              <w:t xml:space="preserve"> (зарегистрирован Минюстом России 11.02.2015, регистрационный № 35962)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в помещении ионообменной установки наличие </w:t>
            </w:r>
            <w:r>
              <w:lastRenderedPageBreak/>
              <w:t>дежурных средств индивидуальной защиты для выполнения работ, при к</w:t>
            </w:r>
            <w:r>
              <w:t>оторых возможно соприкосновение со щелочью?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228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Разработан ли работодателем локальный нормативный акт, устанавливающий: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порядок производства работ повышенной опасности?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оформления наряда-допуска</w:t>
            </w:r>
            <w:r>
              <w:t>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обязанности работников,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ответственных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 организацию и безопасное производство работ?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Утвердил ли работодатель перечень работ, выполняемых по нарядам-допускам?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24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выполнение работ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19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повышенной опасности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 соответствии с нарядом-допуском на производство работ </w:t>
            </w:r>
            <w:r>
              <w:lastRenderedPageBreak/>
              <w:t>повышенной опасности?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Определил ли работодатель нарядом-доп</w:t>
            </w:r>
            <w:r>
              <w:t>уском: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19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содержание?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время?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условия производства работ с повышенной опасностью?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меры безопасности?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состав бригады?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работников, ответственных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 организацию и безопасное производство работ?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Организовал ли работодатель учет оформленных и выданных нарядов-допусков в журнале?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22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выполнение работ по разрушению образовы</w:t>
            </w:r>
            <w:r>
              <w:t>вающихся в известняково-обжигательной печи зависаний шихты по наряду-допуску?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208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оборудование санитарно-бытовых помещений?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оборудование помещений для приема пищи?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создание санитарных постов с аптечками?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установление аппаратов (устройств) для обеспечения работников горячих цехов и участков газированной соленой водой?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ограждение либо обозначение опасных зон выполнения работ по производству пищевой продукции?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18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перед въездом на территорию производственного объекта и в местах стоянки транспорта вывеску схемы маршрутов движения транспорта?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36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отсутствие загромождения сырьем и готовой продукцией проходов в </w:t>
            </w:r>
            <w:r>
              <w:lastRenderedPageBreak/>
              <w:t>производственных помещениях?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третий</w:t>
            </w:r>
            <w:r>
              <w:t xml:space="preserve"> </w:t>
            </w:r>
            <w:r w:rsidRPr="00422200">
              <w:t>пункта 50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</w:t>
            </w:r>
            <w:r>
              <w:t>отодатель размещение проходов в производственных помещениях вне зоны перемещения внутрицехового транспорта?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50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</w:t>
            </w:r>
            <w:r>
              <w:t>аличие обозначения и надписей, поясняющих функциональное назначение кнопок, рукояток, вентилей?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57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установление ограждения и з</w:t>
            </w:r>
            <w:r>
              <w:t>наков безопасности на границах опасных зон?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124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закрытие на ключ электрических шкафов системы дистанционного измерения температуры в кагатах?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126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Оборудовал ли работодатель п</w:t>
            </w:r>
            <w:r>
              <w:t>о всей длине площадками и лестницами гидравлические транспортеры, расположенные на высоте?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131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</w:t>
            </w:r>
            <w:r>
              <w:lastRenderedPageBreak/>
              <w:t>нанесение предупреждающей надпи</w:t>
            </w:r>
            <w:r>
              <w:t>си "Не стой под отборником!" на станине пневматического пробоотборника линии для определения загрязненности и сахаристости сахарной свеклы?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135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Закрыл л</w:t>
            </w:r>
            <w:r>
              <w:t>и работодатель сплошным ограждением вращающиеся части регулятора подачи свеклы?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138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Указал ли работодатель стрелкой направление вращения ротора на корпусе свеклонасоса?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139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ограждение привода свек</w:t>
            </w:r>
            <w:r>
              <w:t>лонасоса?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139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ограждение движущихся частей свеклорезки?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154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 ограждении привода трубовала дискового фильтра нанесение стрелки, указывающей направление вращения?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185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</w:t>
            </w:r>
            <w:r>
              <w:t xml:space="preserve">датель ограждение всех </w:t>
            </w:r>
            <w:r>
              <w:lastRenderedPageBreak/>
              <w:t>движущихся частей механизмов известняково-обжигательной печи?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второй</w:t>
            </w:r>
            <w:r>
              <w:t xml:space="preserve"> </w:t>
            </w:r>
            <w:r w:rsidRPr="00422200">
              <w:t>пункта 207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 фланцах трубопроводо</w:t>
            </w:r>
            <w:r>
              <w:t>в известкового молока установление предохранительных кожухов?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214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наличие механических или других устройств, исключающих попад</w:t>
            </w:r>
            <w:r>
              <w:t>ание рук работников под движущийся пуансон на прессах для сахара-рафинада?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222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Ограждена ли работодателем зона по всей ширине люльки передвижной тесторазделочной машины с укладчиком заготовок?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241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315025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огражден</w:t>
            </w:r>
            <w:r>
              <w:t>ие механизма формования по всему периметру на машины для формовки сухарных плит?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243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124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lastRenderedPageBreak/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апреля 2018 года № 201</w:t>
      </w:r>
      <w:r>
        <w:rPr>
          <w:rFonts w:ascii="Georgia" w:hAnsi="Georgia"/>
        </w:rPr>
        <w:t>)</w:t>
      </w:r>
    </w:p>
    <w:p w:rsidR="00000000" w:rsidRDefault="007D4BA2">
      <w:pPr>
        <w:divId w:val="195999501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>Прилож</w:t>
      </w:r>
      <w:r>
        <w:rPr>
          <w:rStyle w:val="docsupplement-number"/>
          <w:rFonts w:ascii="Georgia" w:eastAsia="Times New Roman" w:hAnsi="Georgia"/>
        </w:rPr>
        <w:t xml:space="preserve">ение 124.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проверке выполнения т</w:t>
      </w:r>
      <w:r>
        <w:rPr>
          <w:rStyle w:val="docsupplement-name"/>
          <w:rFonts w:ascii="Georgia" w:eastAsia="Times New Roman" w:hAnsi="Georgia"/>
        </w:rPr>
        <w:t>ребований охраны труда при работах по производству плодово-овощной продукции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749645214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осуществляются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работ.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Предмет плановой проверки всех работодателей - юридических лиц и работодателей - физических </w:t>
      </w:r>
      <w:r>
        <w:rPr>
          <w:rFonts w:ascii="Georgia" w:eastAsia="Times New Roman" w:hAnsi="Georgia"/>
        </w:rPr>
        <w:t>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Проверочный лист утвержден 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</w:t>
      </w:r>
      <w:r>
        <w:rPr>
          <w:rFonts w:ascii="Georgia" w:eastAsia="Times New Roman" w:hAnsi="Georgia"/>
        </w:rPr>
        <w:t xml:space="preserve">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38"/>
        <w:gridCol w:w="4717"/>
      </w:tblGrid>
      <w:tr w:rsidR="00000000">
        <w:trPr>
          <w:divId w:val="393745248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374524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Вид государственного контроля (надзора)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Федеральный государственный надзор за соблюдением трудового законодательства и иных нормативных правовых актов, содержащих но</w:t>
            </w:r>
            <w:r>
              <w:t xml:space="preserve">рмы трудового права </w:t>
            </w:r>
          </w:p>
        </w:tc>
      </w:tr>
      <w:tr w:rsidR="00000000">
        <w:trPr>
          <w:divId w:val="39374524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9374524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9374524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9374524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9374524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</w:t>
            </w:r>
            <w:r>
              <w:t xml:space="preserve">лановой проверки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 инспекции труда __________________</w:t>
            </w:r>
          </w:p>
        </w:tc>
      </w:tr>
      <w:tr w:rsidR="00000000">
        <w:trPr>
          <w:divId w:val="39374524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39374524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Учетный номер проверки и дата присвоения учетного номера пров</w:t>
            </w:r>
            <w:r>
              <w:t xml:space="preserve">ерки в едином реестре проверок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393745248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____________, проводящих плановую проверку и заполняющих проверочный лист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</w:t>
      </w:r>
      <w:r>
        <w:rPr>
          <w:rFonts w:ascii="Georgia" w:hAnsi="Georgia"/>
        </w:rPr>
        <w:t>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9"/>
        <w:gridCol w:w="2855"/>
        <w:gridCol w:w="3229"/>
        <w:gridCol w:w="665"/>
        <w:gridCol w:w="633"/>
        <w:gridCol w:w="1414"/>
      </w:tblGrid>
      <w:tr w:rsidR="00000000">
        <w:trPr>
          <w:divId w:val="974993525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допуск к выполнению работ, связанных с производством плодово-овощной продукции, работников: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 xml:space="preserve">пункта 8 Правил по охране труда при производстве </w:t>
            </w:r>
            <w:r w:rsidRPr="00422200">
              <w:t>отдельных видов пищевой продукции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прошедших обучение по охране труда?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защиты Российской Федерации от 17.08.2015 № 550н</w:t>
            </w:r>
            <w:r>
              <w:t xml:space="preserve"> (зарегистрирован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проверку знаний требований охраны труда?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Минюстом России 30.12.2015, регистрационный № 40373) (далее -</w:t>
            </w:r>
            <w:r>
              <w:t xml:space="preserve"> </w:t>
            </w:r>
            <w:r w:rsidRPr="00422200">
              <w:t>П</w:t>
            </w:r>
            <w:r w:rsidRPr="00422200">
              <w:t>равила № 550н</w:t>
            </w:r>
            <w: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допуск к выполнению работ, связанных с производством плодово-овощной продукции, работников, прошедших обязательные предварительные медицинские осмотры?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8 Правил № 550н</w:t>
            </w:r>
            <w:r>
              <w:t>,</w:t>
            </w:r>
            <w:r>
              <w:t xml:space="preserve"> </w:t>
            </w:r>
            <w:r w:rsidRPr="00422200">
      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</w:t>
            </w:r>
            <w:r w:rsidRPr="00422200">
              <w:t>ие осмотры (обследования)</w:t>
            </w:r>
            <w:r>
              <w:t>,</w:t>
            </w:r>
            <w:r>
              <w:t xml:space="preserve"> </w:t>
            </w:r>
            <w:r w:rsidRPr="00422200">
              <w:t>Перечень работ, при выполнении которых проводятся обязательные предварительные и периодические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медицинские осмотры (обследования) работников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здравоохранения и социального развития Российской Федерации от 12.04.2011 № 302н</w:t>
            </w:r>
            <w:r>
              <w:t xml:space="preserve"> (зарегистрирован Минюстом России 21.10.2011, регистрационный № 22111), с изменениями, внесенными</w:t>
            </w:r>
            <w:r>
              <w:t xml:space="preserve"> </w:t>
            </w:r>
            <w:r w:rsidRPr="00422200">
              <w:t>приказом Министерства здравоохранения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Российской Федерации от 15.05.2013 № 296н</w:t>
            </w:r>
            <w:r>
              <w:t xml:space="preserve"> (зарегистрирован Минюстом России 03.07.2013, регистрационный № 28970),</w:t>
            </w:r>
            <w:r>
              <w:t xml:space="preserve"> </w:t>
            </w:r>
            <w:r w:rsidRPr="00422200">
              <w:t xml:space="preserve">приказом Министерства здравоохранения Российской Федерации от 05.12.2014 № </w:t>
            </w:r>
            <w:r w:rsidRPr="00422200">
              <w:lastRenderedPageBreak/>
              <w:t>801н</w:t>
            </w:r>
            <w:r>
              <w:t xml:space="preserve"> (зарегистрирован Минюстом России 03.02.2015, регистрационный № 35848),</w:t>
            </w:r>
            <w:r>
              <w:t xml:space="preserve"> </w:t>
            </w:r>
            <w:r w:rsidRPr="00422200">
              <w:t>приказом Министерства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труда и социальной защиты Российской Федерации и Министерства здравоохранения Российской Федерации № 62н/49н от 06.02.2018</w:t>
            </w:r>
            <w:r>
              <w:t xml:space="preserve"> (зарегистрирован Минюстом России 02.03.2018, регистрационный № 50237)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работников, осуществляющих раб</w:t>
            </w:r>
            <w:r>
              <w:t>оты по производству плодово-овощной продукции, специальной одеждой, специальной обувью и другими средствами индивидуальной защиты?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9 Правил № 550н</w:t>
            </w:r>
            <w:r>
              <w:t>,</w:t>
            </w:r>
            <w:r>
              <w:t xml:space="preserve"> </w:t>
            </w:r>
            <w:r w:rsidRPr="00422200">
              <w:t>Межотраслевые правила обеспечения работников специальной одеждой, специальной обувью и другими средствами индивидуальной защиты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здравоохранения и социального развития Российской Федерации от 01.06.2009 № 290н</w:t>
            </w:r>
            <w:r>
              <w:t xml:space="preserve"> (зарегистрирован Минюстом России 10.09.2009, регистрационный № 14742), с изменениями, внесенными</w:t>
            </w:r>
            <w:r>
              <w:t xml:space="preserve"> </w:t>
            </w:r>
            <w:r w:rsidRPr="00422200">
              <w:t>приказом Минздравсоцразвития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России от 27.01.2010 № 28н</w:t>
            </w:r>
            <w:r>
              <w:t xml:space="preserve"> (зарегистрирован Минюстом России 01.03.2010, регистрационный № 16530),</w:t>
            </w:r>
            <w:r>
              <w:t xml:space="preserve"> </w:t>
            </w:r>
            <w:r w:rsidRPr="00422200">
              <w:t>приказом Минтруда России от 20.02.2014 № 103н</w:t>
            </w:r>
            <w:r>
              <w:t xml:space="preserve"> (зарегистрирован Минюстом России 15.05.2014, регистрационный № 32284),</w:t>
            </w:r>
            <w:r>
              <w:t xml:space="preserve"> </w:t>
            </w:r>
            <w:r w:rsidRPr="00422200">
              <w:t>приказом Минтруда России от 12.01.2015 № 2н</w:t>
            </w:r>
            <w:r>
              <w:t xml:space="preserve"> </w:t>
            </w:r>
            <w:r>
              <w:lastRenderedPageBreak/>
              <w:t>(зарегистрирован Минюстом России 11.02.2015, регистрационный № 35962)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наличие аптечек?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ограждение или обозначение опасных зон выполнения работ по производству плодово-овощной продукции?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18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</w:t>
            </w:r>
            <w:r>
              <w:t xml:space="preserve"> закрытие крышками, настилами или ограждение перилами резервуаров, водоемов, колодцев?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34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в производственных помещениях наличие гладкой, нескользкой, поверхности полов, без выбоин, отверстий, без выступающих шин заземления и трубопроводов?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</w:t>
            </w:r>
            <w:r w:rsidRPr="00422200">
              <w:t>т 41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ограждение: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пункты 53</w:t>
            </w:r>
            <w:r>
              <w:t>,</w:t>
            </w:r>
            <w:r>
              <w:t xml:space="preserve"> </w:t>
            </w:r>
            <w:r w:rsidRPr="00422200">
              <w:t>54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движущихся частей технологического оборудования?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вращающихся частей технологического оборудования?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выступающих частей технологического оборудовани</w:t>
            </w:r>
            <w:r>
              <w:t>я?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вспомогательных механизмов?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Предусмотрел ли работодатель при управлении технологическим оборудованием из нескольких мест рядом с пускаемыми электродвигателями (механизмами) установку выключателей с фиксированным положением рукоятки или кнопок "стоп" с защелкой для исключения возможно</w:t>
            </w:r>
            <w:r>
              <w:t>сти дистанционного или автоматического пуска электродвигателей (механизмов) при проведении ремонтных и других работ?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58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Определены ли работодателем в ка</w:t>
            </w:r>
            <w:r>
              <w:t>ждом подразделении по производству плодово-овощной продукции перечни вредных веществ, которые могут выделяться в производственные помещения при осуществлении производственных процессов?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61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оборудование местными отсосами: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265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просеивателей, рассевов, сепараторов?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сортировочных машин?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280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пароводотермических и паровых агрегатов?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292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открытых проемов аппаратов для сульфитации и десульфитации?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327 Прав</w:t>
            </w:r>
            <w:r w:rsidRPr="00422200">
              <w:t>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столов для инспекции сульфитированного сырья?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332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моечной машины для сушки банок?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348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сушильного пролета машины для сушки банок?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наличие толкателей для подачи сырья на рабочих местах у корнерезок, лукорезок, шинковальных машин для резки баклажанов, кабачков и огурцов, а также на рабочих местах у волчков и протирочных машин?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294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99352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изоляцию помещений для </w:t>
            </w:r>
            <w:r>
              <w:lastRenderedPageBreak/>
              <w:t>десульфитации полуфабрикатов?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первый</w:t>
            </w:r>
            <w:r>
              <w:t xml:space="preserve"> </w:t>
            </w:r>
            <w:r w:rsidRPr="00422200">
              <w:t>пункта 331 Правил № 550н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125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апреля 2018 года № 201</w:t>
      </w:r>
      <w:r>
        <w:rPr>
          <w:rFonts w:ascii="Georgia" w:hAnsi="Georgia"/>
        </w:rPr>
        <w:t>)</w:t>
      </w:r>
    </w:p>
    <w:p w:rsidR="00000000" w:rsidRDefault="007D4BA2">
      <w:pPr>
        <w:divId w:val="78669938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125.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</w:t>
      </w:r>
      <w:r>
        <w:rPr>
          <w:rStyle w:val="docsupplement-name"/>
          <w:rFonts w:ascii="Georgia" w:eastAsia="Times New Roman" w:hAnsi="Georgia"/>
        </w:rPr>
        <w:t>ем трудового законодательства и иных нормативных правовых актов, содержащих нормы трудового права, по проверке выполнения требований охраны труда при работах по производству соков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6524681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осуществляются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работ.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</w:t>
      </w:r>
      <w:r>
        <w:rPr>
          <w:rFonts w:ascii="Georgia" w:eastAsia="Times New Roman" w:hAnsi="Georgia"/>
        </w:rPr>
        <w:t xml:space="preserve">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</w:t>
      </w:r>
      <w:r>
        <w:rPr>
          <w:rFonts w:ascii="Georgia" w:eastAsia="Times New Roman" w:hAnsi="Georgia"/>
        </w:rPr>
        <w:t xml:space="preserve">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Проверочный лист утвержден 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</w:t>
      </w:r>
      <w:r>
        <w:rPr>
          <w:rFonts w:ascii="Georgia" w:eastAsia="Times New Roman" w:hAnsi="Georgia"/>
        </w:rPr>
        <w:t>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67"/>
        <w:gridCol w:w="5088"/>
      </w:tblGrid>
      <w:tr w:rsidR="00000000">
        <w:trPr>
          <w:divId w:val="1084645844"/>
        </w:trPr>
        <w:tc>
          <w:tcPr>
            <w:tcW w:w="535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609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464584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Вид государственного контроля (надзора)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08464584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8464584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8464584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8464584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8464584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 инспекции труда ________________________</w:t>
            </w:r>
          </w:p>
        </w:tc>
      </w:tr>
      <w:tr w:rsidR="00000000">
        <w:trPr>
          <w:divId w:val="108464584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8464584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108464584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</w:t>
            </w:r>
            <w:r>
              <w:t xml:space="preserve">иц Государственной инспекции труда ___________, проводящих плановую проверку и заполняющих проверочный лист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</w:t>
      </w:r>
      <w:r>
        <w:rPr>
          <w:rFonts w:ascii="Georgia" w:hAnsi="Georgia"/>
        </w:rPr>
        <w:t>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4"/>
        <w:gridCol w:w="3818"/>
        <w:gridCol w:w="3370"/>
        <w:gridCol w:w="777"/>
        <w:gridCol w:w="776"/>
      </w:tblGrid>
      <w:tr w:rsidR="00000000">
        <w:trPr>
          <w:divId w:val="403067287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содержание обязательных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правовых актов, с указанием их структурных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требований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единиц, которыми установлены обязательные требования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прохождение работниками: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5</w:t>
            </w:r>
            <w:r>
              <w:t>, абзац первый</w:t>
            </w:r>
            <w:r>
              <w:t xml:space="preserve"> </w:t>
            </w:r>
            <w:r w:rsidRPr="00422200">
              <w:t>пункта 8</w:t>
            </w:r>
            <w:r>
              <w:t>,</w:t>
            </w:r>
            <w:r>
              <w:t xml:space="preserve"> </w:t>
            </w:r>
            <w:r w:rsidRPr="00422200">
              <w:t>пунк</w:t>
            </w:r>
            <w:r w:rsidRPr="00422200">
              <w:t>т 15 Правил по охране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обучение по охране труда?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труда при производстве отдельных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проверку знаний требований охраны труда?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видов пищевой продукции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17.08</w:t>
            </w:r>
            <w:r w:rsidRPr="00422200">
              <w:t>.2015 № 550н</w:t>
            </w:r>
            <w:r>
              <w:t xml:space="preserve"> (зарегистрирован Минюстом России 30.12.2015, регистрационный № 40373) (далее -</w:t>
            </w:r>
            <w:r>
              <w:t xml:space="preserve"> </w:t>
            </w:r>
            <w:r w:rsidRPr="00422200">
              <w:t>Правила № 550н</w:t>
            </w:r>
            <w: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прохождение работниками предварительного</w:t>
            </w:r>
            <w:r>
              <w:t xml:space="preserve"> медицинского осмотра?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8 Правил № 550н</w:t>
            </w:r>
            <w:r>
              <w:t>;</w:t>
            </w:r>
            <w:r>
              <w:t xml:space="preserve"> </w:t>
            </w:r>
            <w:r w:rsidRPr="00422200">
              <w:t>Перечень вредных и (или) опасных производств</w:t>
            </w:r>
            <w:r w:rsidRPr="00422200">
              <w:t>енных факторов, при наличии которых проводятся обязательные предварительные и периодические медицинские осмотры (обследования)</w:t>
            </w:r>
            <w:r>
              <w:t>,</w:t>
            </w:r>
            <w:r>
              <w:t xml:space="preserve"> </w:t>
            </w:r>
            <w:r w:rsidRPr="00422200">
              <w:t>Перечень работ, при выполнении которых проводятся об</w:t>
            </w:r>
            <w:r w:rsidRPr="00422200">
              <w:t>язательные предварительные и периодические медицинские осмотры (обследования) работников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здравоохранения и социального развития Российской Федерации от 12.</w:t>
            </w:r>
            <w:r w:rsidRPr="00422200">
              <w:t>04.2011 № 302н</w:t>
            </w:r>
            <w:r>
              <w:t xml:space="preserve"> (зарегистрирован Минюстом России 21.10.2011, регистрационный № 22111), с изменениями, внесенными</w:t>
            </w:r>
            <w:r>
              <w:t xml:space="preserve"> </w:t>
            </w:r>
            <w:r w:rsidRPr="00422200">
              <w:t>приказом Министерства здравоохранения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Российской Федерации от 15.05.2013 № 296н</w:t>
            </w:r>
            <w:r>
              <w:t xml:space="preserve"> (зарегистрирован Минюстом России 03.07.2013, регистрационный № 28970),</w:t>
            </w:r>
            <w:r>
              <w:t xml:space="preserve"> </w:t>
            </w:r>
            <w:r w:rsidRPr="00422200">
              <w:t xml:space="preserve">приказом Министерства здравоохранения Российской </w:t>
            </w:r>
            <w:r w:rsidRPr="00422200">
              <w:t>Федерации от 05.12.2014 № 801н</w:t>
            </w:r>
            <w:r>
              <w:t xml:space="preserve"> (зарегистрирован Минюстом России 03.02.2015, регистрационный № 35848),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и Министерства здрав</w:t>
            </w:r>
            <w:r w:rsidRPr="00422200">
              <w:t>оохранения Российской Федерации № 62н/49н от 06.02.2018</w:t>
            </w:r>
            <w:r>
              <w:t xml:space="preserve"> (зарегистрирован Минюстом России 02.03.2018, регистрационный № 50237)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Утверждены ли локальным нормативным актом работодателя инструкции по охране труда?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 Правил № 550н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работодатель: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 Правил № 550н</w:t>
            </w:r>
            <w:r>
              <w:t xml:space="preserve">,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учет выдачи работникам средств индивидуальной защиты (далее - СИЗ)?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</w:t>
            </w:r>
            <w:r w:rsidRPr="00422200">
              <w:t>3 Межотраслевые правила обеспечения работников специальной одеждой, специальной обувью и другими средствами индивидуальной защиты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здравоохранения и социаль</w:t>
            </w:r>
            <w:r w:rsidRPr="00422200">
              <w:t>ного развития Российской Федерации от 01.06.2009 № 290н</w:t>
            </w:r>
            <w:r>
              <w:t xml:space="preserve"> (зарегистрирован Минюстом России 10.09.2009, регистрационный № 14742), с изменениями, внесенными</w:t>
            </w:r>
            <w:r>
              <w:t xml:space="preserve"> </w:t>
            </w:r>
            <w:r w:rsidRPr="00422200">
              <w:t xml:space="preserve">приказом Минздравсоцразвития России </w:t>
            </w:r>
            <w:r w:rsidRPr="00422200">
              <w:lastRenderedPageBreak/>
              <w:t>от</w:t>
            </w:r>
            <w:r w:rsidRPr="00422200">
              <w:t xml:space="preserve"> 27.01.2010 № 28н</w:t>
            </w:r>
            <w:r>
              <w:t xml:space="preserve"> (зарегистрирован Минюстом России 01.03.2010, регистрационный № 16530),</w:t>
            </w:r>
            <w:r>
              <w:t xml:space="preserve"> </w:t>
            </w:r>
            <w:r w:rsidRPr="00422200">
              <w:t>приказом Минтруда России от 20.02.2014 № 103н</w:t>
            </w:r>
            <w:r>
              <w:t xml:space="preserve"> (зарегистрирован Минюстом России 15.05.2014, регистрацио</w:t>
            </w:r>
            <w:r>
              <w:t>нный № 32284),</w:t>
            </w:r>
            <w:r>
              <w:t xml:space="preserve"> </w:t>
            </w:r>
            <w:r w:rsidRPr="00422200">
              <w:t>приказом Минтруда России от 12.01.2015 № 2н</w:t>
            </w:r>
            <w:r>
              <w:t xml:space="preserve"> (зарегистрирован Минюстом России 11.02.2015, регистрационный № 35962) (далее - Правила № 290н)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уход за СИЗ и их хранение?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абзац </w:t>
            </w:r>
            <w:r>
              <w:t>второй</w:t>
            </w:r>
            <w:r>
              <w:t xml:space="preserve"> </w:t>
            </w:r>
            <w:r w:rsidRPr="00422200">
              <w:t>пункта 2 Правил № 550н</w:t>
            </w:r>
            <w:r>
              <w:t>,</w:t>
            </w:r>
            <w:r>
              <w:t xml:space="preserve"> </w:t>
            </w:r>
            <w:r w:rsidRPr="00422200">
              <w:t>пункт 30 Правил № 290н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Оборудовано ли работодателем: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10</w:t>
            </w:r>
            <w:r>
              <w:t>,</w:t>
            </w:r>
            <w:r>
              <w:t xml:space="preserve"> </w:t>
            </w:r>
            <w:r w:rsidRPr="00422200">
              <w:t>пункт 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помещение приема пищи?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Правил № 550н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наличие аптечек?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Имеются ли у работодателя в наличии эксплуатационные документы на используемое в производственных процессах технологическое оборудование?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14 Правил № 550н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Организовал ли работодатель производство работ повышенной опасности посредством: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</w:t>
            </w:r>
            <w:r>
              <w:t>, абзац первый</w:t>
            </w:r>
            <w:r>
              <w:t xml:space="preserve"> </w:t>
            </w:r>
            <w:r w:rsidRPr="00422200">
              <w:t>пункта 22</w:t>
            </w:r>
            <w:r>
              <w:t>,</w:t>
            </w:r>
            <w:r>
              <w:t xml:space="preserve"> </w:t>
            </w:r>
            <w:r w:rsidRPr="00422200">
              <w:t>пункт 24 Правил № 550н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утверждения Перечня работ, выполняемых по нарядам-допускам?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утверждения порядка производства работ повышенной опасности и оформления наряда-допуска?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назначения должностных лиц, ответственных за выдачу нарядов-допусков, определения их обязанностей</w:t>
            </w:r>
            <w:r>
              <w:t>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ведения журнала регистрации нарядов-допусков?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ограждение либо обозначение опасных зон выполнения работ?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18 Правил № 550н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ограждение движущихся, вращающихся и выступающих частей: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53 Правил № 550н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технологического оборудования?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вспомогательных механизмов?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 наружной стороне защитных ограждений наличие предупреждающего знака безопасности?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56 Правил № 550н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наличие обозначения и надписей, поясняющих функциональное назначение на кнопках, рукоятках, вентилях, средств управления те</w:t>
            </w:r>
            <w:r>
              <w:t>хнологическим оборудованием?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57 Правил № 550н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заземление: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6</w:t>
            </w:r>
            <w:r w:rsidRPr="00422200">
              <w:t>6 Правил № 550н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технологического оборудования, представляющего особую опасность в связи с накоплением зарядов статического электричества?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рабочих органов, узлов и элементов конструкций, </w:t>
            </w:r>
            <w:r>
              <w:lastRenderedPageBreak/>
              <w:t>выполненных из электропроводящих материалов?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металлических воздуховодов?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оборудования вентиляционных систем (приточных и вытяжных)?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воздушных компрессоров?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воздуходувки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 аспирационной установки?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доступность для осмотра заземления?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закрытие бункеров для хранения и (или) загрузки сырья и полуфабрикатов предохранительной решёткой?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67 Правил № 550н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наличие устройств, исключающих случайное снятие и открывание при включённом приводе оборудования открывающихся дверц, крышек, щитков технологического оборудования?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</w:t>
            </w:r>
            <w:r>
              <w:t>ервый</w:t>
            </w:r>
            <w:r>
              <w:t xml:space="preserve"> </w:t>
            </w:r>
            <w:r w:rsidRPr="00422200">
              <w:t>пункта 71 Правил № 550н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оснащение технологического оборудования с перемешивающими механизмами и устройствами быстросъёмными крышками/предохранительными решётками, сблокированными с пусковым устройством электропривода, исключающим возможность пуска переме</w:t>
            </w:r>
            <w:r>
              <w:t xml:space="preserve">шивающего устройства </w:t>
            </w:r>
            <w:r>
              <w:lastRenderedPageBreak/>
              <w:t>при открытой крышке или предохранительной решётке?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79 Правил № 550н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в производственных помещениях для проведения сульфит</w:t>
            </w:r>
            <w:r>
              <w:t>ации, десульфитации и хранения сульфитированных полуфабрикатов и продуктов наличие: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81 Правил № 550н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запаса воды и известкового молока для дегазации пролитого раствора се</w:t>
            </w:r>
            <w:r>
              <w:t>рнистого ангидрида?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аптечки для оказания первой помощи работникам?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запасного комплекта средств индивидуальной защиты, включая противогазы?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знаков безопасности с поясняющей надписью "Не ешь сульфитированные полуфабрикаты - отравишься!", "Посторонним вход запрещен"?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18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оборудование камер с регулируемой газовой средой: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510</w:t>
            </w:r>
            <w:r>
              <w:t>, абзац второй</w:t>
            </w:r>
            <w:r>
              <w:t xml:space="preserve"> </w:t>
            </w:r>
            <w:r w:rsidRPr="00422200">
              <w:t>пункта 513 Правил № 550н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системой сигнализации безопасности для выхода людей, случайно оставшихся в закрытых камерах?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0306728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надписями "Вход в камеру без противогаза запрещается! Опасно для жизни"?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126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апреля 2018 года № 201</w:t>
      </w:r>
      <w:r>
        <w:rPr>
          <w:rFonts w:ascii="Georgia" w:hAnsi="Georgia"/>
        </w:rPr>
        <w:t>)</w:t>
      </w:r>
    </w:p>
    <w:p w:rsidR="00000000" w:rsidRDefault="007D4BA2">
      <w:pPr>
        <w:divId w:val="9818896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126.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</w:t>
      </w:r>
      <w:r>
        <w:rPr>
          <w:rStyle w:val="docsupplement-name"/>
          <w:rFonts w:ascii="Georgia" w:eastAsia="Times New Roman" w:hAnsi="Georgia"/>
        </w:rPr>
        <w:t>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переработке пластмасс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878271636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осуществляются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работ.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</w:t>
      </w:r>
      <w:r>
        <w:rPr>
          <w:rFonts w:ascii="Georgia" w:eastAsia="Times New Roman" w:hAnsi="Georgia"/>
        </w:rPr>
        <w:t xml:space="preserve">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</w:t>
      </w:r>
      <w:r>
        <w:rPr>
          <w:rFonts w:ascii="Georgia" w:eastAsia="Times New Roman" w:hAnsi="Georgia"/>
        </w:rPr>
        <w:t xml:space="preserve">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Проверочный лист утвержден 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</w:t>
      </w:r>
      <w:r>
        <w:rPr>
          <w:rFonts w:ascii="Georgia" w:eastAsia="Times New Roman" w:hAnsi="Georgia"/>
        </w:rPr>
        <w:t>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57"/>
        <w:gridCol w:w="4798"/>
      </w:tblGrid>
      <w:tr w:rsidR="00000000">
        <w:trPr>
          <w:divId w:val="1373651726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365172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37365172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7365172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7365172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7365172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7365172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 инспекции труда _________________________</w:t>
            </w:r>
          </w:p>
        </w:tc>
      </w:tr>
      <w:tr w:rsidR="00000000">
        <w:trPr>
          <w:divId w:val="137365172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7365172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1373651726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__________, проводящих плановую проверку и заполняющ</w:t>
            </w:r>
            <w:r>
              <w:t xml:space="preserve">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1"/>
        <w:gridCol w:w="2899"/>
        <w:gridCol w:w="3059"/>
        <w:gridCol w:w="631"/>
        <w:gridCol w:w="771"/>
        <w:gridCol w:w="1384"/>
      </w:tblGrid>
      <w:tr w:rsidR="00000000">
        <w:trPr>
          <w:divId w:val="1493108786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5</w:t>
            </w:r>
            <w:r>
              <w:t xml:space="preserve">, абзац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обучение работников по охране труда?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первый</w:t>
            </w:r>
            <w:r>
              <w:t xml:space="preserve"> </w:t>
            </w:r>
            <w:r w:rsidRPr="00422200">
              <w:t>пункта 9 Правил по охране труда при использовании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проверку знаний требований охраны труда?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отдельных видов химических веществ и материалов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</w:t>
            </w:r>
            <w:r w:rsidRPr="00422200">
              <w:t>истерства труда и социальной защиты Российской Федерации от 19.04.2017 № 371н</w:t>
            </w:r>
            <w:r>
              <w:t xml:space="preserve"> (зарегистрирован Минюстом России 25.05.2017, регистрационный № 46835) (далее - Правила № 371н)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утверждение локальным нормативным актом работодате</w:t>
            </w:r>
            <w:r>
              <w:t>ля инструкций по охране труда?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3 Правил № 371н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прохождение работниками: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10 Правил № 371н</w:t>
            </w:r>
            <w:r>
              <w:t>,</w:t>
            </w:r>
            <w:r>
              <w:t xml:space="preserve"> </w:t>
            </w:r>
            <w:r w:rsidRPr="00422200">
              <w:t>Перечень вредных 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обязательных предварительных (при поступлении на работу) медицинских осмотров?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(или) опасных производственных факторов, при наличии которых проводятся обязательные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периодическ</w:t>
            </w:r>
            <w:r>
              <w:t>их (в течение трудовой деятельности) медицинских осмотров?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предварительные и периодические медицинские осмотры (обследования)</w:t>
            </w:r>
            <w:r>
              <w:t>,</w:t>
            </w:r>
            <w:r>
              <w:t xml:space="preserve"> </w:t>
            </w:r>
            <w:r w:rsidRPr="00422200">
              <w:t>Перечень работ, при выполнении которых проводятся обязательные предварительные и периодические медицинские осмотры (обследования) работников</w:t>
            </w:r>
            <w:r>
              <w:t>, утвержденные</w:t>
            </w:r>
            <w:r>
              <w:t xml:space="preserve"> </w:t>
            </w:r>
            <w:r w:rsidRPr="00422200">
              <w:t xml:space="preserve">приказом </w:t>
            </w:r>
            <w:r w:rsidRPr="00422200">
              <w:lastRenderedPageBreak/>
              <w:t>Мини</w:t>
            </w:r>
            <w:r w:rsidRPr="00422200">
              <w:t>стерства здравоохранения и социального развития Российской Федерации от 12.04.2011 № 302н</w:t>
            </w:r>
            <w:r>
              <w:t xml:space="preserve"> (зарегистрирован Минюстом России 21.10.2011, регистрационный № 22111), с изменениями, внесенными</w:t>
            </w:r>
            <w:r>
              <w:t xml:space="preserve"> </w:t>
            </w:r>
            <w:r w:rsidRPr="00422200">
              <w:t>прик</w:t>
            </w:r>
            <w:r w:rsidRPr="00422200">
              <w:t>азом Министерства здравоохранения Российской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Федерации от 15.05.2013 № 296н</w:t>
            </w:r>
            <w:r>
              <w:t xml:space="preserve"> </w:t>
            </w:r>
            <w:r>
              <w:t>(зарегистрирован Минюстом России 03.07.2013, регистрационный № 28970),</w:t>
            </w:r>
            <w:r>
              <w:t xml:space="preserve"> </w:t>
            </w:r>
            <w:r w:rsidRPr="00422200">
              <w:t>приказом Министерства здравоохранения Российской Федерации от 05.12.2014 № 801н</w:t>
            </w:r>
            <w:r>
              <w:t xml:space="preserve"> (зарегистрирован Минюстом России 03.02.2</w:t>
            </w:r>
            <w:r>
              <w:t>015,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регистрационный № 35848),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и Министерства здравоохранения Российской Федерации № 62н/49н от 06.02.2018</w:t>
            </w:r>
            <w:r>
              <w:t xml:space="preserve"> (зарегистрирован Минюстом России 02.03.2018, регистрационный № 50237)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</w:t>
            </w:r>
            <w:r>
              <w:t>ервый</w:t>
            </w:r>
            <w:r>
              <w:t xml:space="preserve"> </w:t>
            </w:r>
            <w:r w:rsidRPr="00422200">
              <w:t>пункта 11 Правил № 371н</w:t>
            </w:r>
            <w:r>
              <w:t>,</w:t>
            </w:r>
            <w:r>
              <w:t xml:space="preserve"> </w:t>
            </w:r>
            <w:r w:rsidRPr="00422200">
              <w:t xml:space="preserve">пункт 13 Межотраслевые правила обеспечения работников </w:t>
            </w:r>
            <w:r w:rsidRPr="00422200">
              <w:lastRenderedPageBreak/>
              <w:t>специальной одеждой</w:t>
            </w:r>
            <w:r w:rsidRPr="00422200">
              <w:t>, специальной обувью и другими средствами индивидуальной защиты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здравоохранения и социального развития Российской Федерации от 01.06.2009 № 290н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 </w:t>
            </w:r>
            <w:r>
              <w:t>выдачи работникам средств индивидуальной защиты (далее - СИЗ)?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(зарегистрирован Минюстом России 10.09.2009, регистрационный № 14742), с изменениями, внесенными</w:t>
            </w:r>
            <w:r>
              <w:t xml:space="preserve"> </w:t>
            </w:r>
            <w:r w:rsidRPr="00422200">
              <w:t>приказом Минздравсоцразвития Ро</w:t>
            </w:r>
            <w:r w:rsidRPr="00422200">
              <w:t>ссии от 27.01.2010 № 28н</w:t>
            </w:r>
            <w:r>
              <w:t xml:space="preserve"> (зарегистрирован Минюстом России 01.03.2010, регистрационный № 16530),</w:t>
            </w:r>
            <w:r>
              <w:t xml:space="preserve"> </w:t>
            </w:r>
            <w:r w:rsidRPr="00422200">
              <w:t>приказом Минтруда России от 20.02.2014 № 103н</w:t>
            </w:r>
            <w:r>
              <w:t xml:space="preserve"> (зарегистрирован Минюстом России 15.05.2014, реги</w:t>
            </w:r>
            <w:r>
              <w:t>страционный № 32284),</w:t>
            </w:r>
            <w:r>
              <w:t xml:space="preserve"> </w:t>
            </w:r>
            <w:r w:rsidRPr="00422200">
              <w:t>приказом Минтруда России от 12.01.2015 № 2н</w:t>
            </w:r>
            <w:r>
              <w:t xml:space="preserve"> (зарегистрирован Минюстом России 11.02.2015, регистрационный № 35962) (далее -</w:t>
            </w:r>
            <w:r>
              <w:t xml:space="preserve"> </w:t>
            </w:r>
            <w:r w:rsidRPr="00422200">
              <w:t>Правила № 290н</w:t>
            </w:r>
            <w:r>
              <w:t>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уход за СИЗ и их хранение?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11 Правил № 371н</w:t>
            </w:r>
            <w:r>
              <w:t>,</w:t>
            </w:r>
            <w:r>
              <w:t xml:space="preserve"> </w:t>
            </w:r>
            <w:r w:rsidRPr="00422200">
              <w:t>пункт 30 Правил № 290н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выполнение работ с повышенной </w:t>
            </w:r>
            <w:r>
              <w:lastRenderedPageBreak/>
              <w:t>опасностью, проводимых в местах постоянного действия вредных и (или) опасных производственных факторов в соответствии с нарядом-допуском на производство работ с повышенной опасностью (далее - наряд-до</w:t>
            </w:r>
            <w:r>
              <w:t>пуск)?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первый</w:t>
            </w:r>
            <w:r>
              <w:t xml:space="preserve"> </w:t>
            </w:r>
            <w:r w:rsidRPr="00422200">
              <w:t>пункта 15 Правил № 371н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Назначено ли работодателем уполномоченное должностное лицо для оформления наряда-допуска?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15 Правил № 371н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Определил ли работодатель в наряде-допуске: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15 Правил № 371н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содержание пр</w:t>
            </w:r>
            <w:r>
              <w:t>оизводства работ с повышенной опасностью?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производства работ с повышенной опасностью?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время производства работ с повышенной опасностью?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условия производства работ с повышенной опасностью?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меры безопасности?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состав бригады и работников?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ответственных за организацию и безопасное производство работ?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 ли работодателем перечень работ, выполняемых по нарядам-допускам?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17 Правил № 371н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 ли работодателем перечень работ с повышенной опасностью, которые допускается производить без оформления наряда-допуска?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19 Правил № 371н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Имеется ли у работо</w:t>
            </w:r>
            <w:r>
              <w:t>дателя журнал учета выдачи нарядов-допусков?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18 Правил № 371н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</w:t>
            </w:r>
            <w:r w:rsidRPr="00422200">
              <w:t>ункт 13 Правил № 371н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оборудование помещений для приема пищи?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наличие аптечек?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установление аппаратов (устройств) для обеспечения работников горячих цехов и участков газированной соленой водой?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осуществление остывания изделий в предусмотренных для этих целей укрытиях или специальных </w:t>
            </w:r>
            <w:r>
              <w:lastRenderedPageBreak/>
              <w:t>помещениях, обор</w:t>
            </w:r>
            <w:r>
              <w:t>удованных вытяжной вентиляцией?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138 Правил № 371н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оборудование постоянных рабочих мест в производственных помещениях, в которых осуществляются процессы жидкостной обработки сырья и полуфабрикатов, настилами и решетками?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31 Правил № 371н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310878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оборудование мест возможных выбросов расплавленного материала пластмасс (зона сопла термопластавтомата, головка экструдера) защитными экранами?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143 Правил № 371н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127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апреля 2018 года № 201</w:t>
      </w:r>
      <w:r>
        <w:rPr>
          <w:rFonts w:ascii="Georgia" w:hAnsi="Georgia"/>
        </w:rPr>
        <w:t>)</w:t>
      </w:r>
    </w:p>
    <w:p w:rsidR="00000000" w:rsidRDefault="007D4BA2">
      <w:pPr>
        <w:divId w:val="116582811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127.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</w:t>
      </w:r>
      <w:r>
        <w:rPr>
          <w:rStyle w:val="docsupplement-name"/>
          <w:rFonts w:ascii="Georgia" w:eastAsia="Times New Roman" w:hAnsi="Georgia"/>
        </w:rPr>
        <w:t>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работах в организациях табачной промышленности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87203636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осуществляются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олняющих данный вид работ.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</w:t>
      </w:r>
      <w:r>
        <w:rPr>
          <w:rFonts w:ascii="Georgia" w:eastAsia="Times New Roman" w:hAnsi="Georgia"/>
        </w:rPr>
        <w:t>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Проверочный лист утвержден приказом Федеральной службы по труду и занятости от 10 ноября 2017 г. № 655 "Об утверждении форм проверочн</w:t>
      </w:r>
      <w:r>
        <w:rPr>
          <w:rFonts w:ascii="Georgia" w:eastAsia="Times New Roman" w:hAnsi="Georgia"/>
        </w:rPr>
        <w:t>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11"/>
        <w:gridCol w:w="4844"/>
      </w:tblGrid>
      <w:tr w:rsidR="00000000">
        <w:trPr>
          <w:divId w:val="1822698077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269807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Вид государственного контроля (надзора)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Феде</w:t>
            </w:r>
            <w:r>
              <w:t xml:space="preserve">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82269807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2269807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2269807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2269807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2269807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 инспекции труда _____________________</w:t>
            </w:r>
          </w:p>
        </w:tc>
      </w:tr>
      <w:tr w:rsidR="00000000">
        <w:trPr>
          <w:divId w:val="182269807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Место проведения проверки и (или) указани</w:t>
            </w:r>
            <w:r>
              <w:t xml:space="preserve">е на используемые производственные объекты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82269807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182269807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Должности, фамилии и инициалы должностных лиц Государственной инспекции труда ______</w:t>
            </w:r>
            <w:r>
              <w:t xml:space="preserve">_____, проводящих плановую проверку и заполняющих проверочный лист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</w:t>
      </w:r>
      <w:r>
        <w:rPr>
          <w:rFonts w:ascii="Georgia" w:hAnsi="Georgia"/>
        </w:rPr>
        <w:t>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5"/>
        <w:gridCol w:w="3274"/>
        <w:gridCol w:w="3571"/>
        <w:gridCol w:w="955"/>
        <w:gridCol w:w="910"/>
      </w:tblGrid>
      <w:tr w:rsidR="00000000">
        <w:trPr>
          <w:divId w:val="1119185001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содержание обязательных требований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правовых актов, с указанием их структурных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единиц, которыми установлены обязательные требования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прохождение работниками: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1.10 Правил по охране труда в табачной промышленности</w:t>
            </w:r>
            <w:r>
              <w:t xml:space="preserve">,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обучения по охране труда?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утвержденных</w:t>
            </w:r>
            <w:r>
              <w:t xml:space="preserve"> </w:t>
            </w:r>
            <w:r w:rsidRPr="00422200">
              <w:t>приказом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инструктажей по охране?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Министерства сельского хозяйства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проверки знаний по охране?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 xml:space="preserve">Российской Федерации от 10.02.2003 </w:t>
            </w:r>
            <w:r w:rsidRPr="00422200">
              <w:t>№ 51</w:t>
            </w:r>
            <w:r>
              <w:t xml:space="preserve"> (зарегистрирован Минюстом России 06.06.2003, регистрационный № 4648) (далее - Правила № 51)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прохождение работниками, допущенными к работам с вредными и (или) опасными условиями труда, обязательных: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1.7 Правил № 51</w:t>
            </w:r>
            <w:r>
              <w:t>,</w:t>
            </w:r>
            <w:r>
              <w:t xml:space="preserve"> </w:t>
            </w:r>
            <w:r w:rsidRPr="00422200">
              <w:t>Перечень вредных и (или) опасных производственных факторов, при наличии которых проводятся обязательные предварительные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предварительных медицинских осмотров (при поступлении на работу)?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периодические медицинские осмотры (обследования)</w:t>
            </w:r>
            <w:r>
              <w:t>,</w:t>
            </w:r>
            <w:r>
              <w:t xml:space="preserve"> </w:t>
            </w:r>
            <w:r w:rsidRPr="00422200">
              <w:t>Перечень работ, при выполнении которых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периодических медицинских осмотров (в течение трудовой деятельности)?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проводятся обязательные предварительные и периодические медицинские осмотры (обследования) работников</w:t>
            </w:r>
            <w:r>
              <w:t>, утвержденные</w:t>
            </w:r>
            <w:r>
              <w:t xml:space="preserve"> </w:t>
            </w:r>
            <w:r w:rsidRPr="00422200">
              <w:t>прик</w:t>
            </w:r>
            <w:r w:rsidRPr="00422200">
              <w:t>азом Министерства здравоохранения и социального развития Российской Федерации от 12.04.2011 № 302н</w:t>
            </w:r>
            <w:r>
              <w:t xml:space="preserve"> (зарегистрирован Минюстом России 21.10.2011, регистрационный № 22111), с изменениями, внесенными</w:t>
            </w:r>
            <w:r>
              <w:t xml:space="preserve"> </w:t>
            </w:r>
            <w:r w:rsidRPr="00422200">
              <w:t>приказом Министерства здравоохранения Российской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Федерации от 15.05.2013 № 296н</w:t>
            </w:r>
            <w:r>
              <w:t xml:space="preserve"> (зарегистрирован Минюстом России 03.07.2013, регистрационный № 28970),</w:t>
            </w:r>
            <w:r>
              <w:t xml:space="preserve"> </w:t>
            </w:r>
            <w:r w:rsidRPr="00422200">
              <w:t>приказом Министерства здравоохранения Российской Федерации от 05.12.2014 № 801н</w:t>
            </w:r>
            <w:r>
              <w:t xml:space="preserve"> (зарегистрирован Минюстом России 03.02.2015, регистрационный № 35848),</w:t>
            </w:r>
            <w:r>
              <w:t xml:space="preserve"> </w:t>
            </w:r>
            <w:r w:rsidRPr="00422200">
              <w:t>прика</w:t>
            </w:r>
            <w:r w:rsidRPr="00422200">
              <w:t>зом Министерства труда и социальной защиты Российской Федерации и Министерства здравоохранения Российской Федерации № 62н/49н от 06.02.2018</w:t>
            </w:r>
            <w:r>
              <w:t xml:space="preserve"> (зарегистрирован Минюстом России 02.03.2018, регистрационный № 50237)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работодатель: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12 Правил № 601н</w:t>
            </w:r>
            <w:r>
              <w:t>,</w:t>
            </w:r>
            <w:r>
              <w:t xml:space="preserve"> </w:t>
            </w:r>
            <w:r w:rsidRPr="00422200">
              <w:t>пункт 13 Межотраслевых правил обеспечен</w:t>
            </w:r>
            <w:r w:rsidRPr="00422200">
              <w:t xml:space="preserve">ия работников специальной одеждой, специальной обувью и другими средствами индивидуальной </w:t>
            </w:r>
            <w:r w:rsidRPr="00422200">
              <w:lastRenderedPageBreak/>
              <w:t>защиты</w:t>
            </w:r>
            <w:r>
              <w:t>, утвержденные</w:t>
            </w:r>
            <w:r>
              <w:t xml:space="preserve"> </w:t>
            </w:r>
            <w:r w:rsidRPr="00422200">
              <w:t>приказом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учет выдачи работникам средств индивидуальной защиты (далее - СИЗ)?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Министерства здравоохранения и социального развития Российской Федерации от 01.06.2009 № 290н</w:t>
            </w:r>
            <w:r>
              <w:t xml:space="preserve"> (зарегистрирован Минюстом России 10.09.2009, регистрационный № 14742), с изменениями, внесенными</w:t>
            </w:r>
            <w:r>
              <w:t xml:space="preserve"> </w:t>
            </w:r>
            <w:r w:rsidRPr="00422200">
              <w:t>приказом Минздравсоцразвития России от 27.01.2010 № 28н</w:t>
            </w:r>
            <w:r>
              <w:t xml:space="preserve"> (зарегистрирован Минюстом России 01.03.2010, регистрационный № 16530),</w:t>
            </w:r>
            <w:r>
              <w:t xml:space="preserve"> </w:t>
            </w:r>
            <w:r w:rsidRPr="00422200">
              <w:t>приказом Минтруда России от 20.02.2014 № 103н</w:t>
            </w:r>
            <w:r>
              <w:t xml:space="preserve"> (зарегистрирован Минюстом России 15.05.2014, регистрационный № 32284),</w:t>
            </w:r>
            <w:r>
              <w:t xml:space="preserve"> </w:t>
            </w:r>
            <w:r w:rsidRPr="00422200">
              <w:t>приказом Минтруда России от 12.01.2015 № 2н</w:t>
            </w:r>
            <w:r>
              <w:t xml:space="preserve"> (зарегистрирован Минюстом Ро</w:t>
            </w:r>
            <w:r>
              <w:t>ссии 11.02.2015, регистрационный № 35962) (далее -</w:t>
            </w:r>
            <w:r>
              <w:t xml:space="preserve"> </w:t>
            </w:r>
            <w:r w:rsidRPr="00422200">
              <w:t>Правила № 290н</w:t>
            </w:r>
            <w: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уход за СИЗ и их хранение?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12 Правил № 601н</w:t>
            </w:r>
            <w:r>
              <w:t>,</w:t>
            </w:r>
            <w:r>
              <w:t xml:space="preserve"> </w:t>
            </w:r>
            <w:r w:rsidRPr="00422200">
              <w:t>пункт 30 Правил № 290н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Утвердил ли работодатель перечень работ, выполняемых по нарядам-допускам?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2.27 Правил № 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определение нарядом-допуском: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2.27 Правил № 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объема подготовительных работ?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содержания подготовительных работ?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последо</w:t>
            </w:r>
            <w:r>
              <w:t>вательности выполнения подготовительных работ?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необходимых мер безопасности?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средств защиты работающих?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расположение движущихся узлов, приводов, передаточных механизмов оборудования, их частей (шкивов, ремней, цепей, вращающих валы) в корпусе оборудования или их ограждение?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3.7 Правил № 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наличие сплошных ограждений ременных, зубчатых и цепных передач независимо от размеров и высоты их расположения?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3.7 Правил № 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окрашивание в сигнальные цвета пусковых устройств, органов управления (кнопок, рычагов, педалей, рукояток), аварийных кнопок "стоп"?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3</w:t>
            </w:r>
            <w:r w:rsidRPr="00422200">
              <w:t>.10 Правил № 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снабжение рукояток, маховичков, рычагов фиксаторами, исключающими самопроизвольное или случайное их перемещение, а также блокировками, не </w:t>
            </w:r>
            <w:r>
              <w:lastRenderedPageBreak/>
              <w:t>допускающими несовместимое движение?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четвертый</w:t>
            </w:r>
            <w:r>
              <w:t xml:space="preserve"> </w:t>
            </w:r>
            <w:r w:rsidRPr="00422200">
              <w:t>пункта 3.10 Правил № 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наличие в организации плана проведения монтажных или ремонтных работ?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3.17 Правил № 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918500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оборудование мест производства погрузочно-разгрузочных работ знаками безопасности?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4.3 Правил № 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128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апреля 2018 года № 201</w:t>
      </w:r>
      <w:r>
        <w:rPr>
          <w:rFonts w:ascii="Georgia" w:hAnsi="Georgia"/>
        </w:rPr>
        <w:t>)</w:t>
      </w:r>
    </w:p>
    <w:p w:rsidR="00000000" w:rsidRDefault="007D4BA2">
      <w:pPr>
        <w:divId w:val="19870917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128.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</w:t>
      </w:r>
      <w:r>
        <w:rPr>
          <w:rStyle w:val="docsupplement-name"/>
          <w:rFonts w:ascii="Georgia" w:eastAsia="Times New Roman" w:hAnsi="Georgia"/>
        </w:rPr>
        <w:t>вого права по проверке выполнения требований охраны труда при производстве асбеста и асбестосодержащих материалов и изделий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692852176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ов недвижимости и оборудования, на которых осуществляются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работ.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</w:t>
      </w:r>
      <w:r>
        <w:rPr>
          <w:rFonts w:ascii="Georgia" w:eastAsia="Times New Roman" w:hAnsi="Georgia"/>
        </w:rPr>
        <w:t>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Провер</w:t>
      </w:r>
      <w:r>
        <w:rPr>
          <w:rFonts w:ascii="Georgia" w:eastAsia="Times New Roman" w:hAnsi="Georgia"/>
        </w:rPr>
        <w:t>очный лист утвержден приказом Федеральной службы по труду и занятости от 10 ноября 2017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</w:t>
      </w:r>
      <w:r>
        <w:rPr>
          <w:rFonts w:ascii="Georgia" w:eastAsia="Times New Roman" w:hAnsi="Georgia"/>
        </w:rPr>
        <w:t>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09"/>
        <w:gridCol w:w="4846"/>
      </w:tblGrid>
      <w:tr w:rsidR="00000000">
        <w:trPr>
          <w:divId w:val="1345324611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532461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>Вид государственного контроля (надзора)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Федеральный государственный надзор за соблюдением трудового законодательства и иных нормативных правовых актов, содержащих нормы трудово</w:t>
            </w:r>
            <w:r>
              <w:t xml:space="preserve">го права </w:t>
            </w:r>
          </w:p>
        </w:tc>
      </w:tr>
      <w:tr w:rsidR="00000000">
        <w:trPr>
          <w:divId w:val="134532461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4532461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4532461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4532461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4532461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</w:t>
            </w:r>
            <w:r>
              <w:t xml:space="preserve"> инспекции труда ________________________</w:t>
            </w:r>
          </w:p>
        </w:tc>
      </w:tr>
      <w:tr w:rsidR="00000000">
        <w:trPr>
          <w:divId w:val="134532461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34532461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1345324611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__________, проводящих плановую проверку и заполняющих проверочный лист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</w:t>
      </w:r>
      <w:r>
        <w:rPr>
          <w:rFonts w:ascii="Georgia" w:hAnsi="Georgia"/>
        </w:rPr>
        <w:t>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6"/>
        <w:gridCol w:w="3052"/>
        <w:gridCol w:w="3684"/>
        <w:gridCol w:w="1060"/>
        <w:gridCol w:w="913"/>
      </w:tblGrid>
      <w:tr w:rsidR="00000000">
        <w:trPr>
          <w:divId w:val="2041008693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содержание обязательных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правовых актов, с указанием их структурных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требований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единиц, которыми установлены обязательные требования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работодатель: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двенадцатый части 2</w:t>
            </w:r>
            <w:r>
              <w:t xml:space="preserve"> </w:t>
            </w:r>
            <w:r w:rsidRPr="00422200">
              <w:t>статьи 212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организацию проведения за счет собственных средств обязательных предварительных (при поступлении на работу) медицинских осмотров?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Трудового кодекса Российской Федерации</w:t>
            </w:r>
            <w:r>
              <w:t xml:space="preserve"> (Собрание законодательства Российской Федерации, 2002, № 1, ст.3; 2013, № 48, ст.6165),</w:t>
            </w:r>
            <w:r>
              <w:t xml:space="preserve"> </w:t>
            </w:r>
            <w:r w:rsidRPr="00422200">
              <w:t>Перечень вредных и (или) опасных производственных факторов</w:t>
            </w:r>
            <w:r>
              <w:t xml:space="preserve">,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организацию проведения за счет собственных средств обязательных периодических (в течение трудовой деятельности) медицинских осмотров?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при наличии которых проводятся обязательные пр</w:t>
            </w:r>
            <w:r w:rsidRPr="00422200">
              <w:t>едварительные и периодические медицинские осмотры (обследования)</w:t>
            </w:r>
            <w:r>
              <w:t>,</w:t>
            </w:r>
            <w:r>
              <w:t xml:space="preserve"> </w:t>
            </w:r>
            <w:r w:rsidRPr="00422200">
              <w:t>Перечень работ, при выполнении которых проводятся обязательные предварительные и периодические медицинские осмотры</w:t>
            </w:r>
            <w:r w:rsidRPr="00422200">
              <w:t xml:space="preserve"> (обследования) работников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здравоохранения и социального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развития Российск</w:t>
            </w:r>
            <w:r w:rsidRPr="00422200">
              <w:t>ой Федерации от 12.04.2011 № 302н</w:t>
            </w:r>
            <w:r>
              <w:t xml:space="preserve"> (зарегистрирован Минюстом России 21.10.2011, регистрационный № 22111), с изменениями, внесенными</w:t>
            </w:r>
            <w:r>
              <w:t xml:space="preserve"> </w:t>
            </w:r>
            <w:r w:rsidRPr="00422200">
              <w:t>приказом Министерства здравоохранения Российской Федерации о</w:t>
            </w:r>
            <w:r w:rsidRPr="00422200">
              <w:t>т 15.05.2013 № 296н</w:t>
            </w:r>
            <w:r>
              <w:t xml:space="preserve"> (зарегистрирован Минюстом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России 03.07.2013, регистрационный № 28970),</w:t>
            </w:r>
            <w:r>
              <w:t xml:space="preserve"> </w:t>
            </w:r>
            <w:r w:rsidRPr="00422200">
              <w:t>приказом Министерства здравоохранения Российской Федерации от 05.12.2014 № 801н</w:t>
            </w:r>
            <w:r>
              <w:t xml:space="preserve"> (зарегистрирован Минюстом России 03.02.2015, регистрационный № 35848),</w:t>
            </w:r>
            <w:r>
              <w:t xml:space="preserve"> </w:t>
            </w:r>
            <w:r w:rsidRPr="00422200">
              <w:t>приказом Министерства труда и социальной</w:t>
            </w:r>
            <w:r w:rsidRPr="00422200">
              <w:t xml:space="preserve"> защиты Российской Федерации и Министерства здравоохранения Российской Федерации № 62н/49н от 06.02.2018</w:t>
            </w:r>
            <w:r>
              <w:t xml:space="preserve"> (зарегистрирован Минюстом России 02.03.2018, регистрационный № 50237)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работодатель: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восьмой части 2</w:t>
            </w:r>
            <w:r>
              <w:t xml:space="preserve"> </w:t>
            </w:r>
            <w:r w:rsidRPr="00422200">
              <w:t>статьи 212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обучение работников безопасным методам и приемам выполнения работ?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Трудового кодекса Российской Федерации</w:t>
            </w:r>
            <w:r>
              <w:t xml:space="preserve"> (Собрание</w:t>
            </w:r>
            <w:r>
              <w:t xml:space="preserve"> законодательства Российской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обучение работников оказанию первой помощи пострадавшим на производстве?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Федерации, 2002, № 1, ст.3; 2006, № 27, ст.2878)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проведение инструктажа по охране труда и проверки знаний требований охраны труда работников?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проведение стажировки работников на рабочем месте?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Разработаны ли работодателем инструкции по охране труда для каждого вида работ (огневого и шарошечно</w:t>
            </w:r>
            <w:r>
              <w:t>го бурения)?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1.1.3.3 части 2 Межотраслевых правил по охране труда при производстве асбеста и асбестосодержащих материалов и изделий ПОТ РМ-010-2000, утвержденных </w:t>
            </w:r>
            <w:r>
              <w:lastRenderedPageBreak/>
              <w:t>постановлением Министерства труда и социального развития Российской Федерации от 31.01.2</w:t>
            </w:r>
            <w:r>
              <w:t>000 № 10 (признано Минюстом России не нуждающимся в государственной регистрации - письмо Минюста России от 22.03.2000 № 2029-ЭР) (далее - Правила № 10)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включение правил пользования респираторами в программы обучения и инстру</w:t>
            </w:r>
            <w:r>
              <w:t>ктажа по охране труда работников, занятых производством асбеста и асбестосодержащих материалов и изделий?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2.18 части 1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Указывается ли работодателем при обучении и инструктаже по безопасности труда работников, что на рабочих местах с концентрацией взвешенной в воздухе асбестосодержащей пыли, превышающей предельно допустимые концентрации (далее - ПДК), ношение респираторов о</w:t>
            </w:r>
            <w:r>
              <w:t>бязательно?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2.19 части 1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разработку и утверждение правил и инструкций по охране труда для работников?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двадцать третий части 2</w:t>
            </w:r>
            <w:r>
              <w:t xml:space="preserve"> </w:t>
            </w:r>
            <w:r w:rsidRPr="00422200">
              <w:t>статьи 212 Трудового кодекса Российской Федерации</w:t>
            </w:r>
            <w:r>
              <w:t xml:space="preserve"> (Собрание законодательства Российской Федерации, 2002, № 1, ст.3; 2006, № 27, ст.2878)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работников специальной одеждой, </w:t>
            </w:r>
            <w:r>
              <w:lastRenderedPageBreak/>
              <w:t>специальной обувью и другими средствами индивидуальн</w:t>
            </w:r>
            <w:r>
              <w:t>ой защиты от воздействия опасных и вредных производственных факторов?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пункты 2.5 и 5.2.9 части 1, пункты 1.3.1, 2.1.1.4, 2.7.2.6, 2.8.1, 3.12.1, 4.1.1.14, 4.1.6.1, </w:t>
            </w:r>
            <w:r>
              <w:lastRenderedPageBreak/>
              <w:t>4.1.8.2, 4.3.1, 5.1.4, 5.4.1.4, 5.4.4.4 и 5.6.1 части 2 Правил № 10,</w:t>
            </w:r>
            <w:r>
              <w:t xml:space="preserve"> </w:t>
            </w:r>
            <w:r w:rsidRPr="00422200">
              <w:t>Межотраслевые правила обеспечения работников специальной одеждой, специальной обувью и другими средствами индивидуальной защиты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здравоохранения и социального развития Российской Федерации от 01.06.2009 № 290н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 (зарегистрирован Минюстом России 10.09.2009, регистрационный № 14742), с изменениями, внесенными</w:t>
            </w:r>
            <w:r>
              <w:t xml:space="preserve"> </w:t>
            </w:r>
            <w:r w:rsidRPr="00422200">
              <w:t>приказом Минздравсоцразвития России от 27.01.2010 № 28н</w:t>
            </w:r>
            <w:r>
              <w:t xml:space="preserve"> (зарегистрирован Минюстом России 01.03.2010, регистрационный № 16530),</w:t>
            </w:r>
            <w:r>
              <w:t xml:space="preserve"> </w:t>
            </w:r>
            <w:r w:rsidRPr="00422200">
              <w:t>приказом Минтруда России от 20.02.2014 № 103н</w:t>
            </w:r>
            <w:r>
              <w:t xml:space="preserve"> (зарегистрирован Минюстом России 15.05.2014, регистрационный № 32284),</w:t>
            </w:r>
            <w:r>
              <w:t xml:space="preserve"> </w:t>
            </w:r>
            <w:r w:rsidRPr="00422200">
              <w:t>приказом Минтруда России от 12.01.2015 № 2н</w:t>
            </w:r>
            <w:r>
              <w:t xml:space="preserve"> (зарегистрирован Минюстом Росс</w:t>
            </w:r>
            <w:r>
              <w:t>ии 11.02.2015, регистрационный № 35962)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респираторами: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2.16 части 1 и пункты 1.3.9, 2.8.6, 4.1.1.4, 4.3.6, 5.1.12, части 2 Правил N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всех работников, занятых на работах, где возможна запыленность воздуха выше уровня ПДК?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10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работников, занятых укладкой, транспортированием и стиркой (чисткой) спецодежды, загрязненной </w:t>
            </w:r>
            <w:r>
              <w:lastRenderedPageBreak/>
              <w:t>асбестосодержащей пылью?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пункт 2.13 части 1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</w:t>
            </w:r>
            <w:r>
              <w:t>ников, занятых уборкой асбестосодержащей пыли в производственных зданиях?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5.2.9 части 1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работников, занятых укладкой, транспортировкой и стиркой (чисткой) загрязненной асбестосодержащей пылью спецодежды?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пункты 1.3.8 и 4.3.7 части 2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работников, выполняющих работы в бункерах для хранения цемента?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пункты 2.7.2.6 и 2.8.7 части 2</w:t>
            </w:r>
            <w:r>
              <w:t xml:space="preserve">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работников, занятых на работах по хранению и транспортированию исходных материалов, заготовок, полуфабрикатов, готовой продукции и отходов производства?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3.12.8 части 2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работников, занятых на участке обрезки листов а</w:t>
            </w:r>
            <w:r>
              <w:t>сбестового картона?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4.1.12.6 части 2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работников, занятых на теплоизоляционных работах на вновь строящихся объектах при удалении и ремонте теплоизоляции на действующих объектах?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5.6.5 части 2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работников, занятых на теплоизоляционных работах с использованием </w:t>
            </w:r>
            <w:r>
              <w:lastRenderedPageBreak/>
              <w:t>изделий из асбеста и асбестосодержащих материалов?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пункт 5.5.4 части 2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работников средствами защиты органов </w:t>
            </w:r>
            <w:r>
              <w:t>слуха в цехах и на участках, на которых уровень шума превышает санитарные нормы?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2.25 части 1, пункты 1.3.14, 3.12.6, 4.1.1.5, 5.6.8 части 2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работников соответствующими защитными профилактическими мазями,</w:t>
            </w:r>
            <w:r>
              <w:t xml:space="preserve"> кремами, пастами и мылом для предохранения кожи рук от загрязняющих и раздражающих веществ (аллергенов)?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2.26 части 1 и пункты 1.3.15, 3.12.7 и 5.6.9 части 2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работников индивидуальными защитными приспосо</w:t>
            </w:r>
            <w:r>
              <w:t>блениями (очками, щитками, масками) для защиты глаз и лица от возможного поражения?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2.27 части 1 и пункты 1.3.16, 3.12.9 и 5.6.7 части 2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обеспыливание спецодежды: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пункты 2.8, 2.9 и 2.11 части 1 и пункты 1.3.6, 2.8.5 части 2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работающих с асбестом (до транспортирования и стирки) при помощи устройств, снабженных пылеуловителями?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работающих с асбе</w:t>
            </w:r>
            <w:r>
              <w:t>стом и асбестосодержащими материалами после каждой смены на специальных вакуумных установках с аппаратами для очистки воздуха?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1.3.4 части 2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за счет собственных средств химчистку, стирку или ремонт спецод</w:t>
            </w:r>
            <w:r>
              <w:t>ежды по мере её загрязнения или износа?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2.10 части 1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Организована ли работодателем разработка проекта производства работ (далее - ППР), утвержденного главным инженером организации?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2.2.3.8 части 2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Организована ли работодателем выдача наряда-допуска перед осмотром и ремонтом приемных</w:t>
            </w:r>
            <w:r>
              <w:t xml:space="preserve"> устройств бункеров, рабочего пространства щековых и конусных дробилок первой стадии дробления, очисткой вручную разгрузочных воронок грохотов?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1.2.3.6 части 2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наличие предупреждающих надписей: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пункт 2.12</w:t>
            </w:r>
            <w:r>
              <w:t xml:space="preserve"> части 1 и пункт 1.3.7 части 2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 завязанных полиэтиленовых мешках при транспортировании спецодежды, загрязненной </w:t>
            </w:r>
            <w:r>
              <w:lastRenderedPageBreak/>
              <w:t>асбестосодержащей пылью?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входе в рабочие помещения, зоны или на участки работ, в которых концентрации взвешенной в воздухе асбестосодержащей пыли превышают или могут превышать установленные ПДК?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2.14 Части 1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местах погрузки и разгрузки асбеста?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пункт 5</w:t>
            </w:r>
            <w:r>
              <w:t xml:space="preserve">.2.4 части 1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пути перемещения асбеста по территории организации?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местах растаривания, дозирования, смешивания сухого асбеста с другими компонентами?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местах механической обработки асбестосодержащих материалов?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пусковом устройстве при проведении чистки, смазки и ремонта производственного оборудования?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6.5.6 части 1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 периметру площадки для хранения сыпучих материалов?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пу</w:t>
            </w:r>
            <w:r>
              <w:t xml:space="preserve">нкт 8.4.4 части 1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ограждениях территории шламохранилищ?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8.6.5 части 1 и пункт 4.1.9.5 части 2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отвалах?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абзац второй пункта 1.1.4.20 части 2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всех рабочих местах, представляющих опасность для жизни и здоровья работающих?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пункты 1.2.1.3, 2.1.1.12, 3.1.15, 4.1.1.3 части 2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вводах в производственные помещения главных распределительных топливопроводов?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пункт 1.2.4.7 части 2 Пра</w:t>
            </w:r>
            <w:r>
              <w:t xml:space="preserve">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над выдающими лотками пресс-упаковочных машин и кантователями мешков?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1.2.5.26 части 2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 входа в помещение и на площадки, на которых установлены автоклавы?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2.1.9.3 части 2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каждой единице производственного оборудования, пультах местного и дистанционного управления и коммуникационной аппаратуре электрических приводов?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входе (выходе) в рабочую зону при выполнении теплоизоляционн</w:t>
            </w:r>
            <w:r>
              <w:t>ых работ на вновь строящихся объектах при удалении и ремонте теплоизоляции на действующих объектах?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5.5.7 части 2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нанесение надписей или обозначение символами назначение органов управления </w:t>
            </w:r>
            <w:r>
              <w:lastRenderedPageBreak/>
              <w:t>производственно</w:t>
            </w:r>
            <w:r>
              <w:t>го оборудования?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пункт 6.3.10 части 1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нанесение четких однозначных надписей на производственном оборудовании, пультах местного и дистанционного управления и коммутационной аппаратуре электрических приводов?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пун</w:t>
            </w:r>
            <w:r>
              <w:t xml:space="preserve">кт 1.2.1.18 части 2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Установил ли работодатель знаки безопасности: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2.14 части 1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входе в рабочие помещения, зоны или на участки работ, в которых концентрации взвешенной в воздухе асбестосодержащей пыли превышают установленные предельно допустимые концентрации?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местах погрузки и разгрузки асбеста, путях перемещения асбеста по</w:t>
            </w:r>
            <w:r>
              <w:t xml:space="preserve"> территории организации, складах асбеста, местах растаривания, дозирования, смешивания сухого асбеста с другими компонентами, механической обработки асбестосодержащих материалов?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5.2.4 части 1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ограждениях при производстве земляных</w:t>
            </w:r>
            <w:r>
              <w:t xml:space="preserve"> работ?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5.3.12 части 1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подземных инженерных сетях при отсутствии колодцев на углах поворота, а также на подземных кабельных трассах?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5.3.21 части 1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зонах с уровнем звука выше 80 дБА?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5.6.3 части 1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каждом радиоизотопном приборе?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5.9.4 части 1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 периметру площадок для хранения сыпучих материалов?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8.4.4 части 1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ограждениях горных выработок карьеров в местах, представляющих опасность?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1.1.1.14 части 2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участках перекрытых скважин?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1.1.3.4 части 2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размещение схем движения транспортных с</w:t>
            </w:r>
            <w:r>
              <w:t>редств и пешеходов перед входом и въездом на площадку организации, а также на видных местах в цехах и на участках работ?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5.3.2 части 1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размещение в цехах и на рабочих местах: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5.8.8 части 1 Правил № </w:t>
            </w: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таблиц сигналов?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инструкций о порядке пуска и остановки производственного оборудования?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410086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Назначил ли работодатель приказом руководителя организации ответственных работников для постоянного контроля за состоянием и сохранностью радиоизотопных приборов?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пункт 5.9.2 части 1 Правил №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129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апреля 2018 года № 201</w:t>
      </w:r>
      <w:r>
        <w:rPr>
          <w:rFonts w:ascii="Georgia" w:hAnsi="Georgia"/>
        </w:rPr>
        <w:t>)</w:t>
      </w:r>
    </w:p>
    <w:p w:rsidR="00000000" w:rsidRDefault="007D4BA2">
      <w:pPr>
        <w:divId w:val="127274084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>Прилож</w:t>
      </w:r>
      <w:r>
        <w:rPr>
          <w:rStyle w:val="docsupplement-number"/>
          <w:rFonts w:ascii="Georgia" w:eastAsia="Times New Roman" w:hAnsi="Georgia"/>
        </w:rPr>
        <w:t xml:space="preserve">ение 129. </w:t>
      </w:r>
      <w:r>
        <w:rPr>
          <w:rStyle w:val="docsupplement-name"/>
          <w:rFonts w:ascii="Georgia" w:eastAsia="Times New Roman" w:hAnsi="Georgia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проверке выполнения т</w:t>
      </w:r>
      <w:r>
        <w:rPr>
          <w:rStyle w:val="docsupplement-name"/>
          <w:rFonts w:ascii="Georgia" w:eastAsia="Times New Roman" w:hAnsi="Georgia"/>
        </w:rPr>
        <w:t>ребований охраны труда при добыче (вылове), переработке водных биоресурсов и производстве отдельных видов продукции из водных биоресурсов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76330671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осуществляются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работ.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</w:t>
      </w:r>
      <w:r>
        <w:rPr>
          <w:rFonts w:ascii="Georgia" w:eastAsia="Times New Roman" w:hAnsi="Georgia"/>
        </w:rPr>
        <w:t>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</w:t>
      </w:r>
      <w:r>
        <w:rPr>
          <w:rFonts w:ascii="Georgia" w:eastAsia="Times New Roman" w:hAnsi="Georgia"/>
        </w:rPr>
        <w:t>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Проверочный лист утвержден приказом Федеральной службы по труду и </w:t>
      </w:r>
      <w:r>
        <w:rPr>
          <w:rFonts w:ascii="Georgia" w:eastAsia="Times New Roman" w:hAnsi="Georgia"/>
        </w:rPr>
        <w:lastRenderedPageBreak/>
        <w:t>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</w:t>
      </w:r>
      <w:r>
        <w:rPr>
          <w:rFonts w:ascii="Georgia" w:eastAsia="Times New Roman" w:hAnsi="Georgia"/>
        </w:rPr>
        <w:t>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06"/>
        <w:gridCol w:w="4649"/>
      </w:tblGrid>
      <w:tr w:rsidR="00000000">
        <w:trPr>
          <w:divId w:val="1232037089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320370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Вид государственного контроля (надзора)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Федеральный государственный надзор за соблюдением трудового законодательства и иных нормативных правовых актов, содержа</w:t>
            </w:r>
            <w:r>
              <w:t xml:space="preserve">щих нормы трудового права </w:t>
            </w:r>
          </w:p>
        </w:tc>
      </w:tr>
      <w:tr w:rsidR="00000000">
        <w:trPr>
          <w:divId w:val="12320370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320370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320370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320370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320370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</w:t>
            </w:r>
            <w:r>
              <w:t xml:space="preserve">лановой проверки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 инспекции труда __________________</w:t>
            </w:r>
          </w:p>
        </w:tc>
      </w:tr>
      <w:tr w:rsidR="00000000">
        <w:trPr>
          <w:divId w:val="12320370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2320370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Учетный номер проверки и дата присвоения учетного номера пров</w:t>
            </w:r>
            <w:r>
              <w:t xml:space="preserve">ерки в едином реестре проверок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1232037089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___________, проводящих плановую проверку и заполняющих проверочный лист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</w:t>
      </w:r>
      <w:r>
        <w:rPr>
          <w:rFonts w:ascii="Georgia" w:hAnsi="Georgia"/>
        </w:rPr>
        <w:t>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6"/>
        <w:gridCol w:w="2861"/>
        <w:gridCol w:w="2941"/>
        <w:gridCol w:w="776"/>
        <w:gridCol w:w="775"/>
        <w:gridCol w:w="1386"/>
      </w:tblGrid>
      <w:tr w:rsidR="00000000">
        <w:trPr>
          <w:divId w:val="97415793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Обеспечено ли работодателем проведение обучения и проверки знаний требований охраны труда работников, допущенных к работам: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 Правил по охране труда при добыче (вылове), пере</w:t>
            </w:r>
            <w:r w:rsidRPr="00422200">
              <w:t>работке водных биоресурсов и производстве отдельных видов продукции из водных биоресурсов</w:t>
            </w:r>
            <w:r>
              <w:t>,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 добыче (вылову) водных биоресурсов?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утвержденных</w:t>
            </w:r>
            <w:r>
              <w:t xml:space="preserve"> </w:t>
            </w:r>
            <w:r w:rsidRPr="00422200">
              <w:t>приказом Министерства труда 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переработке водных биоресурсов?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социальной защиты Российской Федерации от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производству отдельных видов продукции из водных биоресурсов?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02.11.2016 № 604н</w:t>
            </w:r>
            <w:r>
              <w:t xml:space="preserve"> (зарегистрирован Минюстом России 20.01.2017,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Утвержден ли работодателем перечень профессий работников и </w:t>
            </w:r>
            <w:r>
              <w:t>видов работ, к которым предъявляются дополнительные (повышенные) требования охраны труда?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регистрационный № 45314) (далее - Правила № 604н)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прохождение работниками, выполняющими работы, к которым </w:t>
            </w:r>
            <w:r>
              <w:lastRenderedPageBreak/>
              <w:t>предъявляются дополнительны</w:t>
            </w:r>
            <w:r>
              <w:t>е (повышенные) требования охраны труда: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повторного инструктажа по охране труда не реже одного раза в три месяца?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проверки знаний требований охраны труда - не реже одного раза в двенадцать месяцев?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Утвердил ли работодатель перечень работ, выполняемых по нарядам-допускам?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33 Прави</w:t>
            </w:r>
            <w:r w:rsidRPr="00422200">
              <w:t>л № 604н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Издал ли капитан судна приказ о назначении ответственных исполнителей из числа лиц командного состава судна за непосредственное руководство работами с повышенной опасностью?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36 Правил № 604н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выполнение работ с повышенной опасностью, связанных с осуществлением производственных процессов: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31 Правил № 604н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добычи (вылова)</w:t>
            </w:r>
            <w:r>
              <w:t xml:space="preserve"> в местах постоянного действия вредных и (или) опасных </w:t>
            </w:r>
            <w:r>
              <w:lastRenderedPageBreak/>
              <w:t>производственных факторов,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</w:t>
            </w:r>
            <w:r>
              <w:t>ереработки водных биоресурсов в местах постоянного действия вредных и (или) опасных производственных факторов, в соответствии с нарядом-допуском, оформляемым уполномоченными работодателем должностными лицами?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производства и хранения продукции из водных биоресурсов в местах постоянного действия вредных и (или) опасных производственных факторов, в соответствии с нарядом-допуском, оформляемым уполномоченными работодателем должностными лицами?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Организовал л</w:t>
            </w:r>
            <w:r>
              <w:t>и работодатель учет оформленных и выданных нарядов-допусков в журнале?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34 Правил № 604н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Обеспечил ли работодатель утверждение локальным </w:t>
            </w:r>
            <w:r>
              <w:lastRenderedPageBreak/>
              <w:t xml:space="preserve">нормативным актом работодателя </w:t>
            </w:r>
            <w:r>
              <w:t>инструкций по охране труда?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3 Правил № 604н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Утвердил ли работодатель инструкции по охране труда для каждого вида работ с повышенной опасностью, проводящихся на постоян</w:t>
            </w:r>
            <w:r>
              <w:t>ной основе и выполняемых постоянным составом работников в аналогичных условиях?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35 Правил № 604н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ведение судовым электромехаником специального журнала, в который вносятся записи об электротехническом режиме траления, результатах измерений, обнаруженных неисправностях и мерах по их устранению?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213 Правил № 604н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работников средствами индивидуальной защиты?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 Правил № 604н</w:t>
            </w:r>
            <w:r>
              <w:t>,</w:t>
            </w:r>
            <w:r>
              <w:t xml:space="preserve"> </w:t>
            </w:r>
            <w:r w:rsidRPr="00422200">
              <w:t>Межотраслевые правила обеспечения работников специальной одеждой, специальной обувью и другими средствами индивидуальной защиты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здравоохранения и социального развития Российской Федерации от 01.06.2009 № 290н</w:t>
            </w:r>
            <w:r>
              <w:t xml:space="preserve"> (зарегистрирован Минюстом России 10.09.2009, регистрационный № </w:t>
            </w:r>
            <w:r>
              <w:lastRenderedPageBreak/>
              <w:t xml:space="preserve">14742), с изменениями, внесенными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приказом Минздравсоцразвития России от 27.01.2010 № 28н</w:t>
            </w:r>
            <w:r>
              <w:t xml:space="preserve"> (зарегистрирован Минюстом России 01.03.2010, регистрационный № 16530),</w:t>
            </w:r>
            <w:r>
              <w:t xml:space="preserve"> </w:t>
            </w:r>
            <w:r w:rsidRPr="00422200">
              <w:t>приказом Минтруда России от 20.</w:t>
            </w:r>
            <w:r w:rsidRPr="00422200">
              <w:t>02.2014 № 103н</w:t>
            </w:r>
            <w:r>
              <w:t xml:space="preserve"> (зарегистрирован Минюстом России 15.05.2014, регистрационный № 32284),</w:t>
            </w:r>
            <w:r>
              <w:t xml:space="preserve"> </w:t>
            </w:r>
            <w:r w:rsidRPr="00422200">
              <w:t>приказом Минтруда России от 12.01.2015 № 2н</w:t>
            </w:r>
            <w:r>
              <w:t xml:space="preserve"> (зарегистрирован Минюстом России 11.02.2015, регистрационный </w:t>
            </w:r>
            <w:r>
              <w:t>№ 35962)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14 Правил № 604н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оборудование санитарно-бытовых помещений?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оборудование помещений для приема пищи?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оборудование помещений для оказания медицинской помощи?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оборудование комнаты для отдыха в рабочее время?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организацию постов для оказания первой помощи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укомплектование аптечек для оказания первой помощи?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установление аппаратов (устройств) для обеспечения работников горячих цехов и участков газированной соленой водой?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механизацию: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112 Правил № 604н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подъема крыльев и мешка снюрревода при ловле рыбы снюрреводом?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подъема стяжных колец на борт судна при кош</w:t>
            </w:r>
            <w:r>
              <w:t>ельковой ловле рыбы?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140 Правил № 604н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спуска всасывающего шланга рыбонасоса или погружного рыбонасоса за борт и подъема его на палубу при лове рыбы на электросвет рыбонасосами, бортовыми и конусными подхватами?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</w:t>
            </w:r>
            <w:r w:rsidRPr="00422200">
              <w:t>09 Правил № 604н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погрузочно-разгрузочных работ, связанных с приемом (сдачей) рыбы, при проведении работ по приему (сдаче) объектов промысла на плавучих </w:t>
            </w:r>
            <w:r>
              <w:lastRenderedPageBreak/>
              <w:t>рыбоприемных пунктах (плашкоутах)?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289 Правил № 604н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загрузки барабана чешуеотделительной машины при проведении мойки, первичной обработки и солении водных биоресурсов?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336 Правил № 604н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приготовления и подачи тузлука для приготовления пресервов при производстве пресервов и консервов из водных биоресурсов?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381 Правил № 604н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579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подачи сырья в волчок при производстве полуфабрикатов и кулинарных изделий из водных биоресурсов?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406 Правил № 604н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130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</w:t>
      </w:r>
      <w:r>
        <w:rPr>
          <w:rFonts w:ascii="Georgia" w:hAnsi="Georgia"/>
        </w:rPr>
        <w:t>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апреля 2018 года № 201</w:t>
      </w:r>
      <w:r>
        <w:rPr>
          <w:rFonts w:ascii="Georgia" w:hAnsi="Georgia"/>
        </w:rPr>
        <w:t>)</w:t>
      </w:r>
    </w:p>
    <w:p w:rsidR="00000000" w:rsidRDefault="007D4BA2">
      <w:pPr>
        <w:divId w:val="163671338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130. </w:t>
      </w:r>
      <w:r>
        <w:rPr>
          <w:rStyle w:val="docsupplement-name"/>
          <w:rFonts w:ascii="Georgia" w:eastAsia="Times New Roman" w:hAnsi="Georgia"/>
        </w:rPr>
        <w:t>Форма проверочного листа (</w:t>
      </w:r>
      <w:r>
        <w:rPr>
          <w:rStyle w:val="docsupplement-name"/>
          <w:rFonts w:ascii="Georgia" w:eastAsia="Times New Roman" w:hAnsi="Georgia"/>
        </w:rPr>
        <w:t>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проведении</w:t>
      </w:r>
      <w:r>
        <w:rPr>
          <w:rStyle w:val="docsupplement-name"/>
          <w:rFonts w:ascii="Georgia" w:eastAsia="Times New Roman" w:hAnsi="Georgia"/>
        </w:rPr>
        <w:t xml:space="preserve"> работ в легкой промышленност</w:t>
      </w:r>
      <w:r>
        <w:rPr>
          <w:rStyle w:val="docsupplement-name"/>
          <w:rFonts w:ascii="Georgia" w:eastAsia="Times New Roman" w:hAnsi="Georgia"/>
        </w:rPr>
        <w:t>и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</w:t>
      </w:r>
      <w:r>
        <w:rPr>
          <w:rFonts w:ascii="Georgia" w:hAnsi="Georgia"/>
        </w:rPr>
        <w:t>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Проверочный лист утвержден приказом Федеральной службы по труду и занятости от 10 ноября 2017 г. № 655 "Об утверждении форм проверочных листов (списков контрольны</w:t>
      </w:r>
      <w:r>
        <w:rPr>
          <w:rFonts w:ascii="Georgia" w:hAnsi="Georgia"/>
        </w:rPr>
        <w:t xml:space="preserve">х вопросов) для осуществления федерального государственного </w:t>
      </w:r>
      <w:r>
        <w:rPr>
          <w:rFonts w:ascii="Georgia" w:hAnsi="Georgia"/>
        </w:rPr>
        <w:lastRenderedPageBreak/>
        <w:t>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10"/>
        <w:gridCol w:w="4845"/>
      </w:tblGrid>
      <w:tr w:rsidR="00000000">
        <w:trPr>
          <w:divId w:val="4553654"/>
        </w:trPr>
        <w:tc>
          <w:tcPr>
            <w:tcW w:w="554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5365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Вид государственного контроля (надзора)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Федеральный государственный надзо</w:t>
            </w:r>
            <w:r>
              <w:t xml:space="preserve">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455365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55365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деятельности юридического лица, ин</w:t>
            </w:r>
            <w:r>
              <w:t xml:space="preserve">дивидуального предпринимателя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55365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55365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55365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 инспекции труда __________________</w:t>
            </w:r>
          </w:p>
        </w:tc>
      </w:tr>
      <w:tr w:rsidR="00000000">
        <w:trPr>
          <w:divId w:val="455365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455365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Учетный номер проверки и дата присвоени</w:t>
            </w:r>
            <w:r>
              <w:t xml:space="preserve">я учетного номера проверки в едином реестре проверок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455365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Должности, фамилии и инициалы должностных лиц Государственной инспекции труда ____________, проводящих плановую проверку и заполняющих проверочный лист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</w:t>
      </w:r>
      <w:r>
        <w:rPr>
          <w:rFonts w:ascii="Georgia" w:hAnsi="Georgia"/>
        </w:rPr>
        <w:t>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8"/>
        <w:gridCol w:w="2868"/>
        <w:gridCol w:w="2967"/>
        <w:gridCol w:w="754"/>
        <w:gridCol w:w="829"/>
        <w:gridCol w:w="1329"/>
      </w:tblGrid>
      <w:tr w:rsidR="00000000">
        <w:trPr>
          <w:divId w:val="1710256207"/>
        </w:trPr>
        <w:tc>
          <w:tcPr>
            <w:tcW w:w="73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допуск к выполнению работ только работников, прошедших обучение по охране труда и проверку знаний требований охраны труда?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9 Правил по</w:t>
            </w:r>
            <w:r w:rsidRPr="00422200">
              <w:t xml:space="preserve"> охране труда при проведении работ в легкой промышленности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31.05.2017 № 466н</w:t>
            </w:r>
            <w:r>
              <w:t xml:space="preserve"> (зарегистрирован Минюстом Ро</w:t>
            </w:r>
            <w:r>
              <w:t>ссии 28.07.2017, регистрационный № 47576) (далее - Правила № 466н)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прохождение работниками, выполняющими работы, к которым предъявляются дополнительные (повышенные) требования: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9 Правил № 466н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повторного инструктажа по охране труда не реже одного раза в три месяца?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не реже одного раза в двенадцать месяцев проверки знаний </w:t>
            </w:r>
            <w:r>
              <w:lastRenderedPageBreak/>
              <w:t>требований охраны труда?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Обеспечено ли работодателем прохождение работниками, выполняющими охрану (защиту) объектов и (или) имущества: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10 Правил № 466н</w:t>
            </w:r>
            <w:r>
              <w:t>,</w:t>
            </w:r>
            <w:r>
              <w:t xml:space="preserve"> </w:t>
            </w:r>
            <w:r w:rsidRPr="00422200">
              <w:t>Перечень вредных и (или) опасных производственных факторов, при наличии которых проводятся обязательные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обязательных предварительных (при поступлении на работу) медицинских осмотров?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предварительные и периодические медицинские осмотры (обследования)</w:t>
            </w:r>
            <w:r>
              <w:t>,</w:t>
            </w:r>
            <w:r>
              <w:t xml:space="preserve"> </w:t>
            </w:r>
            <w:r w:rsidRPr="00422200">
              <w:t>Перечень работ, при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периодических (в течение трудовой д</w:t>
            </w:r>
            <w:r>
              <w:t>еятельности) медицинских осмотров?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выполнении которых проводятся обязательные предварительные и периодические медицинские осмотры (обследования) работников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здравоохранения и социального развития Российской Федерации от 12.04.2011 № 302н</w:t>
            </w:r>
            <w:r>
              <w:t xml:space="preserve"> (зарегистрирован Минюстом России 21.10.2011, регистрационный № 22111), с изменениями, внесенными</w:t>
            </w:r>
            <w:r>
              <w:t xml:space="preserve"> </w:t>
            </w:r>
            <w:r w:rsidRPr="00422200">
              <w:t>приказом Министерства здравоохранения Российской Федерации от 15.05.2013 № 296н</w:t>
            </w:r>
            <w:r>
              <w:t xml:space="preserve"> (зарегистрирован Минюстом России 03.07.2013, регистрационный № 28970),</w:t>
            </w:r>
            <w:r>
              <w:t xml:space="preserve"> </w:t>
            </w:r>
            <w:r w:rsidRPr="00422200">
              <w:t xml:space="preserve">приказом Министерства здравоохранения Российской Федерации от </w:t>
            </w:r>
            <w:r w:rsidRPr="00422200">
              <w:lastRenderedPageBreak/>
              <w:t>05.12.2014 № 801н</w:t>
            </w:r>
            <w:r>
              <w:t xml:space="preserve"> (зарегистрирован Минюстом России 03.02.2015, регистрационный № 35848),</w:t>
            </w:r>
            <w:r>
              <w:t xml:space="preserve"> </w:t>
            </w:r>
            <w:r w:rsidRPr="00422200">
              <w:t>приказом Министе</w:t>
            </w:r>
            <w:r w:rsidRPr="00422200">
              <w:t>рства труда и социальной защиты Российской Федерации и Министерства здравоохранения Российской Федерации № 62н/49н от 06.02.2018</w:t>
            </w:r>
            <w:r>
              <w:t xml:space="preserve"> (зарегистрирован Минюстом России 02.03.2018, регистрационный № 50237)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Утверждены ли локальным нормативным актом работодателя инструкции по охране труда?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3 Правил № 466н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наличие в организации локаль</w:t>
            </w:r>
            <w:r>
              <w:t>ного нормативного акта, определяющего: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20</w:t>
            </w:r>
            <w:r>
              <w:t>,</w:t>
            </w:r>
            <w:r>
              <w:t xml:space="preserve"> </w:t>
            </w:r>
            <w:r w:rsidRPr="00422200">
              <w:t>пункт 21 Правил № 466н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перечень рабо</w:t>
            </w:r>
            <w:r>
              <w:t>т с повышенной опасностью, выполняемых по нарядам-допускам?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порядок производства работ с повышенной опасностью?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порядок оформления наряда-допуска?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обязанности уполномоченных работодателем должностных лиц, ответственных за организацию и безопасное производство работ?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работников специальной одеждой, специальной обувью и другими средствами индивидуальной защиты?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</w:t>
            </w:r>
            <w:r>
              <w:t>ервый</w:t>
            </w:r>
            <w:r>
              <w:t xml:space="preserve"> </w:t>
            </w:r>
            <w:r w:rsidRPr="00422200">
              <w:t>пункта 12 Правил № 601н</w:t>
            </w:r>
            <w:r>
              <w:t>,</w:t>
            </w:r>
            <w:r>
              <w:t xml:space="preserve"> </w:t>
            </w:r>
            <w:r w:rsidRPr="00422200">
              <w:t>Межотраслевые правила обеспечения работников специальной одеждой, специальной обувью и другими средствами индивидуальной защиты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здравоохранения и социально</w:t>
            </w:r>
            <w:r w:rsidRPr="00422200">
              <w:t>го развития Российской Федерации от 01.06.2009 № 290н</w:t>
            </w:r>
            <w:r>
              <w:t xml:space="preserve"> (зарегистрирован Минюстом России 10.09.2009, регистрационный № 14742), с изменениями,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внесенными</w:t>
            </w:r>
            <w:r>
              <w:t xml:space="preserve"> </w:t>
            </w:r>
            <w:r w:rsidRPr="00422200">
              <w:t>приказом Минздравсоцразвития России от 27.01.2010 № 28н</w:t>
            </w:r>
            <w:r>
              <w:t xml:space="preserve"> (зарегистрирован Минюстом России 01.03.2010, регистрационный № 16530),</w:t>
            </w:r>
            <w:r>
              <w:t xml:space="preserve"> </w:t>
            </w:r>
            <w:r w:rsidRPr="00422200">
              <w:t>приказом Минтруда России от 20.02.2014 № 103н</w:t>
            </w:r>
            <w:r>
              <w:t xml:space="preserve"> (зарегистрирован Минюстом России 15.05.2014, регистрационный № 32284),</w:t>
            </w:r>
            <w:r>
              <w:t xml:space="preserve"> </w:t>
            </w:r>
            <w:r w:rsidRPr="00422200">
              <w:t>приказом Минтруда России от 12.01.2015 № 2н</w:t>
            </w:r>
            <w:r>
              <w:t xml:space="preserve"> (зарегистрирован Минюстом Рос</w:t>
            </w:r>
            <w:r>
              <w:t xml:space="preserve">сии </w:t>
            </w:r>
            <w:r>
              <w:lastRenderedPageBreak/>
              <w:t>11.02.2015, регистрационный № 35962)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наличие аптечек?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13 Правил № 466н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установку аппаратов (устройств) д</w:t>
            </w:r>
            <w:r>
              <w:t>ля обеспечения работников горячих цехов и участков газированной соленой водой?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13 Правил № 466н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ограждения: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37 Правил № 466н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открытых котлов?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баков?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товароприемных механизмов?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121 Правил № 466н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над столами для утюжки с пропариванием и над паровоздушными манекенами установку вытяжных зонтов?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98 Правил № 466н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осуществление мероприятий по снятию зарядов статического электричества: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52 Правил № 466н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при осуществлении процесса термической </w:t>
            </w:r>
            <w:r>
              <w:lastRenderedPageBreak/>
              <w:t>обработки и сушки нетканых полотен?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при осуществлении процессов разглаживания, декатировки и ворсования ткани?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82 Правил № 466н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на браковочно-промерочных, контрольно-измерительных машинах и столах?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90 Правил № 466н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 процессе шпальтования резиновых пластин?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172 Правил № 466н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складирование синтетических материалов, являющихся источниками электростатических полей на металлических подставках с заземляющими устройствами?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205</w:t>
            </w:r>
            <w:r w:rsidRPr="00422200">
              <w:t xml:space="preserve"> Правил № 466н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наличие электроизолирующих прокладок или ковриков на рабочих местах термоотделочников швейных изделий?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105 Правил № 466н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постоянный контроль за содержанием хлора в воздухе рабочей зоны при отбеливании тканей?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2</w:t>
            </w:r>
            <w:r>
              <w:t xml:space="preserve"> </w:t>
            </w:r>
            <w:r w:rsidRPr="00422200">
              <w:t>пункта 57 Правил № 466н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lastRenderedPageBreak/>
              <w:t xml:space="preserve">15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</w:t>
            </w:r>
            <w:r>
              <w:t>тель нагрузку частей кроя в пакеты не более 10 кг?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91 Правил № 466н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оборудование специальных стеллажей для хранения тканей, фурнитуры, полуф</w:t>
            </w:r>
            <w:r>
              <w:t>абриката и готовых изделий?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196 Правил № 466н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02562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проведение укладки кип сырья в штабели на деревянные настилы высотой не менее 100 мм?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197 Правил № 466н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131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 приказу Федеральной </w:t>
      </w:r>
      <w:r>
        <w:rPr>
          <w:rFonts w:ascii="Georgia" w:hAnsi="Georgia"/>
        </w:rPr>
        <w:t>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апреля 2018 года № 201</w:t>
      </w:r>
      <w:r>
        <w:rPr>
          <w:rFonts w:ascii="Georgia" w:hAnsi="Georgia"/>
        </w:rPr>
        <w:t>)</w:t>
      </w:r>
    </w:p>
    <w:p w:rsidR="00000000" w:rsidRDefault="007D4BA2">
      <w:pPr>
        <w:divId w:val="182242583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131. </w:t>
      </w:r>
      <w:r>
        <w:rPr>
          <w:rStyle w:val="docsupplement-name"/>
          <w:rFonts w:ascii="Georgia" w:eastAsia="Times New Roman" w:hAnsi="Georgia"/>
        </w:rPr>
        <w:t>Форма провер</w:t>
      </w:r>
      <w:r>
        <w:rPr>
          <w:rStyle w:val="docsupplement-name"/>
          <w:rFonts w:ascii="Georgia" w:eastAsia="Times New Roman" w:hAnsi="Georgia"/>
        </w:rPr>
        <w:t>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</w:t>
      </w:r>
      <w:r>
        <w:rPr>
          <w:rStyle w:val="docsupplement-name"/>
          <w:rFonts w:ascii="Georgia" w:eastAsia="Times New Roman" w:hAnsi="Georgia"/>
        </w:rPr>
        <w:t xml:space="preserve"> при отделочных работах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1594388692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осуществляются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работ.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Предмет плановой проверки всех работодателей - юридических лиц и работодателей - физических </w:t>
      </w:r>
      <w:r>
        <w:rPr>
          <w:rFonts w:ascii="Georgia" w:eastAsia="Times New Roman" w:hAnsi="Georgia"/>
        </w:rPr>
        <w:t xml:space="preserve">лиц, зарегистрированных в качестве индивидуальных предпринимателей и осуществляющих предпринимательскую </w:t>
      </w:r>
      <w:r>
        <w:rPr>
          <w:rFonts w:ascii="Georgia" w:eastAsia="Times New Roman" w:hAnsi="Georgia"/>
        </w:rPr>
        <w:lastRenderedPageBreak/>
        <w:t>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Проверочный лист утвержден приказом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</w:t>
      </w:r>
      <w:r>
        <w:rPr>
          <w:rFonts w:ascii="Georgia" w:eastAsia="Times New Roman" w:hAnsi="Georgia"/>
        </w:rPr>
        <w:t xml:space="preserve">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75"/>
        <w:gridCol w:w="4780"/>
      </w:tblGrid>
      <w:tr w:rsidR="00000000">
        <w:trPr>
          <w:divId w:val="2000571911"/>
        </w:trPr>
        <w:tc>
          <w:tcPr>
            <w:tcW w:w="5544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057191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Вид государственного контроля (надзора)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200057191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0057191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Вид д</w:t>
            </w:r>
            <w:r>
              <w:t xml:space="preserve">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0057191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0057191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0057191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Основание проведения планов</w:t>
            </w:r>
            <w:r>
              <w:t xml:space="preserve">ой проверки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 инспекции труда __________________</w:t>
            </w:r>
          </w:p>
        </w:tc>
      </w:tr>
      <w:tr w:rsidR="00000000">
        <w:trPr>
          <w:divId w:val="200057191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00057191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200057191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</w:t>
            </w:r>
            <w:r>
              <w:t xml:space="preserve">иц Государственной инспекции труда ___________, </w:t>
            </w:r>
            <w:r>
              <w:lastRenderedPageBreak/>
              <w:t xml:space="preserve">проводящих плановую проверку и заполняющих проверочный лист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</w:t>
      </w:r>
      <w:r>
        <w:rPr>
          <w:rFonts w:ascii="Georgia" w:hAnsi="Georgia"/>
        </w:rPr>
        <w:t>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6"/>
        <w:gridCol w:w="2875"/>
        <w:gridCol w:w="3058"/>
        <w:gridCol w:w="631"/>
        <w:gridCol w:w="771"/>
        <w:gridCol w:w="1384"/>
      </w:tblGrid>
      <w:tr w:rsidR="00000000">
        <w:trPr>
          <w:divId w:val="520896684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089668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52089668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52089668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52089668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Допускаются ли работодателем к осуществлению работ только работники: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30 Правил по охране труда в строительстве</w:t>
            </w:r>
            <w:r>
              <w:t xml:space="preserve">, утвержденных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089668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прошедшие подготовку по охране труда?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приказом Министерства труда и социальной защиты Российской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089668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стажировку на рабочем месте?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Федерации от 01.06.2015 № 336н</w:t>
            </w:r>
            <w:r>
              <w:t xml:space="preserve"> (з</w:t>
            </w:r>
            <w:r>
              <w:t>арегистрирован Минюстом России 13.08.2015, регистрационный № 38511) (далее - Правила № 336н)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089668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Утверждены ли локальными нормативными актами работодателя инструкции по охране труда по профессиям и видам выполняемых работ?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089668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приобретение и выдачу: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36 Правил № 336н</w:t>
            </w:r>
            <w:r>
              <w:t>,</w:t>
            </w:r>
            <w:r>
              <w:t xml:space="preserve"> </w:t>
            </w:r>
            <w:r w:rsidRPr="00422200">
              <w:t>Межотраслевые правила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089668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средств индивидуальной защиты?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обеспечения работников специальной одеждой</w:t>
            </w:r>
            <w:r>
              <w:t>,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089668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смывающих и обезвреживающих средств?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специальной обувью и другими средствами индивидуальной защиты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здравоохранения и</w:t>
            </w:r>
            <w:r w:rsidRPr="00422200">
              <w:t xml:space="preserve"> социального развития Российской Федерации от 01.06.2009 № 290н</w:t>
            </w:r>
            <w:r>
              <w:t xml:space="preserve"> (зарегистрирован Минюстом России 10.09.2009, регистрационный № 14742), с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089668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изменениями, внесенными</w:t>
            </w:r>
            <w:r>
              <w:t xml:space="preserve"> </w:t>
            </w:r>
            <w:r w:rsidRPr="00422200">
              <w:t>приказом Минздравсоцраз</w:t>
            </w:r>
            <w:r w:rsidRPr="00422200">
              <w:t>вития России от 27.01.2010 № 28н</w:t>
            </w:r>
            <w:r>
              <w:t xml:space="preserve"> (зарегистрирован Минюстом России 01.03.2010, регистрационный № 16530),</w:t>
            </w:r>
            <w:r>
              <w:t xml:space="preserve"> </w:t>
            </w:r>
            <w:r w:rsidRPr="00422200">
              <w:t>приказом Минтруда России от 20.02.2014 № 103н</w:t>
            </w:r>
            <w:r>
              <w:t xml:space="preserve"> (зарегистрирован Минюстом России 15.05.20</w:t>
            </w:r>
            <w:r>
              <w:t>14, регистрационный № 32284),</w:t>
            </w:r>
            <w:r>
              <w:t xml:space="preserve"> </w:t>
            </w:r>
            <w:r w:rsidRPr="00422200">
              <w:t>приказом Минтруда России от 12.01.2015 № 2н</w:t>
            </w:r>
            <w:r>
              <w:t xml:space="preserve"> (зарегистрирован Минюстом России 11.02.2015, регистрационный № 35962)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089668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работников, занятых очисткой поверхностей с помощью кислоты или каустической соды: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310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089668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предохранительными очками?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089668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резиновым</w:t>
            </w:r>
            <w:r>
              <w:t>и перчатками?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089668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кислотостойким фартуком с нагрудником?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089668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рабочие места средствами подмащивания и лестницами-стремянками для подъема при выполнении отделочных работ на высоте?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303 Правил № 336</w:t>
            </w:r>
            <w:r w:rsidRPr="00422200">
              <w:t>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089668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ограждение мест, над которыми производятся стекольные или облицовочные работы?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305 Правил № 336н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132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апреля 2018 г</w:t>
      </w:r>
      <w:r w:rsidRPr="00422200">
        <w:rPr>
          <w:rFonts w:ascii="Georgia" w:hAnsi="Georgia"/>
        </w:rPr>
        <w:t>ода № 201</w:t>
      </w:r>
      <w:r>
        <w:rPr>
          <w:rFonts w:ascii="Georgia" w:hAnsi="Georgia"/>
        </w:rPr>
        <w:t>)</w:t>
      </w:r>
    </w:p>
    <w:p w:rsidR="00000000" w:rsidRDefault="007D4BA2">
      <w:pPr>
        <w:divId w:val="167191141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132. </w:t>
      </w:r>
      <w:r>
        <w:rPr>
          <w:rStyle w:val="docsupplement-name"/>
          <w:rFonts w:ascii="Georgia" w:eastAsia="Times New Roman" w:hAnsi="Georgia"/>
        </w:rPr>
        <w:t xml:space="preserve"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</w:t>
      </w:r>
      <w:r>
        <w:rPr>
          <w:rStyle w:val="docsupplement-name"/>
          <w:rFonts w:ascii="Georgia" w:eastAsia="Times New Roman" w:hAnsi="Georgia"/>
        </w:rPr>
        <w:lastRenderedPageBreak/>
        <w:t>нормы трудового права, по пров</w:t>
      </w:r>
      <w:r>
        <w:rPr>
          <w:rStyle w:val="docsupplement-name"/>
          <w:rFonts w:ascii="Georgia" w:eastAsia="Times New Roman" w:hAnsi="Georgia"/>
        </w:rPr>
        <w:t>ерке выполнения требований охраны труда при кровельных работах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7D4BA2">
      <w:pPr>
        <w:divId w:val="203319188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наличии у работодателя: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соответствующего вида экономической деятельности по данным Федеральной налоговой службы;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объектов недвижимости и оборудования, на которых осуществляются данный вид работ;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профессий и должностей в штатном расписании, выполняющих данный вид работ.</w:t>
      </w:r>
    </w:p>
    <w:p w:rsidR="00000000" w:rsidRDefault="007D4BA2">
      <w:pPr>
        <w:divId w:val="1464888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</w:t>
      </w:r>
      <w:r>
        <w:rPr>
          <w:rFonts w:ascii="Georgia" w:eastAsia="Times New Roman" w:hAnsi="Georgia"/>
        </w:rPr>
        <w:t>ся перечнем вопросов, включенных в настоящий проверочный лист (список контрольных вопросов)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Проверочный лист утвержден приказом Федеральной службы по труду и занятости от 10 ноября 2017 г. № 655 "Об утверждении форм проверочных листов (списков контрольны</w:t>
      </w:r>
      <w:r>
        <w:rPr>
          <w:rFonts w:ascii="Georgia" w:eastAsia="Times New Roman" w:hAnsi="Georgia"/>
        </w:rPr>
        <w:t>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eastAsia="Times New Roman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38"/>
        <w:gridCol w:w="4717"/>
      </w:tblGrid>
      <w:tr w:rsidR="00000000">
        <w:trPr>
          <w:divId w:val="235482225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ascii="Georgia" w:eastAsia="Times New Roman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548222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Вид государственного контроля (надзора)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Федеральный государственный надзо</w:t>
            </w:r>
            <w:r>
              <w:t xml:space="preserve">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23548222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3548222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3548222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3548222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3548222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 инспекции труда __________________</w:t>
            </w:r>
          </w:p>
        </w:tc>
      </w:tr>
      <w:tr w:rsidR="00000000">
        <w:trPr>
          <w:divId w:val="23548222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Место проведения проверки и (или) указание н</w:t>
            </w:r>
            <w:r>
              <w:t xml:space="preserve">а используемые производственные объекты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23548222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23548222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Должности, фамилии и инициалы должностных лиц Государственной инспекции труда _________</w:t>
            </w:r>
            <w:r>
              <w:t xml:space="preserve">_, проводящих плановую проверку и заполняющих проверочный лист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</w:t>
      </w:r>
      <w:r>
        <w:rPr>
          <w:rFonts w:ascii="Georgia" w:hAnsi="Georgia"/>
        </w:rPr>
        <w:t>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8"/>
        <w:gridCol w:w="2695"/>
        <w:gridCol w:w="3151"/>
        <w:gridCol w:w="724"/>
        <w:gridCol w:w="788"/>
        <w:gridCol w:w="1329"/>
      </w:tblGrid>
      <w:tr w:rsidR="00000000">
        <w:trPr>
          <w:divId w:val="505905054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590505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50590505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нормативных 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50590505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50590505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Обеспечен ли работодателем допуск к осуществлению работ только работников: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30 Правил по охране труда в строительстве</w:t>
            </w:r>
            <w:r>
              <w:t>, утвержденных</w:t>
            </w:r>
            <w:r>
              <w:t xml:space="preserve"> </w:t>
            </w:r>
            <w:r w:rsidRPr="00422200">
              <w:t>приказом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590505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прошедших подготовку по охране труда?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Министерства труда и социальной защиты Российской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590505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стажировку на рабочем месте?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Федерации от 01.06.2015 № 336н</w:t>
            </w:r>
            <w:r>
              <w:t xml:space="preserve"> (зарегистрирован Минюстом России 13.08.2015 </w:t>
            </w:r>
            <w:r>
              <w:lastRenderedPageBreak/>
              <w:t>регистрационный № 38511) (далее -</w:t>
            </w:r>
            <w:r>
              <w:t xml:space="preserve"> </w:t>
            </w:r>
            <w:r w:rsidRPr="00422200">
              <w:t>Правила № 336н</w:t>
            </w:r>
            <w: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590505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Утверждены ли локальными нормативными актами работодателя инструкции по охране труда по профессиям и видам выполняемых работ?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590505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приобретение и выдачу работникам: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36 Правил № 336н</w:t>
            </w:r>
            <w:r>
              <w:t>,</w:t>
            </w:r>
            <w:r>
              <w:t xml:space="preserve"> </w:t>
            </w:r>
            <w:r w:rsidRPr="00422200">
              <w:t>Межотраслевые правил</w:t>
            </w:r>
            <w:r w:rsidRPr="00422200">
              <w:t>а обеспечения работников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590505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средств индивидуальной защиты?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специальной одеждой, специальной обувью и другими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5905054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смывающих и обезвреживающих средств?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средствами индивидуальной защиты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здравоохр</w:t>
            </w:r>
            <w:r w:rsidRPr="00422200">
              <w:t>анения и социального развития Российской Федерации от 01.06.2009 № 290н</w:t>
            </w:r>
            <w:r>
              <w:t xml:space="preserve"> (зарегистрирован Минюстом России 10.09.2009,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590505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регистрационный № 14742), с изменениями, внесенными</w:t>
            </w:r>
            <w:r>
              <w:t xml:space="preserve"> </w:t>
            </w:r>
            <w:r w:rsidRPr="00422200">
              <w:t>приказом Минздр</w:t>
            </w:r>
            <w:r w:rsidRPr="00422200">
              <w:t>авсоцразвития России от 27.01.2010 № 28н</w:t>
            </w:r>
            <w:r>
              <w:t xml:space="preserve"> (зарегистрирован Минюстом России 01.03.2010, регистрационный № 16530),</w:t>
            </w:r>
            <w:r>
              <w:t xml:space="preserve"> </w:t>
            </w:r>
            <w:r w:rsidRPr="00422200">
              <w:t>приказом Минтруда России от 20.02.2014 № 103н</w:t>
            </w:r>
            <w:r>
              <w:t xml:space="preserve"> (зарегистрирован Минюстом России </w:t>
            </w:r>
            <w:r>
              <w:t xml:space="preserve">15.05.2014, </w:t>
            </w:r>
            <w:r>
              <w:lastRenderedPageBreak/>
              <w:t>регистрационный № 32284),</w:t>
            </w:r>
            <w:r>
              <w:t xml:space="preserve"> </w:t>
            </w:r>
            <w:r w:rsidRPr="00422200">
              <w:t>приказом Минтруда России от 12.01.2015 № 2н</w:t>
            </w:r>
            <w:r>
              <w:t xml:space="preserve"> (зарегистрирован Минюстом России 11.02.2015, регистрационный № 35962)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590505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Обеспечено ли работодателем пров</w:t>
            </w:r>
            <w:r>
              <w:t>едение кровельных работ, выполняемых на высоте без защитных ограждений, в соответствии с нарядом-допуском?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346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590505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Обеспечено ли работодателем </w:t>
            </w:r>
            <w:r>
              <w:t>производство кровельных работ газопламенным способом по наряду-допуску?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347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590505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Указал ли работодатель в проектах производства работ места закрепления средств обеспечения безопасности работ на высоте?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353 Правил № 336н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4BA2">
      <w:pPr>
        <w:pStyle w:val="align-right"/>
        <w:divId w:val="1464888579"/>
        <w:rPr>
          <w:rFonts w:ascii="Georgia" w:hAnsi="Georgia"/>
        </w:rPr>
      </w:pPr>
      <w:r>
        <w:rPr>
          <w:rFonts w:ascii="Georgia" w:hAnsi="Georgia"/>
        </w:rPr>
        <w:t>Приложение № 133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Федеральной службы</w:t>
      </w:r>
      <w:r>
        <w:rPr>
          <w:rFonts w:ascii="Georgia" w:hAnsi="Georgia"/>
        </w:rPr>
        <w:br/>
      </w:r>
      <w:r>
        <w:rPr>
          <w:rFonts w:ascii="Georgia" w:hAnsi="Georgia"/>
        </w:rPr>
        <w:t>по труду и занятости</w:t>
      </w:r>
      <w:r>
        <w:rPr>
          <w:rFonts w:ascii="Georgia" w:hAnsi="Georgia"/>
        </w:rPr>
        <w:br/>
      </w:r>
      <w:r>
        <w:rPr>
          <w:rFonts w:ascii="Georgia" w:hAnsi="Georgia"/>
        </w:rPr>
        <w:t>от 10 ноября 2017 года № 655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5 октября 2018 года</w:t>
      </w:r>
      <w:r>
        <w:rPr>
          <w:rFonts w:ascii="Georgia" w:hAnsi="Georgia"/>
        </w:rPr>
        <w:br/>
      </w:r>
      <w:r w:rsidRPr="00422200">
        <w:rPr>
          <w:rFonts w:ascii="Georgia" w:hAnsi="Georgia"/>
        </w:rPr>
        <w:t xml:space="preserve">приказом Роструда </w:t>
      </w:r>
      <w:r>
        <w:rPr>
          <w:rFonts w:ascii="Georgia" w:hAnsi="Georgia"/>
          <w:color w:val="0000FF"/>
          <w:u w:val="single"/>
        </w:rPr>
        <w:br/>
      </w:r>
      <w:r w:rsidRPr="00422200">
        <w:rPr>
          <w:rFonts w:ascii="Georgia" w:hAnsi="Georgia"/>
        </w:rPr>
        <w:t>от 11 апреля 2018 года № 201</w:t>
      </w:r>
      <w:r>
        <w:rPr>
          <w:rFonts w:ascii="Georgia" w:hAnsi="Georgia"/>
        </w:rPr>
        <w:t>)</w:t>
      </w:r>
    </w:p>
    <w:p w:rsidR="00000000" w:rsidRDefault="007D4BA2">
      <w:pPr>
        <w:divId w:val="121577033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133. </w:t>
      </w:r>
      <w:r>
        <w:rPr>
          <w:rStyle w:val="docsupplement-name"/>
          <w:rFonts w:ascii="Georgia" w:eastAsia="Times New Roman" w:hAnsi="Georgia"/>
        </w:rPr>
        <w:t xml:space="preserve"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</w:t>
      </w:r>
      <w:r>
        <w:rPr>
          <w:rStyle w:val="docsupplement-name"/>
          <w:rFonts w:ascii="Georgia" w:eastAsia="Times New Roman" w:hAnsi="Georgia"/>
        </w:rPr>
        <w:lastRenderedPageBreak/>
        <w:t>нормы трудового права по проверке выполнения требований о</w:t>
      </w:r>
      <w:r>
        <w:rPr>
          <w:rStyle w:val="docsupplement-name"/>
          <w:rFonts w:ascii="Georgia" w:eastAsia="Times New Roman" w:hAnsi="Georgia"/>
        </w:rPr>
        <w:t>храны труда при осуществлении охраны (защиты) объектов и (или) имуществ</w:t>
      </w:r>
      <w:r>
        <w:rPr>
          <w:rStyle w:val="docsupplement-name"/>
          <w:rFonts w:ascii="Georgia" w:eastAsia="Times New Roman" w:hAnsi="Georgia"/>
        </w:rPr>
        <w:t>а</w:t>
      </w:r>
    </w:p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</w:t>
      </w:r>
      <w:r>
        <w:rPr>
          <w:rFonts w:ascii="Georgia" w:hAnsi="Georgia"/>
        </w:rPr>
        <w:t>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Проверочный лист утвержден приказом Федеральной службы по труду и занятости от 10 ноября </w:t>
      </w:r>
      <w:r>
        <w:rPr>
          <w:rFonts w:ascii="Georgia" w:hAnsi="Georgia"/>
        </w:rPr>
        <w:t>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38"/>
        <w:gridCol w:w="4717"/>
      </w:tblGrid>
      <w:tr w:rsidR="00000000">
        <w:trPr>
          <w:divId w:val="1040940435"/>
        </w:trPr>
        <w:tc>
          <w:tcPr>
            <w:tcW w:w="5729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094043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>Вид государственного контроля (надзора)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000000">
        <w:trPr>
          <w:divId w:val="104094043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юридического лица, фамилия, имя, отчество (при наличии) </w:t>
            </w:r>
            <w:r>
              <w:t xml:space="preserve">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4094043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Вид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4094043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Категория риска деятельности юридического лица, индивидуального предпринимателя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4094043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Наименование территориального органа Федеральной службы по труду и </w:t>
            </w:r>
            <w:r>
              <w:t xml:space="preserve">занятости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4094043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Основание проведения плановой проверки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Распоряжение N ____ от ______________ государственной инспекции труда __________________</w:t>
            </w:r>
          </w:p>
        </w:tc>
      </w:tr>
      <w:tr w:rsidR="00000000">
        <w:trPr>
          <w:divId w:val="104094043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Место проведения проверки и (или) указание на используемые производственные объекты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  <w:tr w:rsidR="00000000">
        <w:trPr>
          <w:divId w:val="104094043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N ___________ от ______________</w:t>
            </w:r>
          </w:p>
        </w:tc>
      </w:tr>
      <w:tr w:rsidR="00000000">
        <w:trPr>
          <w:divId w:val="1040940435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Должности, фамилии и инициалы должностных л</w:t>
            </w:r>
            <w:r>
              <w:t xml:space="preserve">иц Государственной инспекции труда ______________, проводящих плановую проверку и заполняющих проверочный лист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</w:tr>
    </w:tbl>
    <w:p w:rsidR="00000000" w:rsidRDefault="007D4BA2">
      <w:pPr>
        <w:spacing w:after="223"/>
        <w:jc w:val="both"/>
        <w:divId w:val="1464888579"/>
        <w:rPr>
          <w:rFonts w:ascii="Georgia" w:hAnsi="Georgia"/>
        </w:rPr>
      </w:pPr>
      <w:r>
        <w:rPr>
          <w:rFonts w:ascii="Georgia" w:hAnsi="Georgia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</w:t>
      </w:r>
      <w:r>
        <w:rPr>
          <w:rFonts w:ascii="Georgia" w:hAnsi="Georgia"/>
        </w:rPr>
        <w:t>цом, индивидуальным предпринимателем обязательных требований, составляющих предмет проверки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6"/>
        <w:gridCol w:w="2830"/>
        <w:gridCol w:w="2956"/>
        <w:gridCol w:w="749"/>
        <w:gridCol w:w="825"/>
        <w:gridCol w:w="1329"/>
      </w:tblGrid>
      <w:tr w:rsidR="00000000">
        <w:trPr>
          <w:divId w:val="1340305991"/>
        </w:trPr>
        <w:tc>
          <w:tcPr>
            <w:tcW w:w="924" w:type="dxa"/>
            <w:vAlign w:val="center"/>
            <w:hideMark/>
          </w:tcPr>
          <w:p w:rsidR="00000000" w:rsidRDefault="007D4BA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0305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N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Реквизиты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Ответы на вопросы </w:t>
            </w:r>
          </w:p>
        </w:tc>
      </w:tr>
      <w:tr w:rsidR="00000000">
        <w:trPr>
          <w:divId w:val="134030599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нормативных правовых актов, с указанием их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Не относится </w:t>
            </w:r>
          </w:p>
        </w:tc>
      </w:tr>
      <w:tr w:rsidR="00000000">
        <w:trPr>
          <w:divId w:val="134030599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структурных единиц, которыми установлены обязательные требования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0305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340305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Обеспечен ли работодателем допуск к выполнению работ по охране объектов только работников, прошедших обучение по охране труда и проверку знаний требований охраны труда?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9 Пра</w:t>
            </w:r>
            <w:r w:rsidRPr="00422200">
              <w:t>вил по охране труда при осуществлении охраны (защиты) объектов и (или) имущества</w:t>
            </w:r>
            <w:r>
              <w:t>, утвержденных</w:t>
            </w:r>
            <w:r>
              <w:t xml:space="preserve"> </w:t>
            </w:r>
            <w:r w:rsidRPr="00422200">
              <w:t>приказом Министерства труда и социальной защиты Российской Федерации от 28.07.2017 № 601н</w:t>
            </w:r>
            <w:r>
              <w:t xml:space="preserve"> (зарег</w:t>
            </w:r>
            <w:r>
              <w:t>истрирован Минюстом России 15.11.2017, регистрационный № 48903) (далее - Правила № 601н)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0305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Утверждены ли локальным нормативным актом работодателя </w:t>
            </w:r>
            <w:r>
              <w:lastRenderedPageBreak/>
              <w:t>инструкции по охране труда?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lastRenderedPageBreak/>
              <w:t>абзац второй</w:t>
            </w:r>
            <w:r>
              <w:t xml:space="preserve"> </w:t>
            </w:r>
            <w:r w:rsidRPr="00422200">
              <w:t>пункта 3 Правил № 601н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0305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Обеспечено ли работодателем прохождение работниками, выполняющими охрану (защиту) объектов и (или) имущества: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11 Прави</w:t>
            </w:r>
            <w:r w:rsidRPr="00422200">
              <w:t>л № 601н</w:t>
            </w:r>
            <w:r>
              <w:t>,</w:t>
            </w:r>
            <w:r>
              <w:t xml:space="preserve"> </w:t>
            </w:r>
            <w:r w:rsidRPr="00422200">
              <w:t>Перечень вредных и (или) опасных производственных факторов, при наличии которых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030599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обязательных предварительных (при поступлении на работу) медицинских осмотров?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проводятся обязательные предварительные и периодические медицинские осмотры (обследования),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030599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пери</w:t>
            </w:r>
            <w:r>
              <w:t>одических (в течение трудовой деятельности) медицинских осмотров?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Перечень работ, при выполнении которых проводятся обязательные предварительные и периодические медицинские осмотры</w:t>
            </w:r>
            <w:r w:rsidRPr="00422200">
              <w:t xml:space="preserve"> (обследования) работников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здравоохранения и социального развития Российской Федерации от 12.04.2011 № 302н</w:t>
            </w:r>
            <w:r>
              <w:t xml:space="preserve"> (зарегистрирован Минюстом России 21.10.2011, ре</w:t>
            </w:r>
            <w:r>
              <w:t>гистрационный № 22111), с изменениями, внесенными</w:t>
            </w:r>
            <w:r>
              <w:t xml:space="preserve"> </w:t>
            </w:r>
            <w:r w:rsidRPr="00422200">
              <w:t>приказом Министерства здравоохранения Российской Федерации от 15.05.2013 № 296н</w:t>
            </w:r>
            <w:r>
              <w:t xml:space="preserve"> (зарегистрирован Минюстом России 03.07.2013, регистрационный № 28970),</w:t>
            </w:r>
            <w:r>
              <w:t xml:space="preserve"> </w:t>
            </w:r>
            <w:r w:rsidRPr="00422200">
              <w:t xml:space="preserve">приказом Министерства </w:t>
            </w:r>
            <w:r w:rsidRPr="00422200">
              <w:lastRenderedPageBreak/>
              <w:t>здравоохранения Ро</w:t>
            </w:r>
            <w:r w:rsidRPr="00422200">
              <w:t>ссийской Федерации от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030599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05.12.2014 № 801н</w:t>
            </w:r>
            <w:r>
              <w:t xml:space="preserve"> (зарегистрирован Минюстом России 03.02.2015, регистрационный № 35848),</w:t>
            </w:r>
            <w:r>
              <w:t xml:space="preserve"> </w:t>
            </w:r>
            <w:r w:rsidRPr="00422200">
              <w:t xml:space="preserve">приказом </w:t>
            </w:r>
            <w:r w:rsidRPr="00422200">
              <w:t>Министерства труда и социальной защиты Российской Федерации и Министерства здравоохранения Российской Федерации № 62н/49н от 06.02.2018</w:t>
            </w:r>
            <w:r>
              <w:t xml:space="preserve"> (зарегистрирован Минюстом России 02.03.2018, регистрационный № 50237)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0305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работников средствами индивидуальной защиты?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12 Правил № 601н</w:t>
            </w:r>
            <w:r>
              <w:t>,</w:t>
            </w:r>
            <w:r>
              <w:t xml:space="preserve"> </w:t>
            </w:r>
            <w:r w:rsidRPr="00422200">
              <w:t>Межотраслевые правила обеспечения работников специальной одеждой, специальной обувью и другими средствами индивидуальной защиты</w:t>
            </w:r>
            <w:r>
              <w:t>, утвержденные</w:t>
            </w:r>
            <w:r>
              <w:t xml:space="preserve"> </w:t>
            </w:r>
            <w:r w:rsidRPr="00422200">
              <w:t>приказом Министерства здравоохранения и соци</w:t>
            </w:r>
            <w:r w:rsidRPr="00422200">
              <w:t>ального развития Российской Федерации от 01.06.2009 № 290н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030599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(зарегистрирован Минюстом России 10.09.2009, регистрационный № 14742), с изменениями, внесенными</w:t>
            </w:r>
            <w:r>
              <w:t xml:space="preserve"> </w:t>
            </w:r>
            <w:r w:rsidRPr="00422200">
              <w:t xml:space="preserve">приказом Минздравсоцразвития </w:t>
            </w:r>
            <w:r w:rsidRPr="00422200">
              <w:t>России от 27.01.2010 № 28н</w:t>
            </w:r>
            <w:r>
              <w:t xml:space="preserve"> (зарегистрирован </w:t>
            </w:r>
            <w:r>
              <w:lastRenderedPageBreak/>
              <w:t>Минюстом России 01.03.2010,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030599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регистрационный № 16530),</w:t>
            </w:r>
            <w:r>
              <w:t xml:space="preserve"> </w:t>
            </w:r>
            <w:r w:rsidRPr="00422200">
              <w:t>приказом Минтруда России от 20.02.2014 № 103н</w:t>
            </w:r>
            <w:r>
              <w:t xml:space="preserve"> (зарегистрирован Минюстом России 15.05.20</w:t>
            </w:r>
            <w:r>
              <w:t>14, регистрационный № 32284),</w:t>
            </w:r>
            <w:r>
              <w:t xml:space="preserve"> </w:t>
            </w:r>
            <w:r w:rsidRPr="00422200">
              <w:t>приказом Минтруда России от 12.01.2015 № 2н</w:t>
            </w:r>
            <w:r>
              <w:t xml:space="preserve"> (зарегистрирован Минюстом России 11.02.2015, регистрационный № 35962)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0305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работников пер</w:t>
            </w:r>
            <w:r>
              <w:t>еносными электрическими фонарями для осмотра внутренних объектов в темное время суток?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15 Правил № 601н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0305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Обеспечил ли работодатель работников сигнальными жилетами или световозвращающими элементами?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16 Правил № 601н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0305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Обеспечено ли работодателем утверждение маршрута обхода т</w:t>
            </w:r>
            <w:r>
              <w:t>ерритории охраняемого объекта?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t>пункт 14 Правил № 601н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0305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Обеспечена ли работодателем установка на смотровых площадках знаков </w:t>
            </w:r>
            <w:r>
              <w:lastRenderedPageBreak/>
              <w:t>безопасности и дорожных знаков?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 w:rsidRPr="00422200">
              <w:lastRenderedPageBreak/>
              <w:t>пункт 19 Правил № 601н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0305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Обеспечена ли работодателем установка направляющих предохранительных ребордов в осмотровых канавах и на эстакадах?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20 Правил № 601н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0305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Обеспечено ли работо</w:t>
            </w:r>
            <w:r>
              <w:t>дателем оборудование эстакад лестницами с перилами?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третий</w:t>
            </w:r>
            <w:r>
              <w:t xml:space="preserve"> </w:t>
            </w:r>
            <w:r w:rsidRPr="00422200">
              <w:t>пункта 20 Правил № 601н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0305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Обеспечено ли работодателем утверждение маршрутов с учетом местных условий (наличие дорог, просек, троп, площадок безопасности, специальных ниш в туннелях) при следовании к месту охраны по искусственному сооружению?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первый</w:t>
            </w:r>
            <w:r>
              <w:t xml:space="preserve"> </w:t>
            </w:r>
            <w:r w:rsidRPr="00422200">
              <w:t>пункта 38 Правил № 601н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03059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align-center"/>
            </w:pPr>
            <w:r>
              <w:t xml:space="preserve">12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Обеспечено ли работодателем при передвижении группы численностью более двух работников назначение: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абзац второй</w:t>
            </w:r>
            <w:r>
              <w:t xml:space="preserve"> </w:t>
            </w:r>
            <w:r w:rsidRPr="00422200">
              <w:t>пункта 38 Правил № 601н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030599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>старшего группы?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030599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pStyle w:val="formattext"/>
            </w:pPr>
            <w:r>
              <w:t xml:space="preserve">наблюдающего за обстановкой с обеих сторон (за приближением железнодорожного транспортного средства, светофорами, звуковой </w:t>
            </w:r>
            <w:r>
              <w:lastRenderedPageBreak/>
              <w:t>предупредительной сигнализацией)?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D4B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D4BA2" w:rsidRDefault="007D4BA2">
      <w:pPr>
        <w:divId w:val="21240310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БСС «Система Главбух»</w:t>
      </w:r>
      <w:r>
        <w:rPr>
          <w:rFonts w:ascii="Arial" w:eastAsia="Times New Roman" w:hAnsi="Arial" w:cs="Arial"/>
          <w:sz w:val="20"/>
          <w:szCs w:val="20"/>
        </w:rPr>
        <w:br/>
        <w:t>www.1gl.ru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Дата копирования: 18.12.2018</w:t>
      </w:r>
    </w:p>
    <w:sectPr w:rsidR="007D4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BA2" w:rsidRDefault="007D4BA2" w:rsidP="00DC658D">
      <w:r>
        <w:separator/>
      </w:r>
    </w:p>
  </w:endnote>
  <w:endnote w:type="continuationSeparator" w:id="0">
    <w:p w:rsidR="007D4BA2" w:rsidRDefault="007D4BA2" w:rsidP="00DC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8D" w:rsidRDefault="00DC658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8D" w:rsidRPr="00C77F9A" w:rsidRDefault="00DC658D" w:rsidP="00DC658D">
    <w:pPr>
      <w:pStyle w:val="a8"/>
      <w:rPr>
        <w:b/>
        <w:sz w:val="16"/>
        <w:szCs w:val="16"/>
      </w:rPr>
    </w:pPr>
    <w:r w:rsidRPr="00C77F9A">
      <w:rPr>
        <w:b/>
        <w:sz w:val="16"/>
        <w:szCs w:val="16"/>
      </w:rPr>
      <w:t>Материалы подготовлены редакцией журнала «Главбух»</w:t>
    </w:r>
  </w:p>
  <w:p w:rsidR="00DC658D" w:rsidRPr="00DC658D" w:rsidRDefault="00DC658D" w:rsidP="00DC658D">
    <w:pPr>
      <w:pStyle w:val="a8"/>
      <w:rPr>
        <w:b/>
        <w:sz w:val="16"/>
        <w:szCs w:val="16"/>
      </w:rPr>
    </w:pPr>
    <w:r w:rsidRPr="00C77F9A">
      <w:rPr>
        <w:b/>
        <w:sz w:val="16"/>
        <w:szCs w:val="16"/>
      </w:rPr>
      <w:t xml:space="preserve">Все сервисы: </w:t>
    </w:r>
    <w:r w:rsidRPr="00C77F9A">
      <w:rPr>
        <w:b/>
        <w:sz w:val="16"/>
        <w:szCs w:val="16"/>
        <w:lang w:val="en-US"/>
      </w:rPr>
      <w:t>www</w:t>
    </w:r>
    <w:r w:rsidRPr="00C77F9A">
      <w:rPr>
        <w:b/>
        <w:sz w:val="16"/>
        <w:szCs w:val="16"/>
      </w:rPr>
      <w:t>.</w:t>
    </w:r>
    <w:r w:rsidRPr="00C77F9A">
      <w:rPr>
        <w:b/>
        <w:sz w:val="16"/>
        <w:szCs w:val="16"/>
        <w:lang w:val="en-US"/>
      </w:rPr>
      <w:t>glavbukh</w:t>
    </w:r>
    <w:r w:rsidRPr="00C77F9A">
      <w:rPr>
        <w:b/>
        <w:sz w:val="16"/>
        <w:szCs w:val="16"/>
      </w:rPr>
      <w:t>.</w:t>
    </w:r>
    <w:r w:rsidRPr="00C77F9A">
      <w:rPr>
        <w:b/>
        <w:sz w:val="16"/>
        <w:szCs w:val="16"/>
        <w:lang w:val="en-US"/>
      </w:rPr>
      <w:t>ru</w:t>
    </w:r>
    <w:r w:rsidRPr="00C77F9A">
      <w:rPr>
        <w:b/>
        <w:sz w:val="16"/>
        <w:szCs w:val="16"/>
      </w:rPr>
      <w:t>/</w:t>
    </w:r>
    <w:r w:rsidRPr="00C77F9A">
      <w:rPr>
        <w:b/>
        <w:sz w:val="16"/>
        <w:szCs w:val="16"/>
        <w:lang w:val="en-US"/>
      </w:rPr>
      <w:t>service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8D" w:rsidRDefault="00DC65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BA2" w:rsidRDefault="007D4BA2" w:rsidP="00DC658D">
      <w:r>
        <w:separator/>
      </w:r>
    </w:p>
  </w:footnote>
  <w:footnote w:type="continuationSeparator" w:id="0">
    <w:p w:rsidR="007D4BA2" w:rsidRDefault="007D4BA2" w:rsidP="00DC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8D" w:rsidRDefault="00DC65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591"/>
      <w:gridCol w:w="1652"/>
      <w:gridCol w:w="1112"/>
    </w:tblGrid>
    <w:tr w:rsidR="00DC658D" w:rsidRPr="00C77F9A" w:rsidTr="00694EFD">
      <w:trPr>
        <w:trHeight w:val="357"/>
      </w:trPr>
      <w:tc>
        <w:tcPr>
          <w:tcW w:w="6912" w:type="dxa"/>
          <w:vMerge w:val="restart"/>
          <w:shd w:val="clear" w:color="auto" w:fill="auto"/>
        </w:tcPr>
        <w:p w:rsidR="00DC658D" w:rsidRPr="004A18DE" w:rsidRDefault="00DC658D" w:rsidP="00DC658D">
          <w:pPr>
            <w:pStyle w:val="a6"/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  <w:noProof/>
            </w:rPr>
            <w:drawing>
              <wp:inline distT="0" distB="0" distL="0" distR="0" wp14:anchorId="6BEC1619" wp14:editId="5B18BA49">
                <wp:extent cx="1288415" cy="580390"/>
                <wp:effectExtent l="0" t="0" r="698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dxa"/>
          <w:gridSpan w:val="2"/>
          <w:shd w:val="clear" w:color="auto" w:fill="auto"/>
          <w:vAlign w:val="bottom"/>
        </w:tcPr>
        <w:p w:rsidR="00DC658D" w:rsidRPr="00C77F9A" w:rsidRDefault="00DC658D" w:rsidP="00DC658D">
          <w:pPr>
            <w:pStyle w:val="a6"/>
            <w:rPr>
              <w:rFonts w:ascii="Arial" w:eastAsia="Calibri" w:hAnsi="Arial" w:cs="Arial"/>
              <w:b/>
              <w:sz w:val="16"/>
              <w:szCs w:val="16"/>
            </w:rPr>
          </w:pPr>
          <w:r w:rsidRPr="00C77F9A">
            <w:rPr>
              <w:rFonts w:ascii="Arial" w:eastAsia="Calibri" w:hAnsi="Arial" w:cs="Arial"/>
              <w:b/>
              <w:sz w:val="16"/>
              <w:szCs w:val="16"/>
            </w:rPr>
            <w:t xml:space="preserve">Быстрая подписка </w:t>
          </w:r>
        </w:p>
      </w:tc>
    </w:tr>
    <w:tr w:rsidR="00DC658D" w:rsidRPr="00C77F9A" w:rsidTr="00694EFD">
      <w:trPr>
        <w:trHeight w:val="357"/>
      </w:trPr>
      <w:tc>
        <w:tcPr>
          <w:tcW w:w="6912" w:type="dxa"/>
          <w:vMerge/>
          <w:shd w:val="clear" w:color="auto" w:fill="auto"/>
        </w:tcPr>
        <w:p w:rsidR="00DC658D" w:rsidRPr="004A18DE" w:rsidRDefault="00DC658D" w:rsidP="00DC658D">
          <w:pPr>
            <w:pStyle w:val="a6"/>
            <w:rPr>
              <w:rFonts w:ascii="Arial" w:eastAsia="Calibri" w:hAnsi="Arial" w:cs="Arial"/>
              <w:noProof/>
            </w:rPr>
          </w:pPr>
        </w:p>
      </w:tc>
      <w:tc>
        <w:tcPr>
          <w:tcW w:w="1701" w:type="dxa"/>
          <w:shd w:val="clear" w:color="auto" w:fill="auto"/>
          <w:vAlign w:val="bottom"/>
        </w:tcPr>
        <w:p w:rsidR="00DC658D" w:rsidRPr="00C77F9A" w:rsidRDefault="00DC658D" w:rsidP="00DC658D">
          <w:pPr>
            <w:pStyle w:val="a6"/>
            <w:rPr>
              <w:rFonts w:ascii="Arial" w:eastAsia="Calibri" w:hAnsi="Arial" w:cs="Arial"/>
              <w:sz w:val="16"/>
              <w:szCs w:val="16"/>
            </w:rPr>
          </w:pPr>
          <w:r w:rsidRPr="00C77F9A">
            <w:rPr>
              <w:rFonts w:ascii="Arial" w:eastAsia="Calibri" w:hAnsi="Arial" w:cs="Arial"/>
              <w:sz w:val="16"/>
              <w:szCs w:val="16"/>
            </w:rPr>
            <w:t>8 495 785-01-14</w:t>
          </w:r>
        </w:p>
        <w:p w:rsidR="00DC658D" w:rsidRPr="00C77F9A" w:rsidRDefault="00DC658D" w:rsidP="00DC658D">
          <w:pPr>
            <w:pStyle w:val="a6"/>
            <w:rPr>
              <w:rFonts w:ascii="Arial" w:eastAsia="Calibri" w:hAnsi="Arial" w:cs="Arial"/>
              <w:b/>
              <w:sz w:val="16"/>
              <w:szCs w:val="16"/>
            </w:rPr>
          </w:pPr>
          <w:r w:rsidRPr="00C77F9A">
            <w:rPr>
              <w:rFonts w:ascii="Arial" w:eastAsia="Calibri" w:hAnsi="Arial" w:cs="Arial"/>
              <w:sz w:val="16"/>
              <w:szCs w:val="16"/>
            </w:rPr>
            <w:t>8 800 222-15-72</w:t>
          </w:r>
        </w:p>
      </w:tc>
      <w:tc>
        <w:tcPr>
          <w:tcW w:w="958" w:type="dxa"/>
          <w:shd w:val="clear" w:color="auto" w:fill="auto"/>
          <w:vAlign w:val="bottom"/>
        </w:tcPr>
        <w:p w:rsidR="00DC658D" w:rsidRPr="00C77F9A" w:rsidRDefault="00DC658D" w:rsidP="00DC658D">
          <w:pPr>
            <w:pStyle w:val="a6"/>
            <w:rPr>
              <w:rFonts w:ascii="Arial" w:eastAsia="Calibri" w:hAnsi="Arial" w:cs="Arial"/>
              <w:sz w:val="16"/>
              <w:szCs w:val="16"/>
            </w:rPr>
          </w:pPr>
          <w:r w:rsidRPr="00C77F9A">
            <w:rPr>
              <w:rFonts w:ascii="Arial" w:eastAsia="Calibri" w:hAnsi="Arial" w:cs="Arial"/>
              <w:sz w:val="16"/>
              <w:szCs w:val="16"/>
            </w:rPr>
            <w:t xml:space="preserve">звонок </w:t>
          </w:r>
        </w:p>
        <w:p w:rsidR="00DC658D" w:rsidRPr="00C77F9A" w:rsidRDefault="00DC658D" w:rsidP="00DC658D">
          <w:pPr>
            <w:pStyle w:val="a6"/>
            <w:rPr>
              <w:rFonts w:ascii="Arial" w:eastAsia="Calibri" w:hAnsi="Arial" w:cs="Arial"/>
              <w:sz w:val="16"/>
              <w:szCs w:val="16"/>
            </w:rPr>
          </w:pPr>
          <w:r w:rsidRPr="00C77F9A">
            <w:rPr>
              <w:rFonts w:ascii="Arial" w:eastAsia="Calibri" w:hAnsi="Arial" w:cs="Arial"/>
              <w:sz w:val="16"/>
              <w:szCs w:val="16"/>
            </w:rPr>
            <w:t>бесплатный</w:t>
          </w:r>
        </w:p>
      </w:tc>
    </w:tr>
  </w:tbl>
  <w:p w:rsidR="00DC658D" w:rsidRDefault="00DC658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8D" w:rsidRDefault="00DC65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00"/>
    <w:rsid w:val="00422200"/>
    <w:rsid w:val="007D4BA2"/>
    <w:rsid w:val="00DC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C2C58"/>
  <w15:chartTrackingRefBased/>
  <w15:docId w15:val="{EAF92274-03F4-4E0F-90F0-923F3E87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-notes">
    <w:name w:val="doc-notes"/>
    <w:basedOn w:val="a0"/>
  </w:style>
  <w:style w:type="character" w:customStyle="1" w:styleId="btn">
    <w:name w:val="btn"/>
    <w:basedOn w:val="a0"/>
  </w:style>
  <w:style w:type="character" w:customStyle="1" w:styleId="docexpired1">
    <w:name w:val="doc__expired1"/>
    <w:basedOn w:val="a0"/>
    <w:rPr>
      <w:color w:val="CCCCCC"/>
    </w:rPr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centertext">
    <w:name w:val="centertext"/>
    <w:basedOn w:val="a"/>
    <w:pPr>
      <w:spacing w:after="223"/>
      <w:jc w:val="both"/>
    </w:pPr>
  </w:style>
  <w:style w:type="paragraph" w:styleId="a6">
    <w:name w:val="header"/>
    <w:basedOn w:val="a"/>
    <w:link w:val="a7"/>
    <w:uiPriority w:val="99"/>
    <w:unhideWhenUsed/>
    <w:rsid w:val="00DC65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58D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C6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58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297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57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8779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3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9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9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808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9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2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0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3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6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2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6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3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2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7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2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0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7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2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2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0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7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6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9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2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7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1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1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7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9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4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9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4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1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1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7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6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924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4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2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5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670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2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6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519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5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1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370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0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3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63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4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1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3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6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0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40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1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8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6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0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3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2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2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3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3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1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9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3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49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896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2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1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122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5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212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03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1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6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55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0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3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881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4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4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45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1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6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30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9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3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107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590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2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7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307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5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6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7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847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3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4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587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5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278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167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1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6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207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2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1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8065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1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1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772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9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900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1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24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4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1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367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7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3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52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6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8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469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4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5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300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1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3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971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2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9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160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7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738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6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8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215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8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1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929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6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367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6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1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20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7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6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804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4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1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648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7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5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2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3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585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6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1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55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2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3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706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2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2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14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0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9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003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8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897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501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0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9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239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5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680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6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9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22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0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800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6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45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4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9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037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3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4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0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1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0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848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7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4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09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9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8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30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7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87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7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0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398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9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0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528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1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6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6856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3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0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307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2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0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94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9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078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4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559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5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99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7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0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730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1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4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1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3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356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1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3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76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0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353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0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3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645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1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9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726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5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6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300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5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4944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68710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0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6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4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007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98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841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7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460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5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3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9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7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9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4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0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1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214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7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8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263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1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15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8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988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7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71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5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678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0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2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33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0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2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915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1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530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9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52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4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81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3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163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7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8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636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217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7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671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3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7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9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4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869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4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9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9188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2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7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4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03107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1gl.ru/system/content/image/6/1/2620596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919</Pages>
  <Words>164335</Words>
  <Characters>936711</Characters>
  <Application>Microsoft Office Word</Application>
  <DocSecurity>0</DocSecurity>
  <Lines>7805</Lines>
  <Paragraphs>2197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RealSound</dc:creator>
  <cp:keywords/>
  <dc:description/>
  <cp:lastModifiedBy>RealSound</cp:lastModifiedBy>
  <cp:revision>3</cp:revision>
  <dcterms:created xsi:type="dcterms:W3CDTF">2018-12-17T23:51:00Z</dcterms:created>
  <dcterms:modified xsi:type="dcterms:W3CDTF">2018-12-17T23:52:00Z</dcterms:modified>
</cp:coreProperties>
</file>