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6D" w:rsidRPr="006F09B3" w:rsidRDefault="00FE776D" w:rsidP="00FE776D">
      <w:pPr>
        <w:pStyle w:val="ConsPlusNormal"/>
        <w:jc w:val="right"/>
        <w:outlineLvl w:val="0"/>
      </w:pPr>
      <w:r w:rsidRPr="006F09B3">
        <w:t>Приложение 60</w:t>
      </w:r>
    </w:p>
    <w:p w:rsidR="00FE776D" w:rsidRPr="006F09B3" w:rsidRDefault="00FE776D" w:rsidP="00FE776D">
      <w:pPr>
        <w:pStyle w:val="ConsPlusNormal"/>
        <w:jc w:val="right"/>
      </w:pPr>
      <w:r w:rsidRPr="006F09B3">
        <w:t>к приказу Федеральной службы</w:t>
      </w:r>
    </w:p>
    <w:p w:rsidR="00FE776D" w:rsidRPr="006F09B3" w:rsidRDefault="00FE776D" w:rsidP="00FE776D">
      <w:pPr>
        <w:pStyle w:val="ConsPlusNormal"/>
        <w:jc w:val="right"/>
      </w:pPr>
      <w:r w:rsidRPr="006F09B3">
        <w:t>по труду и занятости</w:t>
      </w:r>
    </w:p>
    <w:p w:rsidR="00FE776D" w:rsidRPr="006F09B3" w:rsidRDefault="00FE776D" w:rsidP="00FE776D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FE776D" w:rsidRPr="006F09B3" w:rsidRDefault="00FE776D" w:rsidP="00FE776D">
      <w:pPr>
        <w:pStyle w:val="ConsPlusNormal"/>
        <w:jc w:val="both"/>
      </w:pPr>
    </w:p>
    <w:p w:rsidR="00FE776D" w:rsidRPr="006F09B3" w:rsidRDefault="00FE776D" w:rsidP="00FE776D">
      <w:pPr>
        <w:pStyle w:val="ConsPlusNormal"/>
        <w:jc w:val="right"/>
      </w:pPr>
      <w:r w:rsidRPr="006F09B3">
        <w:t>ФОРМА</w:t>
      </w:r>
    </w:p>
    <w:p w:rsidR="00FE776D" w:rsidRPr="006F09B3" w:rsidRDefault="00FE776D" w:rsidP="00FE77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E776D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FE776D" w:rsidRPr="006F09B3" w:rsidRDefault="00FE776D" w:rsidP="00FE776D">
      <w:pPr>
        <w:pStyle w:val="ConsPlusNormal"/>
        <w:jc w:val="both"/>
      </w:pPr>
    </w:p>
    <w:p w:rsidR="00FE776D" w:rsidRPr="006F09B3" w:rsidRDefault="00FE776D" w:rsidP="00FE776D">
      <w:pPr>
        <w:pStyle w:val="ConsPlusNormal"/>
        <w:jc w:val="center"/>
      </w:pPr>
      <w:bookmarkStart w:id="0" w:name="Par17264"/>
      <w:bookmarkEnd w:id="0"/>
      <w:r w:rsidRPr="006F09B3">
        <w:t>Проверочный лист</w:t>
      </w:r>
    </w:p>
    <w:p w:rsidR="00FE776D" w:rsidRPr="006F09B3" w:rsidRDefault="00FE776D" w:rsidP="00FE776D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FE776D" w:rsidRPr="006F09B3" w:rsidRDefault="00FE776D" w:rsidP="00FE776D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FE776D" w:rsidRPr="006F09B3" w:rsidRDefault="00FE776D" w:rsidP="00FE776D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FE776D" w:rsidRPr="006F09B3" w:rsidRDefault="00FE776D" w:rsidP="00FE776D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FE776D" w:rsidRPr="006F09B3" w:rsidRDefault="00FE776D" w:rsidP="00FE776D">
      <w:pPr>
        <w:pStyle w:val="ConsPlusNormal"/>
        <w:jc w:val="center"/>
      </w:pPr>
      <w:r w:rsidRPr="006F09B3">
        <w:t>требований охраны труда при производстве цемента</w:t>
      </w:r>
    </w:p>
    <w:p w:rsidR="00FE776D" w:rsidRPr="006F09B3" w:rsidRDefault="00FE776D" w:rsidP="00FE77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(надзорного) мероприятия с заполнением </w:t>
            </w:r>
            <w:r w:rsidRPr="006F09B3">
              <w:lastRenderedPageBreak/>
              <w:t>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FE77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</w:tbl>
    <w:p w:rsidR="00FE776D" w:rsidRPr="006F09B3" w:rsidRDefault="00FE776D" w:rsidP="00FE776D">
      <w:pPr>
        <w:pStyle w:val="ConsPlusNormal"/>
        <w:jc w:val="both"/>
      </w:pPr>
    </w:p>
    <w:p w:rsidR="00FE776D" w:rsidRPr="006F09B3" w:rsidRDefault="00FE776D" w:rsidP="00FE776D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E776D" w:rsidRPr="006F09B3" w:rsidRDefault="00FE776D" w:rsidP="00FE776D">
      <w:pPr>
        <w:pStyle w:val="ConsPlusNormal"/>
        <w:jc w:val="both"/>
      </w:pPr>
    </w:p>
    <w:p w:rsidR="00FE776D" w:rsidRPr="006F09B3" w:rsidRDefault="00FE776D" w:rsidP="00FE776D">
      <w:pPr>
        <w:pStyle w:val="ConsPlusNormal"/>
        <w:sectPr w:rsidR="00FE776D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FE776D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FE776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производством цемента представительного органа (при наличии) на основе Правил </w:t>
            </w:r>
            <w:r>
              <w:t>№</w:t>
            </w:r>
            <w:r w:rsidRPr="006F09B3">
              <w:t xml:space="preserve"> 781н и требований технической документации организации-изготовителя оборудования, использующегося при производстве цемента?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 3 Правил по охране труда при производстве цемента, утвержденных приказом Минтруда России от 16.11.2020 </w:t>
            </w:r>
            <w:r>
              <w:t>№</w:t>
            </w:r>
            <w:r w:rsidRPr="006F09B3">
              <w:t xml:space="preserve"> 781н (зарегистрирован Минюстом России 18.12.2020, регистрационный </w:t>
            </w:r>
            <w:r>
              <w:t>№</w:t>
            </w:r>
            <w:r w:rsidRPr="006F09B3">
              <w:t xml:space="preserve"> 61547) (далее - Правила </w:t>
            </w:r>
            <w:r>
              <w:t>№</w:t>
            </w:r>
            <w:r w:rsidRPr="006F09B3">
              <w:t xml:space="preserve"> 781н)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 </w:t>
            </w:r>
            <w:r>
              <w:t>№</w:t>
            </w:r>
            <w:r w:rsidRPr="006F09B3">
              <w:t xml:space="preserve"> 781н,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Работодатель обеспечил содержание оборудования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781н и технической документации </w:t>
            </w:r>
            <w:r w:rsidRPr="006F09B3">
              <w:lastRenderedPageBreak/>
              <w:t>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lastRenderedPageBreak/>
              <w:t xml:space="preserve">Подпункт 1 пункта 5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781н?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Подпункт 1 пункта 7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Подпункт 1 пункта 7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9 - 13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14 - 16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и ремонте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17 - 52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мазутного хозяйства?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53 - 62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складов твердого топлива?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63 - 69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технологического 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70 - 81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отборе проб и упаковке продукции?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 82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</w:t>
            </w:r>
            <w:r w:rsidRPr="006F09B3">
              <w:lastRenderedPageBreak/>
              <w:t>эксплуатации печных агрегатов с вращающимися печами?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lastRenderedPageBreak/>
              <w:t xml:space="preserve">Пункты 83 - 125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автоматических шахтных печей?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126, 127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помольных установок (мельничных агрегатов)?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128 - 155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сушильных агрегатов?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156 - 178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дробильных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179 - 196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компрессорных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197 - 204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грузоподъемных машин?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205 - 208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грузовых подвесных канатных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209 - 217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транспортирующих устройств?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218 - 258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пневматических винтовых насосов?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259 - 264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эксплуатации пневматических </w:t>
            </w:r>
            <w:r w:rsidRPr="006F09B3">
              <w:lastRenderedPageBreak/>
              <w:t>камерных насосов?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lastRenderedPageBreak/>
              <w:t xml:space="preserve">Пункты 265 - 273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lastRenderedPageBreak/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весовых и объемных дозаторов?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274, 275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упаковочных машин?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276 - 282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центробежных вентиляторов и насосов?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283, 285 - 293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систем вентиляции, пылеподавления, аспирационных устройств, газоочистных и пылеулавливающих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298 - 305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газоиспользующих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306 - 310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  <w:tr w:rsidR="00FE77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>Работодателем исполняются требования охраны труда при хранении исходных материалов, полуфабрикатов и готовой продукции?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  <w:r w:rsidRPr="006F09B3">
              <w:t xml:space="preserve">Пункты 311 - 324 Правил </w:t>
            </w:r>
            <w:r>
              <w:t>№</w:t>
            </w:r>
            <w:r w:rsidRPr="006F09B3">
              <w:t xml:space="preserve"> 781н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D" w:rsidRPr="006F09B3" w:rsidRDefault="00FE776D" w:rsidP="00DA2DFA">
            <w:pPr>
              <w:pStyle w:val="ConsPlusNormal"/>
            </w:pPr>
          </w:p>
        </w:tc>
      </w:tr>
    </w:tbl>
    <w:p w:rsidR="00FE776D" w:rsidRPr="006F09B3" w:rsidRDefault="00FE776D" w:rsidP="00FE776D">
      <w:pPr>
        <w:pStyle w:val="ConsPlusNormal"/>
        <w:sectPr w:rsidR="00FE776D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E776D" w:rsidRPr="006F09B3" w:rsidRDefault="00FE776D" w:rsidP="00FE776D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E776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E776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E776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E776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10"/>
    <w:rsid w:val="005A0A10"/>
    <w:rsid w:val="006C0B77"/>
    <w:rsid w:val="008242FF"/>
    <w:rsid w:val="00870751"/>
    <w:rsid w:val="00922C48"/>
    <w:rsid w:val="00B915B7"/>
    <w:rsid w:val="00EA59DF"/>
    <w:rsid w:val="00EE4070"/>
    <w:rsid w:val="00F12C76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A95F-7A0D-4FB6-9418-0C49E1D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2023-03-14T10:30:00Z</dcterms:modified>
</cp:coreProperties>
</file>