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A207E0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A81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ноября 2017 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A81640" w:rsidRPr="00A81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работах по складированию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RANGE!A1:F26"/>
      <w:bookmarkEnd w:id="1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977"/>
        <w:gridCol w:w="567"/>
        <w:gridCol w:w="641"/>
        <w:gridCol w:w="1592"/>
      </w:tblGrid>
      <w:tr w:rsidR="00526DF8" w:rsidRPr="00427351" w:rsidTr="003F4451">
        <w:tc>
          <w:tcPr>
            <w:tcW w:w="675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3F4451">
        <w:tc>
          <w:tcPr>
            <w:tcW w:w="675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3F4451">
        <w:tc>
          <w:tcPr>
            <w:tcW w:w="675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51C24" w:rsidRPr="00427351" w:rsidTr="003F4451">
        <w:tc>
          <w:tcPr>
            <w:tcW w:w="675" w:type="dxa"/>
            <w:vMerge w:val="restart"/>
          </w:tcPr>
          <w:p w:rsidR="00F51C24" w:rsidRPr="00A81640" w:rsidRDefault="00F51C24" w:rsidP="002738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</w:tcPr>
          <w:p w:rsidR="00F51C24" w:rsidRPr="00A81640" w:rsidRDefault="00F51C24" w:rsidP="00F51C2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 xml:space="preserve">К выполнению погрузочно-разгрузочных работ и размещению грузов допущены работники в возрасте не моложе 18 лет, </w:t>
            </w:r>
          </w:p>
        </w:tc>
        <w:tc>
          <w:tcPr>
            <w:tcW w:w="2977" w:type="dxa"/>
            <w:vMerge w:val="restart"/>
          </w:tcPr>
          <w:p w:rsidR="00F51C24" w:rsidRPr="00A81640" w:rsidRDefault="00F51C24" w:rsidP="0035036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 xml:space="preserve">Пункт 5 Правил по охране труда при погрузочно-разгрузочных работах и размещении грузов, утвержденных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>риказом Министерства труда и социальной защиты Российской Федерации от 17.09.2014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>642н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>арегистрирован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>Минюст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оссии</w:t>
            </w: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.11.2</w:t>
            </w: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>014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>егистрационный № 34558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 xml:space="preserve"> (далее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 xml:space="preserve"> Правила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642н</w:t>
            </w: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</w:p>
        </w:tc>
        <w:tc>
          <w:tcPr>
            <w:tcW w:w="567" w:type="dxa"/>
          </w:tcPr>
          <w:p w:rsidR="00F51C24" w:rsidRPr="00427351" w:rsidRDefault="00F51C2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51C24" w:rsidRPr="00427351" w:rsidRDefault="00F51C2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51C24" w:rsidRPr="00427351" w:rsidRDefault="00F51C2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C24" w:rsidRPr="00427351" w:rsidTr="003F4451">
        <w:tc>
          <w:tcPr>
            <w:tcW w:w="675" w:type="dxa"/>
            <w:vMerge/>
          </w:tcPr>
          <w:p w:rsidR="00F51C24" w:rsidRPr="00A81640" w:rsidRDefault="00F51C24" w:rsidP="002738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F51C24" w:rsidRPr="00A81640" w:rsidRDefault="00F51C24" w:rsidP="00F51C2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 xml:space="preserve">прошедшие обязательный предварительный медицинский осмотр, </w:t>
            </w:r>
          </w:p>
        </w:tc>
        <w:tc>
          <w:tcPr>
            <w:tcW w:w="2977" w:type="dxa"/>
            <w:vMerge/>
          </w:tcPr>
          <w:p w:rsidR="00F51C24" w:rsidRPr="00A81640" w:rsidRDefault="00F51C24" w:rsidP="0035036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F51C24" w:rsidRPr="00427351" w:rsidRDefault="00F51C2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51C24" w:rsidRPr="00427351" w:rsidRDefault="00F51C2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51C24" w:rsidRPr="00427351" w:rsidRDefault="00F51C2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C24" w:rsidRPr="00427351" w:rsidTr="003F4451">
        <w:tc>
          <w:tcPr>
            <w:tcW w:w="675" w:type="dxa"/>
            <w:vMerge/>
          </w:tcPr>
          <w:p w:rsidR="00F51C24" w:rsidRPr="00A81640" w:rsidRDefault="00F51C24" w:rsidP="002738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F51C24" w:rsidRPr="00A81640" w:rsidRDefault="00F51C24" w:rsidP="002738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>обучение по охране труда и проверку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знаний требований охраны труда</w:t>
            </w:r>
          </w:p>
        </w:tc>
        <w:tc>
          <w:tcPr>
            <w:tcW w:w="2977" w:type="dxa"/>
            <w:vMerge/>
          </w:tcPr>
          <w:p w:rsidR="00F51C24" w:rsidRPr="00A81640" w:rsidRDefault="00F51C24" w:rsidP="0035036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F51C24" w:rsidRPr="00427351" w:rsidRDefault="00F51C2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51C24" w:rsidRPr="00427351" w:rsidRDefault="00F51C2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51C24" w:rsidRPr="00427351" w:rsidRDefault="00F51C2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640" w:rsidRPr="00427351" w:rsidTr="003F4451">
        <w:tc>
          <w:tcPr>
            <w:tcW w:w="675" w:type="dxa"/>
          </w:tcPr>
          <w:p w:rsidR="00A81640" w:rsidRPr="00A81640" w:rsidRDefault="00A81640" w:rsidP="002738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9" w:type="dxa"/>
          </w:tcPr>
          <w:p w:rsidR="00A81640" w:rsidRPr="00A81640" w:rsidRDefault="00A81640" w:rsidP="00F51C2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разработаны </w:t>
            </w:r>
            <w:r w:rsidR="00F51C24">
              <w:rPr>
                <w:rFonts w:ascii="Times New Roman" w:hAnsi="Times New Roman" w:cs="Times New Roman"/>
                <w:sz w:val="24"/>
                <w:szCs w:val="28"/>
              </w:rPr>
              <w:t xml:space="preserve">и утверждены </w:t>
            </w: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>инструкции по охране труда по вопросам проведения погрузочно-разгрузочных работ и размещению грузов</w:t>
            </w:r>
          </w:p>
        </w:tc>
        <w:tc>
          <w:tcPr>
            <w:tcW w:w="2977" w:type="dxa"/>
          </w:tcPr>
          <w:p w:rsidR="00A81640" w:rsidRPr="00A81640" w:rsidRDefault="00A81640" w:rsidP="002738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>Пункт 2 Правил</w:t>
            </w:r>
            <w:r w:rsidR="0035036F">
              <w:rPr>
                <w:rFonts w:ascii="Times New Roman" w:hAnsi="Times New Roman" w:cs="Times New Roman"/>
                <w:sz w:val="24"/>
                <w:szCs w:val="28"/>
              </w:rPr>
              <w:t xml:space="preserve"> № 642н</w:t>
            </w:r>
          </w:p>
        </w:tc>
        <w:tc>
          <w:tcPr>
            <w:tcW w:w="567" w:type="dxa"/>
          </w:tcPr>
          <w:p w:rsidR="00A81640" w:rsidRPr="00427351" w:rsidRDefault="00A8164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81640" w:rsidRPr="00427351" w:rsidRDefault="00A8164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81640" w:rsidRPr="00427351" w:rsidRDefault="00A8164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640" w:rsidRPr="00427351" w:rsidTr="003F4451">
        <w:tc>
          <w:tcPr>
            <w:tcW w:w="675" w:type="dxa"/>
          </w:tcPr>
          <w:p w:rsidR="00A81640" w:rsidRPr="00A81640" w:rsidRDefault="00A81640" w:rsidP="002738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19" w:type="dxa"/>
          </w:tcPr>
          <w:p w:rsidR="00A81640" w:rsidRPr="00A81640" w:rsidRDefault="00A81640" w:rsidP="002738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>К выполнению погрузочно-разгрузочных работ и размещению грузов с применением грузоподъемных машин допущены работники, имеющие удостовере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ние на право производства работ</w:t>
            </w:r>
          </w:p>
        </w:tc>
        <w:tc>
          <w:tcPr>
            <w:tcW w:w="2977" w:type="dxa"/>
          </w:tcPr>
          <w:p w:rsidR="00A81640" w:rsidRPr="00A81640" w:rsidRDefault="00A81640" w:rsidP="002738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>Пункт 6 Правил</w:t>
            </w:r>
            <w:r w:rsidR="0035036F">
              <w:rPr>
                <w:rFonts w:ascii="Times New Roman" w:hAnsi="Times New Roman" w:cs="Times New Roman"/>
                <w:sz w:val="24"/>
                <w:szCs w:val="28"/>
              </w:rPr>
              <w:t xml:space="preserve"> № 642н</w:t>
            </w:r>
          </w:p>
        </w:tc>
        <w:tc>
          <w:tcPr>
            <w:tcW w:w="567" w:type="dxa"/>
          </w:tcPr>
          <w:p w:rsidR="00A81640" w:rsidRPr="00427351" w:rsidRDefault="00A8164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81640" w:rsidRPr="00427351" w:rsidRDefault="00A8164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81640" w:rsidRPr="00427351" w:rsidRDefault="00A8164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640" w:rsidRPr="00427351" w:rsidTr="003F4451">
        <w:tc>
          <w:tcPr>
            <w:tcW w:w="675" w:type="dxa"/>
          </w:tcPr>
          <w:p w:rsidR="00A81640" w:rsidRPr="00A81640" w:rsidRDefault="00A81640" w:rsidP="002738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119" w:type="dxa"/>
          </w:tcPr>
          <w:p w:rsidR="00A81640" w:rsidRPr="00A81640" w:rsidRDefault="00A81640" w:rsidP="002738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 xml:space="preserve">Погрузочно-разгрузочные </w:t>
            </w:r>
            <w:r w:rsidRPr="00A8164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работы в охранной зоне линии электропередачи выполняются при наличии письменного разрешения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владельца линии электропередачи</w:t>
            </w:r>
          </w:p>
        </w:tc>
        <w:tc>
          <w:tcPr>
            <w:tcW w:w="2977" w:type="dxa"/>
          </w:tcPr>
          <w:p w:rsidR="00A81640" w:rsidRPr="00A81640" w:rsidRDefault="00A81640" w:rsidP="002738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164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Пункт 11 Правил </w:t>
            </w:r>
            <w:r w:rsidR="0035036F">
              <w:rPr>
                <w:rFonts w:ascii="Times New Roman" w:hAnsi="Times New Roman" w:cs="Times New Roman"/>
                <w:sz w:val="24"/>
                <w:szCs w:val="28"/>
              </w:rPr>
              <w:t xml:space="preserve"> № 642н</w:t>
            </w:r>
          </w:p>
        </w:tc>
        <w:tc>
          <w:tcPr>
            <w:tcW w:w="567" w:type="dxa"/>
          </w:tcPr>
          <w:p w:rsidR="00A81640" w:rsidRPr="00427351" w:rsidRDefault="00A8164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81640" w:rsidRPr="00427351" w:rsidRDefault="00A8164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81640" w:rsidRPr="00427351" w:rsidRDefault="00A8164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FF5" w:rsidRPr="00427351" w:rsidTr="003F4451">
        <w:tc>
          <w:tcPr>
            <w:tcW w:w="675" w:type="dxa"/>
            <w:vMerge w:val="restart"/>
          </w:tcPr>
          <w:p w:rsidR="005A4FF5" w:rsidRPr="00A81640" w:rsidRDefault="005A4FF5" w:rsidP="002738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164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3119" w:type="dxa"/>
          </w:tcPr>
          <w:p w:rsidR="005A4FF5" w:rsidRPr="00A81640" w:rsidRDefault="005A4FF5" w:rsidP="005A4F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 xml:space="preserve">Погрузочно-разгрузочные работы с применением грузоподъемных машин выполняются по технологическим картам, </w:t>
            </w:r>
          </w:p>
        </w:tc>
        <w:tc>
          <w:tcPr>
            <w:tcW w:w="2977" w:type="dxa"/>
            <w:vMerge w:val="restart"/>
          </w:tcPr>
          <w:p w:rsidR="005A4FF5" w:rsidRPr="00A81640" w:rsidRDefault="005A4FF5" w:rsidP="002738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 xml:space="preserve">Пункт 19 Правил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642н</w:t>
            </w:r>
          </w:p>
        </w:tc>
        <w:tc>
          <w:tcPr>
            <w:tcW w:w="567" w:type="dxa"/>
          </w:tcPr>
          <w:p w:rsidR="005A4FF5" w:rsidRPr="00427351" w:rsidRDefault="005A4FF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A4FF5" w:rsidRPr="00427351" w:rsidRDefault="005A4FF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A4FF5" w:rsidRPr="00427351" w:rsidRDefault="005A4FF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FF5" w:rsidRPr="00427351" w:rsidTr="003F4451">
        <w:tc>
          <w:tcPr>
            <w:tcW w:w="675" w:type="dxa"/>
            <w:vMerge/>
          </w:tcPr>
          <w:p w:rsidR="005A4FF5" w:rsidRPr="00A81640" w:rsidRDefault="005A4FF5" w:rsidP="002738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5A4FF5" w:rsidRPr="00A81640" w:rsidRDefault="005A4FF5" w:rsidP="002738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проектам производства работ</w:t>
            </w:r>
          </w:p>
        </w:tc>
        <w:tc>
          <w:tcPr>
            <w:tcW w:w="2977" w:type="dxa"/>
            <w:vMerge/>
          </w:tcPr>
          <w:p w:rsidR="005A4FF5" w:rsidRPr="00A81640" w:rsidRDefault="005A4FF5" w:rsidP="002738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A4FF5" w:rsidRPr="00427351" w:rsidRDefault="005A4FF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A4FF5" w:rsidRPr="00427351" w:rsidRDefault="005A4FF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A4FF5" w:rsidRPr="00427351" w:rsidRDefault="005A4FF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FF5" w:rsidRPr="00427351" w:rsidTr="003F4451">
        <w:tc>
          <w:tcPr>
            <w:tcW w:w="675" w:type="dxa"/>
            <w:vMerge w:val="restart"/>
          </w:tcPr>
          <w:p w:rsidR="005A4FF5" w:rsidRPr="00A81640" w:rsidRDefault="005A4FF5" w:rsidP="002738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119" w:type="dxa"/>
          </w:tcPr>
          <w:p w:rsidR="005A4FF5" w:rsidRPr="00A81640" w:rsidRDefault="005A4FF5" w:rsidP="005A4F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>Производство погрузочно-разгрузочных работ осуществляется при соблюдении предельно допустимых норм разового подъема тяжестей: мужчинами - не более 50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кг; </w:t>
            </w:r>
          </w:p>
        </w:tc>
        <w:tc>
          <w:tcPr>
            <w:tcW w:w="2977" w:type="dxa"/>
            <w:vMerge w:val="restart"/>
          </w:tcPr>
          <w:p w:rsidR="005A4FF5" w:rsidRPr="00A81640" w:rsidRDefault="005A4FF5" w:rsidP="002738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>Пункт 32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642н</w:t>
            </w:r>
          </w:p>
        </w:tc>
        <w:tc>
          <w:tcPr>
            <w:tcW w:w="567" w:type="dxa"/>
          </w:tcPr>
          <w:p w:rsidR="005A4FF5" w:rsidRPr="00427351" w:rsidRDefault="005A4FF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A4FF5" w:rsidRPr="00427351" w:rsidRDefault="005A4FF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A4FF5" w:rsidRPr="00427351" w:rsidRDefault="005A4FF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FF5" w:rsidRPr="00427351" w:rsidTr="003F4451">
        <w:tc>
          <w:tcPr>
            <w:tcW w:w="675" w:type="dxa"/>
            <w:vMerge/>
          </w:tcPr>
          <w:p w:rsidR="005A4FF5" w:rsidRPr="00A81640" w:rsidRDefault="005A4FF5" w:rsidP="002738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5A4FF5" w:rsidRPr="00A81640" w:rsidRDefault="005A4FF5" w:rsidP="002738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женщинами - не более 15 кг</w:t>
            </w:r>
          </w:p>
        </w:tc>
        <w:tc>
          <w:tcPr>
            <w:tcW w:w="2977" w:type="dxa"/>
            <w:vMerge/>
          </w:tcPr>
          <w:p w:rsidR="005A4FF5" w:rsidRPr="00A81640" w:rsidRDefault="005A4FF5" w:rsidP="002738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A4FF5" w:rsidRPr="00427351" w:rsidRDefault="005A4FF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A4FF5" w:rsidRPr="00427351" w:rsidRDefault="005A4FF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A4FF5" w:rsidRPr="00427351" w:rsidRDefault="005A4FF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FF5" w:rsidRPr="00427351" w:rsidTr="003F4451">
        <w:tc>
          <w:tcPr>
            <w:tcW w:w="675" w:type="dxa"/>
            <w:vMerge w:val="restart"/>
          </w:tcPr>
          <w:p w:rsidR="005A4FF5" w:rsidRPr="00A81640" w:rsidRDefault="005A4FF5" w:rsidP="002738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19" w:type="dxa"/>
          </w:tcPr>
          <w:p w:rsidR="005A4FF5" w:rsidRPr="00A81640" w:rsidRDefault="005A4FF5" w:rsidP="005A4F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>Погрузка и разгрузка грузов массой от 80 до 500 кг производится с применением грузоподъемного оборудования (талей, блоков, лебедок)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</w:tc>
        <w:tc>
          <w:tcPr>
            <w:tcW w:w="2977" w:type="dxa"/>
            <w:vMerge w:val="restart"/>
          </w:tcPr>
          <w:p w:rsidR="005A4FF5" w:rsidRPr="00A81640" w:rsidRDefault="005A4FF5" w:rsidP="002738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>Пункт 33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642н</w:t>
            </w:r>
          </w:p>
        </w:tc>
        <w:tc>
          <w:tcPr>
            <w:tcW w:w="567" w:type="dxa"/>
          </w:tcPr>
          <w:p w:rsidR="005A4FF5" w:rsidRPr="00427351" w:rsidRDefault="005A4FF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A4FF5" w:rsidRPr="00427351" w:rsidRDefault="005A4FF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A4FF5" w:rsidRPr="00427351" w:rsidRDefault="005A4FF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FF5" w:rsidRPr="00427351" w:rsidTr="003F4451">
        <w:tc>
          <w:tcPr>
            <w:tcW w:w="675" w:type="dxa"/>
            <w:vMerge/>
          </w:tcPr>
          <w:p w:rsidR="005A4FF5" w:rsidRPr="00A81640" w:rsidRDefault="005A4FF5" w:rsidP="002738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5A4FF5" w:rsidRPr="00A81640" w:rsidRDefault="005A4FF5" w:rsidP="002738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 также с применением покатов</w:t>
            </w:r>
          </w:p>
        </w:tc>
        <w:tc>
          <w:tcPr>
            <w:tcW w:w="2977" w:type="dxa"/>
            <w:vMerge/>
          </w:tcPr>
          <w:p w:rsidR="005A4FF5" w:rsidRPr="00A81640" w:rsidRDefault="005A4FF5" w:rsidP="002738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A4FF5" w:rsidRPr="00427351" w:rsidRDefault="005A4FF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A4FF5" w:rsidRPr="00427351" w:rsidRDefault="005A4FF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A4FF5" w:rsidRPr="00427351" w:rsidRDefault="005A4FF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640" w:rsidRPr="00427351" w:rsidTr="003F4451">
        <w:tc>
          <w:tcPr>
            <w:tcW w:w="675" w:type="dxa"/>
          </w:tcPr>
          <w:p w:rsidR="00A81640" w:rsidRPr="00A81640" w:rsidRDefault="00A81640" w:rsidP="002738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119" w:type="dxa"/>
          </w:tcPr>
          <w:p w:rsidR="00A81640" w:rsidRPr="00A81640" w:rsidRDefault="00A81640" w:rsidP="002738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>Зона подъема и перемещения грузов электромагнитными и грейфер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ными кранами ограждена</w:t>
            </w:r>
          </w:p>
        </w:tc>
        <w:tc>
          <w:tcPr>
            <w:tcW w:w="2977" w:type="dxa"/>
          </w:tcPr>
          <w:p w:rsidR="00A81640" w:rsidRPr="00A81640" w:rsidRDefault="00A81640" w:rsidP="002738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>Пункт 102 Правил</w:t>
            </w:r>
            <w:r w:rsidR="0035036F">
              <w:rPr>
                <w:rFonts w:ascii="Times New Roman" w:hAnsi="Times New Roman" w:cs="Times New Roman"/>
                <w:sz w:val="24"/>
                <w:szCs w:val="28"/>
              </w:rPr>
              <w:t xml:space="preserve"> № 642н</w:t>
            </w:r>
          </w:p>
        </w:tc>
        <w:tc>
          <w:tcPr>
            <w:tcW w:w="567" w:type="dxa"/>
          </w:tcPr>
          <w:p w:rsidR="00A81640" w:rsidRPr="00427351" w:rsidRDefault="00A8164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81640" w:rsidRPr="00427351" w:rsidRDefault="00A8164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81640" w:rsidRPr="00427351" w:rsidRDefault="00A8164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10A" w:rsidRPr="00427351" w:rsidTr="003F4451">
        <w:tc>
          <w:tcPr>
            <w:tcW w:w="675" w:type="dxa"/>
            <w:vMerge w:val="restart"/>
          </w:tcPr>
          <w:p w:rsidR="0001210A" w:rsidRPr="00A81640" w:rsidRDefault="0001210A" w:rsidP="002738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119" w:type="dxa"/>
          </w:tcPr>
          <w:p w:rsidR="0001210A" w:rsidRPr="00A81640" w:rsidRDefault="0001210A" w:rsidP="000121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>Размещение грузов производится по технологическим картам с указанием мест размещени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я, </w:t>
            </w:r>
          </w:p>
        </w:tc>
        <w:tc>
          <w:tcPr>
            <w:tcW w:w="2977" w:type="dxa"/>
            <w:vMerge w:val="restart"/>
          </w:tcPr>
          <w:p w:rsidR="0001210A" w:rsidRPr="00A81640" w:rsidRDefault="0001210A" w:rsidP="002738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>Подпункт 1 пункта 113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642н</w:t>
            </w:r>
          </w:p>
        </w:tc>
        <w:tc>
          <w:tcPr>
            <w:tcW w:w="567" w:type="dxa"/>
          </w:tcPr>
          <w:p w:rsidR="0001210A" w:rsidRPr="00427351" w:rsidRDefault="0001210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1210A" w:rsidRPr="00427351" w:rsidRDefault="0001210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1210A" w:rsidRPr="00427351" w:rsidRDefault="0001210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10A" w:rsidRPr="00427351" w:rsidTr="003F4451">
        <w:tc>
          <w:tcPr>
            <w:tcW w:w="675" w:type="dxa"/>
            <w:vMerge/>
          </w:tcPr>
          <w:p w:rsidR="0001210A" w:rsidRPr="00A81640" w:rsidRDefault="0001210A" w:rsidP="002738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01210A" w:rsidRPr="00A81640" w:rsidRDefault="0001210A" w:rsidP="000121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размеров проходов, </w:t>
            </w:r>
          </w:p>
        </w:tc>
        <w:tc>
          <w:tcPr>
            <w:tcW w:w="2977" w:type="dxa"/>
            <w:vMerge/>
          </w:tcPr>
          <w:p w:rsidR="0001210A" w:rsidRPr="00A81640" w:rsidRDefault="0001210A" w:rsidP="002738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1210A" w:rsidRPr="00427351" w:rsidRDefault="0001210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1210A" w:rsidRPr="00427351" w:rsidRDefault="0001210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1210A" w:rsidRPr="00427351" w:rsidRDefault="0001210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10A" w:rsidRPr="00427351" w:rsidTr="003F4451">
        <w:tc>
          <w:tcPr>
            <w:tcW w:w="675" w:type="dxa"/>
            <w:vMerge/>
          </w:tcPr>
          <w:p w:rsidR="0001210A" w:rsidRPr="00A81640" w:rsidRDefault="0001210A" w:rsidP="002738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01210A" w:rsidRPr="00A81640" w:rsidRDefault="0001210A" w:rsidP="000121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размеров проездов</w:t>
            </w:r>
          </w:p>
        </w:tc>
        <w:tc>
          <w:tcPr>
            <w:tcW w:w="2977" w:type="dxa"/>
            <w:vMerge/>
          </w:tcPr>
          <w:p w:rsidR="0001210A" w:rsidRPr="00A81640" w:rsidRDefault="0001210A" w:rsidP="002738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1210A" w:rsidRPr="00427351" w:rsidRDefault="0001210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1210A" w:rsidRPr="00427351" w:rsidRDefault="0001210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1210A" w:rsidRPr="00427351" w:rsidRDefault="0001210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10A" w:rsidRPr="00427351" w:rsidTr="003F4451">
        <w:tc>
          <w:tcPr>
            <w:tcW w:w="675" w:type="dxa"/>
          </w:tcPr>
          <w:p w:rsidR="0001210A" w:rsidRPr="00A81640" w:rsidRDefault="0001210A" w:rsidP="002738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119" w:type="dxa"/>
          </w:tcPr>
          <w:p w:rsidR="0001210A" w:rsidRPr="00A81640" w:rsidRDefault="0001210A" w:rsidP="002738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издан локальный нормативный акт о назначении ответственного лица при производстве погрузочно-разгрузочных работ с помощью грузоподъемной машины, в случае </w:t>
            </w:r>
            <w:r w:rsidRPr="00A8164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отсутствия данных по массе и це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нтру тяжести поднимаемого груза</w:t>
            </w:r>
          </w:p>
        </w:tc>
        <w:tc>
          <w:tcPr>
            <w:tcW w:w="2977" w:type="dxa"/>
          </w:tcPr>
          <w:p w:rsidR="0001210A" w:rsidRPr="00A81640" w:rsidRDefault="0001210A" w:rsidP="002738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164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Пункт 22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642н</w:t>
            </w:r>
          </w:p>
        </w:tc>
        <w:tc>
          <w:tcPr>
            <w:tcW w:w="567" w:type="dxa"/>
          </w:tcPr>
          <w:p w:rsidR="0001210A" w:rsidRPr="00427351" w:rsidRDefault="0001210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1210A" w:rsidRPr="00427351" w:rsidRDefault="0001210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1210A" w:rsidRPr="00427351" w:rsidRDefault="0001210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7BF" w:rsidRPr="00427351" w:rsidTr="003F4451">
        <w:tc>
          <w:tcPr>
            <w:tcW w:w="675" w:type="dxa"/>
            <w:vMerge w:val="restart"/>
          </w:tcPr>
          <w:p w:rsidR="00EB37BF" w:rsidRPr="00A81640" w:rsidRDefault="00EB37BF" w:rsidP="002738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164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</w:t>
            </w:r>
          </w:p>
        </w:tc>
        <w:tc>
          <w:tcPr>
            <w:tcW w:w="3119" w:type="dxa"/>
          </w:tcPr>
          <w:p w:rsidR="00EB37BF" w:rsidRPr="00A81640" w:rsidRDefault="00EB37BF" w:rsidP="00EB37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Закрываются на замок</w:t>
            </w: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 xml:space="preserve">ыходы на крановые пути, </w:t>
            </w:r>
          </w:p>
        </w:tc>
        <w:tc>
          <w:tcPr>
            <w:tcW w:w="2977" w:type="dxa"/>
            <w:vMerge w:val="restart"/>
          </w:tcPr>
          <w:p w:rsidR="00EB37BF" w:rsidRPr="00A81640" w:rsidRDefault="00EB37BF" w:rsidP="002738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>Пункт 23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642н</w:t>
            </w:r>
          </w:p>
        </w:tc>
        <w:tc>
          <w:tcPr>
            <w:tcW w:w="567" w:type="dxa"/>
          </w:tcPr>
          <w:p w:rsidR="00EB37BF" w:rsidRPr="00427351" w:rsidRDefault="00EB37B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B37BF" w:rsidRPr="00427351" w:rsidRDefault="00EB37B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B37BF" w:rsidRPr="00427351" w:rsidRDefault="00EB37B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7BF" w:rsidRPr="00427351" w:rsidTr="003F4451">
        <w:tc>
          <w:tcPr>
            <w:tcW w:w="675" w:type="dxa"/>
            <w:vMerge/>
          </w:tcPr>
          <w:p w:rsidR="00EB37BF" w:rsidRPr="00A81640" w:rsidRDefault="00EB37BF" w:rsidP="002738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EB37BF" w:rsidRDefault="00EB37BF" w:rsidP="00EB37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>галереи мосто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вых кранов</w:t>
            </w:r>
          </w:p>
        </w:tc>
        <w:tc>
          <w:tcPr>
            <w:tcW w:w="2977" w:type="dxa"/>
            <w:vMerge/>
          </w:tcPr>
          <w:p w:rsidR="00EB37BF" w:rsidRPr="00A81640" w:rsidRDefault="00EB37BF" w:rsidP="002738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B37BF" w:rsidRPr="00427351" w:rsidRDefault="00EB37B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B37BF" w:rsidRPr="00427351" w:rsidRDefault="00EB37B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B37BF" w:rsidRPr="00427351" w:rsidRDefault="00EB37B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7BF" w:rsidRPr="00427351" w:rsidTr="003F4451">
        <w:tc>
          <w:tcPr>
            <w:tcW w:w="675" w:type="dxa"/>
            <w:vMerge w:val="restart"/>
          </w:tcPr>
          <w:p w:rsidR="00EB37BF" w:rsidRPr="00A81640" w:rsidRDefault="00EB37BF" w:rsidP="002738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119" w:type="dxa"/>
          </w:tcPr>
          <w:p w:rsidR="00EB37BF" w:rsidRPr="00A81640" w:rsidRDefault="00EB37BF" w:rsidP="00EB37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 xml:space="preserve">На таре указываются ее номер, </w:t>
            </w:r>
          </w:p>
        </w:tc>
        <w:tc>
          <w:tcPr>
            <w:tcW w:w="2977" w:type="dxa"/>
            <w:vMerge w:val="restart"/>
          </w:tcPr>
          <w:p w:rsidR="00EB37BF" w:rsidRPr="00A81640" w:rsidRDefault="00EB37BF" w:rsidP="002738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>Абзац второй пункта 57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642н</w:t>
            </w:r>
          </w:p>
        </w:tc>
        <w:tc>
          <w:tcPr>
            <w:tcW w:w="567" w:type="dxa"/>
          </w:tcPr>
          <w:p w:rsidR="00EB37BF" w:rsidRPr="00427351" w:rsidRDefault="00EB37B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B37BF" w:rsidRPr="00427351" w:rsidRDefault="00EB37B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B37BF" w:rsidRPr="00427351" w:rsidRDefault="00EB37B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7BF" w:rsidRPr="00427351" w:rsidTr="003F4451">
        <w:tc>
          <w:tcPr>
            <w:tcW w:w="675" w:type="dxa"/>
            <w:vMerge/>
          </w:tcPr>
          <w:p w:rsidR="00EB37BF" w:rsidRPr="00A81640" w:rsidRDefault="00EB37BF" w:rsidP="002738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EB37BF" w:rsidRPr="00A81640" w:rsidRDefault="00EB37BF" w:rsidP="00EB37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 xml:space="preserve">назначение, </w:t>
            </w:r>
          </w:p>
        </w:tc>
        <w:tc>
          <w:tcPr>
            <w:tcW w:w="2977" w:type="dxa"/>
            <w:vMerge/>
          </w:tcPr>
          <w:p w:rsidR="00EB37BF" w:rsidRPr="00A81640" w:rsidRDefault="00EB37BF" w:rsidP="002738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B37BF" w:rsidRPr="00427351" w:rsidRDefault="00EB37B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B37BF" w:rsidRPr="00427351" w:rsidRDefault="00EB37B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B37BF" w:rsidRPr="00427351" w:rsidRDefault="00EB37B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7BF" w:rsidRPr="00427351" w:rsidTr="003F4451">
        <w:tc>
          <w:tcPr>
            <w:tcW w:w="675" w:type="dxa"/>
            <w:vMerge/>
          </w:tcPr>
          <w:p w:rsidR="00EB37BF" w:rsidRPr="00A81640" w:rsidRDefault="00EB37BF" w:rsidP="002738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EB37BF" w:rsidRPr="00A81640" w:rsidRDefault="00EB37BF" w:rsidP="00EB37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1640">
              <w:rPr>
                <w:rFonts w:ascii="Times New Roman" w:hAnsi="Times New Roman" w:cs="Times New Roman"/>
                <w:sz w:val="24"/>
                <w:szCs w:val="28"/>
              </w:rPr>
              <w:t xml:space="preserve">собственная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масса, </w:t>
            </w:r>
          </w:p>
        </w:tc>
        <w:tc>
          <w:tcPr>
            <w:tcW w:w="2977" w:type="dxa"/>
            <w:vMerge/>
          </w:tcPr>
          <w:p w:rsidR="00EB37BF" w:rsidRPr="00A81640" w:rsidRDefault="00EB37BF" w:rsidP="002738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B37BF" w:rsidRPr="00427351" w:rsidRDefault="00EB37B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B37BF" w:rsidRPr="00427351" w:rsidRDefault="00EB37B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B37BF" w:rsidRPr="00427351" w:rsidRDefault="00EB37B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7BF" w:rsidRPr="00427351" w:rsidTr="003F4451">
        <w:tc>
          <w:tcPr>
            <w:tcW w:w="675" w:type="dxa"/>
            <w:vMerge/>
          </w:tcPr>
          <w:p w:rsidR="00EB37BF" w:rsidRPr="00A81640" w:rsidRDefault="00EB37BF" w:rsidP="002738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EB37BF" w:rsidRPr="00A81640" w:rsidRDefault="00EB37BF" w:rsidP="002738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максимальная масса груза</w:t>
            </w:r>
          </w:p>
        </w:tc>
        <w:tc>
          <w:tcPr>
            <w:tcW w:w="2977" w:type="dxa"/>
            <w:vMerge/>
          </w:tcPr>
          <w:p w:rsidR="00EB37BF" w:rsidRPr="00A81640" w:rsidRDefault="00EB37BF" w:rsidP="002738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B37BF" w:rsidRPr="00427351" w:rsidRDefault="00EB37B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B37BF" w:rsidRPr="00427351" w:rsidRDefault="00EB37B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B37BF" w:rsidRPr="00427351" w:rsidRDefault="00EB37B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A2C" w:rsidRDefault="00B2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2E" w:rsidRPr="00A56302" w:rsidRDefault="0026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26072E" w:rsidRPr="00A56302" w:rsidSect="00F0757E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3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BE" w:rsidRDefault="00427DBE" w:rsidP="00526DF8">
      <w:pPr>
        <w:spacing w:after="0" w:line="240" w:lineRule="auto"/>
      </w:pPr>
      <w:r>
        <w:separator/>
      </w:r>
    </w:p>
  </w:endnote>
  <w:endnote w:type="continuationSeparator" w:id="0">
    <w:p w:rsidR="00427DBE" w:rsidRDefault="00427DBE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BE" w:rsidRDefault="00427DBE" w:rsidP="00526DF8">
      <w:pPr>
        <w:spacing w:after="0" w:line="240" w:lineRule="auto"/>
      </w:pPr>
      <w:r>
        <w:separator/>
      </w:r>
    </w:p>
  </w:footnote>
  <w:footnote w:type="continuationSeparator" w:id="0">
    <w:p w:rsidR="00427DBE" w:rsidRDefault="00427DBE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</w:t>
      </w:r>
      <w:r w:rsidR="00C84D3C" w:rsidRPr="00C84D3C">
        <w:rPr>
          <w:rFonts w:ascii="Times New Roman" w:hAnsi="Times New Roman" w:cs="Times New Roman"/>
        </w:rPr>
        <w:t>соответствующего вида экономической деятельности по данным Федеральной налоговой службы</w:t>
      </w:r>
      <w:r w:rsidRPr="0010031F">
        <w:rPr>
          <w:rFonts w:ascii="Times New Roman" w:hAnsi="Times New Roman" w:cs="Times New Roman"/>
        </w:rPr>
        <w:t>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57E">
          <w:rPr>
            <w:noProof/>
          </w:rPr>
          <w:t>385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210A"/>
    <w:rsid w:val="00017A41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1E04"/>
    <w:rsid w:val="000A7CBF"/>
    <w:rsid w:val="000B05F4"/>
    <w:rsid w:val="000B069B"/>
    <w:rsid w:val="000B0996"/>
    <w:rsid w:val="000B3B29"/>
    <w:rsid w:val="000B449E"/>
    <w:rsid w:val="000B499D"/>
    <w:rsid w:val="000B51CD"/>
    <w:rsid w:val="000B6DAD"/>
    <w:rsid w:val="000C05B5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4001"/>
    <w:rsid w:val="00111EDD"/>
    <w:rsid w:val="001129F2"/>
    <w:rsid w:val="00116D4E"/>
    <w:rsid w:val="00117B7D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17D5"/>
    <w:rsid w:val="00162178"/>
    <w:rsid w:val="001621F8"/>
    <w:rsid w:val="00171D3B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B498A"/>
    <w:rsid w:val="001B57AD"/>
    <w:rsid w:val="001C4667"/>
    <w:rsid w:val="001C5178"/>
    <w:rsid w:val="001C539B"/>
    <w:rsid w:val="001D055B"/>
    <w:rsid w:val="001D120E"/>
    <w:rsid w:val="001D2621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5AB"/>
    <w:rsid w:val="00240AED"/>
    <w:rsid w:val="00240F1A"/>
    <w:rsid w:val="00242BED"/>
    <w:rsid w:val="00243D72"/>
    <w:rsid w:val="00247D20"/>
    <w:rsid w:val="00252118"/>
    <w:rsid w:val="0025292A"/>
    <w:rsid w:val="0026050B"/>
    <w:rsid w:val="0026072E"/>
    <w:rsid w:val="002617A9"/>
    <w:rsid w:val="00262D6C"/>
    <w:rsid w:val="0026386F"/>
    <w:rsid w:val="00283161"/>
    <w:rsid w:val="00283202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15EB"/>
    <w:rsid w:val="002A29C9"/>
    <w:rsid w:val="002A3933"/>
    <w:rsid w:val="002A460B"/>
    <w:rsid w:val="002A4EF5"/>
    <w:rsid w:val="002A6B29"/>
    <w:rsid w:val="002A7537"/>
    <w:rsid w:val="002B0B04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036F"/>
    <w:rsid w:val="00351C21"/>
    <w:rsid w:val="003523D6"/>
    <w:rsid w:val="0035712E"/>
    <w:rsid w:val="00357FCC"/>
    <w:rsid w:val="00362848"/>
    <w:rsid w:val="00364616"/>
    <w:rsid w:val="003673C2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4451"/>
    <w:rsid w:val="003F577B"/>
    <w:rsid w:val="00404CB3"/>
    <w:rsid w:val="00405395"/>
    <w:rsid w:val="00412D5C"/>
    <w:rsid w:val="004135FD"/>
    <w:rsid w:val="00414AC9"/>
    <w:rsid w:val="00425A21"/>
    <w:rsid w:val="00427351"/>
    <w:rsid w:val="00427DBE"/>
    <w:rsid w:val="0043194E"/>
    <w:rsid w:val="00434599"/>
    <w:rsid w:val="00437003"/>
    <w:rsid w:val="00440C0F"/>
    <w:rsid w:val="004411ED"/>
    <w:rsid w:val="004446D0"/>
    <w:rsid w:val="004501FC"/>
    <w:rsid w:val="004508CC"/>
    <w:rsid w:val="0045152B"/>
    <w:rsid w:val="004524F2"/>
    <w:rsid w:val="004535AB"/>
    <w:rsid w:val="00454418"/>
    <w:rsid w:val="00456916"/>
    <w:rsid w:val="0045712E"/>
    <w:rsid w:val="004612F5"/>
    <w:rsid w:val="00463545"/>
    <w:rsid w:val="00470317"/>
    <w:rsid w:val="00475DA0"/>
    <w:rsid w:val="00485218"/>
    <w:rsid w:val="004959C4"/>
    <w:rsid w:val="004A3438"/>
    <w:rsid w:val="004A35A9"/>
    <w:rsid w:val="004B1253"/>
    <w:rsid w:val="004B1F6B"/>
    <w:rsid w:val="004B37F5"/>
    <w:rsid w:val="004B3B91"/>
    <w:rsid w:val="004B3F42"/>
    <w:rsid w:val="004B416E"/>
    <w:rsid w:val="004C2187"/>
    <w:rsid w:val="004C4F91"/>
    <w:rsid w:val="004C50C1"/>
    <w:rsid w:val="004C5E90"/>
    <w:rsid w:val="004C6035"/>
    <w:rsid w:val="004D0855"/>
    <w:rsid w:val="004D0C8C"/>
    <w:rsid w:val="004D1D1F"/>
    <w:rsid w:val="004D2576"/>
    <w:rsid w:val="004D560B"/>
    <w:rsid w:val="004E0750"/>
    <w:rsid w:val="004E0BBE"/>
    <w:rsid w:val="004E179D"/>
    <w:rsid w:val="004E3749"/>
    <w:rsid w:val="004F2500"/>
    <w:rsid w:val="004F3084"/>
    <w:rsid w:val="004F66CA"/>
    <w:rsid w:val="00501D34"/>
    <w:rsid w:val="005024D1"/>
    <w:rsid w:val="005042BE"/>
    <w:rsid w:val="00504F93"/>
    <w:rsid w:val="00510870"/>
    <w:rsid w:val="00517C64"/>
    <w:rsid w:val="00526DF8"/>
    <w:rsid w:val="0053313B"/>
    <w:rsid w:val="005337AC"/>
    <w:rsid w:val="00535CDA"/>
    <w:rsid w:val="005419D1"/>
    <w:rsid w:val="00546213"/>
    <w:rsid w:val="00546DEE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A0BB7"/>
    <w:rsid w:val="005A46AE"/>
    <w:rsid w:val="005A4FF5"/>
    <w:rsid w:val="005A5855"/>
    <w:rsid w:val="005B0304"/>
    <w:rsid w:val="005B2215"/>
    <w:rsid w:val="005B2C7E"/>
    <w:rsid w:val="005B2EE6"/>
    <w:rsid w:val="005B47B6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44B62"/>
    <w:rsid w:val="00653EA3"/>
    <w:rsid w:val="00657344"/>
    <w:rsid w:val="006575C7"/>
    <w:rsid w:val="0066038D"/>
    <w:rsid w:val="00660D6A"/>
    <w:rsid w:val="0066182E"/>
    <w:rsid w:val="006668AE"/>
    <w:rsid w:val="00666CC4"/>
    <w:rsid w:val="006707BE"/>
    <w:rsid w:val="006717BE"/>
    <w:rsid w:val="00681149"/>
    <w:rsid w:val="006838CD"/>
    <w:rsid w:val="006870AE"/>
    <w:rsid w:val="006875DA"/>
    <w:rsid w:val="006914E7"/>
    <w:rsid w:val="00692234"/>
    <w:rsid w:val="00693F85"/>
    <w:rsid w:val="0069537A"/>
    <w:rsid w:val="00696444"/>
    <w:rsid w:val="006965DE"/>
    <w:rsid w:val="006A24CE"/>
    <w:rsid w:val="006A3DB0"/>
    <w:rsid w:val="006B0000"/>
    <w:rsid w:val="006B7C68"/>
    <w:rsid w:val="006C085A"/>
    <w:rsid w:val="006C3C4B"/>
    <w:rsid w:val="006C5AB2"/>
    <w:rsid w:val="006D0B42"/>
    <w:rsid w:val="006D26E7"/>
    <w:rsid w:val="006D2B03"/>
    <w:rsid w:val="006D31A5"/>
    <w:rsid w:val="006D5210"/>
    <w:rsid w:val="006E0E95"/>
    <w:rsid w:val="006E1F83"/>
    <w:rsid w:val="006F23E4"/>
    <w:rsid w:val="006F5792"/>
    <w:rsid w:val="006F59F8"/>
    <w:rsid w:val="00700C1C"/>
    <w:rsid w:val="00700FAE"/>
    <w:rsid w:val="00703BE6"/>
    <w:rsid w:val="00707422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189A"/>
    <w:rsid w:val="00756695"/>
    <w:rsid w:val="0077226B"/>
    <w:rsid w:val="00772BBC"/>
    <w:rsid w:val="00776234"/>
    <w:rsid w:val="007776D3"/>
    <w:rsid w:val="00780154"/>
    <w:rsid w:val="0078126B"/>
    <w:rsid w:val="00784E6C"/>
    <w:rsid w:val="00786EFD"/>
    <w:rsid w:val="00787EFE"/>
    <w:rsid w:val="00790AB3"/>
    <w:rsid w:val="00791458"/>
    <w:rsid w:val="00793F98"/>
    <w:rsid w:val="00796C33"/>
    <w:rsid w:val="007A2D73"/>
    <w:rsid w:val="007A2E75"/>
    <w:rsid w:val="007A59BA"/>
    <w:rsid w:val="007A5E75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2707C"/>
    <w:rsid w:val="0083144B"/>
    <w:rsid w:val="008317BC"/>
    <w:rsid w:val="00835158"/>
    <w:rsid w:val="0084220B"/>
    <w:rsid w:val="00842317"/>
    <w:rsid w:val="0085574C"/>
    <w:rsid w:val="0085687F"/>
    <w:rsid w:val="00857EAA"/>
    <w:rsid w:val="00862DA9"/>
    <w:rsid w:val="00874014"/>
    <w:rsid w:val="00875725"/>
    <w:rsid w:val="008804F3"/>
    <w:rsid w:val="008834EA"/>
    <w:rsid w:val="00895E60"/>
    <w:rsid w:val="00896B41"/>
    <w:rsid w:val="008A623A"/>
    <w:rsid w:val="008A705F"/>
    <w:rsid w:val="008B0276"/>
    <w:rsid w:val="008B2E92"/>
    <w:rsid w:val="008B4AAD"/>
    <w:rsid w:val="008B4F8D"/>
    <w:rsid w:val="008C01DA"/>
    <w:rsid w:val="008C45E0"/>
    <w:rsid w:val="008D272B"/>
    <w:rsid w:val="008D2E9F"/>
    <w:rsid w:val="008D46FE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810"/>
    <w:rsid w:val="00917A60"/>
    <w:rsid w:val="009438BB"/>
    <w:rsid w:val="00943C84"/>
    <w:rsid w:val="0094423F"/>
    <w:rsid w:val="009452B8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1AAD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7277"/>
    <w:rsid w:val="009E0B2A"/>
    <w:rsid w:val="009E2014"/>
    <w:rsid w:val="009F02E0"/>
    <w:rsid w:val="009F264F"/>
    <w:rsid w:val="009F431C"/>
    <w:rsid w:val="009F487A"/>
    <w:rsid w:val="009F506F"/>
    <w:rsid w:val="009F6CF7"/>
    <w:rsid w:val="00A00298"/>
    <w:rsid w:val="00A029C2"/>
    <w:rsid w:val="00A05BA7"/>
    <w:rsid w:val="00A07E1E"/>
    <w:rsid w:val="00A113FF"/>
    <w:rsid w:val="00A148D5"/>
    <w:rsid w:val="00A16134"/>
    <w:rsid w:val="00A207B4"/>
    <w:rsid w:val="00A207E0"/>
    <w:rsid w:val="00A27B2F"/>
    <w:rsid w:val="00A33026"/>
    <w:rsid w:val="00A3468E"/>
    <w:rsid w:val="00A3626A"/>
    <w:rsid w:val="00A3699D"/>
    <w:rsid w:val="00A36D53"/>
    <w:rsid w:val="00A47258"/>
    <w:rsid w:val="00A4781B"/>
    <w:rsid w:val="00A5312C"/>
    <w:rsid w:val="00A54FC7"/>
    <w:rsid w:val="00A55E6C"/>
    <w:rsid w:val="00A56302"/>
    <w:rsid w:val="00A634EE"/>
    <w:rsid w:val="00A64B52"/>
    <w:rsid w:val="00A6515F"/>
    <w:rsid w:val="00A677DF"/>
    <w:rsid w:val="00A67CE7"/>
    <w:rsid w:val="00A67CF5"/>
    <w:rsid w:val="00A71E9E"/>
    <w:rsid w:val="00A75920"/>
    <w:rsid w:val="00A77A99"/>
    <w:rsid w:val="00A80D59"/>
    <w:rsid w:val="00A81640"/>
    <w:rsid w:val="00A8335F"/>
    <w:rsid w:val="00A86DCD"/>
    <w:rsid w:val="00AA2092"/>
    <w:rsid w:val="00AA2322"/>
    <w:rsid w:val="00AA2478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316C"/>
    <w:rsid w:val="00AD53A6"/>
    <w:rsid w:val="00AD6C7B"/>
    <w:rsid w:val="00AD6D6F"/>
    <w:rsid w:val="00AE6192"/>
    <w:rsid w:val="00AF003B"/>
    <w:rsid w:val="00AF1705"/>
    <w:rsid w:val="00B026CE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37A58"/>
    <w:rsid w:val="00B40E9F"/>
    <w:rsid w:val="00B416D5"/>
    <w:rsid w:val="00B443C9"/>
    <w:rsid w:val="00B44663"/>
    <w:rsid w:val="00B44AB0"/>
    <w:rsid w:val="00B461D6"/>
    <w:rsid w:val="00B5331C"/>
    <w:rsid w:val="00B53C46"/>
    <w:rsid w:val="00B56A0B"/>
    <w:rsid w:val="00B579C2"/>
    <w:rsid w:val="00B6080C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3E6C"/>
    <w:rsid w:val="00BC4A65"/>
    <w:rsid w:val="00BC4D80"/>
    <w:rsid w:val="00BD14F6"/>
    <w:rsid w:val="00BD333B"/>
    <w:rsid w:val="00BE303C"/>
    <w:rsid w:val="00BE5C55"/>
    <w:rsid w:val="00BF2DA7"/>
    <w:rsid w:val="00BF3A27"/>
    <w:rsid w:val="00BF411D"/>
    <w:rsid w:val="00BF544B"/>
    <w:rsid w:val="00C04CAE"/>
    <w:rsid w:val="00C056AC"/>
    <w:rsid w:val="00C101A5"/>
    <w:rsid w:val="00C12BD0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2C6D"/>
    <w:rsid w:val="00C53411"/>
    <w:rsid w:val="00C55241"/>
    <w:rsid w:val="00C567A4"/>
    <w:rsid w:val="00C6724B"/>
    <w:rsid w:val="00C71181"/>
    <w:rsid w:val="00C7471F"/>
    <w:rsid w:val="00C74E1A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4D3C"/>
    <w:rsid w:val="00C86450"/>
    <w:rsid w:val="00C90B80"/>
    <w:rsid w:val="00C94D40"/>
    <w:rsid w:val="00C95053"/>
    <w:rsid w:val="00C95107"/>
    <w:rsid w:val="00C95667"/>
    <w:rsid w:val="00CA042B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D41AC"/>
    <w:rsid w:val="00CE1ED4"/>
    <w:rsid w:val="00CE2710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691B"/>
    <w:rsid w:val="00D916CF"/>
    <w:rsid w:val="00DA2849"/>
    <w:rsid w:val="00DA740C"/>
    <w:rsid w:val="00DB497E"/>
    <w:rsid w:val="00DB4C60"/>
    <w:rsid w:val="00DB5680"/>
    <w:rsid w:val="00DB73A2"/>
    <w:rsid w:val="00DC2878"/>
    <w:rsid w:val="00DC3C1E"/>
    <w:rsid w:val="00DC3C52"/>
    <w:rsid w:val="00DC4DBB"/>
    <w:rsid w:val="00DC6B48"/>
    <w:rsid w:val="00DD3F28"/>
    <w:rsid w:val="00DD6571"/>
    <w:rsid w:val="00DD7941"/>
    <w:rsid w:val="00DD7BD4"/>
    <w:rsid w:val="00DE3ECA"/>
    <w:rsid w:val="00DE40BD"/>
    <w:rsid w:val="00DE5D8B"/>
    <w:rsid w:val="00DF0830"/>
    <w:rsid w:val="00DF4AF7"/>
    <w:rsid w:val="00DF55E6"/>
    <w:rsid w:val="00DF6B01"/>
    <w:rsid w:val="00DF6D85"/>
    <w:rsid w:val="00E031C4"/>
    <w:rsid w:val="00E03F10"/>
    <w:rsid w:val="00E05D5B"/>
    <w:rsid w:val="00E10EB1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86F"/>
    <w:rsid w:val="00E45A4B"/>
    <w:rsid w:val="00E45DE2"/>
    <w:rsid w:val="00E472CF"/>
    <w:rsid w:val="00E50384"/>
    <w:rsid w:val="00E52A13"/>
    <w:rsid w:val="00E5742E"/>
    <w:rsid w:val="00E63283"/>
    <w:rsid w:val="00E637A4"/>
    <w:rsid w:val="00E651C4"/>
    <w:rsid w:val="00E71BC5"/>
    <w:rsid w:val="00E77104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456"/>
    <w:rsid w:val="00EA3F17"/>
    <w:rsid w:val="00EA5EEE"/>
    <w:rsid w:val="00EB37BF"/>
    <w:rsid w:val="00EC5D4A"/>
    <w:rsid w:val="00ED15B7"/>
    <w:rsid w:val="00ED60B6"/>
    <w:rsid w:val="00EE5D2E"/>
    <w:rsid w:val="00EF1AB5"/>
    <w:rsid w:val="00EF24DC"/>
    <w:rsid w:val="00EF5570"/>
    <w:rsid w:val="00EF57D9"/>
    <w:rsid w:val="00F00AFD"/>
    <w:rsid w:val="00F01343"/>
    <w:rsid w:val="00F0142D"/>
    <w:rsid w:val="00F06613"/>
    <w:rsid w:val="00F0757E"/>
    <w:rsid w:val="00F104EF"/>
    <w:rsid w:val="00F10BA2"/>
    <w:rsid w:val="00F1467A"/>
    <w:rsid w:val="00F2074B"/>
    <w:rsid w:val="00F25BA8"/>
    <w:rsid w:val="00F25FB4"/>
    <w:rsid w:val="00F3315C"/>
    <w:rsid w:val="00F33E62"/>
    <w:rsid w:val="00F3462B"/>
    <w:rsid w:val="00F435F7"/>
    <w:rsid w:val="00F44E29"/>
    <w:rsid w:val="00F46341"/>
    <w:rsid w:val="00F47E41"/>
    <w:rsid w:val="00F51C24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854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CFE7B-8AF9-4977-96C7-E795E9A1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2</cp:revision>
  <dcterms:created xsi:type="dcterms:W3CDTF">2017-12-13T07:02:00Z</dcterms:created>
  <dcterms:modified xsi:type="dcterms:W3CDTF">2017-12-13T07:02:00Z</dcterms:modified>
</cp:coreProperties>
</file>