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  Код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Форма по ├────────┤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4" w:history="1">
        <w:r w:rsidRPr="0091495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│0301006 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565E2C">
        <w:rPr>
          <w:rFonts w:ascii="Arial" w:eastAsia="Times New Roman" w:hAnsi="Arial" w:cs="Arial"/>
          <w:sz w:val="20"/>
          <w:szCs w:val="20"/>
          <w:lang w:eastAsia="ru-RU"/>
        </w:rPr>
        <w:t>ГБОУ ДОД СДЮСШОР «</w:t>
      </w:r>
      <w:proofErr w:type="gramStart"/>
      <w:r w:rsidRPr="00565E2C">
        <w:rPr>
          <w:rFonts w:ascii="Arial" w:eastAsia="Times New Roman" w:hAnsi="Arial" w:cs="Arial"/>
          <w:sz w:val="20"/>
          <w:szCs w:val="20"/>
          <w:lang w:eastAsia="ru-RU"/>
        </w:rPr>
        <w:t>Аллюр»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├────────┤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      по ОКПО │54684561│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организации)  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└────────┘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┌─────────┬───────────┐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  Номер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Дата    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</w:t>
      </w:r>
      <w:proofErr w:type="spell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документа│составления</w:t>
      </w:r>
      <w:proofErr w:type="spell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├─────────┼───────────┤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1.0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.201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ПРИКАЗ └─────────┴───────────┘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(распоряжение)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прекращении (расторжении) трудового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договора с работником (увольнении)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12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марта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Прекратить действие трудового договора от "--" ------- 20-- г. N --------,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02   марта    18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уволить "--" ------- 20-- г.</w:t>
      </w:r>
    </w:p>
    <w:p w:rsid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                                                   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(ненужное зачеркнуть)</w:t>
      </w:r>
    </w:p>
    <w:p w:rsidR="00811E97" w:rsidRPr="00914953" w:rsidRDefault="00811E97" w:rsidP="00811E97">
      <w:pPr>
        <w:tabs>
          <w:tab w:val="center" w:pos="523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│Табельный номер│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Петрова Петра Петровича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123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----------------------------------------------------------┴───────────────┘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(фамилия, имя, отчество)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отдел тренировок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(структурное подразделение)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преподаватель верховой езды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(должность (специальность, профессия), разряд,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класс (категория) квалификации)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___________________________________________________________________________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несоответствие работника занимаемой должности вследствие недостаточной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(основание прекращения (расторжения) трудового договора (увольнения))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квалификации, подтвержденной результатами аттестации, </w:t>
      </w:r>
      <w:hyperlink r:id="rId5" w:history="1">
        <w:r w:rsidRPr="00811E97">
          <w:rPr>
            <w:rFonts w:ascii="Courier New" w:eastAsia="Times New Roman" w:hAnsi="Courier New" w:cs="Courier New"/>
            <w:sz w:val="16"/>
            <w:szCs w:val="16"/>
            <w:lang w:eastAsia="ru-RU"/>
          </w:rPr>
          <w:t>пункт 3</w:t>
        </w:r>
      </w:hyperlink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части первой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статьи 81 Трудового кодекса Российской Федерации.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протокол заседания аттестационной комиссии</w:t>
      </w:r>
    </w:p>
    <w:p w:rsidR="00811E97" w:rsidRPr="00811E97" w:rsidRDefault="00811E97" w:rsidP="00811E97">
      <w:pPr>
        <w:spacing w:line="36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от 01.02.2018,</w:t>
      </w:r>
      <w:r w:rsidRPr="00811E97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приказ о результатах аттестации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Основание (</w:t>
      </w:r>
      <w:proofErr w:type="gramStart"/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документ,   </w:t>
      </w:r>
      <w:proofErr w:type="gramEnd"/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от 01.02.2018 N 34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номер, дата</w:t>
      </w:r>
      <w:proofErr w:type="gramStart"/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):   </w:t>
      </w:r>
      <w:proofErr w:type="gramEnd"/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----------------------------------------------------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(заявление работника, служебная записка,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медицинское заключение и т.д.)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811E97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11E97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иректор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9434D2">
        <w:rPr>
          <w:rFonts w:ascii="Courier New" w:eastAsia="Times New Roman" w:hAnsi="Courier New" w:cs="Courier New"/>
          <w:i/>
          <w:color w:val="00B0F0"/>
          <w:sz w:val="20"/>
          <w:szCs w:val="20"/>
          <w:lang w:eastAsia="ru-RU"/>
        </w:rPr>
        <w:t xml:space="preserve">Иванов 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И.И. Иванов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организации -------------------- -------------- --------------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(личная подпись) (расшифровка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С приказом (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распоряжением)   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434D2">
        <w:rPr>
          <w:rFonts w:ascii="Courier New" w:eastAsia="Times New Roman" w:hAnsi="Courier New" w:cs="Courier New"/>
          <w:i/>
          <w:color w:val="00B0F0"/>
          <w:sz w:val="20"/>
          <w:szCs w:val="20"/>
          <w:lang w:eastAsia="ru-RU"/>
        </w:rPr>
        <w:t>Петров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01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марта   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 ознакомлен       -------------------- "--" </w:t>
      </w:r>
      <w:proofErr w:type="gramStart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--------  20</w:t>
      </w:r>
      <w:proofErr w:type="gramEnd"/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-- г.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(личная подпись)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11E97" w:rsidRPr="00914953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Мотивированное мнение выборного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профсоюзного органа в письменной форме</w:t>
      </w:r>
    </w:p>
    <w:p w:rsidR="008D189F" w:rsidRDefault="00811E97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14953">
        <w:rPr>
          <w:rFonts w:ascii="Courier New" w:eastAsia="Times New Roman" w:hAnsi="Courier New" w:cs="Courier New"/>
          <w:sz w:val="20"/>
          <w:szCs w:val="20"/>
          <w:lang w:eastAsia="ru-RU"/>
        </w:rPr>
        <w:t>(от "__" __________ 20__ г. N __) рассмотрено.</w:t>
      </w:r>
      <w:bookmarkStart w:id="0" w:name="_GoBack"/>
      <w:bookmarkEnd w:id="0"/>
      <w:r>
        <w:t xml:space="preserve"> </w:t>
      </w:r>
    </w:p>
    <w:sectPr w:rsidR="008D189F" w:rsidSect="00811E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97"/>
    <w:rsid w:val="004C11CC"/>
    <w:rsid w:val="00811E97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A969-2FBC-499A-A22F-7C24910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9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dconsultant.ca.sbrf.ru/cons/cgi/online.cgi?req=doc&amp;base=LAW&amp;n=289887&amp;rnd=291905.2836720972&amp;dst=498&amp;fld=134" TargetMode="External"/><Relationship Id="rId4" Type="http://schemas.openxmlformats.org/officeDocument/2006/relationships/hyperlink" Target="http://fedconsultant.ca.sbrf.ru/cons/cgi/online.cgi?req=doc&amp;base=LAW&amp;n=284933&amp;rnd=291905.189246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2018-02-24T09:54:00Z</dcterms:created>
  <dcterms:modified xsi:type="dcterms:W3CDTF">2018-02-24T09:56:00Z</dcterms:modified>
</cp:coreProperties>
</file>