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4A" w:rsidRPr="00E424A6" w:rsidRDefault="0085194A" w:rsidP="0085194A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>Предложение о переводе</w:t>
      </w:r>
    </w:p>
    <w:p w:rsidR="0085194A" w:rsidRPr="00E424A6" w:rsidRDefault="0085194A" w:rsidP="0085194A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>на вакантные должности</w:t>
      </w:r>
    </w:p>
    <w:p w:rsidR="0085194A" w:rsidRPr="00E424A6" w:rsidRDefault="0085194A" w:rsidP="0085194A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>по результатам аттестации</w:t>
      </w:r>
    </w:p>
    <w:p w:rsidR="0085194A" w:rsidRPr="00E424A6" w:rsidRDefault="0085194A" w:rsidP="0085194A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>(образец заполнения)</w:t>
      </w:r>
    </w:p>
    <w:p w:rsidR="0085194A" w:rsidRPr="00E424A6" w:rsidRDefault="0085194A" w:rsidP="0085194A">
      <w:pPr>
        <w:spacing w:after="0" w:line="312" w:lineRule="auto"/>
        <w:ind w:firstLine="547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5194A" w:rsidRPr="00E424A6" w:rsidRDefault="0085194A" w:rsidP="0085194A">
      <w:pPr>
        <w:spacing w:after="0" w:line="30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 xml:space="preserve">Государственное бюджетное </w:t>
      </w:r>
    </w:p>
    <w:p w:rsidR="0085194A" w:rsidRPr="00E424A6" w:rsidRDefault="0085194A" w:rsidP="0085194A">
      <w:pPr>
        <w:spacing w:after="0" w:line="30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 xml:space="preserve">образовательное учреждение </w:t>
      </w:r>
    </w:p>
    <w:p w:rsidR="0085194A" w:rsidRPr="00E424A6" w:rsidRDefault="0085194A" w:rsidP="0085194A">
      <w:pPr>
        <w:spacing w:after="0" w:line="30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 xml:space="preserve">дополнительного образования </w:t>
      </w:r>
    </w:p>
    <w:p w:rsidR="0085194A" w:rsidRPr="00E424A6" w:rsidRDefault="0085194A" w:rsidP="0085194A">
      <w:pPr>
        <w:spacing w:after="0" w:line="30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 xml:space="preserve">детей специализированная </w:t>
      </w:r>
    </w:p>
    <w:p w:rsidR="0085194A" w:rsidRPr="00E424A6" w:rsidRDefault="0085194A" w:rsidP="0085194A">
      <w:pPr>
        <w:spacing w:after="0" w:line="30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 xml:space="preserve">детско-юношеская спортивная </w:t>
      </w:r>
    </w:p>
    <w:p w:rsidR="0085194A" w:rsidRPr="00E424A6" w:rsidRDefault="0085194A" w:rsidP="0085194A">
      <w:pPr>
        <w:spacing w:after="0" w:line="30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>школа олимпийского резерва «Аллюр»</w:t>
      </w:r>
    </w:p>
    <w:p w:rsidR="0085194A" w:rsidRPr="00E424A6" w:rsidRDefault="0085194A" w:rsidP="0085194A">
      <w:pPr>
        <w:spacing w:after="0" w:line="30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>(ГБОУ ДОД СДЮСШОР «Аллюр</w:t>
      </w:r>
      <w:proofErr w:type="gramStart"/>
      <w:r w:rsidRPr="00E424A6">
        <w:rPr>
          <w:rFonts w:ascii="Arial" w:eastAsia="Times New Roman" w:hAnsi="Arial" w:cs="Arial"/>
          <w:sz w:val="20"/>
          <w:szCs w:val="20"/>
          <w:lang w:eastAsia="ru-RU"/>
        </w:rPr>
        <w:t>»)</w:t>
      </w:r>
      <w:r w:rsidRPr="00E424A6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gramEnd"/>
      <w:r w:rsidRPr="00E424A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424A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424A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424A6">
        <w:rPr>
          <w:rFonts w:ascii="Arial" w:eastAsia="Times New Roman" w:hAnsi="Arial" w:cs="Arial"/>
          <w:sz w:val="20"/>
          <w:szCs w:val="20"/>
          <w:lang w:eastAsia="ru-RU"/>
        </w:rPr>
        <w:tab/>
        <w:t>Преподавателю верховой езды П.П. Петрову</w:t>
      </w:r>
    </w:p>
    <w:p w:rsidR="0085194A" w:rsidRPr="00E424A6" w:rsidRDefault="0085194A" w:rsidP="00851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194A" w:rsidRPr="00E424A6" w:rsidRDefault="0085194A" w:rsidP="00851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194A" w:rsidRPr="00E424A6" w:rsidRDefault="0085194A" w:rsidP="00851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5194A" w:rsidRPr="00E424A6" w:rsidRDefault="0085194A" w:rsidP="00851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>ПРЕДЛОЖЕНИЕ</w:t>
      </w:r>
    </w:p>
    <w:p w:rsidR="0085194A" w:rsidRPr="00E424A6" w:rsidRDefault="0085194A" w:rsidP="00851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5194A" w:rsidRPr="00E424A6" w:rsidRDefault="0085194A" w:rsidP="00851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>01.02.2018    1</w:t>
      </w:r>
    </w:p>
    <w:p w:rsidR="0085194A" w:rsidRPr="00E424A6" w:rsidRDefault="0085194A" w:rsidP="00851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>---------- N ---</w:t>
      </w:r>
    </w:p>
    <w:p w:rsidR="0085194A" w:rsidRPr="00E424A6" w:rsidRDefault="0085194A" w:rsidP="00851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>Москва</w:t>
      </w:r>
    </w:p>
    <w:p w:rsidR="0085194A" w:rsidRPr="00E424A6" w:rsidRDefault="0085194A" w:rsidP="00851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5194A" w:rsidRPr="00E424A6" w:rsidRDefault="0085194A" w:rsidP="00851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>О переводе на вакантную должность</w:t>
      </w:r>
    </w:p>
    <w:p w:rsidR="0085194A" w:rsidRPr="00E424A6" w:rsidRDefault="0085194A" w:rsidP="0085194A">
      <w:pPr>
        <w:spacing w:after="0" w:line="312" w:lineRule="auto"/>
        <w:ind w:firstLine="547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194A" w:rsidRPr="00E424A6" w:rsidRDefault="0085194A" w:rsidP="0085194A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>В связи с установленным в результате аттестации (протокол заседания аттестационной комиссии от 01.02.2018 N 1) Вашим несоответствием занимаемой должности преподавателя верховой езды вследствие недостаточной квалификации согласно приказу от 01.02.2018 N 34 предлагаю Вам перевод на одну из следующих должностей:</w:t>
      </w:r>
    </w:p>
    <w:p w:rsidR="0085194A" w:rsidRPr="00E424A6" w:rsidRDefault="0085194A" w:rsidP="0085194A">
      <w:pPr>
        <w:spacing w:after="0" w:line="312" w:lineRule="auto"/>
        <w:ind w:firstLine="547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892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1919"/>
        <w:gridCol w:w="1341"/>
        <w:gridCol w:w="1418"/>
      </w:tblGrid>
      <w:tr w:rsidR="0085194A" w:rsidRPr="00E424A6" w:rsidTr="0085194A">
        <w:trPr>
          <w:tblCellSpacing w:w="0" w:type="dxa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4A" w:rsidRPr="00E424A6" w:rsidRDefault="0085194A" w:rsidP="00556639">
            <w:pPr>
              <w:spacing w:after="100" w:line="30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4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4A" w:rsidRPr="00E424A6" w:rsidRDefault="0085194A" w:rsidP="00556639">
            <w:pPr>
              <w:spacing w:after="100" w:line="30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4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4A" w:rsidRPr="00E424A6" w:rsidRDefault="0085194A" w:rsidP="00556639">
            <w:pPr>
              <w:spacing w:after="100" w:line="30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4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Должностной оклад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4A" w:rsidRPr="00E424A6" w:rsidRDefault="0085194A" w:rsidP="00556639">
            <w:pPr>
              <w:spacing w:after="100" w:line="30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4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85194A" w:rsidRPr="00914953" w:rsidTr="0085194A">
        <w:trPr>
          <w:tblCellSpacing w:w="0" w:type="dxa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4A" w:rsidRPr="00E424A6" w:rsidRDefault="0085194A" w:rsidP="00556639">
            <w:pPr>
              <w:spacing w:after="100" w:line="30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4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Сектор контроля отдела документационного обеспечения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4A" w:rsidRPr="00E424A6" w:rsidRDefault="0085194A" w:rsidP="00556639">
            <w:pPr>
              <w:spacing w:after="100" w:line="30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4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4A" w:rsidRPr="00E424A6" w:rsidRDefault="0085194A" w:rsidP="00556639">
            <w:pPr>
              <w:spacing w:after="100" w:line="30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4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4A" w:rsidRPr="00E424A6" w:rsidRDefault="0085194A" w:rsidP="00556639">
            <w:pPr>
              <w:spacing w:after="0" w:line="30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4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согласен</w:t>
            </w:r>
          </w:p>
          <w:p w:rsidR="0085194A" w:rsidRPr="007D3CB5" w:rsidRDefault="0085194A" w:rsidP="00556639">
            <w:pPr>
              <w:spacing w:after="0" w:line="305" w:lineRule="atLeast"/>
              <w:rPr>
                <w:rFonts w:ascii="Times New Roman" w:eastAsia="Times New Roman" w:hAnsi="Times New Roman" w:cs="Times New Roman"/>
                <w:i/>
                <w:color w:val="00B0F0"/>
                <w:sz w:val="21"/>
                <w:szCs w:val="21"/>
                <w:lang w:eastAsia="ru-RU"/>
              </w:rPr>
            </w:pPr>
            <w:r w:rsidRPr="007D3CB5">
              <w:rPr>
                <w:rFonts w:ascii="Times New Roman" w:eastAsia="Times New Roman" w:hAnsi="Times New Roman" w:cs="Times New Roman"/>
                <w:i/>
                <w:color w:val="00B0F0"/>
                <w:sz w:val="21"/>
                <w:szCs w:val="21"/>
                <w:lang w:eastAsia="ru-RU"/>
              </w:rPr>
              <w:t>Петров</w:t>
            </w:r>
          </w:p>
          <w:p w:rsidR="0085194A" w:rsidRPr="00914953" w:rsidRDefault="0085194A" w:rsidP="00556639">
            <w:pPr>
              <w:spacing w:after="10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CB5">
              <w:rPr>
                <w:rFonts w:ascii="Times New Roman" w:eastAsia="Times New Roman" w:hAnsi="Times New Roman" w:cs="Times New Roman"/>
                <w:i/>
                <w:color w:val="00B0F0"/>
                <w:sz w:val="21"/>
                <w:szCs w:val="21"/>
                <w:lang w:eastAsia="ru-RU"/>
              </w:rPr>
              <w:t>01.02.2018</w:t>
            </w:r>
          </w:p>
        </w:tc>
      </w:tr>
      <w:tr w:rsidR="0085194A" w:rsidRPr="00914953" w:rsidTr="0085194A">
        <w:trPr>
          <w:tblCellSpacing w:w="0" w:type="dxa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4A" w:rsidRPr="00E424A6" w:rsidRDefault="0085194A" w:rsidP="00556639">
            <w:pPr>
              <w:spacing w:after="100" w:line="30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4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Курьерская служба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4A" w:rsidRPr="00E424A6" w:rsidRDefault="0085194A" w:rsidP="00556639">
            <w:pPr>
              <w:spacing w:after="100" w:line="30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4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Курьер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4A" w:rsidRPr="00E424A6" w:rsidRDefault="0085194A" w:rsidP="00556639">
            <w:pPr>
              <w:spacing w:after="100" w:line="30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4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4A" w:rsidRPr="00E424A6" w:rsidRDefault="0085194A" w:rsidP="00556639">
            <w:pPr>
              <w:spacing w:after="0" w:line="30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4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Согласен</w:t>
            </w:r>
          </w:p>
          <w:p w:rsidR="0085194A" w:rsidRPr="007D3CB5" w:rsidRDefault="0085194A" w:rsidP="00556639">
            <w:pPr>
              <w:spacing w:after="0" w:line="305" w:lineRule="atLeast"/>
              <w:rPr>
                <w:rFonts w:ascii="Times New Roman" w:eastAsia="Times New Roman" w:hAnsi="Times New Roman" w:cs="Times New Roman"/>
                <w:i/>
                <w:color w:val="00B0F0"/>
                <w:sz w:val="21"/>
                <w:szCs w:val="21"/>
                <w:lang w:eastAsia="ru-RU"/>
              </w:rPr>
            </w:pPr>
            <w:r w:rsidRPr="007D3CB5">
              <w:rPr>
                <w:rFonts w:ascii="Times New Roman" w:eastAsia="Times New Roman" w:hAnsi="Times New Roman" w:cs="Times New Roman"/>
                <w:i/>
                <w:color w:val="00B0F0"/>
                <w:sz w:val="21"/>
                <w:szCs w:val="21"/>
                <w:lang w:eastAsia="ru-RU"/>
              </w:rPr>
              <w:t>Петров</w:t>
            </w:r>
          </w:p>
          <w:p w:rsidR="0085194A" w:rsidRPr="00914953" w:rsidRDefault="0085194A" w:rsidP="00556639">
            <w:pPr>
              <w:spacing w:after="10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CB5">
              <w:rPr>
                <w:rFonts w:ascii="Times New Roman" w:eastAsia="Times New Roman" w:hAnsi="Times New Roman" w:cs="Times New Roman"/>
                <w:i/>
                <w:color w:val="00B0F0"/>
                <w:sz w:val="21"/>
                <w:szCs w:val="21"/>
                <w:lang w:eastAsia="ru-RU"/>
              </w:rPr>
              <w:t>01.02.2018</w:t>
            </w:r>
          </w:p>
        </w:tc>
      </w:tr>
    </w:tbl>
    <w:p w:rsidR="0085194A" w:rsidRPr="00914953" w:rsidRDefault="0085194A" w:rsidP="0085194A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495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5194A" w:rsidRPr="00914953" w:rsidRDefault="0085194A" w:rsidP="0085194A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495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5194A" w:rsidRPr="00CF22D4" w:rsidRDefault="0085194A" w:rsidP="00851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F22D4">
        <w:rPr>
          <w:rFonts w:ascii="Arial" w:eastAsia="Times New Roman" w:hAnsi="Arial" w:cs="Arial"/>
          <w:sz w:val="20"/>
          <w:szCs w:val="20"/>
          <w:lang w:eastAsia="ru-RU"/>
        </w:rPr>
        <w:t xml:space="preserve">Директор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</w:t>
      </w:r>
      <w:r w:rsidRPr="00CF22D4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CF22D4">
        <w:rPr>
          <w:rFonts w:ascii="Arial" w:eastAsia="Times New Roman" w:hAnsi="Arial" w:cs="Arial"/>
          <w:i/>
          <w:color w:val="00B0F0"/>
          <w:sz w:val="20"/>
          <w:szCs w:val="20"/>
          <w:lang w:eastAsia="ru-RU"/>
        </w:rPr>
        <w:t xml:space="preserve">Иванов     </w:t>
      </w:r>
      <w:r w:rsidRPr="00CF22D4">
        <w:rPr>
          <w:rFonts w:ascii="Arial" w:eastAsia="Times New Roman" w:hAnsi="Arial" w:cs="Arial"/>
          <w:sz w:val="20"/>
          <w:szCs w:val="20"/>
          <w:lang w:eastAsia="ru-RU"/>
        </w:rPr>
        <w:t xml:space="preserve">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  <w:r w:rsidRPr="00CF22D4">
        <w:rPr>
          <w:rFonts w:ascii="Arial" w:eastAsia="Times New Roman" w:hAnsi="Arial" w:cs="Arial"/>
          <w:sz w:val="20"/>
          <w:szCs w:val="20"/>
          <w:lang w:eastAsia="ru-RU"/>
        </w:rPr>
        <w:t>И.И. Иванов</w:t>
      </w:r>
    </w:p>
    <w:p w:rsidR="0085194A" w:rsidRPr="00914953" w:rsidRDefault="0085194A" w:rsidP="00851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5194A" w:rsidRPr="00914953" w:rsidRDefault="0085194A" w:rsidP="00851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5194A" w:rsidRPr="00E424A6" w:rsidRDefault="0085194A" w:rsidP="00851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>С предложением ознакомлен:</w:t>
      </w:r>
    </w:p>
    <w:p w:rsidR="0085194A" w:rsidRPr="00CF22D4" w:rsidRDefault="0085194A" w:rsidP="00851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>преподаватель верховой езды</w:t>
      </w:r>
      <w:r>
        <w:rPr>
          <w:rFonts w:ascii="Arial" w:eastAsia="Times New Roman" w:hAnsi="Arial" w:cs="Arial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sz w:val="21"/>
          <w:szCs w:val="21"/>
          <w:lang w:eastAsia="ru-RU"/>
        </w:rPr>
        <w:tab/>
        <w:t xml:space="preserve"> </w:t>
      </w:r>
      <w:r>
        <w:rPr>
          <w:rFonts w:ascii="Arial" w:eastAsia="Times New Roman" w:hAnsi="Arial" w:cs="Arial"/>
          <w:i/>
          <w:color w:val="00B0F0"/>
          <w:sz w:val="21"/>
          <w:szCs w:val="21"/>
          <w:lang w:eastAsia="ru-RU"/>
        </w:rPr>
        <w:t>Петров</w:t>
      </w:r>
      <w:r w:rsidRPr="00CF22D4"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                            П.П. Петров</w:t>
      </w:r>
      <w:r w:rsidRPr="00CF22D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5194A" w:rsidRPr="00CF22D4" w:rsidRDefault="0085194A" w:rsidP="00851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89F" w:rsidRDefault="008D189F">
      <w:bookmarkStart w:id="0" w:name="_GoBack"/>
      <w:bookmarkEnd w:id="0"/>
    </w:p>
    <w:sectPr w:rsidR="008D189F" w:rsidSect="0085194A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4A"/>
    <w:rsid w:val="004C11CC"/>
    <w:rsid w:val="0085194A"/>
    <w:rsid w:val="008D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FBDF4-FDA9-4D24-9C50-CBF8EB49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94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</dc:creator>
  <cp:keywords/>
  <dc:description/>
  <cp:lastModifiedBy>Михаил Владимирович</cp:lastModifiedBy>
  <cp:revision>1</cp:revision>
  <dcterms:created xsi:type="dcterms:W3CDTF">2018-02-24T09:51:00Z</dcterms:created>
  <dcterms:modified xsi:type="dcterms:W3CDTF">2018-02-24T09:52:00Z</dcterms:modified>
</cp:coreProperties>
</file>