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9A" w:rsidRPr="00BB519A" w:rsidRDefault="00BB519A" w:rsidP="00BB519A">
      <w:pPr>
        <w:spacing w:before="100" w:beforeAutospacing="1" w:after="100" w:afterAutospacing="1" w:line="330" w:lineRule="atLeast"/>
        <w:ind w:firstLine="0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BB519A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Структура портфолио </w:t>
      </w:r>
      <w:proofErr w:type="spellStart"/>
      <w:r w:rsidRPr="00BB519A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аттестующегося</w:t>
      </w:r>
      <w:proofErr w:type="spellEnd"/>
      <w:r w:rsidRPr="00BB519A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педагога при аттестации на первую квалификационную категорию</w:t>
      </w:r>
    </w:p>
    <w:p w:rsidR="005A243A" w:rsidRDefault="005A243A" w:rsidP="005A243A">
      <w:pPr>
        <w:pStyle w:val="ConsPlusNormal"/>
        <w:spacing w:before="200"/>
        <w:jc w:val="both"/>
        <w:rPr>
          <w:sz w:val="24"/>
          <w:szCs w:val="24"/>
        </w:rPr>
      </w:pPr>
    </w:p>
    <w:p w:rsidR="00510F0B" w:rsidRDefault="00510F0B" w:rsidP="00BB519A">
      <w:pPr>
        <w:spacing w:line="330" w:lineRule="atLeast"/>
        <w:ind w:firstLine="0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Раздел 1</w:t>
      </w:r>
    </w:p>
    <w:p w:rsidR="00BB519A" w:rsidRPr="00BB519A" w:rsidRDefault="00BB519A" w:rsidP="00BB519A">
      <w:pPr>
        <w:spacing w:line="330" w:lineRule="atLeast"/>
        <w:ind w:firstLine="0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51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«Общие сведения о педагогическом работнике»</w:t>
      </w:r>
    </w:p>
    <w:p w:rsidR="00BB519A" w:rsidRPr="00BB519A" w:rsidRDefault="00BB519A" w:rsidP="00BB519A">
      <w:pPr>
        <w:spacing w:before="100" w:beforeAutospacing="1" w:after="100" w:afterAutospacing="1" w:line="330" w:lineRule="atLeast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Фамилия, имя, отчество (при налич</w:t>
      </w:r>
      <w:r w:rsidR="00740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ии).</w:t>
      </w:r>
    </w:p>
    <w:p w:rsidR="00BB519A" w:rsidRPr="00BB519A" w:rsidRDefault="00BB519A" w:rsidP="00BB519A">
      <w:pPr>
        <w:spacing w:before="100" w:beforeAutospacing="1" w:after="100" w:afterAutospacing="1" w:line="330" w:lineRule="atLeast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Наименование должност</w:t>
      </w:r>
      <w:r w:rsidR="00740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дату проведения аттестации.</w:t>
      </w:r>
    </w:p>
    <w:p w:rsidR="00BB519A" w:rsidRPr="00BB519A" w:rsidRDefault="00BB519A" w:rsidP="00BB519A">
      <w:pPr>
        <w:spacing w:before="100" w:beforeAutospacing="1" w:after="100" w:afterAutospacing="1" w:line="330" w:lineRule="atLeast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Дата заключения по этой должности трудового договора (копия первого и последнего из запо</w:t>
      </w:r>
      <w:r w:rsidR="00740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лненных листов трудовой книжки).</w:t>
      </w:r>
    </w:p>
    <w:p w:rsidR="00BB519A" w:rsidRPr="00BB519A" w:rsidRDefault="00BB519A" w:rsidP="00BB519A">
      <w:pPr>
        <w:spacing w:before="100" w:beforeAutospacing="1" w:after="100" w:afterAutospacing="1" w:line="330" w:lineRule="atLeast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Уровень образования и (или) квалификации по специальности или направлению подготовки </w:t>
      </w:r>
      <w:r w:rsidR="00740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(копии дипломов об образовании).</w:t>
      </w:r>
    </w:p>
    <w:p w:rsidR="00BB519A" w:rsidRPr="00BB519A" w:rsidRDefault="00BB519A" w:rsidP="00BB519A">
      <w:pPr>
        <w:spacing w:before="100" w:beforeAutospacing="1" w:after="100" w:afterAutospacing="1" w:line="330" w:lineRule="atLeast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Информация о получении дополнительного профессионального образования по профилю педагогической деятельности (копии дипломов</w:t>
      </w:r>
      <w:r w:rsidR="00740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направлению переподготовки).</w:t>
      </w:r>
    </w:p>
    <w:p w:rsidR="00BB519A" w:rsidRDefault="00BB519A" w:rsidP="00BB519A">
      <w:pPr>
        <w:spacing w:before="100" w:beforeAutospacing="1" w:after="100" w:afterAutospacing="1" w:line="330" w:lineRule="atLeast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Результаты предыдущих аттестаций (в случае их проведения</w:t>
      </w:r>
      <w:r w:rsidR="00740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– копия аттестационного листа.</w:t>
      </w:r>
    </w:p>
    <w:p w:rsidR="0074084E" w:rsidRPr="00BB519A" w:rsidRDefault="0074084E" w:rsidP="00BB519A">
      <w:pPr>
        <w:spacing w:before="100" w:beforeAutospacing="1" w:after="100" w:afterAutospacing="1" w:line="330" w:lineRule="atLeast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Копии документов о </w:t>
      </w:r>
      <w:r w:rsidRPr="0074084E">
        <w:rPr>
          <w:rFonts w:ascii="Arial" w:hAnsi="Arial" w:cs="Arial"/>
          <w:sz w:val="24"/>
          <w:szCs w:val="24"/>
        </w:rPr>
        <w:t>наличии ученой степени, звания, награды, дипломы различных конкурсов</w:t>
      </w:r>
      <w:r>
        <w:rPr>
          <w:rFonts w:ascii="Arial" w:hAnsi="Arial" w:cs="Arial"/>
          <w:sz w:val="24"/>
          <w:szCs w:val="24"/>
        </w:rPr>
        <w:t>.</w:t>
      </w:r>
    </w:p>
    <w:p w:rsidR="0051383C" w:rsidRPr="0051383C" w:rsidRDefault="00510F0B" w:rsidP="00BB519A">
      <w:pPr>
        <w:spacing w:line="330" w:lineRule="atLeast"/>
        <w:ind w:firstLine="0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Раздел 2</w:t>
      </w:r>
      <w:r w:rsidR="00BB519A" w:rsidRPr="00BB51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51383C" w:rsidRPr="007D391D" w:rsidRDefault="0051383C" w:rsidP="0051383C">
      <w:pPr>
        <w:pStyle w:val="ConsPlusNormal"/>
        <w:spacing w:before="200"/>
        <w:ind w:left="540"/>
        <w:jc w:val="center"/>
        <w:rPr>
          <w:sz w:val="24"/>
          <w:szCs w:val="24"/>
        </w:rPr>
      </w:pPr>
      <w:r w:rsidRPr="007D391D">
        <w:rPr>
          <w:sz w:val="24"/>
          <w:szCs w:val="24"/>
        </w:rPr>
        <w:t>«</w:t>
      </w:r>
      <w:r w:rsidRPr="007D391D">
        <w:rPr>
          <w:sz w:val="24"/>
          <w:szCs w:val="24"/>
        </w:rPr>
        <w:t>Результаты педагогической деятельности</w:t>
      </w:r>
      <w:r w:rsidRPr="007D391D">
        <w:rPr>
          <w:sz w:val="24"/>
          <w:szCs w:val="24"/>
        </w:rPr>
        <w:t>»</w:t>
      </w:r>
    </w:p>
    <w:p w:rsidR="0051383C" w:rsidRDefault="0051383C" w:rsidP="0051383C">
      <w:pPr>
        <w:pStyle w:val="ConsPlusNormal"/>
        <w:spacing w:before="200"/>
        <w:ind w:left="540"/>
        <w:jc w:val="both"/>
        <w:rPr>
          <w:sz w:val="24"/>
          <w:szCs w:val="24"/>
        </w:rPr>
      </w:pPr>
    </w:p>
    <w:tbl>
      <w:tblPr>
        <w:tblW w:w="10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5267"/>
        <w:gridCol w:w="4478"/>
      </w:tblGrid>
      <w:tr w:rsidR="0072433E" w:rsidRPr="00BB519A" w:rsidTr="0072433E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3E" w:rsidRPr="00BB519A" w:rsidRDefault="005E48C6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72433E"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="0072433E"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3E" w:rsidRPr="00BB519A" w:rsidRDefault="0072433E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3E" w:rsidRPr="00BB519A" w:rsidRDefault="0072433E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Документальное подтверждение</w:t>
            </w:r>
          </w:p>
        </w:tc>
      </w:tr>
      <w:tr w:rsidR="0072433E" w:rsidRPr="00BB519A" w:rsidTr="0072433E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3E" w:rsidRPr="00BB519A" w:rsidRDefault="0072433E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3E" w:rsidRPr="00BB519A" w:rsidRDefault="0072433E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профессиональной деятельности в соответствии с основной образовательной программой образовательной организации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3E" w:rsidRPr="00BB519A" w:rsidRDefault="0072433E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Соответствие рабочих программ локальным актам образовательной организации – аналитическая справка о наличии, рассмотрении, утверждении рабочих программ.</w:t>
            </w:r>
          </w:p>
          <w:p w:rsidR="0072433E" w:rsidRPr="00BB519A" w:rsidRDefault="0072433E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Аналитическая справка о реализации образовательных программ: выполнении теоретической и практической части; успешность, качество и иные показатели освоения образовательных программ; итоги мониторинга, проводимого </w:t>
            </w: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образовательной организацией и педагогом.</w:t>
            </w:r>
          </w:p>
        </w:tc>
      </w:tr>
      <w:tr w:rsidR="0072433E" w:rsidRPr="00BB519A" w:rsidTr="0072433E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3E" w:rsidRPr="00BB519A" w:rsidRDefault="00B63835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6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72433E"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3E" w:rsidRPr="00BB519A" w:rsidRDefault="00443CE5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6934">
              <w:rPr>
                <w:rFonts w:ascii="Arial" w:hAnsi="Arial" w:cs="Arial"/>
                <w:sz w:val="24"/>
                <w:szCs w:val="24"/>
              </w:rPr>
              <w:t>С</w:t>
            </w:r>
            <w:r w:rsidR="00B63835" w:rsidRPr="00A96934">
              <w:rPr>
                <w:rFonts w:ascii="Arial" w:hAnsi="Arial" w:cs="Arial"/>
                <w:sz w:val="24"/>
                <w:szCs w:val="24"/>
              </w:rPr>
              <w:t>оциализация воспитанников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33E" w:rsidRPr="00BB519A" w:rsidRDefault="0072433E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Аналитическая справка, отражающая наличие и результаты реализации рабочих программ дополнительного образования, кружков, секций, факультативов, творческих объединений, элективных курсов, курсов по выбору</w:t>
            </w:r>
          </w:p>
        </w:tc>
      </w:tr>
      <w:tr w:rsidR="002F4C72" w:rsidRPr="00BB519A" w:rsidTr="002F4C72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C72" w:rsidRPr="00BB519A" w:rsidRDefault="00B63835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2F4C72"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C72" w:rsidRPr="00BB519A" w:rsidRDefault="002F4C72" w:rsidP="002F4C72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Сравнительный анализ деятельности</w:t>
            </w: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последние три года 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C72" w:rsidRPr="00BB519A" w:rsidRDefault="002F4C72" w:rsidP="002F4C72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Аналитическая справка, отражающая наличие и результаты реализации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учебных</w:t>
            </w: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программ </w:t>
            </w:r>
          </w:p>
        </w:tc>
      </w:tr>
      <w:tr w:rsidR="00A66780" w:rsidRPr="00BB519A" w:rsidTr="002F4C72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780" w:rsidRDefault="00A66780" w:rsidP="00A66780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780" w:rsidRPr="00BB519A" w:rsidRDefault="00A66780" w:rsidP="00A66780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Благоприятный нравственно-психологический климат на уроках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780" w:rsidRPr="00BB519A" w:rsidRDefault="00A66780" w:rsidP="00A66780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Аналитическая справка на основе наблюдения, анкетирования, опроса, социометрии.</w:t>
            </w:r>
          </w:p>
        </w:tc>
      </w:tr>
    </w:tbl>
    <w:p w:rsidR="0072433E" w:rsidRDefault="0072433E" w:rsidP="00BB519A">
      <w:pPr>
        <w:spacing w:line="330" w:lineRule="atLeast"/>
        <w:ind w:firstLine="0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1383C" w:rsidRDefault="0051383C" w:rsidP="00BB519A">
      <w:pPr>
        <w:spacing w:line="330" w:lineRule="atLeast"/>
        <w:ind w:firstLine="0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AA1A89" w:rsidRPr="00510F0B" w:rsidRDefault="00AA1A89" w:rsidP="0072433E">
      <w:pPr>
        <w:spacing w:line="330" w:lineRule="atLeast"/>
        <w:ind w:firstLine="0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51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Раздел </w:t>
      </w:r>
      <w:r w:rsidR="00510F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</w:t>
      </w:r>
    </w:p>
    <w:p w:rsidR="0072433E" w:rsidRPr="007D391D" w:rsidRDefault="0072433E" w:rsidP="0072433E">
      <w:pPr>
        <w:pStyle w:val="ConsPlusNormal"/>
        <w:spacing w:before="200"/>
        <w:ind w:left="900"/>
        <w:jc w:val="center"/>
        <w:rPr>
          <w:sz w:val="24"/>
          <w:szCs w:val="24"/>
        </w:rPr>
      </w:pPr>
      <w:r w:rsidRPr="007D391D">
        <w:rPr>
          <w:sz w:val="24"/>
          <w:szCs w:val="24"/>
        </w:rPr>
        <w:t>«</w:t>
      </w:r>
      <w:r w:rsidR="00AA1A89" w:rsidRPr="007D391D">
        <w:rPr>
          <w:sz w:val="24"/>
          <w:szCs w:val="24"/>
        </w:rPr>
        <w:t>Научно-методическая деятельность</w:t>
      </w:r>
      <w:r w:rsidRPr="007D391D">
        <w:rPr>
          <w:sz w:val="24"/>
          <w:szCs w:val="24"/>
        </w:rPr>
        <w:t>»</w:t>
      </w:r>
    </w:p>
    <w:p w:rsidR="00BB519A" w:rsidRPr="00BB519A" w:rsidRDefault="00BB519A" w:rsidP="00BB519A">
      <w:pPr>
        <w:spacing w:line="330" w:lineRule="atLeast"/>
        <w:ind w:firstLine="0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5267"/>
        <w:gridCol w:w="4478"/>
      </w:tblGrid>
      <w:tr w:rsidR="00BB519A" w:rsidRPr="00BB519A" w:rsidTr="0072433E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Документальное подтверждение</w:t>
            </w:r>
          </w:p>
        </w:tc>
      </w:tr>
      <w:tr w:rsidR="00BB519A" w:rsidRPr="00BB519A" w:rsidTr="0072433E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A66780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BB519A"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Активное использование педагогических технологий (проектных, исследовательских и др.) в образовательном процессе: на уровне методических приемов или отдельных компонентов системы, на уровне целостной системы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Аналитическая справка об использовании современных технологий в образовательном процессе</w:t>
            </w:r>
          </w:p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Методические разработки, выполненные в конкретной технологии (1-2 примера)</w:t>
            </w:r>
          </w:p>
        </w:tc>
      </w:tr>
      <w:tr w:rsidR="00BB519A" w:rsidRPr="00BB519A" w:rsidTr="0072433E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A66780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BB519A"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информационно-коммуникационных технологий, электронных образовательных ресурсов в образовательном процессе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Аналитическая справка об использовании и разработке цифровых образовательных ресурсов, использование элементов дистанционного обучения.</w:t>
            </w:r>
          </w:p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</w:t>
            </w:r>
            <w:r w:rsidRPr="00BB519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Создание и ведение собственного сайта или страницы сайта;</w:t>
            </w:r>
          </w:p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Приложение из 1-2 примеров использования цифровых образовательных ресурсов в соответствии с содержанием профессиональной деятельности</w:t>
            </w:r>
          </w:p>
        </w:tc>
      </w:tr>
      <w:tr w:rsidR="00BB519A" w:rsidRPr="00BB519A" w:rsidTr="0072433E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7A0317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BB519A"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Эффективная организация образовательного пространства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Аналитическая справка о материально-техническом оснащении кабинета, подтверждающая выполнение практической части образовательной программы;</w:t>
            </w:r>
          </w:p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</w:t>
            </w:r>
            <w:r w:rsidRPr="00BB519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- информация о наличии в учебном кабинете авторских разработок педагога</w:t>
            </w:r>
          </w:p>
        </w:tc>
      </w:tr>
      <w:tr w:rsidR="00BB519A" w:rsidRPr="00BB519A" w:rsidTr="0072433E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7A0317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BB519A"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Привлечение обучающихся к созданию электронных образовательных ресурсов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Аналитическая справка об организации деятельности обучающихся по созданию электронных образовательных ресурсов;</w:t>
            </w:r>
          </w:p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Приложение: 1-2 разработки, выполненные обучающимися</w:t>
            </w:r>
          </w:p>
        </w:tc>
      </w:tr>
      <w:tr w:rsidR="00F16BF0" w:rsidRPr="00BB519A" w:rsidTr="00F16BF0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BF0" w:rsidRPr="00BB519A" w:rsidRDefault="00F16BF0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BF0" w:rsidRPr="00BB519A" w:rsidRDefault="00F16BF0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квалификации в </w:t>
            </w:r>
            <w:proofErr w:type="spellStart"/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предаттестационный</w:t>
            </w:r>
            <w:proofErr w:type="spellEnd"/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период (за последние пять лет).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BF0" w:rsidRPr="00BB519A" w:rsidRDefault="00F16BF0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Документы, подтверждающие повышение квалификации.</w:t>
            </w:r>
          </w:p>
        </w:tc>
      </w:tr>
      <w:tr w:rsidR="00F16BF0" w:rsidRPr="00BB519A" w:rsidTr="00F16BF0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BF0" w:rsidRPr="00BB519A" w:rsidRDefault="00F16BF0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BF0" w:rsidRPr="00BB519A" w:rsidRDefault="00F16BF0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 (степень) участия педагога в программах и проектах инновационной (опытно-экспериментальной) деятельности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BF0" w:rsidRPr="00BB519A" w:rsidRDefault="00F16BF0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Полный перечень разработок.</w:t>
            </w:r>
          </w:p>
          <w:p w:rsidR="00F16BF0" w:rsidRPr="00BB519A" w:rsidRDefault="00F16BF0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Материалы 1 -2-х лучших разработок прилагаются</w:t>
            </w:r>
          </w:p>
        </w:tc>
      </w:tr>
      <w:tr w:rsidR="005B4149" w:rsidRPr="00BB519A" w:rsidTr="005B4149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149" w:rsidRPr="00BB519A" w:rsidRDefault="005B4149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149" w:rsidRPr="00BB519A" w:rsidRDefault="005B4149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Эффективность научно-</w:t>
            </w:r>
            <w:proofErr w:type="spellStart"/>
            <w:proofErr w:type="gramStart"/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методической,инновационной</w:t>
            </w:r>
            <w:proofErr w:type="spellEnd"/>
            <w:proofErr w:type="gramEnd"/>
            <w:r w:rsidRPr="005B4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педагога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149" w:rsidRPr="00BB519A" w:rsidRDefault="005B4149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Тема самообразования. План самообразования.</w:t>
            </w:r>
          </w:p>
        </w:tc>
      </w:tr>
      <w:tr w:rsidR="005B4149" w:rsidRPr="00BB519A" w:rsidTr="005B4149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149" w:rsidRPr="00BB519A" w:rsidRDefault="005B4149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149" w:rsidRPr="00BB519A" w:rsidRDefault="005B4149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методических и дидактических разработок и материалов (образовательных, воспитательных, культурно–досуговых, экскурсионных, профилактических, коррекционных, социально-педагогических, и др.)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149" w:rsidRPr="00BB519A" w:rsidRDefault="005B4149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Перечень самостоятельно разработанных педагогом методических и дидактических разработок и материалов по направлению деятельности.</w:t>
            </w:r>
          </w:p>
          <w:p w:rsidR="005B4149" w:rsidRPr="00BB519A" w:rsidRDefault="005B4149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Материалы 1 -2-х лучших разработок прилагаются.</w:t>
            </w:r>
          </w:p>
        </w:tc>
      </w:tr>
      <w:tr w:rsidR="00A43C1C" w:rsidRPr="00BB519A" w:rsidTr="00A43C1C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C1C" w:rsidRPr="00BB519A" w:rsidRDefault="00A43C1C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C1C" w:rsidRPr="00BB519A" w:rsidRDefault="00A43C1C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Презентация собственной методической системы через проведение мастер-классов, семинаров, совещаний, конференций, методические разработки, </w:t>
            </w:r>
            <w:proofErr w:type="spellStart"/>
            <w:proofErr w:type="gramStart"/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программы,участие</w:t>
            </w:r>
            <w:proofErr w:type="spellEnd"/>
            <w:proofErr w:type="gramEnd"/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конкурсах и выставках инновационных проектов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C1C" w:rsidRPr="00BB519A" w:rsidRDefault="00A43C1C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Аналитическая справка о презентации методической системы и распространении опыта педагогом (с указанием масштабов распространения опыта).</w:t>
            </w:r>
          </w:p>
          <w:p w:rsidR="00A43C1C" w:rsidRPr="00BB519A" w:rsidRDefault="00A43C1C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(Справки составляются на основании следующих материалов:</w:t>
            </w:r>
          </w:p>
          <w:p w:rsidR="00A43C1C" w:rsidRPr="00BB519A" w:rsidRDefault="00A43C1C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план методической работы ОО, РМО, ММС;</w:t>
            </w:r>
          </w:p>
          <w:p w:rsidR="00A43C1C" w:rsidRPr="00BB519A" w:rsidRDefault="00A43C1C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видеозаписи мастер-классов;</w:t>
            </w:r>
          </w:p>
          <w:p w:rsidR="00A43C1C" w:rsidRPr="00BB519A" w:rsidRDefault="00A43C1C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программы и материалы семинаров, курсов повышения квалификации, </w:t>
            </w: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конференций, совещаний с участием конкурсанта;</w:t>
            </w:r>
          </w:p>
          <w:p w:rsidR="00A43C1C" w:rsidRPr="00BB519A" w:rsidRDefault="00A43C1C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дипломы с выставок инновационных проектов;</w:t>
            </w:r>
          </w:p>
          <w:p w:rsidR="00A43C1C" w:rsidRPr="00BB519A" w:rsidRDefault="00A43C1C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рецензии специалиста на заявленные мастер – классы)</w:t>
            </w:r>
          </w:p>
          <w:p w:rsidR="00A43C1C" w:rsidRPr="00BB519A" w:rsidRDefault="00A43C1C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Прилагаются выписки из протоколов заседаний педсоветов, методических объединений, планы и программы семинаров и конференций.</w:t>
            </w:r>
          </w:p>
          <w:p w:rsidR="00A43C1C" w:rsidRPr="00BB519A" w:rsidRDefault="00A43C1C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Тезисы 1 -2-х лучших выступлений прилагаются.</w:t>
            </w:r>
          </w:p>
        </w:tc>
      </w:tr>
    </w:tbl>
    <w:p w:rsidR="0072433E" w:rsidRDefault="0072433E" w:rsidP="00BB519A">
      <w:pPr>
        <w:spacing w:before="100" w:beforeAutospacing="1" w:after="100" w:afterAutospacing="1" w:line="33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B519A" w:rsidRDefault="00BB519A" w:rsidP="00BB519A">
      <w:pPr>
        <w:spacing w:before="100" w:beforeAutospacing="1" w:after="100" w:afterAutospacing="1" w:line="33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B5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 </w:t>
      </w:r>
      <w:r w:rsidR="002E6A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</w:p>
    <w:p w:rsidR="00F34276" w:rsidRDefault="00F34276" w:rsidP="00F34276">
      <w:pPr>
        <w:pStyle w:val="ConsPlusNormal"/>
        <w:spacing w:before="200"/>
        <w:ind w:left="90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D859CA" w:rsidRPr="00AA1AB7">
        <w:rPr>
          <w:sz w:val="24"/>
          <w:szCs w:val="24"/>
        </w:rPr>
        <w:t>Внеурочная деятельность по предмету</w:t>
      </w:r>
      <w:r>
        <w:rPr>
          <w:sz w:val="24"/>
          <w:szCs w:val="24"/>
        </w:rPr>
        <w:t>»</w:t>
      </w:r>
    </w:p>
    <w:p w:rsidR="00F34276" w:rsidRDefault="00F34276" w:rsidP="00F34276">
      <w:pPr>
        <w:pStyle w:val="ConsPlusNormal"/>
        <w:spacing w:before="200"/>
        <w:ind w:left="900"/>
        <w:jc w:val="both"/>
        <w:rPr>
          <w:sz w:val="24"/>
          <w:szCs w:val="24"/>
        </w:rPr>
      </w:pPr>
    </w:p>
    <w:tbl>
      <w:tblPr>
        <w:tblW w:w="10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5267"/>
        <w:gridCol w:w="4478"/>
      </w:tblGrid>
      <w:tr w:rsidR="00BB519A" w:rsidRPr="00BB519A" w:rsidTr="00D859CA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Документальное подтверждение</w:t>
            </w:r>
          </w:p>
        </w:tc>
      </w:tr>
      <w:tr w:rsidR="00BB519A" w:rsidRPr="00BB519A" w:rsidTr="00D859CA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Активное участие обучающихся в жизни образовательной организации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Аналитическая справка об участии обучающихся в жизни образовательной организации.</w:t>
            </w:r>
          </w:p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Отзывы, дипломы, грамоты, программы конференций, праздников и др.</w:t>
            </w:r>
          </w:p>
        </w:tc>
      </w:tr>
      <w:tr w:rsidR="00BB519A" w:rsidRPr="00BB519A" w:rsidTr="00D859CA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B31B1C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BB519A"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воспитанников в конкурсах, фестивалях, турнирах, спортивных соревнованиях:</w:t>
            </w:r>
            <w:r w:rsidRPr="00BB5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различных уровнях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Аналитическая справка о позитивной динамике участия воспитанников в конкурсах, фестивалях, турнирах, спортивных соревнованиях, их достижениях.</w:t>
            </w:r>
          </w:p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Дипломы, сертификаты и др. документы</w:t>
            </w:r>
          </w:p>
        </w:tc>
      </w:tr>
      <w:tr w:rsidR="00D859CA" w:rsidRPr="00BB519A" w:rsidTr="00D859CA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CA" w:rsidRPr="00BB519A" w:rsidRDefault="004B7ABD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D859CA"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CA" w:rsidRPr="00BB519A" w:rsidRDefault="00D859CA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по укреплению здоровья детей; отсутствие случаев травматизма во время образовательного процесса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CA" w:rsidRPr="00BB519A" w:rsidRDefault="00D859CA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Аналитическая справка об использовании </w:t>
            </w:r>
            <w:proofErr w:type="spellStart"/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технологий;</w:t>
            </w:r>
          </w:p>
          <w:p w:rsidR="00D859CA" w:rsidRPr="00BB519A" w:rsidRDefault="00D859CA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Справка б отсутствии травматизма (или копии документов по итогам расследования: акты, объяснительные)</w:t>
            </w:r>
          </w:p>
        </w:tc>
      </w:tr>
    </w:tbl>
    <w:p w:rsidR="000D633C" w:rsidRDefault="000D633C" w:rsidP="00BB519A">
      <w:pPr>
        <w:spacing w:before="100" w:beforeAutospacing="1" w:after="100" w:afterAutospacing="1" w:line="33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C52B4" w:rsidRDefault="00FC52B4" w:rsidP="00BB519A">
      <w:pPr>
        <w:spacing w:before="100" w:beforeAutospacing="1" w:after="100" w:afterAutospacing="1" w:line="33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859CA" w:rsidRDefault="007D391D" w:rsidP="00BB519A">
      <w:pPr>
        <w:spacing w:before="100" w:beforeAutospacing="1" w:after="100" w:afterAutospacing="1" w:line="33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5</w:t>
      </w:r>
    </w:p>
    <w:p w:rsidR="007D391D" w:rsidRDefault="007D391D" w:rsidP="007D391D">
      <w:pPr>
        <w:pStyle w:val="ConsPlusNormal"/>
        <w:spacing w:before="200"/>
        <w:ind w:left="54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AA1AB7">
        <w:rPr>
          <w:sz w:val="24"/>
          <w:szCs w:val="24"/>
        </w:rPr>
        <w:t>Выполнение функций классного руководителя</w:t>
      </w:r>
      <w:r>
        <w:rPr>
          <w:sz w:val="24"/>
          <w:szCs w:val="24"/>
        </w:rPr>
        <w:t>»</w:t>
      </w:r>
    </w:p>
    <w:p w:rsidR="007D391D" w:rsidRPr="00AA1AB7" w:rsidRDefault="007D391D" w:rsidP="007D391D">
      <w:pPr>
        <w:pStyle w:val="ConsPlusNormal"/>
        <w:spacing w:before="200"/>
        <w:ind w:left="540"/>
        <w:jc w:val="both"/>
        <w:rPr>
          <w:sz w:val="24"/>
          <w:szCs w:val="24"/>
        </w:rPr>
      </w:pPr>
    </w:p>
    <w:tbl>
      <w:tblPr>
        <w:tblW w:w="10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5267"/>
        <w:gridCol w:w="4478"/>
      </w:tblGrid>
      <w:tr w:rsidR="007D391D" w:rsidRPr="00BB519A" w:rsidTr="0099225C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91D" w:rsidRPr="00BB519A" w:rsidRDefault="007D391D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91D" w:rsidRPr="00BB519A" w:rsidRDefault="007D391D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91D" w:rsidRPr="00BB519A" w:rsidRDefault="007D391D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Документальное подтверждение</w:t>
            </w:r>
          </w:p>
        </w:tc>
      </w:tr>
      <w:tr w:rsidR="007D391D" w:rsidRPr="00BB519A" w:rsidTr="0099225C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91D" w:rsidRPr="00BB519A" w:rsidRDefault="007D391D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91D" w:rsidRPr="00BB519A" w:rsidRDefault="007D391D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Взаимодействие с родителями в вопросах обучения и воспитания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91D" w:rsidRPr="00BB519A" w:rsidRDefault="007D391D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Аналитическая справка о формах и методах взаимодействия и их эффективности</w:t>
            </w:r>
          </w:p>
        </w:tc>
      </w:tr>
      <w:tr w:rsidR="007D391D" w:rsidRPr="00BB519A" w:rsidTr="0099225C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91D" w:rsidRPr="00BB519A" w:rsidRDefault="007D391D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91D" w:rsidRPr="00BB519A" w:rsidRDefault="007D391D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педагогом совместно с детским коллективом новых традиций в жизнь образовательной организации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91D" w:rsidRPr="00BB519A" w:rsidRDefault="007D391D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Аналитическая справка о содержании нововведения, его роли в жизни образовательной организации</w:t>
            </w:r>
          </w:p>
        </w:tc>
      </w:tr>
    </w:tbl>
    <w:p w:rsidR="007D391D" w:rsidRDefault="007D391D" w:rsidP="00BB519A">
      <w:pPr>
        <w:spacing w:before="100" w:beforeAutospacing="1" w:after="100" w:afterAutospacing="1" w:line="33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859CA" w:rsidRDefault="000D633C" w:rsidP="00BB519A">
      <w:pPr>
        <w:spacing w:before="100" w:beforeAutospacing="1" w:after="100" w:afterAutospacing="1" w:line="33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6</w:t>
      </w:r>
    </w:p>
    <w:p w:rsidR="000D633C" w:rsidRDefault="000D633C" w:rsidP="000D633C">
      <w:pPr>
        <w:pStyle w:val="ConsPlusNormal"/>
        <w:spacing w:before="200"/>
        <w:ind w:left="90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AA1AB7">
        <w:rPr>
          <w:sz w:val="24"/>
          <w:szCs w:val="24"/>
        </w:rPr>
        <w:t>Учебная и материальная база</w:t>
      </w:r>
      <w:r>
        <w:rPr>
          <w:sz w:val="24"/>
          <w:szCs w:val="24"/>
        </w:rPr>
        <w:t>»</w:t>
      </w:r>
    </w:p>
    <w:p w:rsidR="00F16BF0" w:rsidRDefault="00F16BF0" w:rsidP="000D633C">
      <w:pPr>
        <w:pStyle w:val="ConsPlusNormal"/>
        <w:spacing w:before="200"/>
        <w:ind w:left="900"/>
        <w:jc w:val="center"/>
        <w:rPr>
          <w:sz w:val="24"/>
          <w:szCs w:val="24"/>
        </w:rPr>
      </w:pPr>
    </w:p>
    <w:tbl>
      <w:tblPr>
        <w:tblW w:w="10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5267"/>
        <w:gridCol w:w="4478"/>
      </w:tblGrid>
      <w:tr w:rsidR="00C75F32" w:rsidRPr="00BB519A" w:rsidTr="0099225C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F32" w:rsidRPr="00BB519A" w:rsidRDefault="00C75F32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F32" w:rsidRPr="00BB519A" w:rsidRDefault="00C75F32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F32" w:rsidRPr="00BB519A" w:rsidRDefault="00C75F32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Документальное подтверждение</w:t>
            </w:r>
          </w:p>
        </w:tc>
      </w:tr>
      <w:tr w:rsidR="00C75F32" w:rsidRPr="00BB519A" w:rsidTr="00C75F32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F32" w:rsidRPr="00BB519A" w:rsidRDefault="00C75F32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F32" w:rsidRPr="00BB519A" w:rsidRDefault="00C75F32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На</w:t>
            </w:r>
            <w:r w:rsidRPr="00C75F32">
              <w:rPr>
                <w:rFonts w:ascii="Arial" w:hAnsi="Arial" w:cs="Arial"/>
                <w:sz w:val="24"/>
                <w:szCs w:val="24"/>
              </w:rPr>
              <w:t>личие справочной литературы, наглядных пособий, технических средств по предмету, аудио и видео пособия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F32" w:rsidRPr="00BB519A" w:rsidRDefault="00C75F32" w:rsidP="00C75F32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Аналитическая справка 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 используемых средствах</w:t>
            </w: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D633C" w:rsidRDefault="000D633C" w:rsidP="000D633C">
      <w:pPr>
        <w:pStyle w:val="ConsPlusNormal"/>
        <w:spacing w:before="200"/>
        <w:ind w:left="900"/>
        <w:jc w:val="both"/>
        <w:rPr>
          <w:sz w:val="24"/>
          <w:szCs w:val="24"/>
        </w:rPr>
      </w:pPr>
    </w:p>
    <w:p w:rsidR="000D633C" w:rsidRDefault="00F16BF0" w:rsidP="00BB519A">
      <w:pPr>
        <w:spacing w:before="100" w:beforeAutospacing="1" w:after="100" w:afterAutospacing="1" w:line="33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7</w:t>
      </w:r>
    </w:p>
    <w:p w:rsidR="00F16BF0" w:rsidRDefault="00F16BF0" w:rsidP="00F16BF0">
      <w:pPr>
        <w:pStyle w:val="ConsPlusNormal"/>
        <w:spacing w:before="200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A1AB7">
        <w:rPr>
          <w:sz w:val="24"/>
          <w:szCs w:val="24"/>
        </w:rPr>
        <w:t>Отзывы о педагогической деятельности, ее результатах</w:t>
      </w:r>
      <w:r>
        <w:rPr>
          <w:sz w:val="24"/>
          <w:szCs w:val="24"/>
        </w:rPr>
        <w:t>»</w:t>
      </w:r>
    </w:p>
    <w:tbl>
      <w:tblPr>
        <w:tblW w:w="10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5267"/>
        <w:gridCol w:w="4478"/>
      </w:tblGrid>
      <w:tr w:rsidR="00F16BF0" w:rsidRPr="00BB519A" w:rsidTr="0099225C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BF0" w:rsidRPr="00BB519A" w:rsidRDefault="00F16BF0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BF0" w:rsidRPr="00BB519A" w:rsidRDefault="00F16BF0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BF0" w:rsidRPr="00BB519A" w:rsidRDefault="00F16BF0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Документальное подтверждение</w:t>
            </w:r>
          </w:p>
        </w:tc>
      </w:tr>
      <w:tr w:rsidR="00FC52B4" w:rsidRPr="00BB519A" w:rsidTr="00FC52B4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2B4" w:rsidRPr="00BB519A" w:rsidRDefault="00FC52B4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2B4" w:rsidRPr="00BB519A" w:rsidRDefault="00FC52B4" w:rsidP="00FC52B4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2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положительных </w:t>
            </w:r>
            <w:r w:rsidRPr="00AA1AB7">
              <w:rPr>
                <w:sz w:val="24"/>
                <w:szCs w:val="24"/>
              </w:rPr>
              <w:t>отзыв</w:t>
            </w:r>
            <w:r>
              <w:rPr>
                <w:sz w:val="24"/>
                <w:szCs w:val="24"/>
              </w:rPr>
              <w:t>ов</w:t>
            </w:r>
            <w:r w:rsidRPr="00AA1AB7">
              <w:rPr>
                <w:sz w:val="24"/>
                <w:szCs w:val="24"/>
              </w:rPr>
              <w:t xml:space="preserve"> руководителей, коллег, родителей, выпускников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2B4" w:rsidRPr="00BB519A" w:rsidRDefault="00FC52B4" w:rsidP="00FC52B4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правка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 имеющихся отзывах</w:t>
            </w: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52B4" w:rsidRPr="00FC52B4" w:rsidTr="00FC52B4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2B4" w:rsidRPr="00FC52B4" w:rsidRDefault="00FC52B4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2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2B4" w:rsidRPr="00FC52B4" w:rsidRDefault="00FC52B4" w:rsidP="00FC52B4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2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Pr="00FC52B4">
              <w:rPr>
                <w:rFonts w:ascii="Arial" w:hAnsi="Arial" w:cs="Arial"/>
                <w:sz w:val="24"/>
                <w:szCs w:val="24"/>
              </w:rPr>
              <w:t>информаци</w:t>
            </w:r>
            <w:r w:rsidRPr="00FC52B4">
              <w:rPr>
                <w:rFonts w:ascii="Arial" w:hAnsi="Arial" w:cs="Arial"/>
                <w:sz w:val="24"/>
                <w:szCs w:val="24"/>
              </w:rPr>
              <w:t>и</w:t>
            </w:r>
            <w:r w:rsidRPr="00FC52B4">
              <w:rPr>
                <w:rFonts w:ascii="Arial" w:hAnsi="Arial" w:cs="Arial"/>
                <w:sz w:val="24"/>
                <w:szCs w:val="24"/>
              </w:rPr>
              <w:t xml:space="preserve"> по мониторингу качества образования по предмету, статьи о педагоге, грамоты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2B4" w:rsidRPr="00FC52B4" w:rsidRDefault="00FC52B4" w:rsidP="0099225C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Справка об имеющихся документах</w:t>
            </w:r>
          </w:p>
        </w:tc>
      </w:tr>
    </w:tbl>
    <w:p w:rsidR="00F16BF0" w:rsidRDefault="00F16BF0" w:rsidP="00F16BF0">
      <w:pPr>
        <w:pStyle w:val="ConsPlusNormal"/>
        <w:spacing w:before="200"/>
        <w:ind w:left="900"/>
        <w:jc w:val="both"/>
        <w:rPr>
          <w:sz w:val="24"/>
          <w:szCs w:val="24"/>
        </w:rPr>
      </w:pPr>
    </w:p>
    <w:p w:rsidR="009C42D5" w:rsidRDefault="009C42D5" w:rsidP="00F16BF0">
      <w:pPr>
        <w:pStyle w:val="ConsPlusNormal"/>
        <w:spacing w:before="200"/>
        <w:ind w:left="900"/>
        <w:jc w:val="both"/>
        <w:rPr>
          <w:sz w:val="24"/>
          <w:szCs w:val="24"/>
        </w:rPr>
      </w:pPr>
    </w:p>
    <w:p w:rsidR="009C42D5" w:rsidRDefault="009C42D5" w:rsidP="00F16BF0">
      <w:pPr>
        <w:pStyle w:val="ConsPlusNormal"/>
        <w:spacing w:before="200"/>
        <w:ind w:left="900"/>
        <w:jc w:val="both"/>
        <w:rPr>
          <w:sz w:val="24"/>
          <w:szCs w:val="24"/>
        </w:rPr>
      </w:pPr>
      <w:bookmarkStart w:id="0" w:name="_GoBack"/>
      <w:bookmarkEnd w:id="0"/>
    </w:p>
    <w:p w:rsidR="00BB519A" w:rsidRDefault="00BB519A" w:rsidP="00BB519A">
      <w:pPr>
        <w:spacing w:before="100" w:beforeAutospacing="1" w:after="100" w:afterAutospacing="1" w:line="33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B5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Раздел </w:t>
      </w:r>
      <w:r w:rsidR="00FB2F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</w:p>
    <w:p w:rsidR="00FB2F64" w:rsidRPr="00BB519A" w:rsidRDefault="00FB2F64" w:rsidP="00BB519A">
      <w:pPr>
        <w:spacing w:before="100" w:beforeAutospacing="1" w:after="100" w:afterAutospacing="1" w:line="330" w:lineRule="atLeast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F64">
        <w:rPr>
          <w:rFonts w:ascii="Arial" w:hAnsi="Arial" w:cs="Arial"/>
          <w:sz w:val="24"/>
          <w:szCs w:val="24"/>
        </w:rPr>
        <w:t>«</w:t>
      </w:r>
      <w:r w:rsidRPr="00FB2F64">
        <w:rPr>
          <w:rFonts w:ascii="Arial" w:hAnsi="Arial" w:cs="Arial"/>
          <w:sz w:val="24"/>
          <w:szCs w:val="24"/>
        </w:rPr>
        <w:t>Общественная деятельность</w:t>
      </w:r>
      <w:r w:rsidRPr="00FB2F64">
        <w:rPr>
          <w:rFonts w:ascii="Arial" w:hAnsi="Arial" w:cs="Arial"/>
          <w:sz w:val="24"/>
          <w:szCs w:val="24"/>
        </w:rPr>
        <w:t>»</w:t>
      </w:r>
    </w:p>
    <w:tbl>
      <w:tblPr>
        <w:tblW w:w="10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5267"/>
        <w:gridCol w:w="4478"/>
      </w:tblGrid>
      <w:tr w:rsidR="00BB519A" w:rsidRPr="00BB519A" w:rsidTr="00F16BF0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BB519A" w:rsidP="00BB519A">
            <w:pPr>
              <w:spacing w:line="33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Документальное подтверждение</w:t>
            </w:r>
          </w:p>
        </w:tc>
      </w:tr>
      <w:tr w:rsidR="00BB519A" w:rsidRPr="00BB519A" w:rsidTr="00F16BF0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творческих профессиональных общественных организациях и объединениях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Аналитическая справка о профессиональном совершенствовании посредством участия в творческих профессиональных общественных организациях и объединениях.</w:t>
            </w:r>
          </w:p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Копии сертификатов и других документов, подтверждающих участие в творческих профессиональных общественных организациях и объединениях</w:t>
            </w:r>
          </w:p>
        </w:tc>
      </w:tr>
      <w:tr w:rsidR="00BB519A" w:rsidRPr="00BB519A" w:rsidTr="00F16BF0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- Перечень конкурсов с указанием уровня, и результатов участия</w:t>
            </w:r>
          </w:p>
          <w:p w:rsidR="00BB519A" w:rsidRPr="00BB519A" w:rsidRDefault="00BB519A" w:rsidP="00BB519A">
            <w:pPr>
              <w:spacing w:line="33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19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- Копии дипломов, сертификатов и других документов, подтверждающих участие.</w:t>
            </w:r>
          </w:p>
        </w:tc>
      </w:tr>
    </w:tbl>
    <w:p w:rsidR="008D189F" w:rsidRDefault="008D189F"/>
    <w:p w:rsidR="00DD725C" w:rsidRDefault="00DD725C"/>
    <w:p w:rsidR="00DD725C" w:rsidRDefault="00DD725C"/>
    <w:p w:rsidR="00DD725C" w:rsidRDefault="00DD725C"/>
    <w:p w:rsidR="00DD725C" w:rsidRDefault="00DD725C"/>
    <w:p w:rsidR="00DD725C" w:rsidRDefault="00DD725C"/>
    <w:p w:rsidR="007D391D" w:rsidRDefault="007D391D"/>
    <w:p w:rsidR="007D391D" w:rsidRDefault="007D391D"/>
    <w:p w:rsidR="007D391D" w:rsidRDefault="007D391D"/>
    <w:p w:rsidR="007D391D" w:rsidRDefault="007D391D"/>
    <w:p w:rsidR="007D391D" w:rsidRDefault="007D391D"/>
    <w:p w:rsidR="007D391D" w:rsidRDefault="007D391D"/>
    <w:sectPr w:rsidR="007D391D" w:rsidSect="004C11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461"/>
    <w:multiLevelType w:val="hybridMultilevel"/>
    <w:tmpl w:val="823483C2"/>
    <w:lvl w:ilvl="0" w:tplc="BFFA7E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480F7C"/>
    <w:multiLevelType w:val="hybridMultilevel"/>
    <w:tmpl w:val="823483C2"/>
    <w:lvl w:ilvl="0" w:tplc="BFFA7E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E82075"/>
    <w:multiLevelType w:val="hybridMultilevel"/>
    <w:tmpl w:val="823483C2"/>
    <w:lvl w:ilvl="0" w:tplc="BFFA7E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5B1284F"/>
    <w:multiLevelType w:val="hybridMultilevel"/>
    <w:tmpl w:val="823483C2"/>
    <w:lvl w:ilvl="0" w:tplc="BFFA7E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BF511B6"/>
    <w:multiLevelType w:val="hybridMultilevel"/>
    <w:tmpl w:val="823483C2"/>
    <w:lvl w:ilvl="0" w:tplc="BFFA7E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9A"/>
    <w:rsid w:val="000D633C"/>
    <w:rsid w:val="002E6ADB"/>
    <w:rsid w:val="002F4C72"/>
    <w:rsid w:val="00443CE5"/>
    <w:rsid w:val="004B7ABD"/>
    <w:rsid w:val="004C11CC"/>
    <w:rsid w:val="00510F0B"/>
    <w:rsid w:val="0051383C"/>
    <w:rsid w:val="005A243A"/>
    <w:rsid w:val="005B4149"/>
    <w:rsid w:val="005E48C6"/>
    <w:rsid w:val="0072433E"/>
    <w:rsid w:val="0074084E"/>
    <w:rsid w:val="007A0317"/>
    <w:rsid w:val="007D391D"/>
    <w:rsid w:val="008D189F"/>
    <w:rsid w:val="009C42D5"/>
    <w:rsid w:val="00A43C1C"/>
    <w:rsid w:val="00A66780"/>
    <w:rsid w:val="00A96934"/>
    <w:rsid w:val="00AA1A89"/>
    <w:rsid w:val="00B31B1C"/>
    <w:rsid w:val="00B63835"/>
    <w:rsid w:val="00BB519A"/>
    <w:rsid w:val="00C75F32"/>
    <w:rsid w:val="00D859CA"/>
    <w:rsid w:val="00DD725C"/>
    <w:rsid w:val="00F16BF0"/>
    <w:rsid w:val="00F34276"/>
    <w:rsid w:val="00FB2F64"/>
    <w:rsid w:val="00FC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C189E-651D-4BC1-9121-20FD7E5A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19A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519A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51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51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19A"/>
  </w:style>
  <w:style w:type="paragraph" w:customStyle="1" w:styleId="ConsPlusNormal">
    <w:name w:val="ConsPlusNormal"/>
    <w:rsid w:val="0074084E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</dc:creator>
  <cp:keywords/>
  <dc:description/>
  <cp:lastModifiedBy>Михаил Владимирович</cp:lastModifiedBy>
  <cp:revision>29</cp:revision>
  <dcterms:created xsi:type="dcterms:W3CDTF">2018-02-07T18:19:00Z</dcterms:created>
  <dcterms:modified xsi:type="dcterms:W3CDTF">2018-02-07T18:51:00Z</dcterms:modified>
</cp:coreProperties>
</file>