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УТВЕРЖДАЮ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руководителя</w:t>
      </w:r>
      <w:proofErr w:type="gramEnd"/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предприятия)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подпись)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"___"______________ _____ </w:t>
      </w:r>
      <w:proofErr w:type="gramStart"/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ПОЛОЖЕНИЕ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 аттестации сотрудников __________________________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организации)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ОБЩИЕ ПОЛОЖЕНИЯ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Аттестация сотрудников Организации - это проводимая в установленном законодательством порядке оценка результатов деятельности и определение деловых качеств и квалификации сотрудников с целью выявления их соответствия занимаемой должности, а также возможности дальнейшего служебного продвижения.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Аттестации подлежат все категории сотрудников Организации, кроме указанных в </w:t>
      </w:r>
      <w:r w:rsidRPr="00F01344">
        <w:rPr>
          <w:rFonts w:ascii="Times New Roman" w:eastAsia="Times New Roman" w:hAnsi="Times New Roman" w:cs="Times New Roman"/>
          <w:sz w:val="21"/>
          <w:lang w:eastAsia="ru-RU"/>
        </w:rPr>
        <w:t>п. 1.5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данного Положения.</w:t>
      </w:r>
      <w:proofErr w:type="gramEnd"/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Аттестация проводится не чаще ____ ра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з(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год, но не реже ____ раза в _____ год(а).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1.4. Аттестация призвана способствовать совершенствованию деятельности Организации в сфере подбора, повышения квалификации и расстановки кадров, определению уровня их профессиональной подготовки и соответствия занимаемой должности, а также решению вопроса о присвоении сотруднику квалификационного разряда.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pl22"/>
      <w:bookmarkEnd w:id="0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Аттестации не подлежат: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сотрудники, проработавшие в Организации менее года.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могут быть уволены вследствие несоответствия занимаемой должности или выполняемой работе по результатам аттестации следующие работники (</w:t>
      </w:r>
      <w:r w:rsidRPr="00F01344">
        <w:rPr>
          <w:rFonts w:ascii="Times New Roman" w:eastAsia="Times New Roman" w:hAnsi="Times New Roman" w:cs="Times New Roman"/>
          <w:sz w:val="21"/>
          <w:lang w:eastAsia="ru-RU"/>
        </w:rPr>
        <w:t>ст. 261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Трудового кодекса Российской Федерации), а именно: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беременные женщины;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женщины, находящиеся в отпуске по уходу за ребенком;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женщины, имеющие детей в возрасте до трех лет;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одинокие матери, воспитывающие ребенка в возрасте до 14 лет (ребенка-инвалида в возрасте до 18 лет);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другие лица, воспитывающие ребенка в возрасте до 14 лет (ребенка-инвалида в возрасте до 18 лет) без матери.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1.5.1. Аттестация указанных сотрудников проводится не ранее чем через год после выхода из отпуска или в течение года с момента присвоения им квалификационного разряда, назначения на должность и по конкурсу, после сдачи квалификационного экзамена, окончания курсов повышения квалификации или переподготовки.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 АТТЕСТАЦИОННАЯ КОМИССИЯ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Образование и состав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2.1.1. Аттестационная комиссия состоит из председателя, заместителя председателя, секретаря и членов комиссии. Количественный и персональный состав аттестационной комиссии, сроки и порядок ее работы утверждаются приказом руководителя Организации. В состав аттестационной комиссии 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включаются представители кадровой и юридической служб Организации. В соответствии со </w:t>
      </w:r>
      <w:r w:rsidRPr="00F01344">
        <w:rPr>
          <w:rFonts w:ascii="Times New Roman" w:eastAsia="Times New Roman" w:hAnsi="Times New Roman" w:cs="Times New Roman"/>
          <w:sz w:val="21"/>
          <w:lang w:eastAsia="ru-RU"/>
        </w:rPr>
        <w:t>ст. 82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Трудового кодекса Российской Федерации при проведении аттестации, которая может послужить основанием для увольнения работников в соответствии с </w:t>
      </w:r>
      <w:r w:rsidRPr="00F01344">
        <w:rPr>
          <w:rFonts w:ascii="Times New Roman" w:eastAsia="Times New Roman" w:hAnsi="Times New Roman" w:cs="Times New Roman"/>
          <w:sz w:val="21"/>
          <w:lang w:eastAsia="ru-RU"/>
        </w:rPr>
        <w:t>п. 3 ч. 1 ст. 81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Трудового кодекса Российской Федерации,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В зависимости от специфики должностных обязанностей сотрудников, подлежащих аттестации, может быть создано несколько аттестационных комиссий.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Руководитель Организации может привлекать к работе аттестационной комиссии независимых экспертов. Оценка экспертами качеств сотрудника учитывается при принятии решения по итогам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Изменения в состав аттестационной комиссии вносятся лицом, утвердившим комиссию.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Председатель аттестационной комиссии: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2.3.1. Председательствует на заседаниях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2.3.2. Организует работу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2.3.3. Распределяет обязанности между членами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2.3.4. Определяет по согласованию с членами комиссии порядок рассмотрения вопросов.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2.3.5. Ведет личный прием сотрудников, проходящих аттестацию, организует работу членов аттестационной комиссии по рассмотрению предложений, заявлений и жалоб аттестуемых сотрудников.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2.3.6. _____________________.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2.5. Порядок работы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2.5.1. Заседания аттестационной комиссии созываются председателем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2.5.2. Заседание считается правомочным, если на нем присутствует не менее двух третей от общего числа членов комиссии.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ПОДГОТОВКА К АТТЕСТАЦИИ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Список лиц, подлежащих аттестации, и график проведения аттестации утверждаются руководителем Организации и доводятся до сведения каждого аттестуемого сотрудника не менее чем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дней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начала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В графике проведения аттестации указываются: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Наименование подразделения, в котором проводится аттестация.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 Дата и время проведения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3.2.3. Дата представления в аттестационную комиссию необходимых документов с указанием ответственных за такое представление руководителей соответствующего подразделения.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Отзыв (характеристика) непосредственного руководителя.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3.3.1. Не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_____ дней до начала проведения аттестации в аттестационную комиссию представляется отзыв (характеристика) на подлежащего аттестации сотрудника, подписанный его непосредственным руководителем.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При каждой последующей аттестации в аттестационную комиссию представляется отзыв (характеристика) о сотруднике и его аттестационный лист с данными предыдущей аттестации.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ПРОВЕДЕНИЕ АТТЕСТАЦИИ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4.1. Заседание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4.1.1. Аттестация проводится в присутствии аттестуемого сотрудника.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4.1.2. В случае неявки сотрудника на заседание аттестационной комиссии без уважительных причин комиссия может провести аттестацию в его отсутствие либо перенести аттестацию на другой срок, но не более одного раза.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4.1.3. Порядок рассмотрения вопросов, вынесенных на заседание комиссии, определяется председательствующим по согласованию с членами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4.1.4. Аттестационная комиссия рассматривает представленные документы, заслушивает сообщения сотрудника, а при необходимости - его непосредственного руководителя, других лиц, участвующих в заседании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4.1.5. Ход заседаний аттестационной комиссии протоколируется секретарем или одним из членов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Оценка деятельности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аттестуемого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4.2.1. Обсуждение профессиональных и личностных качеств сотрудника применительно к его должностным обязанностям и полномочиям должно быть объективным и доброжелательным.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4.2.2. Оценка деятельности сотрудника основывается на его соответствии квалификационным требованиям по занимаемой должности, определении его участия в решении поставленных перед соответствующим подразделением задач, сложности выполняемой им работы, ее результативности. При этом должны учитываться профессиональные знания сотрудника, опыт работы, повышение квалификации и переподготовка, а также в отношении соответствующей группы должностей организаторские способности.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Порядок принятия решений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4.3.1. Решение об оценке профессиональных и личностных качеств сотрудника, а также рекомендации аттестационной комиссии принимаются в отсутствие аттестуемого открытым или тайным голосованием, простым большинством голосов присутствующих на заседании членов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4.3.2. При равенстве голосов сотрудник признается соответствующим занимаемой должности.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4.3.3. Проходящий аттестацию сотрудник, являющийся членом аттестационной комиссии, в голосовании не участвует.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4.4. Аттестационный лист.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4.4.1. Результаты аттестации заносятся в аттестационный лист.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4.4.2. Аттестованный сотрудник знакомится с аттестационным листом под роспись.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4.4.3. В случае отказа аттестуемого от подписи аттестационного листа составляется акт об отказе аттестуемого от подписи вышеуказанного документа.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4.4.4. Аттестационный лист сотрудника, прошедшего аттестацию, и отзыв на него хранятся в личном деле сотрудника.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 РЕШЕНИЯ, ПРИНИМАЕМЫЕ ПО РЕЗУЛЬТАТАМ АТТЕСТАЦИИ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В результате аттестации сотруднику дается одна из следующих оценок: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5.1.1. Соответствует занимаемой должности.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5.1.2. Соответствует занимаемой должности при условии выполнения рекомендаций аттестационной комиссии по его служебной деятельности.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5.1.3. Не соответствует занимаемой должности.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5.2. Рекомендации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5.2.1. Аттестационная комиссия по результатам аттестации вправе внести на рассмотрение руководителя Организации мотивированные рекомендации о повышении сотрудника в должности, присвоении очередного квалификационного разряда, об изменении надбавки за особые условия работы (сложность, напряженность, специальный режим работы), о включении в резерв на выдвижение на вышестоящую должность.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5.3. Решения, принимаемые руководителем Организации.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5.3.1. Результаты аттестации сотрудника представляются руководителю Организации не позднее чем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через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дня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ее проведения.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pl93"/>
      <w:bookmarkEnd w:id="1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5.3.2. Руководитель Организации с учетом результатов аттестации принимает решение: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о повышении сотрудника в должности;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о присвоении сотруднику в установленном порядке очередного квалификационного разряда;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 изменении надбавки сотруднику за особые условия работы (сложность, напряженность, специальный режим работы);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- о включении сотрудника в резерв на выдвижение на вышестоящую должность.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5.3.3. Сотрудник в случае признания его не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соответствующим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занимаемой должности направляется на повышение квалификации или переподготовку либо с его согласия переводится на другую должность.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pl99"/>
      <w:bookmarkEnd w:id="2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5.3.4. При отказе сотрудника от повышения квалификации, переподготовки или перевода на другую должность руководитель Организации вправе принять решение об увольнении сотрудника в соответствии с действующим законодательством.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5.4. Сроки принятия решений по результатам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pl101"/>
      <w:bookmarkEnd w:id="3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5.4.1. Решения, предусмотренные </w:t>
      </w:r>
      <w:r w:rsidRPr="00F01344">
        <w:rPr>
          <w:rFonts w:ascii="Times New Roman" w:eastAsia="Times New Roman" w:hAnsi="Times New Roman" w:cs="Times New Roman"/>
          <w:sz w:val="21"/>
          <w:lang w:eastAsia="ru-RU"/>
        </w:rPr>
        <w:t>п. п. 5.3.2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Pr="00F01344">
        <w:rPr>
          <w:rFonts w:ascii="Times New Roman" w:eastAsia="Times New Roman" w:hAnsi="Times New Roman" w:cs="Times New Roman"/>
          <w:sz w:val="21"/>
          <w:lang w:eastAsia="ru-RU"/>
        </w:rPr>
        <w:t>5.3.4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Положения, принимаются руководителем Организации не позднее чем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через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 </w:t>
      </w:r>
      <w:proofErr w:type="gramStart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дней</w:t>
      </w:r>
      <w:proofErr w:type="gramEnd"/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 дня аттестации сотрудника.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5.4.2. По истечении указанного в </w:t>
      </w:r>
      <w:r w:rsidRPr="00F01344">
        <w:rPr>
          <w:rFonts w:ascii="Times New Roman" w:eastAsia="Times New Roman" w:hAnsi="Times New Roman" w:cs="Times New Roman"/>
          <w:sz w:val="21"/>
          <w:lang w:eastAsia="ru-RU"/>
        </w:rPr>
        <w:t>п. 5.4.1</w:t>
      </w: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Положения срока уменьшение сотруднику надбавки за особые условия работы (сложность, напряженность, специальный режим работы), перевод его на другую должность или увольнение по результатам данной аттестации не допускаются.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5.5.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5.6. Аттестационная комиссия (комиссии) готовит итоговый отчет по установленной форме. После проведения аттестации сотрудников издается распоряжение (или иной акт) Организации, в котором рассматриваются результаты аттестации, утверждается план мероприятий, направленных на улучшение эффективности работы основных категорий персонала организации, выполнение рекомендаций аттестационной комиссии, предложений сотрудников, поступивших в ходе аттестации.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данным Положением ознакомле</w:t>
      </w:r>
      <w:proofErr w:type="gramStart"/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>а):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______________/______________/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3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(Ф.И.О.)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13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3235E" w:rsidRPr="00F01344" w:rsidRDefault="00A3235E"/>
    <w:sectPr w:rsidR="00A3235E" w:rsidRPr="00F01344" w:rsidSect="00A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44"/>
    <w:rsid w:val="003A318E"/>
    <w:rsid w:val="00A3235E"/>
    <w:rsid w:val="00DC56E2"/>
    <w:rsid w:val="00F0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3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DC5C-FCEE-41CF-875A-59D746BE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9997</Characters>
  <Application>Microsoft Office Word</Application>
  <DocSecurity>0</DocSecurity>
  <Lines>204</Lines>
  <Paragraphs>73</Paragraphs>
  <ScaleCrop>false</ScaleCrop>
  <Company>Microsoft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2017-11-20T15:31:00Z</dcterms:created>
  <dcterms:modified xsi:type="dcterms:W3CDTF">2017-11-20T15:34:00Z</dcterms:modified>
</cp:coreProperties>
</file>