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28" w:rsidRDefault="00E461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ИФНС № 19 по г. Санкт-Петербург</w:t>
      </w:r>
    </w:p>
    <w:p w:rsidR="00271628" w:rsidRDefault="00E461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F5710">
        <w:rPr>
          <w:rFonts w:ascii="Times New Roman" w:hAnsi="Times New Roman" w:cs="Times New Roman"/>
        </w:rPr>
        <w:t>ГБОУ ДОД СДЮСШОР «АЛЛЮР»</w:t>
      </w:r>
    </w:p>
    <w:p w:rsidR="00271628" w:rsidRDefault="00E461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ИНН123456789</w:t>
      </w:r>
      <w:r w:rsidR="00AF571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КПП 123</w:t>
      </w:r>
      <w:r w:rsidR="00AF571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01001, ОГРН 123456789</w:t>
      </w:r>
      <w:r w:rsidR="00AF5710">
        <w:rPr>
          <w:rFonts w:ascii="Times New Roman" w:hAnsi="Times New Roman" w:cs="Times New Roman"/>
        </w:rPr>
        <w:t>8765</w:t>
      </w:r>
    </w:p>
    <w:p w:rsidR="00271628" w:rsidRDefault="00AF57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г. Москва, 3-й бюджетный проезд, д. 1</w:t>
      </w:r>
    </w:p>
    <w:p w:rsidR="00271628" w:rsidRDefault="00E46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495 от </w:t>
      </w:r>
      <w:r w:rsidR="00AF5710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.0</w:t>
      </w:r>
      <w:r w:rsidR="00AF571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AF57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271628" w:rsidRDefault="00E461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ПОЯСНЕНИЯ</w:t>
      </w:r>
    </w:p>
    <w:p w:rsidR="00271628" w:rsidRDefault="00E46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ответ на ваше требование № 1278/1020 от </w:t>
      </w:r>
      <w:r w:rsidR="00AF571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</w:t>
      </w:r>
      <w:r w:rsidR="00AF571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AF57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о представлении пояснений о причинах уменьшения исчисленной суммы НДФЛ, отраженных в сведениях о доходах физических лиц по форме </w:t>
      </w:r>
      <w:r w:rsidR="00AF571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-НДФЛ за 20</w:t>
      </w:r>
      <w:r w:rsidR="00AF571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год, сообщаем, что:</w:t>
      </w:r>
    </w:p>
    <w:p w:rsidR="00271628" w:rsidRDefault="00503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F5710">
        <w:rPr>
          <w:rFonts w:ascii="Times New Roman" w:hAnsi="Times New Roman" w:cs="Times New Roman"/>
        </w:rPr>
        <w:t xml:space="preserve"> приложении 1 раздела 2 расчета 6-НДФЛ за номером №123</w:t>
      </w:r>
      <w:r>
        <w:rPr>
          <w:rFonts w:ascii="Times New Roman" w:hAnsi="Times New Roman" w:cs="Times New Roman"/>
        </w:rPr>
        <w:t xml:space="preserve"> отражены сведения </w:t>
      </w:r>
      <w:r w:rsidR="00E461DA">
        <w:rPr>
          <w:rFonts w:ascii="Times New Roman" w:hAnsi="Times New Roman" w:cs="Times New Roman"/>
        </w:rPr>
        <w:t xml:space="preserve">в отношении гражданки </w:t>
      </w:r>
      <w:r w:rsidR="00AF5710">
        <w:rPr>
          <w:rFonts w:ascii="Times New Roman" w:hAnsi="Times New Roman" w:cs="Times New Roman"/>
        </w:rPr>
        <w:t>Викторовой Виктории Викторовны</w:t>
      </w:r>
      <w:r>
        <w:rPr>
          <w:rFonts w:ascii="Times New Roman" w:hAnsi="Times New Roman" w:cs="Times New Roman"/>
        </w:rPr>
        <w:t xml:space="preserve">, в которых </w:t>
      </w:r>
      <w:bookmarkStart w:id="0" w:name="_GoBack"/>
      <w:bookmarkEnd w:id="0"/>
      <w:r w:rsidR="00E461DA">
        <w:rPr>
          <w:rFonts w:ascii="Times New Roman" w:hAnsi="Times New Roman" w:cs="Times New Roman"/>
        </w:rPr>
        <w:t>допущена ошибка.</w:t>
      </w:r>
    </w:p>
    <w:p w:rsidR="00271628" w:rsidRDefault="00E46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ошибка возникла из-за программного сбоя в специализированном программном продукте 1С: «Зарплата и кадры бюджетного учреждения», используемого для ведения расчетов по начислению заработной платы и исчислению сумм налогов, сборов и взносов в пользу сотрудников </w:t>
      </w:r>
      <w:r w:rsidR="00AF5710">
        <w:rPr>
          <w:rFonts w:ascii="Times New Roman" w:hAnsi="Times New Roman" w:cs="Times New Roman"/>
        </w:rPr>
        <w:t>ГБОУ ДОД СДЮСШОР «АЛЛЮР»</w:t>
      </w:r>
      <w:r>
        <w:rPr>
          <w:rFonts w:ascii="Times New Roman" w:hAnsi="Times New Roman" w:cs="Times New Roman"/>
        </w:rPr>
        <w:t>.</w:t>
      </w:r>
    </w:p>
    <w:p w:rsidR="00271628" w:rsidRDefault="00E46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программного сбоя, налоговая база в</w:t>
      </w:r>
      <w:r w:rsidR="00AF5710">
        <w:rPr>
          <w:rFonts w:ascii="Times New Roman" w:hAnsi="Times New Roman" w:cs="Times New Roman"/>
        </w:rPr>
        <w:t xml:space="preserve"> отношении Викторовой Виктории Викторовны</w:t>
      </w:r>
      <w:r>
        <w:rPr>
          <w:rFonts w:ascii="Times New Roman" w:hAnsi="Times New Roman" w:cs="Times New Roman"/>
        </w:rPr>
        <w:t xml:space="preserve"> была определена не верно, что привело к занижению суммы исчисленного НДФЛ, и образованию задолженности за налоговым агентом в сумме 125 рублей.</w:t>
      </w:r>
    </w:p>
    <w:p w:rsidR="00271628" w:rsidRDefault="00E461D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сообщаем, что корректировочная форма </w:t>
      </w:r>
      <w:r w:rsidR="00AF5710">
        <w:rPr>
          <w:rFonts w:ascii="Times New Roman" w:hAnsi="Times New Roman" w:cs="Times New Roman"/>
        </w:rPr>
        <w:t xml:space="preserve">расчета 6-НФДЛ </w:t>
      </w:r>
      <w:r>
        <w:rPr>
          <w:rFonts w:ascii="Times New Roman" w:hAnsi="Times New Roman" w:cs="Times New Roman"/>
        </w:rPr>
        <w:t>за 20</w:t>
      </w:r>
      <w:r w:rsidR="00AF571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 в отношении </w:t>
      </w:r>
      <w:r w:rsidR="00AF5710">
        <w:rPr>
          <w:rFonts w:ascii="Times New Roman" w:hAnsi="Times New Roman" w:cs="Times New Roman"/>
        </w:rPr>
        <w:t>Викторовой Виктории Викторовны представлена</w:t>
      </w:r>
      <w:r>
        <w:rPr>
          <w:rFonts w:ascii="Times New Roman" w:hAnsi="Times New Roman" w:cs="Times New Roman"/>
        </w:rPr>
        <w:t xml:space="preserve"> в ИФНС №19 по городу Санкт-Петербург </w:t>
      </w:r>
      <w:r w:rsidR="00AF5710">
        <w:rPr>
          <w:rFonts w:ascii="Times New Roman" w:hAnsi="Times New Roman" w:cs="Times New Roman"/>
        </w:rPr>
        <w:t>05.05.2022</w:t>
      </w:r>
      <w:r>
        <w:rPr>
          <w:rFonts w:ascii="Times New Roman" w:hAnsi="Times New Roman" w:cs="Times New Roman"/>
        </w:rPr>
        <w:t xml:space="preserve"> года.</w:t>
      </w:r>
    </w:p>
    <w:p w:rsidR="00271628" w:rsidRDefault="00E461D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Образовавшаяся задолженность по НДФЛ за </w:t>
      </w:r>
      <w:r w:rsidR="00AF5710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 в сумме 125 рублей была оплачена </w:t>
      </w:r>
      <w:r w:rsidR="00AF5710">
        <w:rPr>
          <w:rFonts w:ascii="Times New Roman" w:hAnsi="Times New Roman" w:cs="Times New Roman"/>
        </w:rPr>
        <w:t>05.05.2022</w:t>
      </w:r>
      <w:r>
        <w:rPr>
          <w:rFonts w:ascii="Times New Roman" w:hAnsi="Times New Roman" w:cs="Times New Roman"/>
        </w:rPr>
        <w:t xml:space="preserve"> г., копия платежного поручения прилагается.</w:t>
      </w:r>
    </w:p>
    <w:p w:rsidR="00271628" w:rsidRDefault="00271628">
      <w:pPr>
        <w:ind w:left="360"/>
        <w:jc w:val="both"/>
        <w:rPr>
          <w:rFonts w:ascii="Times New Roman" w:hAnsi="Times New Roman" w:cs="Times New Roman"/>
        </w:rPr>
      </w:pPr>
    </w:p>
    <w:p w:rsidR="00271628" w:rsidRDefault="00E461D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271628" w:rsidRDefault="00E461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корректировочной </w:t>
      </w:r>
      <w:r w:rsidR="00AF5710">
        <w:rPr>
          <w:rFonts w:ascii="Times New Roman" w:hAnsi="Times New Roman" w:cs="Times New Roman"/>
        </w:rPr>
        <w:t>формы расчета 6-НДФЛ за 2021 год;</w:t>
      </w:r>
    </w:p>
    <w:p w:rsidR="00271628" w:rsidRDefault="00E461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платежного поручения на уплату задолженности по НДФЛ №1025 от 05.05.2022 г.</w:t>
      </w:r>
    </w:p>
    <w:p w:rsidR="00271628" w:rsidRDefault="00271628">
      <w:pPr>
        <w:jc w:val="both"/>
        <w:rPr>
          <w:rFonts w:ascii="Times New Roman" w:hAnsi="Times New Roman" w:cs="Times New Roman"/>
        </w:rPr>
      </w:pPr>
    </w:p>
    <w:p w:rsidR="00E461DA" w:rsidRDefault="00E46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ДОД СДЮСШОР «</w:t>
      </w:r>
      <w:proofErr w:type="gramStart"/>
      <w:r>
        <w:rPr>
          <w:rFonts w:ascii="Times New Roman" w:hAnsi="Times New Roman" w:cs="Times New Roman"/>
        </w:rPr>
        <w:t>АЛЛЮР»  _</w:t>
      </w:r>
      <w:proofErr w:type="gramEnd"/>
      <w:r>
        <w:rPr>
          <w:rFonts w:ascii="Times New Roman" w:hAnsi="Times New Roman" w:cs="Times New Roman"/>
        </w:rPr>
        <w:t>_______  Иванов Иван Иванович</w:t>
      </w:r>
    </w:p>
    <w:p w:rsidR="00271628" w:rsidRDefault="00E46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12345678910</w:t>
      </w:r>
    </w:p>
    <w:sectPr w:rsidR="002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7976"/>
    <w:multiLevelType w:val="multilevel"/>
    <w:tmpl w:val="428E79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9393201"/>
    <w:multiLevelType w:val="multilevel"/>
    <w:tmpl w:val="5939320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F7"/>
    <w:rsid w:val="00174B2B"/>
    <w:rsid w:val="00271628"/>
    <w:rsid w:val="002B0785"/>
    <w:rsid w:val="002E5AAC"/>
    <w:rsid w:val="002F70D9"/>
    <w:rsid w:val="00324DF7"/>
    <w:rsid w:val="0050362E"/>
    <w:rsid w:val="00763748"/>
    <w:rsid w:val="00805B35"/>
    <w:rsid w:val="008C66DE"/>
    <w:rsid w:val="00A66F0F"/>
    <w:rsid w:val="00AF5710"/>
    <w:rsid w:val="00C20A9E"/>
    <w:rsid w:val="00E461DA"/>
    <w:rsid w:val="00E84AA7"/>
    <w:rsid w:val="00F56B85"/>
    <w:rsid w:val="00FB1925"/>
    <w:rsid w:val="5B79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892A"/>
  <w15:docId w15:val="{E048CDDF-31D0-47D0-845E-94273585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spmag.ru</dc:creator>
  <cp:lastModifiedBy>Admin</cp:lastModifiedBy>
  <cp:revision>3</cp:revision>
  <dcterms:created xsi:type="dcterms:W3CDTF">2022-05-04T08:00:00Z</dcterms:created>
  <dcterms:modified xsi:type="dcterms:W3CDTF">2022-05-07T13:54:00Z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