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 заседания приемочной комиссии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г. Москва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</w:t>
      </w:r>
      <w:r w:rsidR="00DB301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="003970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3970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апреля 2025</w:t>
      </w:r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г.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A6233" w:rsidRPr="00DB301A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100138"/>
      <w:bookmarkEnd w:id="0"/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Заказчик</w:t>
      </w:r>
      <w:r w:rsidRPr="00DB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B301A" w:rsidRPr="00DB301A">
        <w:rPr>
          <w:rFonts w:ascii="Times New Roman" w:hAnsi="Times New Roman" w:cs="Times New Roman"/>
          <w:color w:val="252525"/>
          <w:sz w:val="23"/>
          <w:szCs w:val="23"/>
        </w:rPr>
        <w:t>ГБОУ ДОД СДЮСШОР «АЛЛЮР»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" w:name="100139"/>
      <w:bookmarkEnd w:id="1"/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Организация: </w:t>
      </w:r>
      <w:r w:rsidR="00DB301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ООО «Единорог»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" w:name="100140"/>
      <w:bookmarkEnd w:id="2"/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Сведения об оказанных услугах (Приложение на </w:t>
      </w:r>
      <w:r w:rsidR="000A43C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листах)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" w:name="100141"/>
      <w:bookmarkEnd w:id="3"/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Наименование контракта (договора), номер и дата заключения: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государственный контракт на поставку гвоздей № 123/</w:t>
      </w:r>
      <w:r w:rsidR="003970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10.0</w:t>
      </w:r>
      <w:r w:rsidR="003970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4.2025</w:t>
      </w:r>
      <w:bookmarkStart w:id="4" w:name="_GoBack"/>
      <w:bookmarkEnd w:id="4"/>
    </w:p>
    <w:p w:rsid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" w:name="100142"/>
      <w:bookmarkEnd w:id="5"/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Эксперт не привлечен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" w:name="100143"/>
      <w:bookmarkEnd w:id="6"/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I. При </w:t>
      </w:r>
      <w:r w:rsidR="000A43C5"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осмотре поступившего</w:t>
      </w:r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товара, </w:t>
      </w:r>
      <w:r w:rsidR="000A43C5"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приемке выполненных</w:t>
      </w:r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0A43C5"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работ, оказанных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услуг установлено: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" w:name="100144"/>
      <w:bookmarkEnd w:id="7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Упаковка: не повреждена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" w:name="100145"/>
      <w:bookmarkEnd w:id="8"/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Товар (оборудование) поставлено: комплектно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9" w:name="100146"/>
      <w:bookmarkEnd w:id="9"/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Прочее _________________________________________________________________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0" w:name="100147"/>
      <w:bookmarkEnd w:id="10"/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Заключение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комиссии: _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принять товар</w:t>
      </w:r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A6233" w:rsidRPr="007A6233" w:rsidRDefault="00DB301A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1" w:name="100148"/>
      <w:bookmarkStart w:id="12" w:name="100154"/>
      <w:bookmarkEnd w:id="11"/>
      <w:bookmarkEnd w:id="12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="007A6233"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Стоимость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поставленного товара </w:t>
      </w:r>
      <w:r w:rsidR="007A6233"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составляет </w:t>
      </w:r>
      <w:r w:rsid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200 000 (двести тысяч) рублей 00 копеек.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3" w:name="100155"/>
      <w:bookmarkEnd w:id="13"/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РЕШЕНИЕ ПРИЕМОЧНОЙ КОМИССИИ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4" w:name="100156"/>
      <w:bookmarkEnd w:id="14"/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Предъявленные к приемке </w:t>
      </w:r>
      <w:r w:rsidR="00DB301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товары</w:t>
      </w:r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соответствуют техническому заданию </w:t>
      </w:r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полном объеме.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5" w:name="100157"/>
      <w:bookmarkEnd w:id="15"/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Перечень прилагаемых документов: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6" w:name="100158"/>
      <w:bookmarkEnd w:id="16"/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Решение членов приемочной комиссии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858"/>
        <w:gridCol w:w="1552"/>
      </w:tblGrid>
      <w:tr w:rsidR="007A6233" w:rsidRPr="007A6233" w:rsidTr="007A62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6233" w:rsidRPr="007A6233" w:rsidRDefault="007A6233" w:rsidP="007A62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17" w:name="100159"/>
            <w:bookmarkEnd w:id="17"/>
            <w:r w:rsidRPr="007A62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6233" w:rsidRPr="007A6233" w:rsidRDefault="007A6233" w:rsidP="007A62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18" w:name="100160"/>
            <w:bookmarkEnd w:id="18"/>
            <w:r w:rsidRPr="007A62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Решение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6233" w:rsidRPr="007A6233" w:rsidRDefault="007A6233" w:rsidP="007A62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19" w:name="100161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A62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Особое мнение</w:t>
            </w:r>
          </w:p>
        </w:tc>
      </w:tr>
      <w:tr w:rsidR="007A6233" w:rsidRPr="007A6233" w:rsidTr="007A62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6233" w:rsidRPr="007A6233" w:rsidRDefault="007A6233" w:rsidP="007A6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6233" w:rsidRPr="007A6233" w:rsidRDefault="007A6233" w:rsidP="007A6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6233" w:rsidRPr="007A6233" w:rsidRDefault="007A6233" w:rsidP="007A6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233" w:rsidRPr="007A6233" w:rsidTr="007A62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6233" w:rsidRPr="007A6233" w:rsidRDefault="007A6233" w:rsidP="007A6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6233" w:rsidRPr="007A6233" w:rsidRDefault="007A6233" w:rsidP="007A6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6233" w:rsidRPr="007A6233" w:rsidRDefault="007A6233" w:rsidP="007A6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233" w:rsidRPr="007A6233" w:rsidTr="007A62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6233" w:rsidRPr="007A6233" w:rsidRDefault="007A6233" w:rsidP="007A6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6233" w:rsidRPr="007A6233" w:rsidRDefault="007A6233" w:rsidP="007A6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6233" w:rsidRPr="007A6233" w:rsidRDefault="007A6233" w:rsidP="007A6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0" w:name="100162"/>
      <w:bookmarkEnd w:id="20"/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Председатель комиссии: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Заместитель председателя комиссии: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Секретарь:</w:t>
      </w:r>
    </w:p>
    <w:p w:rsidR="007A6233" w:rsidRPr="007A6233" w:rsidRDefault="007A6233" w:rsidP="007A6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A6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Члены комиссии:</w:t>
      </w:r>
    </w:p>
    <w:p w:rsidR="006E601C" w:rsidRDefault="006E601C" w:rsidP="007A6233">
      <w:pPr>
        <w:jc w:val="both"/>
        <w:rPr>
          <w:rFonts w:ascii="Times New Roman" w:hAnsi="Times New Roman" w:cs="Times New Roman"/>
        </w:rPr>
      </w:pPr>
    </w:p>
    <w:p w:rsidR="000A43C5" w:rsidRDefault="000A43C5" w:rsidP="007A6233">
      <w:pPr>
        <w:jc w:val="both"/>
        <w:rPr>
          <w:rFonts w:ascii="Times New Roman" w:hAnsi="Times New Roman" w:cs="Times New Roman"/>
        </w:rPr>
      </w:pPr>
    </w:p>
    <w:p w:rsidR="000A43C5" w:rsidRDefault="000A43C5" w:rsidP="007A6233">
      <w:pPr>
        <w:jc w:val="both"/>
        <w:rPr>
          <w:rFonts w:ascii="Times New Roman" w:hAnsi="Times New Roman" w:cs="Times New Roman"/>
        </w:rPr>
      </w:pPr>
    </w:p>
    <w:p w:rsidR="000A43C5" w:rsidRPr="007A6233" w:rsidRDefault="000A43C5" w:rsidP="007A6233">
      <w:pPr>
        <w:jc w:val="both"/>
        <w:rPr>
          <w:rFonts w:ascii="Times New Roman" w:hAnsi="Times New Roman" w:cs="Times New Roman"/>
        </w:rPr>
      </w:pPr>
    </w:p>
    <w:sectPr w:rsidR="000A43C5" w:rsidRPr="007A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63"/>
    <w:rsid w:val="000A43C5"/>
    <w:rsid w:val="00397041"/>
    <w:rsid w:val="006E601C"/>
    <w:rsid w:val="007A6233"/>
    <w:rsid w:val="00A53A63"/>
    <w:rsid w:val="00DB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7A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A6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623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7A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7A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A6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623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7A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Светлана Горбикова</cp:lastModifiedBy>
  <cp:revision>2</cp:revision>
  <dcterms:created xsi:type="dcterms:W3CDTF">2025-04-23T14:26:00Z</dcterms:created>
  <dcterms:modified xsi:type="dcterms:W3CDTF">2025-04-23T14:26:00Z</dcterms:modified>
</cp:coreProperties>
</file>