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34" w:rsidRPr="00E05889" w:rsidRDefault="00870729" w:rsidP="00870729">
      <w:pPr>
        <w:jc w:val="center"/>
        <w:rPr>
          <w:b/>
        </w:rPr>
      </w:pPr>
      <w:r w:rsidRPr="00E05889">
        <w:rPr>
          <w:b/>
        </w:rPr>
        <w:t xml:space="preserve">ПРОТОКОЛ № </w:t>
      </w:r>
      <w:r w:rsidR="005507DB">
        <w:rPr>
          <w:b/>
        </w:rPr>
        <w:t>6</w:t>
      </w:r>
    </w:p>
    <w:p w:rsidR="00A75B1B" w:rsidRPr="00AB4359" w:rsidRDefault="00A75B1B" w:rsidP="00870729">
      <w:pPr>
        <w:jc w:val="center"/>
      </w:pPr>
    </w:p>
    <w:p w:rsidR="00870729" w:rsidRPr="00AB4359" w:rsidRDefault="00A75B1B" w:rsidP="00870729">
      <w:pPr>
        <w:ind w:left="-567" w:firstLine="567"/>
        <w:jc w:val="center"/>
      </w:pPr>
      <w:r w:rsidRPr="00AB4359">
        <w:t>з</w:t>
      </w:r>
      <w:r w:rsidR="00870729" w:rsidRPr="00AB4359">
        <w:t>аседания педагогического совета МБДОУ детского сада № 4 р.п</w:t>
      </w:r>
      <w:proofErr w:type="gramStart"/>
      <w:r w:rsidR="00870729" w:rsidRPr="00AB4359">
        <w:t>.П</w:t>
      </w:r>
      <w:proofErr w:type="gramEnd"/>
      <w:r w:rsidR="00870729" w:rsidRPr="00AB4359">
        <w:t xml:space="preserve">ереяславка от </w:t>
      </w:r>
      <w:r w:rsidR="005507DB">
        <w:t>04 июня 201</w:t>
      </w:r>
      <w:r w:rsidR="00D96BAB">
        <w:t>9</w:t>
      </w:r>
      <w:r w:rsidR="005507DB">
        <w:t xml:space="preserve"> </w:t>
      </w:r>
      <w:r w:rsidR="00AA53DF">
        <w:t xml:space="preserve"> </w:t>
      </w:r>
      <w:r w:rsidR="00870729" w:rsidRPr="00AB4359">
        <w:t>года</w:t>
      </w:r>
    </w:p>
    <w:p w:rsidR="00870729" w:rsidRPr="00AB4359" w:rsidRDefault="00870729" w:rsidP="00870729">
      <w:pPr>
        <w:ind w:left="-567" w:firstLine="567"/>
        <w:jc w:val="center"/>
      </w:pPr>
    </w:p>
    <w:p w:rsidR="00870729" w:rsidRPr="00AB4359" w:rsidRDefault="00870729" w:rsidP="00870729">
      <w:pPr>
        <w:ind w:left="-567" w:firstLine="567"/>
        <w:jc w:val="center"/>
      </w:pPr>
      <w:r w:rsidRPr="00AB4359">
        <w:rPr>
          <w:u w:val="single"/>
        </w:rPr>
        <w:t>Присутствуют:</w:t>
      </w:r>
      <w:r w:rsidRPr="00AB4359">
        <w:t xml:space="preserve"> 1</w:t>
      </w:r>
      <w:r w:rsidR="005507DB">
        <w:t>7</w:t>
      </w:r>
      <w:r w:rsidRPr="00AB4359">
        <w:t xml:space="preserve"> человек</w:t>
      </w:r>
    </w:p>
    <w:p w:rsidR="00AA53DF" w:rsidRDefault="00870729" w:rsidP="00AA53DF">
      <w:r w:rsidRPr="00AB4359">
        <w:t xml:space="preserve">                                            </w:t>
      </w:r>
      <w:r w:rsidR="00292F5B">
        <w:t xml:space="preserve">           </w:t>
      </w:r>
      <w:r w:rsidRPr="00AB4359">
        <w:rPr>
          <w:u w:val="single"/>
        </w:rPr>
        <w:t>Отсутствуют:</w:t>
      </w:r>
      <w:r w:rsidRPr="00AB4359">
        <w:t xml:space="preserve"> </w:t>
      </w:r>
      <w:r w:rsidR="005507DB">
        <w:t xml:space="preserve"> </w:t>
      </w:r>
      <w:r w:rsidRPr="00AB4359">
        <w:t>1.</w:t>
      </w:r>
      <w:r w:rsidR="005507DB">
        <w:t>Веклич М.Е. – б/</w:t>
      </w:r>
      <w:proofErr w:type="gramStart"/>
      <w:r w:rsidR="005507DB">
        <w:t>л</w:t>
      </w:r>
      <w:proofErr w:type="gramEnd"/>
      <w:r w:rsidR="00AA53DF">
        <w:t>.</w:t>
      </w:r>
      <w:r w:rsidR="00310868" w:rsidRPr="00AB4359">
        <w:t xml:space="preserve"> </w:t>
      </w:r>
      <w:r w:rsidR="00AA53DF">
        <w:tab/>
      </w:r>
    </w:p>
    <w:p w:rsidR="00292F5B" w:rsidRDefault="00AA53DF" w:rsidP="00AA53DF">
      <w:r>
        <w:t xml:space="preserve">                                                                                </w:t>
      </w:r>
      <w:r w:rsidR="0042632F">
        <w:t>2.</w:t>
      </w:r>
      <w:r w:rsidR="005507DB">
        <w:t xml:space="preserve">Власенко М.В. – </w:t>
      </w:r>
      <w:proofErr w:type="spellStart"/>
      <w:r w:rsidR="005507DB">
        <w:t>ув.пр</w:t>
      </w:r>
      <w:proofErr w:type="spellEnd"/>
      <w:r w:rsidR="005507DB">
        <w:t>.</w:t>
      </w:r>
    </w:p>
    <w:p w:rsidR="00870729" w:rsidRDefault="00870729" w:rsidP="00292F5B">
      <w:pPr>
        <w:ind w:left="4820"/>
      </w:pPr>
      <w:r w:rsidRPr="00AB4359">
        <w:t>3.</w:t>
      </w:r>
      <w:r w:rsidR="005507DB">
        <w:t>Кожевникова Т.В</w:t>
      </w:r>
      <w:r w:rsidR="0042632F">
        <w:t>. - отпуск</w:t>
      </w:r>
    </w:p>
    <w:p w:rsidR="00292F5B" w:rsidRDefault="00292F5B" w:rsidP="00292F5B">
      <w:pPr>
        <w:ind w:left="4820"/>
      </w:pPr>
      <w:r>
        <w:t>4.</w:t>
      </w:r>
      <w:r w:rsidR="005507DB">
        <w:t>Серикова Л.И.</w:t>
      </w:r>
      <w:r w:rsidR="0042632F">
        <w:t xml:space="preserve"> – </w:t>
      </w:r>
      <w:r w:rsidR="005507DB">
        <w:t>б/</w:t>
      </w:r>
      <w:proofErr w:type="gramStart"/>
      <w:r w:rsidR="005507DB">
        <w:t>л</w:t>
      </w:r>
      <w:proofErr w:type="gramEnd"/>
    </w:p>
    <w:p w:rsidR="005507DB" w:rsidRDefault="005507DB" w:rsidP="00292F5B">
      <w:pPr>
        <w:ind w:left="4820"/>
      </w:pPr>
      <w:r>
        <w:t>5.Побережнюк М.С. – отпуск</w:t>
      </w:r>
    </w:p>
    <w:p w:rsidR="005507DB" w:rsidRDefault="005507DB" w:rsidP="00292F5B">
      <w:pPr>
        <w:ind w:left="4820"/>
      </w:pPr>
      <w:r>
        <w:t xml:space="preserve">6.Малиновская О.В. – </w:t>
      </w:r>
      <w:proofErr w:type="spellStart"/>
      <w:r>
        <w:t>ув.пр</w:t>
      </w:r>
      <w:proofErr w:type="spellEnd"/>
      <w:r>
        <w:t>.</w:t>
      </w:r>
    </w:p>
    <w:p w:rsidR="0042632F" w:rsidRDefault="0042632F" w:rsidP="00292F5B">
      <w:pPr>
        <w:ind w:left="4820"/>
      </w:pPr>
    </w:p>
    <w:p w:rsidR="009048FE" w:rsidRDefault="009048FE" w:rsidP="00292F5B">
      <w:pPr>
        <w:ind w:left="4820"/>
      </w:pPr>
    </w:p>
    <w:p w:rsidR="00870729" w:rsidRPr="00AB4359" w:rsidRDefault="00870729" w:rsidP="00870729">
      <w:pPr>
        <w:jc w:val="center"/>
      </w:pPr>
    </w:p>
    <w:p w:rsidR="00870729" w:rsidRPr="00E05889" w:rsidRDefault="00870729" w:rsidP="00870729">
      <w:pPr>
        <w:jc w:val="center"/>
        <w:rPr>
          <w:b/>
          <w:u w:val="single"/>
        </w:rPr>
      </w:pPr>
      <w:r w:rsidRPr="00E05889">
        <w:rPr>
          <w:b/>
          <w:u w:val="single"/>
        </w:rPr>
        <w:t>ПОВЕСТКА ДНЯ:</w:t>
      </w:r>
    </w:p>
    <w:p w:rsidR="00310868" w:rsidRPr="004D4F1D" w:rsidRDefault="00310868" w:rsidP="00870729">
      <w:pPr>
        <w:jc w:val="center"/>
        <w:rPr>
          <w:u w:val="single"/>
        </w:rPr>
      </w:pPr>
    </w:p>
    <w:p w:rsidR="005507DB" w:rsidRPr="005507DB" w:rsidRDefault="005507DB" w:rsidP="005507DB">
      <w:pPr>
        <w:rPr>
          <w:color w:val="000000"/>
        </w:rPr>
      </w:pPr>
      <w:r w:rsidRPr="005507DB">
        <w:rPr>
          <w:color w:val="000000"/>
        </w:rPr>
        <w:t>а</w:t>
      </w:r>
      <w:proofErr w:type="gramStart"/>
      <w:r w:rsidRPr="005507DB">
        <w:rPr>
          <w:color w:val="000000"/>
        </w:rPr>
        <w:t>)А</w:t>
      </w:r>
      <w:proofErr w:type="gramEnd"/>
      <w:r w:rsidRPr="005507DB">
        <w:rPr>
          <w:color w:val="000000"/>
        </w:rPr>
        <w:t>нализ работы МБДОУ за год, уровень реализации задач годового плана. Оценка деятельности педагогического коллектива в 201</w:t>
      </w:r>
      <w:r w:rsidR="00D96BAB">
        <w:rPr>
          <w:color w:val="000000"/>
        </w:rPr>
        <w:t>8-2019</w:t>
      </w:r>
      <w:r w:rsidRPr="005507DB">
        <w:rPr>
          <w:color w:val="000000"/>
        </w:rPr>
        <w:t xml:space="preserve"> г. </w:t>
      </w:r>
    </w:p>
    <w:p w:rsidR="005507DB" w:rsidRPr="005507DB" w:rsidRDefault="005507DB" w:rsidP="005507DB">
      <w:pPr>
        <w:rPr>
          <w:color w:val="000000"/>
        </w:rPr>
      </w:pPr>
      <w:r w:rsidRPr="005507DB">
        <w:rPr>
          <w:color w:val="000000"/>
        </w:rPr>
        <w:t xml:space="preserve"> ( информация старшего воспитателя Т.М.Дубровиной)</w:t>
      </w:r>
    </w:p>
    <w:p w:rsidR="005507DB" w:rsidRPr="005507DB" w:rsidRDefault="005507DB" w:rsidP="005507DB">
      <w:pPr>
        <w:rPr>
          <w:color w:val="000000"/>
        </w:rPr>
      </w:pPr>
    </w:p>
    <w:p w:rsidR="005507DB" w:rsidRPr="005507DB" w:rsidRDefault="005507DB" w:rsidP="005507DB">
      <w:pPr>
        <w:rPr>
          <w:color w:val="000000"/>
        </w:rPr>
      </w:pPr>
      <w:r w:rsidRPr="005507DB">
        <w:rPr>
          <w:color w:val="000000"/>
        </w:rPr>
        <w:t>б</w:t>
      </w:r>
      <w:proofErr w:type="gramStart"/>
      <w:r w:rsidRPr="005507DB">
        <w:rPr>
          <w:color w:val="000000"/>
        </w:rPr>
        <w:t>)А</w:t>
      </w:r>
      <w:proofErr w:type="gramEnd"/>
      <w:r w:rsidRPr="005507DB">
        <w:rPr>
          <w:color w:val="000000"/>
        </w:rPr>
        <w:t>нализ работы групп за год, уровень реализации задач годового плана. Оценка деятельности педагогического персонала группы в 201</w:t>
      </w:r>
      <w:r w:rsidR="00D96BAB">
        <w:rPr>
          <w:color w:val="000000"/>
        </w:rPr>
        <w:t>8</w:t>
      </w:r>
      <w:r w:rsidRPr="005507DB">
        <w:rPr>
          <w:color w:val="000000"/>
        </w:rPr>
        <w:t>-201</w:t>
      </w:r>
      <w:r w:rsidR="00D96BAB">
        <w:rPr>
          <w:color w:val="000000"/>
        </w:rPr>
        <w:t>9</w:t>
      </w:r>
      <w:r w:rsidRPr="005507DB">
        <w:rPr>
          <w:color w:val="000000"/>
        </w:rPr>
        <w:t xml:space="preserve"> г. </w:t>
      </w:r>
    </w:p>
    <w:p w:rsidR="005507DB" w:rsidRPr="005507DB" w:rsidRDefault="005507DB" w:rsidP="005507DB">
      <w:pPr>
        <w:rPr>
          <w:color w:val="000000"/>
        </w:rPr>
      </w:pPr>
      <w:r w:rsidRPr="005507DB">
        <w:rPr>
          <w:color w:val="000000"/>
        </w:rPr>
        <w:t xml:space="preserve">  ( информация педагогов групп, специалистов)</w:t>
      </w:r>
    </w:p>
    <w:p w:rsidR="005507DB" w:rsidRPr="005507DB" w:rsidRDefault="005507DB" w:rsidP="005507DB">
      <w:pPr>
        <w:rPr>
          <w:color w:val="000000"/>
        </w:rPr>
      </w:pPr>
    </w:p>
    <w:p w:rsidR="005507DB" w:rsidRPr="005507DB" w:rsidRDefault="005507DB" w:rsidP="005507DB">
      <w:r w:rsidRPr="005507DB">
        <w:rPr>
          <w:color w:val="000000"/>
        </w:rPr>
        <w:t>в) О направлениях и перспективах работы ДОО на новый учебный год.</w:t>
      </w:r>
      <w:r w:rsidRPr="005507DB">
        <w:t xml:space="preserve"> </w:t>
      </w:r>
    </w:p>
    <w:p w:rsidR="005507DB" w:rsidRPr="005507DB" w:rsidRDefault="005507DB" w:rsidP="005507DB">
      <w:r w:rsidRPr="005507DB">
        <w:t xml:space="preserve">  </w:t>
      </w:r>
    </w:p>
    <w:p w:rsidR="005507DB" w:rsidRDefault="005507DB" w:rsidP="0042632F"/>
    <w:p w:rsidR="0042632F" w:rsidRPr="004B4131" w:rsidRDefault="0042632F" w:rsidP="0042632F">
      <w:r w:rsidRPr="004B4131">
        <w:t>Практическая часть: собеседование с педагогами, проведение конференций для</w:t>
      </w:r>
      <w:r>
        <w:rPr>
          <w:sz w:val="28"/>
          <w:szCs w:val="28"/>
        </w:rPr>
        <w:t xml:space="preserve"> </w:t>
      </w:r>
      <w:r w:rsidRPr="004B4131">
        <w:t>родителей в</w:t>
      </w:r>
      <w:r>
        <w:rPr>
          <w:sz w:val="28"/>
          <w:szCs w:val="28"/>
        </w:rPr>
        <w:t xml:space="preserve"> </w:t>
      </w:r>
      <w:r w:rsidRPr="004B4131">
        <w:t>группах, обсуждение материалов отчета</w:t>
      </w:r>
      <w:r>
        <w:t xml:space="preserve"> и пр</w:t>
      </w:r>
      <w:r w:rsidRPr="004B4131">
        <w:t>.</w:t>
      </w:r>
    </w:p>
    <w:p w:rsidR="0042632F" w:rsidRDefault="0042632F" w:rsidP="0042632F"/>
    <w:p w:rsidR="00AA53DF" w:rsidRPr="00CD2E85" w:rsidRDefault="00AA53DF" w:rsidP="004D4F1D">
      <w:pPr>
        <w:rPr>
          <w:sz w:val="32"/>
          <w:szCs w:val="32"/>
        </w:rPr>
      </w:pPr>
    </w:p>
    <w:p w:rsidR="00133A92" w:rsidRPr="00AB4359" w:rsidRDefault="00133A92" w:rsidP="00133A92">
      <w:pPr>
        <w:ind w:firstLine="708"/>
      </w:pPr>
      <w:r w:rsidRPr="00AB4359">
        <w:t>Из 2</w:t>
      </w:r>
      <w:r w:rsidR="005507DB">
        <w:t>3</w:t>
      </w:r>
      <w:r w:rsidRPr="00AB4359">
        <w:t xml:space="preserve"> педагог</w:t>
      </w:r>
      <w:r w:rsidR="00EA3AE0">
        <w:t>ов</w:t>
      </w:r>
      <w:r w:rsidRPr="00AB4359">
        <w:t xml:space="preserve"> на педсовете присутствует 1</w:t>
      </w:r>
      <w:r w:rsidR="005507DB">
        <w:t>7</w:t>
      </w:r>
      <w:r w:rsidRPr="00AB4359">
        <w:t xml:space="preserve"> человек, что составляет </w:t>
      </w:r>
      <w:r w:rsidR="005507DB">
        <w:t>74</w:t>
      </w:r>
      <w:r w:rsidRPr="00AB4359">
        <w:t>% педагогического состава, поступило предложение начать педсовет</w:t>
      </w:r>
    </w:p>
    <w:p w:rsidR="00F804DC" w:rsidRDefault="00F804DC" w:rsidP="00F804DC">
      <w:pPr>
        <w:pStyle w:val="2"/>
        <w:shd w:val="clear" w:color="auto" w:fill="auto"/>
        <w:spacing w:before="0" w:after="240" w:line="274" w:lineRule="exact"/>
        <w:ind w:left="40" w:right="920" w:firstLine="720"/>
        <w:jc w:val="left"/>
        <w:rPr>
          <w:sz w:val="24"/>
          <w:szCs w:val="24"/>
        </w:rPr>
      </w:pPr>
      <w:r w:rsidRPr="00F804DC">
        <w:rPr>
          <w:sz w:val="24"/>
          <w:szCs w:val="24"/>
        </w:rPr>
        <w:t xml:space="preserve">В начале педагогического совета старший воспитатель Дубровина Т.М. проинформировала присутствующих о выполнении решения предыдущего педагогического совета </w:t>
      </w:r>
      <w:r>
        <w:rPr>
          <w:sz w:val="24"/>
          <w:szCs w:val="24"/>
        </w:rPr>
        <w:t xml:space="preserve">от </w:t>
      </w:r>
      <w:r w:rsidR="005507DB">
        <w:rPr>
          <w:sz w:val="24"/>
          <w:szCs w:val="24"/>
        </w:rPr>
        <w:t>30</w:t>
      </w:r>
      <w:r w:rsidR="0042632F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201</w:t>
      </w:r>
      <w:r w:rsidR="00D96BAB">
        <w:rPr>
          <w:sz w:val="24"/>
          <w:szCs w:val="24"/>
        </w:rPr>
        <w:t>9</w:t>
      </w:r>
      <w:r w:rsidRPr="00F804DC">
        <w:rPr>
          <w:sz w:val="24"/>
          <w:szCs w:val="24"/>
        </w:rPr>
        <w:t xml:space="preserve"> года</w:t>
      </w:r>
      <w:r w:rsidR="005507DB">
        <w:rPr>
          <w:sz w:val="24"/>
          <w:szCs w:val="24"/>
        </w:rPr>
        <w:t>. В решении были обозначены следующие пункты:</w:t>
      </w:r>
    </w:p>
    <w:p w:rsidR="005507DB" w:rsidRPr="00A640E8" w:rsidRDefault="005507DB" w:rsidP="00A640E8">
      <w:pPr>
        <w:spacing w:after="200"/>
        <w:rPr>
          <w:i/>
        </w:rPr>
      </w:pPr>
      <w:r w:rsidRPr="00A640E8">
        <w:rPr>
          <w:i/>
        </w:rPr>
        <w:t xml:space="preserve">1.Разместить правила внутреннего распорядка воспитанников МБДОУ детского сада № 4 </w:t>
      </w:r>
      <w:proofErr w:type="spellStart"/>
      <w:r w:rsidRPr="00A640E8">
        <w:rPr>
          <w:i/>
        </w:rPr>
        <w:t>р.п</w:t>
      </w:r>
      <w:proofErr w:type="spellEnd"/>
      <w:r w:rsidRPr="00A640E8">
        <w:rPr>
          <w:i/>
        </w:rPr>
        <w:t xml:space="preserve"> р.п</w:t>
      </w:r>
      <w:proofErr w:type="gramStart"/>
      <w:r w:rsidRPr="00A640E8">
        <w:rPr>
          <w:i/>
        </w:rPr>
        <w:t>.П</w:t>
      </w:r>
      <w:proofErr w:type="gramEnd"/>
      <w:r w:rsidRPr="00A640E8">
        <w:rPr>
          <w:i/>
        </w:rPr>
        <w:t xml:space="preserve">ереяславка на сайте организации. </w:t>
      </w:r>
    </w:p>
    <w:p w:rsidR="00A640E8" w:rsidRDefault="005507DB" w:rsidP="00A640E8">
      <w:pPr>
        <w:spacing w:after="200"/>
      </w:pPr>
      <w:r>
        <w:t xml:space="preserve">Правила </w:t>
      </w:r>
      <w:r w:rsidRPr="006E5CEE">
        <w:t>внутреннего распорядка воспитанников МБДОУ детского сада № 4</w:t>
      </w:r>
      <w:r>
        <w:t xml:space="preserve"> р.п. </w:t>
      </w:r>
      <w:r w:rsidRPr="006E5CEE">
        <w:t>Переяславка</w:t>
      </w:r>
      <w:r>
        <w:t xml:space="preserve"> размещены на сайте организации</w:t>
      </w:r>
      <w:r w:rsidRPr="006E5CEE">
        <w:t>.</w:t>
      </w:r>
      <w:r w:rsidRPr="0087120C">
        <w:t xml:space="preserve"> </w:t>
      </w:r>
      <w:r>
        <w:t>Каждая группа обеспечена текстом правил.</w:t>
      </w:r>
    </w:p>
    <w:p w:rsidR="005507DB" w:rsidRPr="00A640E8" w:rsidRDefault="005507DB" w:rsidP="00A640E8">
      <w:pPr>
        <w:spacing w:after="200"/>
        <w:rPr>
          <w:i/>
        </w:rPr>
      </w:pPr>
      <w:r w:rsidRPr="00A640E8">
        <w:rPr>
          <w:i/>
        </w:rPr>
        <w:t>2.Материалы юбилейных мероприятий разместить на сайте организации.</w:t>
      </w:r>
    </w:p>
    <w:p w:rsidR="005507DB" w:rsidRPr="004D2D79" w:rsidRDefault="00A640E8" w:rsidP="00A640E8">
      <w:pPr>
        <w:spacing w:before="150" w:after="150" w:line="210" w:lineRule="atLeast"/>
        <w:jc w:val="both"/>
      </w:pPr>
      <w:r>
        <w:t xml:space="preserve">Все материалы о проведенных мероприятиях к 70-летию Победы размещены на сайте организации. Детский сад принял участие в районном конкурсе по патриотическому воспитанию, </w:t>
      </w:r>
      <w:proofErr w:type="gramStart"/>
      <w:r>
        <w:t>отмечены</w:t>
      </w:r>
      <w:proofErr w:type="gramEnd"/>
      <w:r>
        <w:t xml:space="preserve"> грамотой за участие.</w:t>
      </w:r>
    </w:p>
    <w:p w:rsidR="005507DB" w:rsidRPr="00A640E8" w:rsidRDefault="00A640E8" w:rsidP="005507DB">
      <w:pPr>
        <w:rPr>
          <w:i/>
        </w:rPr>
      </w:pPr>
      <w:r w:rsidRPr="00A640E8">
        <w:rPr>
          <w:i/>
        </w:rPr>
        <w:t>3</w:t>
      </w:r>
      <w:r w:rsidR="005507DB" w:rsidRPr="00A640E8">
        <w:rPr>
          <w:i/>
        </w:rPr>
        <w:t>.</w:t>
      </w:r>
      <w:proofErr w:type="gramStart"/>
      <w:r w:rsidR="005507DB" w:rsidRPr="00A640E8">
        <w:rPr>
          <w:i/>
        </w:rPr>
        <w:t>Разместить план</w:t>
      </w:r>
      <w:proofErr w:type="gramEnd"/>
      <w:r w:rsidR="005507DB" w:rsidRPr="00A640E8">
        <w:rPr>
          <w:i/>
        </w:rPr>
        <w:t xml:space="preserve"> летней кампании 2015 года на сайте организации.</w:t>
      </w:r>
    </w:p>
    <w:p w:rsidR="005507DB" w:rsidRDefault="005507DB" w:rsidP="005507DB">
      <w:r>
        <w:lastRenderedPageBreak/>
        <w:t xml:space="preserve">  </w:t>
      </w:r>
      <w:r w:rsidR="00A640E8">
        <w:t>Все материалы по лету размещены на сайте в разделе «Документы», «Лето 2015», в группах оформлены уголки для родителей.</w:t>
      </w:r>
    </w:p>
    <w:p w:rsidR="005507DB" w:rsidRPr="00A640E8" w:rsidRDefault="00A640E8" w:rsidP="005507DB">
      <w:pPr>
        <w:rPr>
          <w:i/>
        </w:rPr>
      </w:pPr>
      <w:r w:rsidRPr="00A640E8">
        <w:rPr>
          <w:i/>
        </w:rPr>
        <w:t>4</w:t>
      </w:r>
      <w:r w:rsidR="005507DB" w:rsidRPr="00A640E8">
        <w:rPr>
          <w:i/>
        </w:rPr>
        <w:t>.Обеспечить каждую группу и специалистов пакетом документов по летней оздоровительной кампании 201</w:t>
      </w:r>
      <w:r w:rsidR="00D96BAB">
        <w:rPr>
          <w:i/>
        </w:rPr>
        <w:t>9</w:t>
      </w:r>
      <w:r w:rsidR="005507DB" w:rsidRPr="00A640E8">
        <w:rPr>
          <w:i/>
        </w:rPr>
        <w:t xml:space="preserve"> года</w:t>
      </w:r>
      <w:proofErr w:type="gramStart"/>
      <w:r w:rsidR="005507DB" w:rsidRPr="00A640E8">
        <w:rPr>
          <w:i/>
        </w:rPr>
        <w:t xml:space="preserve"> .</w:t>
      </w:r>
      <w:proofErr w:type="gramEnd"/>
    </w:p>
    <w:p w:rsidR="00A640E8" w:rsidRDefault="005507DB" w:rsidP="00A640E8">
      <w:r>
        <w:t xml:space="preserve">  </w:t>
      </w:r>
      <w:r w:rsidR="00A640E8">
        <w:t>Каждый педагог получил следующий пакет документов по лету:</w:t>
      </w:r>
    </w:p>
    <w:p w:rsidR="00A640E8" w:rsidRDefault="00A640E8" w:rsidP="00A640E8"/>
    <w:p w:rsidR="00A640E8" w:rsidRPr="00A640E8" w:rsidRDefault="00A640E8" w:rsidP="00A640E8">
      <w:pPr>
        <w:numPr>
          <w:ilvl w:val="0"/>
          <w:numId w:val="22"/>
        </w:numPr>
      </w:pPr>
      <w:r w:rsidRPr="00A640E8">
        <w:t>Общий план на лето 201</w:t>
      </w:r>
      <w:r w:rsidR="00D96BAB">
        <w:t>9</w:t>
      </w:r>
      <w:r w:rsidRPr="00A640E8">
        <w:t>.</w:t>
      </w:r>
    </w:p>
    <w:p w:rsidR="00A640E8" w:rsidRPr="00A640E8" w:rsidRDefault="00A640E8" w:rsidP="00A640E8">
      <w:pPr>
        <w:numPr>
          <w:ilvl w:val="0"/>
          <w:numId w:val="22"/>
        </w:numPr>
      </w:pPr>
      <w:r w:rsidRPr="00A640E8">
        <w:t>Рекомендации родителям (6).</w:t>
      </w:r>
    </w:p>
    <w:p w:rsidR="00A640E8" w:rsidRPr="00A640E8" w:rsidRDefault="00A640E8" w:rsidP="00A640E8">
      <w:pPr>
        <w:numPr>
          <w:ilvl w:val="0"/>
          <w:numId w:val="22"/>
        </w:numPr>
      </w:pPr>
      <w:r w:rsidRPr="00A640E8">
        <w:t>Создание развивающей среды.</w:t>
      </w:r>
    </w:p>
    <w:p w:rsidR="00A640E8" w:rsidRPr="00A640E8" w:rsidRDefault="00A640E8" w:rsidP="00A640E8">
      <w:pPr>
        <w:numPr>
          <w:ilvl w:val="0"/>
          <w:numId w:val="22"/>
        </w:numPr>
      </w:pPr>
      <w:r w:rsidRPr="00A640E8">
        <w:t>Обширное умывание (рекомендации).</w:t>
      </w:r>
    </w:p>
    <w:p w:rsidR="00A640E8" w:rsidRPr="00A640E8" w:rsidRDefault="00A640E8" w:rsidP="00A640E8">
      <w:pPr>
        <w:numPr>
          <w:ilvl w:val="0"/>
          <w:numId w:val="22"/>
        </w:numPr>
      </w:pPr>
      <w:r w:rsidRPr="00A640E8">
        <w:t>Режим и работа с детьми летом.</w:t>
      </w:r>
    </w:p>
    <w:p w:rsidR="00A640E8" w:rsidRPr="00A640E8" w:rsidRDefault="00A640E8" w:rsidP="00A640E8">
      <w:pPr>
        <w:numPr>
          <w:ilvl w:val="0"/>
          <w:numId w:val="22"/>
        </w:numPr>
      </w:pPr>
      <w:r w:rsidRPr="00A640E8">
        <w:t>Комплексы утренней гимнастики.</w:t>
      </w:r>
    </w:p>
    <w:p w:rsidR="00A640E8" w:rsidRPr="00A640E8" w:rsidRDefault="00A640E8" w:rsidP="00A640E8">
      <w:pPr>
        <w:numPr>
          <w:ilvl w:val="0"/>
          <w:numId w:val="22"/>
        </w:numPr>
      </w:pPr>
      <w:r w:rsidRPr="00A640E8">
        <w:t>Планы оздоровления.</w:t>
      </w:r>
    </w:p>
    <w:p w:rsidR="00A640E8" w:rsidRPr="00A640E8" w:rsidRDefault="00A640E8" w:rsidP="00A640E8">
      <w:pPr>
        <w:numPr>
          <w:ilvl w:val="0"/>
          <w:numId w:val="22"/>
        </w:numPr>
      </w:pPr>
      <w:r w:rsidRPr="00A640E8">
        <w:t>Прогулки июнь-август.</w:t>
      </w:r>
    </w:p>
    <w:p w:rsidR="00A640E8" w:rsidRPr="00A640E8" w:rsidRDefault="00A640E8" w:rsidP="00A640E8">
      <w:pPr>
        <w:numPr>
          <w:ilvl w:val="0"/>
          <w:numId w:val="22"/>
        </w:numPr>
      </w:pPr>
      <w:r w:rsidRPr="00A640E8">
        <w:t xml:space="preserve">Календарный план психолого-педагогического сопровождения </w:t>
      </w:r>
      <w:proofErr w:type="spellStart"/>
      <w:r w:rsidRPr="00A640E8">
        <w:t>дедей</w:t>
      </w:r>
      <w:proofErr w:type="spellEnd"/>
      <w:r w:rsidRPr="00A640E8">
        <w:t>.</w:t>
      </w:r>
    </w:p>
    <w:p w:rsidR="00F804DC" w:rsidRPr="00A640E8" w:rsidRDefault="00A640E8" w:rsidP="00A640E8">
      <w:pPr>
        <w:numPr>
          <w:ilvl w:val="0"/>
          <w:numId w:val="22"/>
        </w:numPr>
      </w:pPr>
      <w:r w:rsidRPr="00A640E8">
        <w:t>Рекомендации по планированию.</w:t>
      </w:r>
    </w:p>
    <w:p w:rsidR="00AA53DF" w:rsidRDefault="00AA53DF" w:rsidP="00A75B1B">
      <w:pPr>
        <w:ind w:firstLine="708"/>
        <w:rPr>
          <w:b/>
          <w:u w:val="single"/>
        </w:rPr>
      </w:pPr>
    </w:p>
    <w:p w:rsidR="003C0CB7" w:rsidRPr="008F17B2" w:rsidRDefault="00582298" w:rsidP="00712F11">
      <w:pPr>
        <w:ind w:firstLine="142"/>
        <w:jc w:val="both"/>
        <w:rPr>
          <w:b/>
          <w:u w:val="single"/>
        </w:rPr>
      </w:pPr>
      <w:r w:rsidRPr="008F17B2">
        <w:rPr>
          <w:b/>
          <w:u w:val="single"/>
        </w:rPr>
        <w:t xml:space="preserve">По первому вопросу слушали </w:t>
      </w:r>
      <w:r w:rsidR="000A2332">
        <w:rPr>
          <w:b/>
          <w:u w:val="single"/>
        </w:rPr>
        <w:t>старшего воспитателя Дубровину Т.М.</w:t>
      </w:r>
      <w:r w:rsidR="003C0CB7" w:rsidRPr="008F17B2">
        <w:rPr>
          <w:b/>
          <w:u w:val="single"/>
        </w:rPr>
        <w:t>:</w:t>
      </w:r>
    </w:p>
    <w:p w:rsidR="00712F11" w:rsidRPr="00712F11" w:rsidRDefault="004B32DC" w:rsidP="00712F11">
      <w:pPr>
        <w:ind w:firstLine="708"/>
      </w:pPr>
      <w:r>
        <w:tab/>
      </w:r>
      <w:r w:rsidR="0093079E" w:rsidRPr="00AA53DF">
        <w:t xml:space="preserve">Она </w:t>
      </w:r>
      <w:r w:rsidR="00AA53DF" w:rsidRPr="00AA53DF">
        <w:t xml:space="preserve">проинформировала всех присутствующих о </w:t>
      </w:r>
      <w:r w:rsidR="00712F11">
        <w:t>результатах работы организации в 201</w:t>
      </w:r>
      <w:r w:rsidR="00D96BAB">
        <w:t>8</w:t>
      </w:r>
      <w:r w:rsidR="00712F11">
        <w:t>/201</w:t>
      </w:r>
      <w:r w:rsidR="00D96BAB">
        <w:t>9</w:t>
      </w:r>
      <w:r w:rsidR="00712F11">
        <w:t xml:space="preserve"> учебном году. </w:t>
      </w:r>
      <w:r w:rsidR="00712F11" w:rsidRPr="00712F11">
        <w:t>Для подготовки справки об итогах работы МБДОУ детского сада № 4 р.п</w:t>
      </w:r>
      <w:proofErr w:type="gramStart"/>
      <w:r w:rsidR="00712F11" w:rsidRPr="00712F11">
        <w:t>.П</w:t>
      </w:r>
      <w:proofErr w:type="gramEnd"/>
      <w:r w:rsidR="00712F11" w:rsidRPr="00712F11">
        <w:t>ереяславка использовались:</w:t>
      </w:r>
    </w:p>
    <w:p w:rsidR="00712F11" w:rsidRPr="00712F11" w:rsidRDefault="00712F11" w:rsidP="00712F11">
      <w:pPr>
        <w:ind w:left="540"/>
      </w:pPr>
    </w:p>
    <w:p w:rsidR="00A640E8" w:rsidRPr="006F2270" w:rsidRDefault="00A640E8" w:rsidP="006F2270">
      <w:pPr>
        <w:numPr>
          <w:ilvl w:val="0"/>
          <w:numId w:val="5"/>
        </w:numPr>
      </w:pPr>
      <w:r w:rsidRPr="006F2270">
        <w:t>Результаты тематических проверок, проведенных в учебном году.</w:t>
      </w:r>
    </w:p>
    <w:p w:rsidR="00A640E8" w:rsidRPr="006F2270" w:rsidRDefault="00A640E8" w:rsidP="006F2270">
      <w:pPr>
        <w:numPr>
          <w:ilvl w:val="0"/>
          <w:numId w:val="5"/>
        </w:numPr>
      </w:pPr>
      <w:r w:rsidRPr="006F2270">
        <w:t>Анализ развивающей среды в дошкольном учреждении.</w:t>
      </w:r>
    </w:p>
    <w:p w:rsidR="00A640E8" w:rsidRPr="006F2270" w:rsidRDefault="00A640E8" w:rsidP="006F2270">
      <w:pPr>
        <w:numPr>
          <w:ilvl w:val="0"/>
          <w:numId w:val="5"/>
        </w:numPr>
      </w:pPr>
      <w:r w:rsidRPr="006F2270">
        <w:t>Результаты  мониторинга  детей на  конец учебного года, сравнительный анализ с результатами прошлого года.</w:t>
      </w:r>
    </w:p>
    <w:p w:rsidR="00A640E8" w:rsidRPr="006F2270" w:rsidRDefault="00A640E8" w:rsidP="006F2270">
      <w:pPr>
        <w:numPr>
          <w:ilvl w:val="0"/>
          <w:numId w:val="5"/>
        </w:numPr>
      </w:pPr>
      <w:r w:rsidRPr="006F2270">
        <w:t>Результаты собеседования с педагогами, проведенного в мае, самоанализ и самооценка воспитательно-образовательного процесса воспитателями в группах.</w:t>
      </w:r>
    </w:p>
    <w:p w:rsidR="00A640E8" w:rsidRPr="006F2270" w:rsidRDefault="00A640E8" w:rsidP="006F2270">
      <w:pPr>
        <w:numPr>
          <w:ilvl w:val="0"/>
          <w:numId w:val="5"/>
        </w:numPr>
      </w:pPr>
      <w:r w:rsidRPr="006F2270">
        <w:t>Результаты изучения документации педагогов и специалисто</w:t>
      </w:r>
      <w:proofErr w:type="gramStart"/>
      <w:r w:rsidRPr="006F2270">
        <w:t>в(</w:t>
      </w:r>
      <w:proofErr w:type="gramEnd"/>
      <w:r w:rsidRPr="006F2270">
        <w:t>анализ перспективного и календарного планирования).</w:t>
      </w:r>
    </w:p>
    <w:p w:rsidR="00A640E8" w:rsidRPr="006F2270" w:rsidRDefault="00A640E8" w:rsidP="006F2270">
      <w:pPr>
        <w:numPr>
          <w:ilvl w:val="0"/>
          <w:numId w:val="5"/>
        </w:numPr>
      </w:pPr>
      <w:r w:rsidRPr="006F2270">
        <w:t>Результаты итоговых отчетов групп перед родителями.</w:t>
      </w:r>
    </w:p>
    <w:p w:rsidR="00A640E8" w:rsidRPr="006F2270" w:rsidRDefault="00A640E8" w:rsidP="006F2270">
      <w:pPr>
        <w:numPr>
          <w:ilvl w:val="0"/>
          <w:numId w:val="5"/>
        </w:numPr>
      </w:pPr>
      <w:r w:rsidRPr="006F2270">
        <w:t>Анализ активности педагогов в мероприятиях в течение года.</w:t>
      </w:r>
    </w:p>
    <w:p w:rsidR="00A640E8" w:rsidRPr="006F2270" w:rsidRDefault="00A640E8" w:rsidP="006F2270">
      <w:pPr>
        <w:numPr>
          <w:ilvl w:val="0"/>
          <w:numId w:val="5"/>
        </w:numPr>
      </w:pPr>
      <w:r w:rsidRPr="006F2270">
        <w:t>Анализ степени участия педагогов в мероприятиях года.</w:t>
      </w:r>
    </w:p>
    <w:p w:rsidR="00A640E8" w:rsidRPr="006F2270" w:rsidRDefault="00A640E8" w:rsidP="006F2270">
      <w:pPr>
        <w:numPr>
          <w:ilvl w:val="0"/>
          <w:numId w:val="5"/>
        </w:numPr>
      </w:pPr>
      <w:r w:rsidRPr="006F2270">
        <w:t xml:space="preserve">Материалы </w:t>
      </w:r>
      <w:proofErr w:type="spellStart"/>
      <w:r w:rsidRPr="006F2270">
        <w:t>портфолио</w:t>
      </w:r>
      <w:proofErr w:type="spellEnd"/>
      <w:r w:rsidRPr="006F2270">
        <w:t xml:space="preserve"> групп.</w:t>
      </w:r>
    </w:p>
    <w:p w:rsidR="00A640E8" w:rsidRPr="006F2270" w:rsidRDefault="00A640E8" w:rsidP="006F2270">
      <w:pPr>
        <w:numPr>
          <w:ilvl w:val="0"/>
          <w:numId w:val="5"/>
        </w:numPr>
      </w:pPr>
      <w:r w:rsidRPr="006F2270">
        <w:t xml:space="preserve">Материалы </w:t>
      </w:r>
      <w:proofErr w:type="spellStart"/>
      <w:r w:rsidRPr="006F2270">
        <w:t>портфолио</w:t>
      </w:r>
      <w:proofErr w:type="spellEnd"/>
      <w:r w:rsidRPr="006F2270">
        <w:t xml:space="preserve"> педагогов.</w:t>
      </w:r>
    </w:p>
    <w:p w:rsidR="00A640E8" w:rsidRPr="006F2270" w:rsidRDefault="00A640E8" w:rsidP="006F2270">
      <w:pPr>
        <w:numPr>
          <w:ilvl w:val="0"/>
          <w:numId w:val="5"/>
        </w:numPr>
      </w:pPr>
      <w:r w:rsidRPr="006F2270">
        <w:t>Наблюдения  и анализ педагогического процесса в течение учебного года.</w:t>
      </w:r>
    </w:p>
    <w:p w:rsidR="00A640E8" w:rsidRPr="006F2270" w:rsidRDefault="00A640E8" w:rsidP="006F2270">
      <w:pPr>
        <w:numPr>
          <w:ilvl w:val="0"/>
          <w:numId w:val="5"/>
        </w:numPr>
      </w:pPr>
      <w:r w:rsidRPr="006F2270">
        <w:t>Анализ предметов детской продуктивной деятельности.</w:t>
      </w:r>
    </w:p>
    <w:p w:rsidR="00A640E8" w:rsidRPr="006F2270" w:rsidRDefault="00A640E8" w:rsidP="006F2270">
      <w:pPr>
        <w:numPr>
          <w:ilvl w:val="0"/>
          <w:numId w:val="5"/>
        </w:numPr>
      </w:pPr>
      <w:r w:rsidRPr="006F2270">
        <w:t>Результаты  анализа готовности детей подготовительных гру</w:t>
      </w:r>
      <w:proofErr w:type="gramStart"/>
      <w:r w:rsidRPr="006F2270">
        <w:t>пп к шк</w:t>
      </w:r>
      <w:proofErr w:type="gramEnd"/>
      <w:r w:rsidRPr="006F2270">
        <w:t>ольному обучению.</w:t>
      </w:r>
    </w:p>
    <w:p w:rsidR="00A640E8" w:rsidRPr="006F2270" w:rsidRDefault="00A640E8" w:rsidP="006F2270">
      <w:pPr>
        <w:numPr>
          <w:ilvl w:val="0"/>
          <w:numId w:val="5"/>
        </w:numPr>
      </w:pPr>
      <w:r w:rsidRPr="006F2270">
        <w:t>Результаты анкетирования родителей по степени удовлетворенности услугами дошкольного образования в ДОО.</w:t>
      </w:r>
    </w:p>
    <w:p w:rsidR="00A640E8" w:rsidRPr="006F2270" w:rsidRDefault="00A640E8" w:rsidP="006F2270">
      <w:pPr>
        <w:numPr>
          <w:ilvl w:val="0"/>
          <w:numId w:val="5"/>
        </w:numPr>
      </w:pPr>
      <w:r w:rsidRPr="006F2270">
        <w:t>Сбор и обработка полученной информации.</w:t>
      </w:r>
    </w:p>
    <w:p w:rsidR="00A640E8" w:rsidRPr="006F2270" w:rsidRDefault="00A640E8" w:rsidP="006F2270">
      <w:pPr>
        <w:ind w:firstLine="540"/>
      </w:pPr>
    </w:p>
    <w:p w:rsidR="00A640E8" w:rsidRPr="006F2270" w:rsidRDefault="00A640E8" w:rsidP="006F2270">
      <w:pPr>
        <w:ind w:firstLine="540"/>
      </w:pPr>
      <w:proofErr w:type="gramStart"/>
      <w:r w:rsidRPr="006F2270">
        <w:t>В результате изучения и анализа вышеперечисленных документов выявлено, что в прошедшем учебном году коллективом МБДОУ детского сада № 4 проделана серьёзная работа по выполнению задач годового плана, реализации приоритетного направления деятельности по физическому развитию детей, повышению качества дошкольного образования,  совершенствованию взаимодействия с родителями, выработке единой  линии в вопросах воспитания и образования детей дошкольного возраста.</w:t>
      </w:r>
      <w:proofErr w:type="gramEnd"/>
      <w:r w:rsidRPr="006F2270">
        <w:t xml:space="preserve"> Большой объем работы проделан по введению ФГОС </w:t>
      </w:r>
      <w:proofErr w:type="gramStart"/>
      <w:r w:rsidRPr="006F2270">
        <w:t>ДО</w:t>
      </w:r>
      <w:proofErr w:type="gramEnd"/>
      <w:r w:rsidRPr="006F2270">
        <w:t>.</w:t>
      </w:r>
    </w:p>
    <w:p w:rsidR="00A640E8" w:rsidRPr="006F2270" w:rsidRDefault="00A640E8" w:rsidP="006F2270">
      <w:pPr>
        <w:ind w:firstLine="540"/>
      </w:pPr>
      <w:r w:rsidRPr="006F2270">
        <w:t xml:space="preserve">В прошедшем учебном году коллективом </w:t>
      </w:r>
      <w:proofErr w:type="gramStart"/>
      <w:r w:rsidRPr="006F2270">
        <w:t>достигнуты</w:t>
      </w:r>
      <w:proofErr w:type="gramEnd"/>
      <w:r w:rsidRPr="006F2270">
        <w:t xml:space="preserve"> следующие </w:t>
      </w:r>
    </w:p>
    <w:p w:rsidR="00A640E8" w:rsidRPr="006F2270" w:rsidRDefault="00A640E8" w:rsidP="006F2270">
      <w:r w:rsidRPr="006F2270">
        <w:lastRenderedPageBreak/>
        <w:t>Результаты по направлениям</w:t>
      </w:r>
      <w:r w:rsidR="006F2270">
        <w:t>:</w:t>
      </w:r>
    </w:p>
    <w:p w:rsidR="00A640E8" w:rsidRPr="006F2270" w:rsidRDefault="00A640E8" w:rsidP="006F2270">
      <w:pPr>
        <w:ind w:firstLine="540"/>
      </w:pPr>
    </w:p>
    <w:tbl>
      <w:tblPr>
        <w:tblW w:w="10348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3132"/>
        <w:gridCol w:w="2553"/>
        <w:gridCol w:w="2503"/>
      </w:tblGrid>
      <w:tr w:rsidR="00A640E8" w:rsidRPr="006F2270" w:rsidTr="006F2270">
        <w:trPr>
          <w:trHeight w:val="645"/>
        </w:trPr>
        <w:tc>
          <w:tcPr>
            <w:tcW w:w="2160" w:type="dxa"/>
          </w:tcPr>
          <w:p w:rsidR="00A640E8" w:rsidRPr="006F2270" w:rsidRDefault="00A640E8" w:rsidP="006F2270">
            <w:pPr>
              <w:jc w:val="center"/>
            </w:pPr>
            <w:r w:rsidRPr="006F2270">
              <w:t>Направления работы</w:t>
            </w:r>
          </w:p>
        </w:tc>
        <w:tc>
          <w:tcPr>
            <w:tcW w:w="3132" w:type="dxa"/>
          </w:tcPr>
          <w:p w:rsidR="00A640E8" w:rsidRPr="006F2270" w:rsidRDefault="00A640E8" w:rsidP="006F2270">
            <w:pPr>
              <w:jc w:val="center"/>
            </w:pPr>
            <w:r w:rsidRPr="006F2270">
              <w:t>Положительная динамика</w:t>
            </w:r>
          </w:p>
        </w:tc>
        <w:tc>
          <w:tcPr>
            <w:tcW w:w="2553" w:type="dxa"/>
          </w:tcPr>
          <w:p w:rsidR="00A640E8" w:rsidRPr="006F2270" w:rsidRDefault="00A640E8" w:rsidP="006F2270">
            <w:pPr>
              <w:jc w:val="center"/>
            </w:pPr>
            <w:r w:rsidRPr="006F2270">
              <w:t>Недостатки</w:t>
            </w:r>
          </w:p>
        </w:tc>
        <w:tc>
          <w:tcPr>
            <w:tcW w:w="2503" w:type="dxa"/>
          </w:tcPr>
          <w:p w:rsidR="00A640E8" w:rsidRPr="006F2270" w:rsidRDefault="00A640E8" w:rsidP="006F2270">
            <w:r w:rsidRPr="006F2270">
              <w:t xml:space="preserve">Перспектива </w:t>
            </w:r>
          </w:p>
          <w:p w:rsidR="00A640E8" w:rsidRPr="006F2270" w:rsidRDefault="00A640E8" w:rsidP="006F2270">
            <w:pPr>
              <w:ind w:left="72" w:right="823"/>
            </w:pPr>
            <w:r w:rsidRPr="006F2270">
              <w:t>Работы</w:t>
            </w:r>
          </w:p>
        </w:tc>
      </w:tr>
      <w:tr w:rsidR="00A640E8" w:rsidRPr="006F2270" w:rsidTr="006F2270">
        <w:trPr>
          <w:trHeight w:val="645"/>
        </w:trPr>
        <w:tc>
          <w:tcPr>
            <w:tcW w:w="2160" w:type="dxa"/>
          </w:tcPr>
          <w:p w:rsidR="00A640E8" w:rsidRPr="006F2270" w:rsidRDefault="00A640E8" w:rsidP="006F2270">
            <w:r w:rsidRPr="006F2270">
              <w:t>1.</w:t>
            </w:r>
            <w:r w:rsidRPr="006F2270">
              <w:rPr>
                <w:b/>
              </w:rPr>
              <w:t>Приоритетное осуществление деятельности по физическому развитию детей</w:t>
            </w:r>
          </w:p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</w:tc>
        <w:tc>
          <w:tcPr>
            <w:tcW w:w="3132" w:type="dxa"/>
          </w:tcPr>
          <w:p w:rsidR="00A640E8" w:rsidRPr="006F2270" w:rsidRDefault="00A640E8" w:rsidP="006F2270">
            <w:r w:rsidRPr="006F2270">
              <w:rPr>
                <w:b/>
              </w:rPr>
              <w:t>Проводятся систематически</w:t>
            </w:r>
            <w:r w:rsidRPr="006F2270">
              <w:t>:</w:t>
            </w:r>
          </w:p>
          <w:p w:rsidR="00A640E8" w:rsidRPr="006F2270" w:rsidRDefault="00A640E8" w:rsidP="006F2270">
            <w:r w:rsidRPr="006F2270">
              <w:t>-Утренняя гимнастика разных видов.</w:t>
            </w:r>
          </w:p>
          <w:p w:rsidR="00A640E8" w:rsidRPr="006F2270" w:rsidRDefault="00A640E8" w:rsidP="006F2270">
            <w:r w:rsidRPr="006F2270">
              <w:t>-Физкультурные занятия с детьми.</w:t>
            </w:r>
          </w:p>
          <w:p w:rsidR="00A640E8" w:rsidRPr="006F2270" w:rsidRDefault="00A640E8" w:rsidP="006F2270">
            <w:r w:rsidRPr="006F2270">
              <w:t>-Спортивные уголки в группах.</w:t>
            </w:r>
          </w:p>
          <w:p w:rsidR="00A640E8" w:rsidRPr="006F2270" w:rsidRDefault="00A640E8" w:rsidP="006F2270">
            <w:r w:rsidRPr="006F2270">
              <w:t>-Народные подвижные и спортивные игры, соревнования.</w:t>
            </w:r>
          </w:p>
          <w:p w:rsidR="00A640E8" w:rsidRPr="006F2270" w:rsidRDefault="00A640E8" w:rsidP="006F2270">
            <w:r w:rsidRPr="006F2270">
              <w:t>-Двигательный режим.</w:t>
            </w:r>
          </w:p>
          <w:p w:rsidR="00A640E8" w:rsidRPr="006F2270" w:rsidRDefault="00A640E8" w:rsidP="006F2270">
            <w:r w:rsidRPr="006F2270">
              <w:t>-Контроль физического развития детей.</w:t>
            </w:r>
          </w:p>
          <w:p w:rsidR="00A640E8" w:rsidRPr="006F2270" w:rsidRDefault="00A640E8" w:rsidP="006F2270">
            <w:r w:rsidRPr="006F2270">
              <w:t>-Информация о видах спорта для детей среднего и старшего возраста.</w:t>
            </w:r>
          </w:p>
          <w:p w:rsidR="00A640E8" w:rsidRPr="006F2270" w:rsidRDefault="00A640E8" w:rsidP="006F2270">
            <w:r w:rsidRPr="006F2270">
              <w:t>-Дни и недели детского спорта.</w:t>
            </w:r>
          </w:p>
          <w:p w:rsidR="00A640E8" w:rsidRPr="006F2270" w:rsidRDefault="00A640E8" w:rsidP="006F2270">
            <w:r w:rsidRPr="006F2270">
              <w:t>-Работа спортивных секций.</w:t>
            </w:r>
          </w:p>
          <w:p w:rsidR="00A640E8" w:rsidRPr="006F2270" w:rsidRDefault="00A640E8" w:rsidP="006F2270"/>
          <w:p w:rsidR="00A640E8" w:rsidRPr="006F2270" w:rsidRDefault="00A640E8" w:rsidP="006F2270"/>
        </w:tc>
        <w:tc>
          <w:tcPr>
            <w:tcW w:w="2553" w:type="dxa"/>
          </w:tcPr>
          <w:p w:rsidR="00A640E8" w:rsidRPr="006F2270" w:rsidRDefault="00A640E8" w:rsidP="006F2270">
            <w:r w:rsidRPr="006F2270">
              <w:rPr>
                <w:b/>
              </w:rPr>
              <w:t>Не вошло в систему</w:t>
            </w:r>
            <w:r w:rsidRPr="006F2270">
              <w:t>:</w:t>
            </w:r>
          </w:p>
          <w:p w:rsidR="00A640E8" w:rsidRPr="006F2270" w:rsidRDefault="00A640E8" w:rsidP="006F2270">
            <w:r w:rsidRPr="006F2270">
              <w:t>-</w:t>
            </w:r>
            <w:proofErr w:type="spellStart"/>
            <w:r w:rsidRPr="006F2270">
              <w:t>Психогимнастика</w:t>
            </w:r>
            <w:proofErr w:type="spellEnd"/>
            <w:r w:rsidRPr="006F2270">
              <w:t>.</w:t>
            </w:r>
          </w:p>
          <w:p w:rsidR="00A640E8" w:rsidRPr="006F2270" w:rsidRDefault="00A640E8" w:rsidP="006F2270">
            <w:r w:rsidRPr="006F2270">
              <w:t>-Оздоровительный  лёгкий бег, ходьба, спортивные упражнения на прогулке.</w:t>
            </w:r>
          </w:p>
          <w:p w:rsidR="00A640E8" w:rsidRPr="006F2270" w:rsidRDefault="00A640E8" w:rsidP="006F2270">
            <w:r w:rsidRPr="006F2270">
              <w:t>-Походы и пешие прогулки с детьм</w:t>
            </w:r>
            <w:proofErr w:type="gramStart"/>
            <w:r w:rsidRPr="006F2270">
              <w:t>и(</w:t>
            </w:r>
            <w:proofErr w:type="gramEnd"/>
            <w:r w:rsidRPr="006F2270">
              <w:t>со 2 младшей группы)</w:t>
            </w:r>
          </w:p>
          <w:p w:rsidR="00A640E8" w:rsidRPr="006F2270" w:rsidRDefault="00A640E8" w:rsidP="006F2270">
            <w:r w:rsidRPr="006F2270">
              <w:t>-Походы и пешие прогулки с детьми.</w:t>
            </w:r>
          </w:p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</w:tc>
        <w:tc>
          <w:tcPr>
            <w:tcW w:w="2503" w:type="dxa"/>
          </w:tcPr>
          <w:p w:rsidR="00A640E8" w:rsidRPr="006F2270" w:rsidRDefault="00A640E8" w:rsidP="006F2270">
            <w:pPr>
              <w:tabs>
                <w:tab w:val="left" w:pos="2598"/>
              </w:tabs>
              <w:ind w:right="191"/>
            </w:pPr>
            <w:r w:rsidRPr="006F2270">
              <w:t>Продолжать работу по поиску разнообразных и эффективных форм физического развития детей.</w:t>
            </w:r>
          </w:p>
          <w:p w:rsidR="00A640E8" w:rsidRPr="006F2270" w:rsidRDefault="00A640E8" w:rsidP="006F2270">
            <w:pPr>
              <w:tabs>
                <w:tab w:val="left" w:pos="2598"/>
              </w:tabs>
              <w:ind w:right="-168"/>
            </w:pPr>
            <w:r w:rsidRPr="006F2270">
              <w:t>Использовать имеющийся в практике опыт работы по физическому развитию детей.</w:t>
            </w:r>
          </w:p>
          <w:p w:rsidR="00A640E8" w:rsidRPr="006F2270" w:rsidRDefault="00A640E8" w:rsidP="006F2270">
            <w:pPr>
              <w:tabs>
                <w:tab w:val="left" w:pos="2598"/>
              </w:tabs>
              <w:ind w:right="-27"/>
            </w:pPr>
            <w:r w:rsidRPr="006F2270">
              <w:t>Введение дополнительного содержания по физическому развитию детей в ООПДО  МБДОУ детского сада № 4.</w:t>
            </w:r>
          </w:p>
          <w:p w:rsidR="00A640E8" w:rsidRPr="006F2270" w:rsidRDefault="00A640E8" w:rsidP="006F2270">
            <w:pPr>
              <w:tabs>
                <w:tab w:val="left" w:pos="2598"/>
              </w:tabs>
            </w:pPr>
          </w:p>
        </w:tc>
      </w:tr>
      <w:tr w:rsidR="00A640E8" w:rsidRPr="006F2270" w:rsidTr="006F2270">
        <w:trPr>
          <w:trHeight w:val="5377"/>
        </w:trPr>
        <w:tc>
          <w:tcPr>
            <w:tcW w:w="2160" w:type="dxa"/>
          </w:tcPr>
          <w:p w:rsidR="00A640E8" w:rsidRPr="006F2270" w:rsidRDefault="00A640E8" w:rsidP="006F2270">
            <w:pPr>
              <w:rPr>
                <w:b/>
              </w:rPr>
            </w:pPr>
          </w:p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t>2.Контингент</w:t>
            </w:r>
            <w:r w:rsidRPr="006F2270">
              <w:t xml:space="preserve"> </w:t>
            </w:r>
            <w:r w:rsidRPr="006F2270">
              <w:rPr>
                <w:b/>
              </w:rPr>
              <w:t xml:space="preserve">воспитанников, охрана здоровья детей и </w:t>
            </w:r>
            <w:proofErr w:type="spellStart"/>
            <w:r w:rsidRPr="006F2270">
              <w:rPr>
                <w:b/>
              </w:rPr>
              <w:t>обеспе</w:t>
            </w:r>
            <w:proofErr w:type="spellEnd"/>
          </w:p>
          <w:p w:rsidR="00A640E8" w:rsidRPr="006F2270" w:rsidRDefault="00A640E8" w:rsidP="006F2270">
            <w:pPr>
              <w:rPr>
                <w:b/>
              </w:rPr>
            </w:pPr>
            <w:proofErr w:type="spellStart"/>
            <w:r w:rsidRPr="006F2270">
              <w:rPr>
                <w:b/>
              </w:rPr>
              <w:t>чение</w:t>
            </w:r>
            <w:proofErr w:type="spellEnd"/>
            <w:r w:rsidRPr="006F2270">
              <w:rPr>
                <w:b/>
              </w:rPr>
              <w:t xml:space="preserve"> </w:t>
            </w:r>
            <w:proofErr w:type="spellStart"/>
            <w:r w:rsidRPr="006F2270">
              <w:rPr>
                <w:b/>
              </w:rPr>
              <w:t>безопаснос</w:t>
            </w:r>
            <w:proofErr w:type="spellEnd"/>
          </w:p>
          <w:p w:rsidR="00A640E8" w:rsidRPr="006F2270" w:rsidRDefault="00A640E8" w:rsidP="006F2270">
            <w:pPr>
              <w:rPr>
                <w:b/>
              </w:rPr>
            </w:pPr>
            <w:proofErr w:type="spellStart"/>
            <w:r w:rsidRPr="006F2270">
              <w:rPr>
                <w:b/>
              </w:rPr>
              <w:t>ти</w:t>
            </w:r>
            <w:proofErr w:type="spellEnd"/>
            <w:r w:rsidRPr="006F2270">
              <w:rPr>
                <w:b/>
              </w:rPr>
              <w:t xml:space="preserve"> </w:t>
            </w:r>
            <w:proofErr w:type="spellStart"/>
            <w:r w:rsidRPr="006F2270">
              <w:rPr>
                <w:b/>
              </w:rPr>
              <w:t>жизнедеятель</w:t>
            </w:r>
            <w:proofErr w:type="spellEnd"/>
          </w:p>
          <w:p w:rsidR="00A640E8" w:rsidRPr="006F2270" w:rsidRDefault="00A640E8" w:rsidP="006F2270">
            <w:proofErr w:type="spellStart"/>
            <w:r w:rsidRPr="006F2270">
              <w:rPr>
                <w:b/>
              </w:rPr>
              <w:t>ности</w:t>
            </w:r>
            <w:proofErr w:type="spellEnd"/>
            <w:r w:rsidRPr="006F2270">
              <w:rPr>
                <w:b/>
              </w:rPr>
              <w:t>.</w:t>
            </w:r>
          </w:p>
        </w:tc>
        <w:tc>
          <w:tcPr>
            <w:tcW w:w="3132" w:type="dxa"/>
          </w:tcPr>
          <w:p w:rsidR="00A640E8" w:rsidRPr="006F2270" w:rsidRDefault="00A640E8" w:rsidP="006F2270">
            <w:pPr>
              <w:rPr>
                <w:b/>
              </w:rPr>
            </w:pPr>
          </w:p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t>Позитивные изменения:</w:t>
            </w:r>
          </w:p>
          <w:p w:rsidR="00A640E8" w:rsidRPr="006F2270" w:rsidRDefault="00A640E8" w:rsidP="006F2270">
            <w:r w:rsidRPr="006F2270">
              <w:t>Укомплектованность детьми полная:</w:t>
            </w:r>
          </w:p>
          <w:p w:rsidR="00A640E8" w:rsidRPr="006F2270" w:rsidRDefault="00A640E8" w:rsidP="006F2270">
            <w:r w:rsidRPr="006F2270">
              <w:t>1младшая «А»    - 20</w:t>
            </w:r>
          </w:p>
          <w:p w:rsidR="00A640E8" w:rsidRPr="006F2270" w:rsidRDefault="00A640E8" w:rsidP="006F2270">
            <w:r w:rsidRPr="006F2270">
              <w:t>1 младшая «Б»   – 20</w:t>
            </w:r>
          </w:p>
          <w:p w:rsidR="00A640E8" w:rsidRPr="006F2270" w:rsidRDefault="00A640E8" w:rsidP="006F2270">
            <w:r w:rsidRPr="006F2270">
              <w:t>2 младшая</w:t>
            </w:r>
            <w:proofErr w:type="gramStart"/>
            <w:r w:rsidRPr="006F2270">
              <w:t xml:space="preserve"> А</w:t>
            </w:r>
            <w:proofErr w:type="gramEnd"/>
            <w:r w:rsidRPr="006F2270">
              <w:t xml:space="preserve">      - 23</w:t>
            </w:r>
          </w:p>
          <w:p w:rsidR="00A640E8" w:rsidRPr="006F2270" w:rsidRDefault="00A640E8" w:rsidP="006F2270">
            <w:r w:rsidRPr="006F2270">
              <w:t>2 младшая</w:t>
            </w:r>
            <w:proofErr w:type="gramStart"/>
            <w:r w:rsidRPr="006F2270">
              <w:t xml:space="preserve"> Б</w:t>
            </w:r>
            <w:proofErr w:type="gramEnd"/>
            <w:r w:rsidRPr="006F2270">
              <w:t xml:space="preserve">     -  22</w:t>
            </w:r>
          </w:p>
          <w:p w:rsidR="00A640E8" w:rsidRPr="006F2270" w:rsidRDefault="00A640E8" w:rsidP="006F2270">
            <w:r w:rsidRPr="006F2270">
              <w:t>2 младшая «В»   - 19</w:t>
            </w:r>
          </w:p>
          <w:p w:rsidR="00A640E8" w:rsidRPr="006F2270" w:rsidRDefault="00A640E8" w:rsidP="006F2270">
            <w:r w:rsidRPr="006F2270">
              <w:t xml:space="preserve">2 младшая «Г»   - 20 </w:t>
            </w:r>
          </w:p>
          <w:p w:rsidR="00A640E8" w:rsidRPr="006F2270" w:rsidRDefault="00A640E8" w:rsidP="006F2270">
            <w:r w:rsidRPr="006F2270">
              <w:t>Средняя</w:t>
            </w:r>
            <w:proofErr w:type="gramStart"/>
            <w:r w:rsidRPr="006F2270">
              <w:t xml:space="preserve">   А</w:t>
            </w:r>
            <w:proofErr w:type="gramEnd"/>
            <w:r w:rsidRPr="006F2270">
              <w:t xml:space="preserve">          - 22</w:t>
            </w:r>
          </w:p>
          <w:p w:rsidR="00A640E8" w:rsidRPr="006F2270" w:rsidRDefault="00A640E8" w:rsidP="006F2270">
            <w:r w:rsidRPr="006F2270">
              <w:t>Средняя</w:t>
            </w:r>
            <w:proofErr w:type="gramStart"/>
            <w:r w:rsidRPr="006F2270">
              <w:t xml:space="preserve"> Б</w:t>
            </w:r>
            <w:proofErr w:type="gramEnd"/>
            <w:r w:rsidRPr="006F2270">
              <w:t xml:space="preserve">          – 20</w:t>
            </w:r>
          </w:p>
          <w:p w:rsidR="00A640E8" w:rsidRPr="006F2270" w:rsidRDefault="00A640E8" w:rsidP="006F2270">
            <w:r w:rsidRPr="006F2270">
              <w:t>Старшая            - 27</w:t>
            </w:r>
          </w:p>
          <w:p w:rsidR="00A640E8" w:rsidRPr="006F2270" w:rsidRDefault="00A640E8" w:rsidP="006F2270">
            <w:proofErr w:type="spellStart"/>
            <w:r w:rsidRPr="006F2270">
              <w:t>Подгот</w:t>
            </w:r>
            <w:proofErr w:type="spellEnd"/>
            <w:proofErr w:type="gramStart"/>
            <w:r w:rsidRPr="006F2270">
              <w:t xml:space="preserve"> А</w:t>
            </w:r>
            <w:proofErr w:type="gramEnd"/>
            <w:r w:rsidRPr="006F2270">
              <w:t xml:space="preserve">            - 25</w:t>
            </w:r>
          </w:p>
          <w:p w:rsidR="00A640E8" w:rsidRPr="006F2270" w:rsidRDefault="00A640E8" w:rsidP="006F2270">
            <w:proofErr w:type="spellStart"/>
            <w:r w:rsidRPr="006F2270">
              <w:t>Подгот</w:t>
            </w:r>
            <w:proofErr w:type="spellEnd"/>
            <w:proofErr w:type="gramStart"/>
            <w:r w:rsidRPr="006F2270">
              <w:t xml:space="preserve"> Б</w:t>
            </w:r>
            <w:proofErr w:type="gramEnd"/>
            <w:r w:rsidRPr="006F2270">
              <w:t xml:space="preserve">            – 27</w:t>
            </w:r>
          </w:p>
          <w:p w:rsidR="00A640E8" w:rsidRPr="006F2270" w:rsidRDefault="00A640E8" w:rsidP="006F2270">
            <w:r w:rsidRPr="006F2270">
              <w:t>Всего – 237  детей (2014 – 258, 2013 – 240)</w:t>
            </w:r>
          </w:p>
          <w:p w:rsidR="00A640E8" w:rsidRPr="006F2270" w:rsidRDefault="00A640E8" w:rsidP="006F2270">
            <w:r w:rsidRPr="006F2270">
              <w:t xml:space="preserve"> Посещаемость 66-68%</w:t>
            </w:r>
            <w:proofErr w:type="gramStart"/>
            <w:r w:rsidRPr="006F2270">
              <w:t xml:space="preserve">( </w:t>
            </w:r>
            <w:proofErr w:type="gramEnd"/>
            <w:r w:rsidRPr="006F2270">
              <w:t>в 201</w:t>
            </w:r>
            <w:r w:rsidR="00D96BAB">
              <w:t>9</w:t>
            </w:r>
            <w:r w:rsidRPr="006F2270">
              <w:t xml:space="preserve"> году за 4 месяца – 71% (201</w:t>
            </w:r>
            <w:r w:rsidR="00D96BAB">
              <w:t>8</w:t>
            </w:r>
            <w:r w:rsidRPr="006F2270">
              <w:t xml:space="preserve"> год -  72 %)</w:t>
            </w:r>
          </w:p>
          <w:p w:rsidR="00A640E8" w:rsidRPr="006F2270" w:rsidRDefault="00A640E8" w:rsidP="006F2270">
            <w:r w:rsidRPr="006F2270">
              <w:t>-Профилактика гриппа и ОРВИ (вакцинация, витамины, элеутерококк, санитарное просвещение родителей</w:t>
            </w:r>
            <w:proofErr w:type="gramStart"/>
            <w:r w:rsidRPr="006F2270">
              <w:t xml:space="preserve"> ,</w:t>
            </w:r>
            <w:proofErr w:type="gramEnd"/>
            <w:r w:rsidRPr="006F2270">
              <w:t xml:space="preserve"> сотрудников.</w:t>
            </w:r>
          </w:p>
          <w:p w:rsidR="00A640E8" w:rsidRPr="006F2270" w:rsidRDefault="00A640E8" w:rsidP="006F2270">
            <w:proofErr w:type="gramStart"/>
            <w:r w:rsidRPr="006F2270">
              <w:t xml:space="preserve">-оздоровительная работа с </w:t>
            </w:r>
            <w:r w:rsidRPr="006F2270">
              <w:lastRenderedPageBreak/>
              <w:t>детьми (гимнастика утром и после сна в сочетании с воздушными ваннами, оптимальный тепловой режим и пр.</w:t>
            </w:r>
            <w:proofErr w:type="gramEnd"/>
          </w:p>
          <w:p w:rsidR="00A640E8" w:rsidRPr="006F2270" w:rsidRDefault="00A640E8" w:rsidP="006F2270">
            <w:r w:rsidRPr="006F2270">
              <w:t>-комфортная среда и положительный микроклимат,</w:t>
            </w:r>
          </w:p>
          <w:p w:rsidR="00A640E8" w:rsidRPr="006F2270" w:rsidRDefault="00A640E8" w:rsidP="006F2270">
            <w:r w:rsidRPr="006F2270">
              <w:t xml:space="preserve"> -проводятся занятия по ОБЖ во всех группах по специальной программе.</w:t>
            </w:r>
          </w:p>
          <w:p w:rsidR="00A640E8" w:rsidRPr="006F2270" w:rsidRDefault="00A640E8" w:rsidP="006F2270">
            <w:r w:rsidRPr="006F2270">
              <w:t>-Народные средства для профилактики гриппа и ОРВИ (чеснок, пихтовое масло и пр.)</w:t>
            </w:r>
          </w:p>
          <w:p w:rsidR="00A640E8" w:rsidRPr="006F2270" w:rsidRDefault="00A640E8" w:rsidP="006F2270">
            <w:r w:rsidRPr="006F2270">
              <w:t>-Закаливание естественными факторами.</w:t>
            </w:r>
          </w:p>
          <w:p w:rsidR="00A640E8" w:rsidRPr="006F2270" w:rsidRDefault="00A640E8" w:rsidP="006F2270">
            <w:r w:rsidRPr="006F2270">
              <w:t>-Инструктажи по охране жизни и здоровья детей и пр.</w:t>
            </w:r>
          </w:p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t>См</w:t>
            </w:r>
            <w:proofErr w:type="gramStart"/>
            <w:r w:rsidRPr="006F2270">
              <w:rPr>
                <w:b/>
              </w:rPr>
              <w:t>.п</w:t>
            </w:r>
            <w:proofErr w:type="gramEnd"/>
            <w:r w:rsidRPr="006F2270">
              <w:rPr>
                <w:b/>
              </w:rPr>
              <w:t xml:space="preserve">риложение </w:t>
            </w:r>
          </w:p>
        </w:tc>
        <w:tc>
          <w:tcPr>
            <w:tcW w:w="2553" w:type="dxa"/>
          </w:tcPr>
          <w:p w:rsidR="00A640E8" w:rsidRPr="006F2270" w:rsidRDefault="00A640E8" w:rsidP="006F2270">
            <w:pPr>
              <w:rPr>
                <w:b/>
              </w:rPr>
            </w:pPr>
          </w:p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t>Нет позитивных изменений в направлениях:</w:t>
            </w:r>
          </w:p>
          <w:p w:rsidR="00A640E8" w:rsidRPr="006F2270" w:rsidRDefault="00A640E8" w:rsidP="006F2270">
            <w:r w:rsidRPr="006F2270">
              <w:t>-не снижается заболеваемость детей</w:t>
            </w:r>
          </w:p>
          <w:p w:rsidR="00A640E8" w:rsidRPr="006F2270" w:rsidRDefault="00A640E8" w:rsidP="006F2270">
            <w:r w:rsidRPr="006F2270">
              <w:t>- остаются пропуски детьми без уважительной причины</w:t>
            </w:r>
          </w:p>
          <w:p w:rsidR="00A640E8" w:rsidRPr="006F2270" w:rsidRDefault="00A640E8" w:rsidP="006F2270">
            <w:r w:rsidRPr="006F2270">
              <w:t xml:space="preserve">-система </w:t>
            </w:r>
            <w:proofErr w:type="spellStart"/>
            <w:r w:rsidRPr="006F2270">
              <w:t>физкультурно-озхдоровительной</w:t>
            </w:r>
            <w:proofErr w:type="spellEnd"/>
            <w:r w:rsidRPr="006F2270">
              <w:t xml:space="preserve"> работы, заложенная в ООП </w:t>
            </w:r>
            <w:proofErr w:type="gramStart"/>
            <w:r w:rsidRPr="006F2270">
              <w:t>ДО</w:t>
            </w:r>
            <w:proofErr w:type="gramEnd"/>
            <w:r w:rsidRPr="006F2270">
              <w:t xml:space="preserve"> реализуется не в полном объеме.</w:t>
            </w:r>
          </w:p>
          <w:p w:rsidR="00A640E8" w:rsidRPr="006F2270" w:rsidRDefault="00A640E8" w:rsidP="006F2270"/>
        </w:tc>
        <w:tc>
          <w:tcPr>
            <w:tcW w:w="2503" w:type="dxa"/>
          </w:tcPr>
          <w:p w:rsidR="00A640E8" w:rsidRPr="006F2270" w:rsidRDefault="00A640E8" w:rsidP="006F2270">
            <w:pPr>
              <w:ind w:right="432"/>
            </w:pPr>
          </w:p>
          <w:p w:rsidR="00A640E8" w:rsidRPr="006F2270" w:rsidRDefault="00A640E8" w:rsidP="006F2270">
            <w:pPr>
              <w:ind w:right="432"/>
            </w:pPr>
            <w:r w:rsidRPr="006F2270">
              <w:t xml:space="preserve">-добиться повышение  посещаемости </w:t>
            </w:r>
            <w:proofErr w:type="gramStart"/>
            <w:r w:rsidRPr="006F2270">
              <w:t>на</w:t>
            </w:r>
            <w:proofErr w:type="gramEnd"/>
            <w:r w:rsidRPr="006F2270">
              <w:t xml:space="preserve"> до 75% в год</w:t>
            </w:r>
          </w:p>
          <w:p w:rsidR="00A640E8" w:rsidRPr="006F2270" w:rsidRDefault="00A640E8" w:rsidP="006F2270">
            <w:r w:rsidRPr="006F2270">
              <w:t xml:space="preserve">-поиск новых путей и </w:t>
            </w:r>
          </w:p>
          <w:p w:rsidR="00A640E8" w:rsidRPr="006F2270" w:rsidRDefault="00A640E8" w:rsidP="006F2270">
            <w:r w:rsidRPr="006F2270">
              <w:t xml:space="preserve">средств оздоровления </w:t>
            </w:r>
          </w:p>
          <w:p w:rsidR="00A640E8" w:rsidRPr="006F2270" w:rsidRDefault="00A640E8" w:rsidP="006F2270">
            <w:r w:rsidRPr="006F2270">
              <w:t>детей</w:t>
            </w:r>
          </w:p>
          <w:p w:rsidR="00A640E8" w:rsidRPr="006F2270" w:rsidRDefault="00A640E8" w:rsidP="006F2270">
            <w:r w:rsidRPr="006F2270">
              <w:t xml:space="preserve">-взаимодействие с </w:t>
            </w:r>
            <w:proofErr w:type="gramStart"/>
            <w:r w:rsidRPr="006F2270">
              <w:t>заинтересованным</w:t>
            </w:r>
            <w:proofErr w:type="gramEnd"/>
            <w:r w:rsidRPr="006F2270">
              <w:t xml:space="preserve"> </w:t>
            </w:r>
          </w:p>
          <w:p w:rsidR="00A640E8" w:rsidRPr="006F2270" w:rsidRDefault="00A640E8" w:rsidP="006F2270">
            <w:r w:rsidRPr="006F2270">
              <w:t xml:space="preserve">лицами по оздоровлению (родители, поликлиника, </w:t>
            </w:r>
            <w:proofErr w:type="spellStart"/>
            <w:r w:rsidRPr="006F2270">
              <w:t>спортшкола</w:t>
            </w:r>
            <w:proofErr w:type="spellEnd"/>
            <w:r w:rsidRPr="006F2270">
              <w:t xml:space="preserve"> и </w:t>
            </w:r>
            <w:proofErr w:type="spellStart"/>
            <w:proofErr w:type="gramStart"/>
            <w:r w:rsidRPr="006F2270">
              <w:t>пр</w:t>
            </w:r>
            <w:proofErr w:type="spellEnd"/>
            <w:proofErr w:type="gramEnd"/>
            <w:r w:rsidRPr="006F2270">
              <w:t>)</w:t>
            </w:r>
          </w:p>
          <w:p w:rsidR="00A640E8" w:rsidRPr="006F2270" w:rsidRDefault="00A640E8" w:rsidP="006F2270">
            <w:r w:rsidRPr="006F2270">
              <w:t xml:space="preserve">- строгий </w:t>
            </w:r>
            <w:proofErr w:type="gramStart"/>
            <w:r w:rsidRPr="006F2270">
              <w:t>контроль за</w:t>
            </w:r>
            <w:proofErr w:type="gramEnd"/>
            <w:r w:rsidRPr="006F2270">
              <w:t xml:space="preserve"> физическим развитием детей и их оздоровлением</w:t>
            </w:r>
          </w:p>
          <w:p w:rsidR="00A640E8" w:rsidRPr="006F2270" w:rsidRDefault="00A640E8" w:rsidP="006F2270">
            <w:r w:rsidRPr="006F2270">
              <w:t xml:space="preserve">-Выполнение планов оздоровления на </w:t>
            </w:r>
            <w:proofErr w:type="spellStart"/>
            <w:r w:rsidRPr="006F2270">
              <w:t>груп</w:t>
            </w:r>
            <w:proofErr w:type="spellEnd"/>
          </w:p>
          <w:p w:rsidR="00A640E8" w:rsidRPr="006F2270" w:rsidRDefault="00A640E8" w:rsidP="006F2270">
            <w:r w:rsidRPr="006F2270">
              <w:t>пах.</w:t>
            </w:r>
          </w:p>
          <w:p w:rsidR="00A640E8" w:rsidRPr="006F2270" w:rsidRDefault="00A640E8" w:rsidP="006F2270">
            <w:r w:rsidRPr="006F2270">
              <w:t>-работа по снижению заболеваемости</w:t>
            </w:r>
          </w:p>
          <w:p w:rsidR="00A640E8" w:rsidRPr="006F2270" w:rsidRDefault="00A640E8" w:rsidP="006F2270">
            <w:r w:rsidRPr="006F2270">
              <w:t xml:space="preserve">Создание условий для двигательной </w:t>
            </w:r>
            <w:r w:rsidRPr="006F2270">
              <w:lastRenderedPageBreak/>
              <w:t>активности на прогулке.</w:t>
            </w:r>
          </w:p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/>
        </w:tc>
      </w:tr>
      <w:tr w:rsidR="00A640E8" w:rsidRPr="006F2270" w:rsidTr="006F2270">
        <w:trPr>
          <w:trHeight w:val="1692"/>
        </w:trPr>
        <w:tc>
          <w:tcPr>
            <w:tcW w:w="2160" w:type="dxa"/>
          </w:tcPr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lastRenderedPageBreak/>
              <w:t>3.Педагогические кадры</w:t>
            </w:r>
          </w:p>
        </w:tc>
        <w:tc>
          <w:tcPr>
            <w:tcW w:w="3132" w:type="dxa"/>
          </w:tcPr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t>Позитивные факторы:</w:t>
            </w:r>
          </w:p>
          <w:p w:rsidR="00A640E8" w:rsidRPr="006F2270" w:rsidRDefault="00A640E8" w:rsidP="006F2270">
            <w:pPr>
              <w:tabs>
                <w:tab w:val="left" w:pos="1575"/>
              </w:tabs>
            </w:pPr>
            <w:proofErr w:type="gramStart"/>
            <w:r w:rsidRPr="006F2270">
              <w:t>Высшее</w:t>
            </w:r>
            <w:proofErr w:type="gramEnd"/>
            <w:r w:rsidRPr="006F2270">
              <w:t xml:space="preserve"> и неполное высшее – 15 чел – 65%</w:t>
            </w:r>
          </w:p>
          <w:p w:rsidR="00A640E8" w:rsidRPr="006F2270" w:rsidRDefault="00A640E8" w:rsidP="006F2270">
            <w:pPr>
              <w:tabs>
                <w:tab w:val="left" w:pos="1575"/>
              </w:tabs>
            </w:pPr>
            <w:r w:rsidRPr="006F2270">
              <w:t xml:space="preserve">Среднее </w:t>
            </w:r>
            <w:proofErr w:type="gramStart"/>
            <w:r w:rsidRPr="006F2270">
              <w:t>спец</w:t>
            </w:r>
            <w:proofErr w:type="gramEnd"/>
            <w:r w:rsidRPr="006F2270">
              <w:t xml:space="preserve"> – 8 чел – 35%</w:t>
            </w:r>
          </w:p>
          <w:p w:rsidR="00A640E8" w:rsidRPr="006F2270" w:rsidRDefault="00A640E8" w:rsidP="006F2270">
            <w:pPr>
              <w:tabs>
                <w:tab w:val="left" w:pos="1575"/>
              </w:tabs>
            </w:pPr>
            <w:r w:rsidRPr="006F2270">
              <w:t>Категория 7 чел – 30 %</w:t>
            </w:r>
          </w:p>
          <w:p w:rsidR="00A640E8" w:rsidRPr="006F2270" w:rsidRDefault="00A640E8" w:rsidP="006F2270">
            <w:pPr>
              <w:tabs>
                <w:tab w:val="left" w:pos="1575"/>
              </w:tabs>
            </w:pPr>
            <w:r w:rsidRPr="006F2270">
              <w:t>Соответствие – 8 чел 35%</w:t>
            </w:r>
          </w:p>
          <w:p w:rsidR="00A640E8" w:rsidRPr="006F2270" w:rsidRDefault="00A640E8" w:rsidP="006F2270">
            <w:pPr>
              <w:tabs>
                <w:tab w:val="left" w:pos="1575"/>
              </w:tabs>
            </w:pPr>
            <w:r w:rsidRPr="006F2270">
              <w:t xml:space="preserve">Не </w:t>
            </w:r>
            <w:proofErr w:type="spellStart"/>
            <w:r w:rsidRPr="006F2270">
              <w:t>аттест</w:t>
            </w:r>
            <w:proofErr w:type="spellEnd"/>
            <w:r w:rsidRPr="006F2270">
              <w:t xml:space="preserve"> по </w:t>
            </w:r>
            <w:proofErr w:type="spellStart"/>
            <w:r w:rsidRPr="006F2270">
              <w:t>ув</w:t>
            </w:r>
            <w:proofErr w:type="spellEnd"/>
            <w:r w:rsidRPr="006F2270">
              <w:t xml:space="preserve">. </w:t>
            </w:r>
            <w:proofErr w:type="spellStart"/>
            <w:r w:rsidRPr="006F2270">
              <w:t>прич</w:t>
            </w:r>
            <w:proofErr w:type="spellEnd"/>
            <w:r w:rsidRPr="006F2270">
              <w:t xml:space="preserve"> – 8 чел – 35 % -  </w:t>
            </w:r>
          </w:p>
          <w:p w:rsidR="00A640E8" w:rsidRPr="006F2270" w:rsidRDefault="00A640E8" w:rsidP="006F2270">
            <w:pPr>
              <w:tabs>
                <w:tab w:val="left" w:pos="1575"/>
              </w:tabs>
              <w:rPr>
                <w:b/>
              </w:rPr>
            </w:pPr>
            <w:r w:rsidRPr="006F2270">
              <w:rPr>
                <w:b/>
              </w:rPr>
              <w:t>Стаж:</w:t>
            </w:r>
          </w:p>
          <w:p w:rsidR="00A640E8" w:rsidRPr="006F2270" w:rsidRDefault="00A640E8" w:rsidP="006F2270">
            <w:pPr>
              <w:tabs>
                <w:tab w:val="left" w:pos="1575"/>
              </w:tabs>
            </w:pPr>
            <w:r w:rsidRPr="006F2270">
              <w:t>До 5 лет – 4 чел – 17%</w:t>
            </w:r>
          </w:p>
          <w:p w:rsidR="00A640E8" w:rsidRPr="006F2270" w:rsidRDefault="00A640E8" w:rsidP="006F2270">
            <w:pPr>
              <w:tabs>
                <w:tab w:val="left" w:pos="1575"/>
              </w:tabs>
            </w:pPr>
            <w:r w:rsidRPr="006F2270">
              <w:t>5-10 лет – 4 чел – 17%</w:t>
            </w:r>
          </w:p>
          <w:p w:rsidR="00A640E8" w:rsidRPr="006F2270" w:rsidRDefault="00A640E8" w:rsidP="006F2270">
            <w:pPr>
              <w:tabs>
                <w:tab w:val="left" w:pos="1575"/>
              </w:tabs>
            </w:pPr>
            <w:r w:rsidRPr="006F2270">
              <w:t>10-20 лет – 5 чел – 22%</w:t>
            </w:r>
          </w:p>
          <w:p w:rsidR="00A640E8" w:rsidRPr="006F2270" w:rsidRDefault="00A640E8" w:rsidP="006F2270">
            <w:pPr>
              <w:tabs>
                <w:tab w:val="left" w:pos="1575"/>
              </w:tabs>
            </w:pPr>
            <w:r w:rsidRPr="006F2270">
              <w:t xml:space="preserve">Более 20 лет – 10 чел – 44% </w:t>
            </w:r>
          </w:p>
          <w:p w:rsidR="00A640E8" w:rsidRPr="006F2270" w:rsidRDefault="00A640E8" w:rsidP="006F2270">
            <w:pPr>
              <w:tabs>
                <w:tab w:val="left" w:pos="1575"/>
              </w:tabs>
            </w:pPr>
            <w:r w:rsidRPr="006F2270">
              <w:rPr>
                <w:b/>
              </w:rPr>
              <w:t>Действующие курсы</w:t>
            </w:r>
            <w:r w:rsidRPr="006F2270">
              <w:t xml:space="preserve"> – 16 чел </w:t>
            </w:r>
            <w:proofErr w:type="gramStart"/>
            <w:r w:rsidRPr="006F2270">
              <w:t xml:space="preserve">( </w:t>
            </w:r>
            <w:proofErr w:type="gramEnd"/>
            <w:r w:rsidRPr="006F2270">
              <w:t>70%)</w:t>
            </w:r>
          </w:p>
          <w:p w:rsidR="00A640E8" w:rsidRPr="006F2270" w:rsidRDefault="00A640E8" w:rsidP="006F2270">
            <w:pPr>
              <w:tabs>
                <w:tab w:val="left" w:pos="1575"/>
              </w:tabs>
              <w:rPr>
                <w:b/>
              </w:rPr>
            </w:pPr>
            <w:r w:rsidRPr="006F2270">
              <w:rPr>
                <w:b/>
              </w:rPr>
              <w:t>Трансляция опыта:</w:t>
            </w:r>
          </w:p>
          <w:p w:rsidR="00A640E8" w:rsidRPr="006F2270" w:rsidRDefault="00A640E8" w:rsidP="006F2270">
            <w:pPr>
              <w:tabs>
                <w:tab w:val="left" w:pos="1575"/>
              </w:tabs>
            </w:pPr>
            <w:r w:rsidRPr="006F2270">
              <w:t>Участие в районных мероприятиях.</w:t>
            </w:r>
          </w:p>
          <w:p w:rsidR="00A640E8" w:rsidRPr="006F2270" w:rsidRDefault="00A640E8" w:rsidP="006F2270">
            <w:pPr>
              <w:tabs>
                <w:tab w:val="left" w:pos="1575"/>
              </w:tabs>
            </w:pPr>
            <w:r w:rsidRPr="006F2270">
              <w:t>Создание сайтов-9 человек</w:t>
            </w:r>
          </w:p>
          <w:p w:rsidR="00A640E8" w:rsidRPr="006F2270" w:rsidRDefault="00A640E8" w:rsidP="006F2270">
            <w:pPr>
              <w:tabs>
                <w:tab w:val="left" w:pos="1575"/>
              </w:tabs>
            </w:pPr>
            <w:r w:rsidRPr="006F2270">
              <w:t>Публикации материалов – 51 публикация</w:t>
            </w:r>
          </w:p>
          <w:p w:rsidR="00A640E8" w:rsidRPr="006F2270" w:rsidRDefault="00A640E8" w:rsidP="006F2270">
            <w:pPr>
              <w:tabs>
                <w:tab w:val="left" w:pos="1575"/>
              </w:tabs>
            </w:pPr>
            <w:r w:rsidRPr="006F2270">
              <w:t>Публикация статей с изданием сборников- 3</w:t>
            </w:r>
          </w:p>
          <w:p w:rsidR="00A640E8" w:rsidRPr="006F2270" w:rsidRDefault="00A640E8" w:rsidP="006F2270">
            <w:pPr>
              <w:tabs>
                <w:tab w:val="left" w:pos="1575"/>
              </w:tabs>
            </w:pPr>
            <w:r w:rsidRPr="006F2270">
              <w:t xml:space="preserve">Обобщение опыта на </w:t>
            </w:r>
            <w:proofErr w:type="gramStart"/>
            <w:r w:rsidRPr="006F2270">
              <w:t>всероссийском</w:t>
            </w:r>
            <w:proofErr w:type="gramEnd"/>
            <w:r w:rsidRPr="006F2270">
              <w:t xml:space="preserve"> уровне-1</w:t>
            </w:r>
          </w:p>
          <w:p w:rsidR="00A640E8" w:rsidRPr="006F2270" w:rsidRDefault="00A640E8" w:rsidP="006F2270">
            <w:pPr>
              <w:tabs>
                <w:tab w:val="left" w:pos="1575"/>
              </w:tabs>
            </w:pPr>
            <w:r w:rsidRPr="006F2270">
              <w:t>Победы в конкурсах России -5</w:t>
            </w:r>
          </w:p>
          <w:p w:rsidR="00A640E8" w:rsidRPr="006F2270" w:rsidRDefault="00A640E8" w:rsidP="006F2270">
            <w:r w:rsidRPr="006F2270">
              <w:rPr>
                <w:rStyle w:val="submenu-table"/>
                <w:b/>
                <w:bCs/>
              </w:rPr>
              <w:t>Таким образом</w:t>
            </w:r>
            <w:r w:rsidRPr="006F2270">
              <w:t xml:space="preserve">, выявленные в ходе анализа учебно-воспитательного процесса сильные стороны </w:t>
            </w:r>
            <w:r w:rsidRPr="006F2270">
              <w:lastRenderedPageBreak/>
              <w:t xml:space="preserve">свидетельствуют о: </w:t>
            </w:r>
            <w:r w:rsidRPr="006F2270">
              <w:br/>
              <w:t>- мобильности педагогического коллектива;</w:t>
            </w:r>
            <w:r w:rsidRPr="006F2270">
              <w:br/>
              <w:t>- стремлении  к самообразованию, к овладению современными образовательными технологиями;</w:t>
            </w:r>
            <w:r w:rsidRPr="006F2270">
              <w:br/>
              <w:t xml:space="preserve">- грамотной организации образовательного процесса; </w:t>
            </w:r>
            <w:r w:rsidRPr="006F2270">
              <w:br/>
            </w:r>
          </w:p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t>См</w:t>
            </w:r>
            <w:proofErr w:type="gramStart"/>
            <w:r w:rsidRPr="006F2270">
              <w:rPr>
                <w:b/>
              </w:rPr>
              <w:t>.п</w:t>
            </w:r>
            <w:proofErr w:type="gramEnd"/>
            <w:r w:rsidRPr="006F2270">
              <w:rPr>
                <w:b/>
              </w:rPr>
              <w:t xml:space="preserve">риложение </w:t>
            </w:r>
          </w:p>
        </w:tc>
        <w:tc>
          <w:tcPr>
            <w:tcW w:w="2553" w:type="dxa"/>
          </w:tcPr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lastRenderedPageBreak/>
              <w:t>Недостатки:</w:t>
            </w:r>
          </w:p>
          <w:p w:rsidR="00A640E8" w:rsidRPr="006F2270" w:rsidRDefault="00A640E8" w:rsidP="006F2270">
            <w:r w:rsidRPr="006F2270">
              <w:t xml:space="preserve">Текучесть кадров, ушло из ДОУ 4 квалифицированных </w:t>
            </w:r>
            <w:proofErr w:type="spellStart"/>
            <w:r w:rsidRPr="006F2270">
              <w:t>педработника</w:t>
            </w:r>
            <w:proofErr w:type="spellEnd"/>
            <w:r w:rsidRPr="006F2270">
              <w:t>, имеющих категорию и курсовую подготовку.</w:t>
            </w:r>
          </w:p>
          <w:p w:rsidR="00A640E8" w:rsidRPr="006F2270" w:rsidRDefault="00A640E8" w:rsidP="006F2270">
            <w:r w:rsidRPr="006F2270">
              <w:t>Снизился процент педагогов, имеющих аттестацию на 30%.</w:t>
            </w:r>
          </w:p>
          <w:p w:rsidR="00A640E8" w:rsidRPr="006F2270" w:rsidRDefault="00A640E8" w:rsidP="006F2270">
            <w:r w:rsidRPr="006F2270">
              <w:t xml:space="preserve">Есть  </w:t>
            </w:r>
            <w:proofErr w:type="spellStart"/>
            <w:r w:rsidRPr="006F2270">
              <w:t>неаттестованные</w:t>
            </w:r>
            <w:proofErr w:type="spellEnd"/>
            <w:r w:rsidRPr="006F2270">
              <w:t xml:space="preserve"> педагоги (вновь принятые, со стажем менее  2 лет в ДОУ)</w:t>
            </w:r>
          </w:p>
          <w:p w:rsidR="00A640E8" w:rsidRPr="006F2270" w:rsidRDefault="00A640E8" w:rsidP="006F2270">
            <w:r w:rsidRPr="006F2270">
              <w:t>-нет педагогов с высшей категорией</w:t>
            </w:r>
          </w:p>
          <w:p w:rsidR="00A640E8" w:rsidRPr="006F2270" w:rsidRDefault="00A640E8" w:rsidP="006F2270">
            <w:r w:rsidRPr="006F2270">
              <w:t>-нет опыта работы в РМК</w:t>
            </w:r>
          </w:p>
          <w:p w:rsidR="00A640E8" w:rsidRPr="006F2270" w:rsidRDefault="00A640E8" w:rsidP="006F2270"/>
        </w:tc>
        <w:tc>
          <w:tcPr>
            <w:tcW w:w="2503" w:type="dxa"/>
          </w:tcPr>
          <w:p w:rsidR="00A640E8" w:rsidRPr="006F2270" w:rsidRDefault="00A640E8" w:rsidP="006F2270"/>
          <w:p w:rsidR="00A640E8" w:rsidRPr="006F2270" w:rsidRDefault="00A640E8" w:rsidP="006F2270">
            <w:r w:rsidRPr="006F2270">
              <w:t>- комплектование ДОО квалифицированными кадрами</w:t>
            </w:r>
          </w:p>
          <w:p w:rsidR="00A640E8" w:rsidRPr="006F2270" w:rsidRDefault="00A640E8" w:rsidP="006F2270">
            <w:r w:rsidRPr="006F2270">
              <w:t>-поступление на профильное образование</w:t>
            </w:r>
          </w:p>
          <w:p w:rsidR="00A640E8" w:rsidRPr="006F2270" w:rsidRDefault="00A640E8" w:rsidP="006F2270">
            <w:r w:rsidRPr="006F2270">
              <w:t>-участие в конкурсах мастерства</w:t>
            </w:r>
          </w:p>
          <w:p w:rsidR="00A640E8" w:rsidRPr="006F2270" w:rsidRDefault="00A640E8" w:rsidP="006F2270">
            <w:r w:rsidRPr="006F2270">
              <w:t xml:space="preserve">-повышение категории </w:t>
            </w:r>
          </w:p>
          <w:p w:rsidR="00A640E8" w:rsidRPr="006F2270" w:rsidRDefault="00A640E8" w:rsidP="006F2270">
            <w:r w:rsidRPr="006F2270">
              <w:t>при аттестации</w:t>
            </w:r>
          </w:p>
          <w:p w:rsidR="00A640E8" w:rsidRPr="006F2270" w:rsidRDefault="00A640E8" w:rsidP="006F2270">
            <w:r w:rsidRPr="006F2270">
              <w:t xml:space="preserve">-выполнение плана </w:t>
            </w:r>
          </w:p>
          <w:p w:rsidR="00A640E8" w:rsidRPr="006F2270" w:rsidRDefault="00A640E8" w:rsidP="006F2270">
            <w:r w:rsidRPr="006F2270">
              <w:t>курсовой подготовки</w:t>
            </w:r>
          </w:p>
          <w:p w:rsidR="00A640E8" w:rsidRPr="006F2270" w:rsidRDefault="00A640E8" w:rsidP="006F2270">
            <w:r w:rsidRPr="006F2270">
              <w:t>-разработка собственных проектов, планов,</w:t>
            </w:r>
          </w:p>
          <w:p w:rsidR="00A640E8" w:rsidRPr="006F2270" w:rsidRDefault="00A640E8" w:rsidP="006F2270">
            <w:r w:rsidRPr="006F2270">
              <w:t xml:space="preserve"> технологий работы с  детьми</w:t>
            </w:r>
          </w:p>
          <w:p w:rsidR="00A640E8" w:rsidRPr="006F2270" w:rsidRDefault="00A640E8" w:rsidP="006F2270">
            <w:r w:rsidRPr="006F2270">
              <w:t>- создание личных сайтов</w:t>
            </w:r>
          </w:p>
          <w:p w:rsidR="00A640E8" w:rsidRPr="006F2270" w:rsidRDefault="00A640E8" w:rsidP="006F2270">
            <w:r w:rsidRPr="006F2270">
              <w:t>Участие в мероприятиях всех уровней.</w:t>
            </w:r>
          </w:p>
        </w:tc>
      </w:tr>
      <w:tr w:rsidR="00A640E8" w:rsidRPr="006F2270" w:rsidTr="006F2270">
        <w:trPr>
          <w:trHeight w:val="1262"/>
        </w:trPr>
        <w:tc>
          <w:tcPr>
            <w:tcW w:w="2160" w:type="dxa"/>
          </w:tcPr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lastRenderedPageBreak/>
              <w:t>4.Оснащение педагогического процесса</w:t>
            </w:r>
          </w:p>
        </w:tc>
        <w:tc>
          <w:tcPr>
            <w:tcW w:w="3132" w:type="dxa"/>
          </w:tcPr>
          <w:p w:rsidR="00A640E8" w:rsidRPr="006F2270" w:rsidRDefault="00A640E8" w:rsidP="006F2270">
            <w:r w:rsidRPr="006F2270">
              <w:t>-используются кабинеты педагога-психолога и учителя-логопеда  для работы с детьми.</w:t>
            </w:r>
          </w:p>
          <w:p w:rsidR="00A640E8" w:rsidRPr="006F2270" w:rsidRDefault="00A640E8" w:rsidP="006F2270">
            <w:r w:rsidRPr="006F2270">
              <w:t xml:space="preserve">-разработана, утверждена и </w:t>
            </w:r>
            <w:proofErr w:type="spellStart"/>
            <w:proofErr w:type="gramStart"/>
            <w:r w:rsidRPr="006F2270">
              <w:t>и</w:t>
            </w:r>
            <w:proofErr w:type="spellEnd"/>
            <w:proofErr w:type="gramEnd"/>
            <w:r w:rsidRPr="006F2270">
              <w:t xml:space="preserve"> </w:t>
            </w:r>
            <w:proofErr w:type="spellStart"/>
            <w:r w:rsidRPr="006F2270">
              <w:t>опробируется</w:t>
            </w:r>
            <w:proofErr w:type="spellEnd"/>
            <w:r w:rsidRPr="006F2270">
              <w:t xml:space="preserve"> ООПДО МБДОУ детского сада №4</w:t>
            </w:r>
          </w:p>
          <w:p w:rsidR="00A640E8" w:rsidRPr="006F2270" w:rsidRDefault="00A640E8" w:rsidP="006F2270">
            <w:r w:rsidRPr="006F2270">
              <w:t xml:space="preserve">-для освоения программ есть всё необходимое в методическом кабинете (наглядный, демонстрационный материал, программы, планы, методики </w:t>
            </w:r>
            <w:proofErr w:type="spellStart"/>
            <w:proofErr w:type="gramStart"/>
            <w:r w:rsidRPr="006F2270">
              <w:t>п</w:t>
            </w:r>
            <w:proofErr w:type="spellEnd"/>
            <w:proofErr w:type="gramEnd"/>
            <w:r w:rsidRPr="006F2270">
              <w:t xml:space="preserve"> пр.</w:t>
            </w:r>
          </w:p>
          <w:p w:rsidR="00A640E8" w:rsidRPr="006F2270" w:rsidRDefault="00A640E8" w:rsidP="006F2270">
            <w:r w:rsidRPr="006F2270">
              <w:t xml:space="preserve"> -группы оборудованы в соответствии с требованиями ФГОС, с помощью родителей у детей в группах есть всё необходимое для пребывания в детском саду, в каждой группе создана своя предметно-развивающая среда, позволяющая эффективно реализовать те программы и технологии, по которым работают педагог</w:t>
            </w:r>
            <w:proofErr w:type="gramStart"/>
            <w:r w:rsidRPr="006F2270">
              <w:t>и(</w:t>
            </w:r>
            <w:proofErr w:type="gramEnd"/>
            <w:r w:rsidRPr="006F2270">
              <w:t>см. справки )</w:t>
            </w:r>
          </w:p>
          <w:p w:rsidR="00A640E8" w:rsidRPr="006F2270" w:rsidRDefault="00A640E8" w:rsidP="006F2270">
            <w:r w:rsidRPr="006F2270">
              <w:t>-оборудованы помещения для разных видов деятельности детей: спортивный, музыкальный залы, просмотра видеозаписей.</w:t>
            </w:r>
          </w:p>
          <w:p w:rsidR="00A640E8" w:rsidRPr="006F2270" w:rsidRDefault="00A640E8" w:rsidP="006F2270">
            <w:r w:rsidRPr="006F2270">
              <w:t xml:space="preserve">Значительно пополнился  детский сад  методическими и наглядными пособиями по </w:t>
            </w:r>
            <w:r w:rsidRPr="006F2270">
              <w:lastRenderedPageBreak/>
              <w:t xml:space="preserve">ФГОС </w:t>
            </w:r>
            <w:proofErr w:type="gramStart"/>
            <w:r w:rsidRPr="006F2270">
              <w:t>ДО</w:t>
            </w:r>
            <w:proofErr w:type="gramEnd"/>
            <w:r w:rsidRPr="006F2270">
              <w:t>. Составлены реестры поступлений по кварталам.</w:t>
            </w:r>
          </w:p>
          <w:p w:rsidR="00A640E8" w:rsidRPr="006F2270" w:rsidRDefault="00A640E8" w:rsidP="006F2270">
            <w:r w:rsidRPr="006F2270">
              <w:t>Более половины педагогов владеют ИКТ.</w:t>
            </w:r>
          </w:p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t>См</w:t>
            </w:r>
            <w:proofErr w:type="gramStart"/>
            <w:r w:rsidRPr="006F2270">
              <w:rPr>
                <w:b/>
              </w:rPr>
              <w:t>.п</w:t>
            </w:r>
            <w:proofErr w:type="gramEnd"/>
            <w:r w:rsidRPr="006F2270">
              <w:rPr>
                <w:b/>
              </w:rPr>
              <w:t xml:space="preserve">риложение </w:t>
            </w:r>
          </w:p>
          <w:p w:rsidR="00A640E8" w:rsidRPr="006F2270" w:rsidRDefault="00A640E8" w:rsidP="006F2270">
            <w:pPr>
              <w:rPr>
                <w:b/>
              </w:rPr>
            </w:pPr>
          </w:p>
        </w:tc>
        <w:tc>
          <w:tcPr>
            <w:tcW w:w="2553" w:type="dxa"/>
          </w:tcPr>
          <w:p w:rsidR="00A640E8" w:rsidRPr="006F2270" w:rsidRDefault="00A640E8" w:rsidP="006F2270">
            <w:r w:rsidRPr="006F2270">
              <w:lastRenderedPageBreak/>
              <w:t>-не хватает пособий по следующим образовательным областям:</w:t>
            </w:r>
          </w:p>
          <w:p w:rsidR="00A640E8" w:rsidRPr="006F2270" w:rsidRDefault="00A640E8" w:rsidP="006F2270">
            <w:r w:rsidRPr="006F2270">
              <w:t>Музыка: нет детских инструментов.</w:t>
            </w:r>
          </w:p>
          <w:p w:rsidR="00A640E8" w:rsidRPr="006F2270" w:rsidRDefault="00A640E8" w:rsidP="006F2270">
            <w:r w:rsidRPr="006F2270">
              <w:t>Физическое развитие: нет спортивных тренажеров, модульных  конструкций.</w:t>
            </w:r>
          </w:p>
          <w:p w:rsidR="00A640E8" w:rsidRPr="006F2270" w:rsidRDefault="00A640E8" w:rsidP="006F2270">
            <w:r w:rsidRPr="006F2270">
              <w:t>Социализация: нет детской игровой мебели,</w:t>
            </w:r>
          </w:p>
          <w:p w:rsidR="00A640E8" w:rsidRPr="006F2270" w:rsidRDefault="00A640E8" w:rsidP="006F2270">
            <w:r w:rsidRPr="006F2270">
              <w:t>конструкторов, разных строительных наборов и пр.</w:t>
            </w:r>
          </w:p>
          <w:p w:rsidR="00A640E8" w:rsidRPr="006F2270" w:rsidRDefault="00A640E8" w:rsidP="006F2270">
            <w:r w:rsidRPr="006F2270">
              <w:t>Познание, коммуникации</w:t>
            </w:r>
          </w:p>
          <w:p w:rsidR="00A640E8" w:rsidRPr="006F2270" w:rsidRDefault="00A640E8" w:rsidP="006F2270">
            <w:r w:rsidRPr="006F2270">
              <w:t>Не все  воспитатели владеют средствами ИКТ.</w:t>
            </w:r>
          </w:p>
        </w:tc>
        <w:tc>
          <w:tcPr>
            <w:tcW w:w="2503" w:type="dxa"/>
          </w:tcPr>
          <w:p w:rsidR="00A640E8" w:rsidRPr="006F2270" w:rsidRDefault="00A640E8" w:rsidP="006F2270">
            <w:r w:rsidRPr="006F2270">
              <w:t>Продолжение работы по накоплению материала</w:t>
            </w:r>
          </w:p>
          <w:p w:rsidR="00A640E8" w:rsidRPr="006F2270" w:rsidRDefault="00A640E8" w:rsidP="006F2270">
            <w:r w:rsidRPr="006F2270">
              <w:t xml:space="preserve"> для работы с детьми.</w:t>
            </w:r>
          </w:p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>
            <w:r w:rsidRPr="006F2270">
              <w:t>Продолжить работу по ресурсному обеспечению ООПДО МБДОУ детского сада № 4.</w:t>
            </w:r>
          </w:p>
          <w:p w:rsidR="00A640E8" w:rsidRPr="006F2270" w:rsidRDefault="00A640E8" w:rsidP="006F2270"/>
          <w:p w:rsidR="00A640E8" w:rsidRPr="006F2270" w:rsidRDefault="00A640E8" w:rsidP="006F2270">
            <w:r w:rsidRPr="006F2270">
              <w:t>Расширять возможности информатизации дошкольного образования.</w:t>
            </w:r>
          </w:p>
          <w:p w:rsidR="00A640E8" w:rsidRPr="006F2270" w:rsidRDefault="00A640E8" w:rsidP="006F2270"/>
        </w:tc>
      </w:tr>
      <w:tr w:rsidR="00A640E8" w:rsidRPr="006F2270" w:rsidTr="006F2270">
        <w:trPr>
          <w:trHeight w:val="70"/>
        </w:trPr>
        <w:tc>
          <w:tcPr>
            <w:tcW w:w="2160" w:type="dxa"/>
          </w:tcPr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lastRenderedPageBreak/>
              <w:t>5.Образование детей</w:t>
            </w:r>
          </w:p>
        </w:tc>
        <w:tc>
          <w:tcPr>
            <w:tcW w:w="3132" w:type="dxa"/>
          </w:tcPr>
          <w:p w:rsidR="00A640E8" w:rsidRPr="006F2270" w:rsidRDefault="00A640E8" w:rsidP="006F2270">
            <w:r w:rsidRPr="006F2270">
              <w:t>- использование наглядности на занятиях</w:t>
            </w:r>
          </w:p>
          <w:p w:rsidR="00A640E8" w:rsidRPr="006F2270" w:rsidRDefault="00A640E8" w:rsidP="006F2270">
            <w:r w:rsidRPr="006F2270">
              <w:t>-индивидуализация образования</w:t>
            </w:r>
          </w:p>
          <w:p w:rsidR="00A640E8" w:rsidRPr="006F2270" w:rsidRDefault="00A640E8" w:rsidP="006F2270">
            <w:r w:rsidRPr="006F2270">
              <w:t>-развивающие программы</w:t>
            </w:r>
          </w:p>
          <w:p w:rsidR="00A640E8" w:rsidRPr="006F2270" w:rsidRDefault="00A640E8" w:rsidP="006F2270">
            <w:r w:rsidRPr="006F2270">
              <w:t>-качественные перспективные планы, подкрепленные практическим материалом</w:t>
            </w:r>
          </w:p>
          <w:p w:rsidR="00A640E8" w:rsidRPr="006F2270" w:rsidRDefault="00A640E8" w:rsidP="006F2270">
            <w:r w:rsidRPr="006F2270">
              <w:t>-активные формы образовани</w:t>
            </w:r>
            <w:proofErr w:type="gramStart"/>
            <w:r w:rsidRPr="006F2270">
              <w:t>я(</w:t>
            </w:r>
            <w:proofErr w:type="gramEnd"/>
            <w:r w:rsidRPr="006F2270">
              <w:t>индивидуальная, подгрупповая специально организованная образовательная деятельность, ТСО, интеграция образовательных областей )</w:t>
            </w:r>
          </w:p>
          <w:p w:rsidR="00A640E8" w:rsidRPr="006F2270" w:rsidRDefault="00A640E8" w:rsidP="006F2270">
            <w:r w:rsidRPr="006F2270">
              <w:t>-тщательный отбор содержания, форм и методов работы с детьми</w:t>
            </w:r>
          </w:p>
          <w:p w:rsidR="00A640E8" w:rsidRPr="006F2270" w:rsidRDefault="00A640E8" w:rsidP="006F2270">
            <w:r w:rsidRPr="006F2270">
              <w:t>-самообразование</w:t>
            </w:r>
          </w:p>
          <w:p w:rsidR="00A640E8" w:rsidRPr="006F2270" w:rsidRDefault="00A640E8" w:rsidP="006F2270">
            <w:r w:rsidRPr="006F2270">
              <w:t>-информатизация методической работы с кадрами.</w:t>
            </w:r>
          </w:p>
          <w:p w:rsidR="00A640E8" w:rsidRPr="006F2270" w:rsidRDefault="00A640E8" w:rsidP="006F2270">
            <w:r w:rsidRPr="006F2270">
              <w:t>Комплексно-тематическое планирование.</w:t>
            </w:r>
          </w:p>
          <w:p w:rsidR="00A640E8" w:rsidRPr="006F2270" w:rsidRDefault="00A640E8" w:rsidP="006F2270">
            <w:r w:rsidRPr="006F2270">
              <w:t>Психологическое сопровождение воспитательно-образовательного процесса.</w:t>
            </w:r>
          </w:p>
          <w:p w:rsidR="00A640E8" w:rsidRPr="006F2270" w:rsidRDefault="00A640E8" w:rsidP="006F2270">
            <w:r w:rsidRPr="006F2270">
              <w:t>Коррекция недоразвития речи.</w:t>
            </w:r>
          </w:p>
          <w:p w:rsidR="00A640E8" w:rsidRPr="006F2270" w:rsidRDefault="00A640E8" w:rsidP="006F2270">
            <w:pPr>
              <w:rPr>
                <w:b/>
              </w:rPr>
            </w:pPr>
          </w:p>
          <w:p w:rsidR="00A640E8" w:rsidRPr="006F2270" w:rsidRDefault="00A640E8" w:rsidP="006F2270">
            <w:r w:rsidRPr="006F2270">
              <w:t>Проведен мониторинг, результаты удовлетворительные</w:t>
            </w:r>
            <w:proofErr w:type="gramStart"/>
            <w:r w:rsidRPr="006F2270">
              <w:t xml:space="preserve"> :</w:t>
            </w:r>
            <w:proofErr w:type="gramEnd"/>
            <w:r w:rsidRPr="006F2270">
              <w:t xml:space="preserve"> 95% детей имеют высокий и средний уровни развития, 5% детей развиваются ниже среднего уровня.</w:t>
            </w:r>
          </w:p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t>См</w:t>
            </w:r>
            <w:proofErr w:type="gramStart"/>
            <w:r w:rsidRPr="006F2270">
              <w:rPr>
                <w:b/>
              </w:rPr>
              <w:t>.п</w:t>
            </w:r>
            <w:proofErr w:type="gramEnd"/>
            <w:r w:rsidRPr="006F2270">
              <w:rPr>
                <w:b/>
              </w:rPr>
              <w:t xml:space="preserve">риложение </w:t>
            </w:r>
          </w:p>
        </w:tc>
        <w:tc>
          <w:tcPr>
            <w:tcW w:w="2553" w:type="dxa"/>
          </w:tcPr>
          <w:p w:rsidR="00A640E8" w:rsidRPr="006F2270" w:rsidRDefault="00A640E8" w:rsidP="006F2270">
            <w:r w:rsidRPr="006F2270">
              <w:t>-Нарушаются санитарные правила в отношении продолжительности занятий в группах.</w:t>
            </w:r>
          </w:p>
          <w:p w:rsidR="00A640E8" w:rsidRPr="006F2270" w:rsidRDefault="00A640E8" w:rsidP="006F2270">
            <w:r w:rsidRPr="006F2270">
              <w:t>-При отсутствии специалистов</w:t>
            </w:r>
          </w:p>
          <w:p w:rsidR="00A640E8" w:rsidRPr="006F2270" w:rsidRDefault="00A640E8" w:rsidP="006F2270">
            <w:r w:rsidRPr="006F2270">
              <w:t>( музыкального руководителя, логопеда)  их занятия не заменяются другими видами, не корректируется расписание занятий, нет тщательного анализа содержания и его коррекции.</w:t>
            </w:r>
          </w:p>
          <w:p w:rsidR="00A640E8" w:rsidRPr="006F2270" w:rsidRDefault="00A640E8" w:rsidP="006F2270">
            <w:r w:rsidRPr="006F2270">
              <w:t>- Недостаточно широко и разнообразно используется наглядность в обучении.</w:t>
            </w:r>
          </w:p>
          <w:p w:rsidR="00A640E8" w:rsidRPr="006F2270" w:rsidRDefault="00A640E8" w:rsidP="006F2270">
            <w:r w:rsidRPr="006F2270">
              <w:t xml:space="preserve">-Недостаточно активно используется весь арсенал пособий методического кабинета в образовательной деятельности с детьми (видеозаписи, учебные программы, пособия, наглядность и </w:t>
            </w:r>
            <w:proofErr w:type="spellStart"/>
            <w:proofErr w:type="gramStart"/>
            <w:r w:rsidRPr="006F2270">
              <w:t>пр</w:t>
            </w:r>
            <w:proofErr w:type="spellEnd"/>
            <w:proofErr w:type="gramEnd"/>
            <w:r w:rsidRPr="006F2270">
              <w:t>).</w:t>
            </w:r>
          </w:p>
          <w:p w:rsidR="00A640E8" w:rsidRPr="006F2270" w:rsidRDefault="00A640E8" w:rsidP="006F2270"/>
        </w:tc>
        <w:tc>
          <w:tcPr>
            <w:tcW w:w="2503" w:type="dxa"/>
          </w:tcPr>
          <w:p w:rsidR="00A640E8" w:rsidRPr="006F2270" w:rsidRDefault="00A640E8" w:rsidP="006F2270">
            <w:r w:rsidRPr="006F2270">
              <w:t>Совершенствование  и повышение качества образования детей:</w:t>
            </w:r>
          </w:p>
          <w:p w:rsidR="00A640E8" w:rsidRPr="006F2270" w:rsidRDefault="00A640E8" w:rsidP="006F2270">
            <w:r w:rsidRPr="006F2270">
              <w:t>-широкое использование ИКТ в образовательном процессе</w:t>
            </w:r>
          </w:p>
          <w:p w:rsidR="00A640E8" w:rsidRPr="006F2270" w:rsidRDefault="00A640E8" w:rsidP="006F2270">
            <w:r w:rsidRPr="006F2270">
              <w:t xml:space="preserve">-определение </w:t>
            </w:r>
            <w:proofErr w:type="gramStart"/>
            <w:r w:rsidRPr="006F2270">
              <w:t>в</w:t>
            </w:r>
            <w:proofErr w:type="gramEnd"/>
            <w:r w:rsidRPr="006F2270">
              <w:t xml:space="preserve"> </w:t>
            </w:r>
          </w:p>
          <w:p w:rsidR="00A640E8" w:rsidRPr="006F2270" w:rsidRDefault="00A640E8" w:rsidP="006F2270">
            <w:r w:rsidRPr="006F2270">
              <w:t xml:space="preserve">перспективных </w:t>
            </w:r>
            <w:proofErr w:type="gramStart"/>
            <w:r w:rsidRPr="006F2270">
              <w:t>планах</w:t>
            </w:r>
            <w:proofErr w:type="gramEnd"/>
            <w:r w:rsidRPr="006F2270">
              <w:t xml:space="preserve"> набора наглядности для периодов образовательной деятельности, игровых технологий,  других разнообразных средств активизации </w:t>
            </w:r>
          </w:p>
          <w:p w:rsidR="00A640E8" w:rsidRPr="006F2270" w:rsidRDefault="00A640E8" w:rsidP="006F2270">
            <w:r w:rsidRPr="006F2270">
              <w:t xml:space="preserve">мыслительной </w:t>
            </w:r>
          </w:p>
          <w:p w:rsidR="00A640E8" w:rsidRPr="006F2270" w:rsidRDefault="00A640E8" w:rsidP="006F2270">
            <w:r w:rsidRPr="006F2270">
              <w:t xml:space="preserve">деятельности, внимания </w:t>
            </w:r>
          </w:p>
          <w:p w:rsidR="00A640E8" w:rsidRPr="006F2270" w:rsidRDefault="00A640E8" w:rsidP="006F2270">
            <w:r w:rsidRPr="006F2270">
              <w:t>и пр.</w:t>
            </w:r>
          </w:p>
          <w:p w:rsidR="00A640E8" w:rsidRPr="006F2270" w:rsidRDefault="00A640E8" w:rsidP="006F2270">
            <w:r w:rsidRPr="006F2270">
              <w:t>-индивидуализация образования детей, учет их</w:t>
            </w:r>
          </w:p>
          <w:p w:rsidR="00A640E8" w:rsidRPr="006F2270" w:rsidRDefault="00A640E8" w:rsidP="006F2270">
            <w:r w:rsidRPr="006F2270">
              <w:t>возможностей,</w:t>
            </w:r>
          </w:p>
          <w:p w:rsidR="00A640E8" w:rsidRPr="006F2270" w:rsidRDefault="00A640E8" w:rsidP="006F2270">
            <w:r w:rsidRPr="006F2270">
              <w:t xml:space="preserve"> особенностей</w:t>
            </w:r>
          </w:p>
          <w:p w:rsidR="00A640E8" w:rsidRPr="006F2270" w:rsidRDefault="00A640E8" w:rsidP="006F2270">
            <w:r w:rsidRPr="006F2270">
              <w:t>-интеграция образовательных областей</w:t>
            </w:r>
          </w:p>
          <w:p w:rsidR="00A640E8" w:rsidRPr="006F2270" w:rsidRDefault="00A640E8" w:rsidP="006F2270">
            <w:r w:rsidRPr="006F2270">
              <w:t>Развитие дополнительного образования детей.</w:t>
            </w:r>
          </w:p>
        </w:tc>
      </w:tr>
      <w:tr w:rsidR="00A640E8" w:rsidRPr="006F2270" w:rsidTr="006F2270">
        <w:trPr>
          <w:trHeight w:val="2538"/>
        </w:trPr>
        <w:tc>
          <w:tcPr>
            <w:tcW w:w="2160" w:type="dxa"/>
          </w:tcPr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lastRenderedPageBreak/>
              <w:t>6.Взаимодействие с родителями</w:t>
            </w:r>
          </w:p>
        </w:tc>
        <w:tc>
          <w:tcPr>
            <w:tcW w:w="3132" w:type="dxa"/>
          </w:tcPr>
          <w:p w:rsidR="00A640E8" w:rsidRPr="006F2270" w:rsidRDefault="00A640E8" w:rsidP="006F2270">
            <w:r w:rsidRPr="006F2270">
              <w:t>Взаимодействие с родителями стало более целенаправленным, плодотворным:</w:t>
            </w:r>
          </w:p>
          <w:p w:rsidR="00A640E8" w:rsidRPr="006F2270" w:rsidRDefault="00A640E8" w:rsidP="006F2270">
            <w:r w:rsidRPr="006F2270">
              <w:t>-развитие спонсорства и благотворительности</w:t>
            </w:r>
          </w:p>
          <w:p w:rsidR="00A640E8" w:rsidRPr="006F2270" w:rsidRDefault="00A640E8" w:rsidP="006F2270">
            <w:r w:rsidRPr="006F2270">
              <w:t>-педагогическое просвещение родителе</w:t>
            </w:r>
            <w:proofErr w:type="gramStart"/>
            <w:r w:rsidRPr="006F2270">
              <w:t>й(</w:t>
            </w:r>
            <w:proofErr w:type="gramEnd"/>
            <w:r w:rsidRPr="006F2270">
              <w:t>уголки, беседы, консультации)</w:t>
            </w:r>
          </w:p>
          <w:p w:rsidR="00A640E8" w:rsidRPr="006F2270" w:rsidRDefault="00A640E8" w:rsidP="006F2270">
            <w:r w:rsidRPr="006F2270">
              <w:t>- консультативный пункт</w:t>
            </w:r>
          </w:p>
          <w:p w:rsidR="00A640E8" w:rsidRPr="006F2270" w:rsidRDefault="00A640E8" w:rsidP="006F2270">
            <w:r w:rsidRPr="006F2270">
              <w:t>-собрания</w:t>
            </w:r>
          </w:p>
          <w:p w:rsidR="00A640E8" w:rsidRPr="006F2270" w:rsidRDefault="00A640E8" w:rsidP="006F2270">
            <w:r w:rsidRPr="006F2270">
              <w:t>-дни открытых дверей</w:t>
            </w:r>
          </w:p>
          <w:p w:rsidR="00A640E8" w:rsidRPr="006F2270" w:rsidRDefault="00A640E8" w:rsidP="006F2270">
            <w:r w:rsidRPr="006F2270">
              <w:t>- публичные отчеты перед родителями в конце учебного года</w:t>
            </w:r>
          </w:p>
          <w:p w:rsidR="00A640E8" w:rsidRPr="006F2270" w:rsidRDefault="00A640E8" w:rsidP="006F2270">
            <w:r w:rsidRPr="006F2270">
              <w:t>- сайт организации</w:t>
            </w:r>
          </w:p>
          <w:p w:rsidR="00A640E8" w:rsidRPr="006F2270" w:rsidRDefault="00A640E8" w:rsidP="006F2270">
            <w:r w:rsidRPr="006F2270">
              <w:t>В ходе этих мероприятий родители получают всю необходимую информацию о том, как реализовать программу, создавать доброжелательную атмосферу по отношению к ребенку, организовать правильный режим дня и питания, занятия в домашних условиях, знакомятся с основами детской психологии и педагогики.</w:t>
            </w:r>
          </w:p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t xml:space="preserve">См. приложение </w:t>
            </w:r>
          </w:p>
        </w:tc>
        <w:tc>
          <w:tcPr>
            <w:tcW w:w="2553" w:type="dxa"/>
          </w:tcPr>
          <w:p w:rsidR="00A640E8" w:rsidRPr="006F2270" w:rsidRDefault="00A640E8" w:rsidP="006F2270">
            <w:r w:rsidRPr="006F2270">
              <w:t>-отсутствие работы родительского комитета</w:t>
            </w:r>
          </w:p>
          <w:p w:rsidR="00A640E8" w:rsidRPr="006F2270" w:rsidRDefault="00A640E8" w:rsidP="006F2270"/>
        </w:tc>
        <w:tc>
          <w:tcPr>
            <w:tcW w:w="2503" w:type="dxa"/>
          </w:tcPr>
          <w:p w:rsidR="00A640E8" w:rsidRPr="006F2270" w:rsidRDefault="00A640E8" w:rsidP="006F2270">
            <w:r w:rsidRPr="006F2270">
              <w:t>-продолжение работы</w:t>
            </w:r>
          </w:p>
          <w:p w:rsidR="00A640E8" w:rsidRPr="006F2270" w:rsidRDefault="00A640E8" w:rsidP="006F2270">
            <w:r w:rsidRPr="006F2270">
              <w:t xml:space="preserve">-поиск </w:t>
            </w:r>
            <w:proofErr w:type="gramStart"/>
            <w:r w:rsidRPr="006F2270">
              <w:t>эффективных</w:t>
            </w:r>
            <w:proofErr w:type="gramEnd"/>
          </w:p>
          <w:p w:rsidR="00A640E8" w:rsidRPr="006F2270" w:rsidRDefault="00A640E8" w:rsidP="006F2270">
            <w:r w:rsidRPr="006F2270">
              <w:t xml:space="preserve">форм взаимодействия с родителями в соответствии с ФГОС </w:t>
            </w:r>
            <w:proofErr w:type="gramStart"/>
            <w:r w:rsidRPr="006F2270">
              <w:t>ДО</w:t>
            </w:r>
            <w:proofErr w:type="gramEnd"/>
          </w:p>
        </w:tc>
      </w:tr>
      <w:tr w:rsidR="00A640E8" w:rsidRPr="006F2270" w:rsidTr="006F2270">
        <w:trPr>
          <w:trHeight w:val="2538"/>
        </w:trPr>
        <w:tc>
          <w:tcPr>
            <w:tcW w:w="2160" w:type="dxa"/>
          </w:tcPr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t>7.Материальная база</w:t>
            </w:r>
          </w:p>
        </w:tc>
        <w:tc>
          <w:tcPr>
            <w:tcW w:w="3132" w:type="dxa"/>
          </w:tcPr>
          <w:p w:rsidR="00A640E8" w:rsidRPr="006F2270" w:rsidRDefault="00A640E8" w:rsidP="006F2270">
            <w:pPr>
              <w:jc w:val="both"/>
            </w:pPr>
            <w:r w:rsidRPr="006F2270">
              <w:t>Построено 6 теневых навесов.</w:t>
            </w:r>
          </w:p>
          <w:p w:rsidR="00A640E8" w:rsidRPr="006F2270" w:rsidRDefault="00A640E8" w:rsidP="006F2270">
            <w:pPr>
              <w:jc w:val="both"/>
            </w:pPr>
            <w:r w:rsidRPr="006F2270">
              <w:t>Забетонированы дорожки вокруг детского сада.</w:t>
            </w:r>
          </w:p>
          <w:p w:rsidR="00A640E8" w:rsidRPr="006F2270" w:rsidRDefault="00A640E8" w:rsidP="006F2270">
            <w:pPr>
              <w:jc w:val="both"/>
            </w:pPr>
            <w:r w:rsidRPr="006F2270">
              <w:t>Сделан ремонт пищеблока силами молокозавода.</w:t>
            </w:r>
          </w:p>
          <w:p w:rsidR="00A640E8" w:rsidRPr="006F2270" w:rsidRDefault="00A640E8" w:rsidP="009E781A">
            <w:pPr>
              <w:jc w:val="both"/>
            </w:pPr>
            <w:r w:rsidRPr="006F2270">
              <w:t xml:space="preserve">      </w:t>
            </w:r>
            <w:r w:rsidRPr="006F2270">
              <w:tab/>
              <w:t xml:space="preserve">Силами работников детского сада сделан  косметический ремонт всех помещений детского сада. </w:t>
            </w:r>
          </w:p>
        </w:tc>
        <w:tc>
          <w:tcPr>
            <w:tcW w:w="2553" w:type="dxa"/>
          </w:tcPr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t>Проблемы:</w:t>
            </w:r>
          </w:p>
          <w:p w:rsidR="00A640E8" w:rsidRPr="006F2270" w:rsidRDefault="00A640E8" w:rsidP="006F2270">
            <w:r w:rsidRPr="006F2270">
              <w:t>-не все участки оборудованы теневыми навесами</w:t>
            </w:r>
          </w:p>
          <w:p w:rsidR="00A640E8" w:rsidRPr="006F2270" w:rsidRDefault="00A640E8" w:rsidP="006F2270">
            <w:r w:rsidRPr="006F2270">
              <w:t>-нехватка детской мебели</w:t>
            </w:r>
          </w:p>
          <w:p w:rsidR="00A640E8" w:rsidRPr="006F2270" w:rsidRDefault="00A640E8" w:rsidP="006F2270">
            <w:r w:rsidRPr="006F2270">
              <w:t>-территория требует капитального ремонта</w:t>
            </w:r>
          </w:p>
          <w:p w:rsidR="00A640E8" w:rsidRPr="006F2270" w:rsidRDefault="00A640E8" w:rsidP="006F2270">
            <w:r w:rsidRPr="006F2270">
              <w:t>-требуется ремонт электропроводки и пр.</w:t>
            </w:r>
          </w:p>
        </w:tc>
        <w:tc>
          <w:tcPr>
            <w:tcW w:w="2503" w:type="dxa"/>
          </w:tcPr>
          <w:p w:rsidR="00A640E8" w:rsidRPr="006F2270" w:rsidRDefault="00A640E8" w:rsidP="006F2270">
            <w:r w:rsidRPr="006F2270">
              <w:t>-подготовлена смета на  2015, 2016  год</w:t>
            </w:r>
          </w:p>
          <w:p w:rsidR="00A640E8" w:rsidRPr="006F2270" w:rsidRDefault="00A640E8" w:rsidP="006F2270">
            <w:r w:rsidRPr="006F2270">
              <w:t xml:space="preserve">-поиск средств </w:t>
            </w:r>
            <w:proofErr w:type="gramStart"/>
            <w:r w:rsidRPr="006F2270">
              <w:t>на</w:t>
            </w:r>
            <w:proofErr w:type="gramEnd"/>
            <w:r w:rsidRPr="006F2270">
              <w:t xml:space="preserve"> </w:t>
            </w:r>
          </w:p>
          <w:p w:rsidR="00A640E8" w:rsidRPr="006F2270" w:rsidRDefault="00A640E8" w:rsidP="006F2270">
            <w:r w:rsidRPr="006F2270">
              <w:t>устранение недостатков</w:t>
            </w:r>
          </w:p>
        </w:tc>
      </w:tr>
      <w:tr w:rsidR="00A640E8" w:rsidRPr="006F2270" w:rsidTr="006F2270">
        <w:trPr>
          <w:trHeight w:val="1408"/>
        </w:trPr>
        <w:tc>
          <w:tcPr>
            <w:tcW w:w="2160" w:type="dxa"/>
          </w:tcPr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t>8.Качество работы педагогов.</w:t>
            </w:r>
          </w:p>
        </w:tc>
        <w:tc>
          <w:tcPr>
            <w:tcW w:w="3132" w:type="dxa"/>
          </w:tcPr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t xml:space="preserve">По итогам собеседования результаты работы педагогов: </w:t>
            </w:r>
          </w:p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t>Активная, творческая, ответственная работа:</w:t>
            </w:r>
          </w:p>
          <w:p w:rsidR="00A640E8" w:rsidRPr="006F2270" w:rsidRDefault="00A640E8" w:rsidP="006F2270">
            <w:pPr>
              <w:rPr>
                <w:b/>
              </w:rPr>
            </w:pPr>
          </w:p>
          <w:p w:rsidR="00A640E8" w:rsidRPr="006F2270" w:rsidRDefault="00A640E8" w:rsidP="006F2270">
            <w:pPr>
              <w:numPr>
                <w:ilvl w:val="0"/>
                <w:numId w:val="6"/>
              </w:numPr>
            </w:pPr>
            <w:r w:rsidRPr="006F2270">
              <w:t>Гиззатулина Н.И.</w:t>
            </w:r>
          </w:p>
          <w:p w:rsidR="00A640E8" w:rsidRPr="006F2270" w:rsidRDefault="00A640E8" w:rsidP="006F2270">
            <w:pPr>
              <w:numPr>
                <w:ilvl w:val="0"/>
                <w:numId w:val="6"/>
              </w:numPr>
            </w:pPr>
            <w:r w:rsidRPr="006F2270">
              <w:t>Побережнюк М.С.</w:t>
            </w:r>
          </w:p>
          <w:p w:rsidR="00A640E8" w:rsidRPr="006F2270" w:rsidRDefault="00A640E8" w:rsidP="006F2270">
            <w:pPr>
              <w:numPr>
                <w:ilvl w:val="0"/>
                <w:numId w:val="6"/>
              </w:numPr>
            </w:pPr>
            <w:r w:rsidRPr="006F2270">
              <w:t>Кожевникова Т.</w:t>
            </w:r>
            <w:proofErr w:type="gramStart"/>
            <w:r w:rsidRPr="006F2270">
              <w:t>В</w:t>
            </w:r>
            <w:proofErr w:type="gramEnd"/>
            <w:r w:rsidRPr="006F2270">
              <w:t xml:space="preserve"> </w:t>
            </w:r>
          </w:p>
          <w:p w:rsidR="00A640E8" w:rsidRPr="006F2270" w:rsidRDefault="00A640E8" w:rsidP="006F2270">
            <w:pPr>
              <w:numPr>
                <w:ilvl w:val="0"/>
                <w:numId w:val="6"/>
              </w:numPr>
            </w:pPr>
            <w:r w:rsidRPr="006F2270">
              <w:t>Власенко М.В.</w:t>
            </w:r>
          </w:p>
          <w:p w:rsidR="00A640E8" w:rsidRPr="006F2270" w:rsidRDefault="00A640E8" w:rsidP="006F2270">
            <w:pPr>
              <w:numPr>
                <w:ilvl w:val="0"/>
                <w:numId w:val="6"/>
              </w:numPr>
            </w:pPr>
            <w:r w:rsidRPr="006F2270">
              <w:lastRenderedPageBreak/>
              <w:t>Кочеткова Л.Г</w:t>
            </w:r>
          </w:p>
          <w:p w:rsidR="00A640E8" w:rsidRPr="006F2270" w:rsidRDefault="00A640E8" w:rsidP="006F2270">
            <w:pPr>
              <w:numPr>
                <w:ilvl w:val="0"/>
                <w:numId w:val="6"/>
              </w:numPr>
            </w:pPr>
            <w:proofErr w:type="spellStart"/>
            <w:r w:rsidRPr="006F2270">
              <w:t>Пацкова</w:t>
            </w:r>
            <w:proofErr w:type="spellEnd"/>
            <w:r w:rsidRPr="006F2270">
              <w:t xml:space="preserve"> В.М. </w:t>
            </w:r>
          </w:p>
          <w:p w:rsidR="00A640E8" w:rsidRPr="006F2270" w:rsidRDefault="00A640E8" w:rsidP="006F2270">
            <w:pPr>
              <w:numPr>
                <w:ilvl w:val="0"/>
                <w:numId w:val="6"/>
              </w:numPr>
            </w:pPr>
            <w:r w:rsidRPr="006F2270">
              <w:t xml:space="preserve">Серикова Л.И. </w:t>
            </w:r>
          </w:p>
          <w:p w:rsidR="00A640E8" w:rsidRPr="006F2270" w:rsidRDefault="00A640E8" w:rsidP="006F2270">
            <w:pPr>
              <w:numPr>
                <w:ilvl w:val="0"/>
                <w:numId w:val="6"/>
              </w:numPr>
            </w:pPr>
            <w:proofErr w:type="spellStart"/>
            <w:r w:rsidRPr="006F2270">
              <w:t>Коледенкова</w:t>
            </w:r>
            <w:proofErr w:type="spellEnd"/>
            <w:r w:rsidRPr="006F2270">
              <w:t xml:space="preserve"> Е.Н.</w:t>
            </w:r>
          </w:p>
          <w:p w:rsidR="00A640E8" w:rsidRPr="006F2270" w:rsidRDefault="00A640E8" w:rsidP="006F2270"/>
          <w:p w:rsidR="00A640E8" w:rsidRPr="006F2270" w:rsidRDefault="00A640E8" w:rsidP="006F2270">
            <w:pPr>
              <w:rPr>
                <w:b/>
              </w:rPr>
            </w:pPr>
          </w:p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t>Стабильная, ответственная, на хорошем уровне работа:</w:t>
            </w:r>
          </w:p>
          <w:p w:rsidR="00A640E8" w:rsidRPr="006F2270" w:rsidRDefault="00A640E8" w:rsidP="006F2270">
            <w:pPr>
              <w:numPr>
                <w:ilvl w:val="0"/>
                <w:numId w:val="7"/>
              </w:numPr>
            </w:pPr>
            <w:r w:rsidRPr="006F2270">
              <w:t>Ашлапова И.А.</w:t>
            </w:r>
          </w:p>
          <w:p w:rsidR="00A640E8" w:rsidRPr="006F2270" w:rsidRDefault="00A640E8" w:rsidP="006F2270">
            <w:pPr>
              <w:numPr>
                <w:ilvl w:val="0"/>
                <w:numId w:val="7"/>
              </w:numPr>
            </w:pPr>
            <w:proofErr w:type="spellStart"/>
            <w:r w:rsidRPr="006F2270">
              <w:t>Ванакова</w:t>
            </w:r>
            <w:proofErr w:type="spellEnd"/>
            <w:r w:rsidRPr="006F2270">
              <w:t xml:space="preserve"> И.А.</w:t>
            </w:r>
          </w:p>
          <w:p w:rsidR="00A640E8" w:rsidRPr="006F2270" w:rsidRDefault="00A640E8" w:rsidP="006F2270">
            <w:pPr>
              <w:numPr>
                <w:ilvl w:val="0"/>
                <w:numId w:val="7"/>
              </w:numPr>
            </w:pPr>
            <w:proofErr w:type="spellStart"/>
            <w:r w:rsidRPr="006F2270">
              <w:t>Фабричникова</w:t>
            </w:r>
            <w:proofErr w:type="spellEnd"/>
            <w:r w:rsidRPr="006F2270">
              <w:t xml:space="preserve"> Н.А.</w:t>
            </w:r>
          </w:p>
          <w:p w:rsidR="00A640E8" w:rsidRPr="006F2270" w:rsidRDefault="00A640E8" w:rsidP="006F2270">
            <w:pPr>
              <w:numPr>
                <w:ilvl w:val="0"/>
                <w:numId w:val="7"/>
              </w:numPr>
            </w:pPr>
            <w:r w:rsidRPr="006F2270">
              <w:t>Померанцева Т.С.</w:t>
            </w:r>
          </w:p>
          <w:p w:rsidR="00A640E8" w:rsidRPr="006F2270" w:rsidRDefault="00A640E8" w:rsidP="006F2270"/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t>Повысить собственную активность:</w:t>
            </w:r>
          </w:p>
          <w:p w:rsidR="00A640E8" w:rsidRPr="006F2270" w:rsidRDefault="00A640E8" w:rsidP="006F2270">
            <w:pPr>
              <w:numPr>
                <w:ilvl w:val="0"/>
                <w:numId w:val="8"/>
              </w:numPr>
            </w:pPr>
            <w:proofErr w:type="spellStart"/>
            <w:r w:rsidRPr="006F2270">
              <w:t>Адамчик</w:t>
            </w:r>
            <w:proofErr w:type="spellEnd"/>
            <w:r w:rsidRPr="006F2270">
              <w:t xml:space="preserve"> Е.В.</w:t>
            </w:r>
          </w:p>
          <w:p w:rsidR="00A640E8" w:rsidRPr="006F2270" w:rsidRDefault="00A640E8" w:rsidP="006F2270">
            <w:pPr>
              <w:numPr>
                <w:ilvl w:val="0"/>
                <w:numId w:val="8"/>
              </w:numPr>
            </w:pPr>
            <w:proofErr w:type="spellStart"/>
            <w:r w:rsidRPr="006F2270">
              <w:t>Дербенева</w:t>
            </w:r>
            <w:proofErr w:type="spellEnd"/>
            <w:r w:rsidRPr="006F2270">
              <w:t xml:space="preserve"> Г.А.</w:t>
            </w:r>
          </w:p>
          <w:p w:rsidR="00A640E8" w:rsidRPr="006F2270" w:rsidRDefault="00A640E8" w:rsidP="006F2270">
            <w:pPr>
              <w:numPr>
                <w:ilvl w:val="0"/>
                <w:numId w:val="8"/>
              </w:numPr>
            </w:pPr>
            <w:proofErr w:type="spellStart"/>
            <w:r w:rsidRPr="006F2270">
              <w:t>Чапленко</w:t>
            </w:r>
            <w:proofErr w:type="spellEnd"/>
            <w:r w:rsidRPr="006F2270">
              <w:t xml:space="preserve"> Т.А.</w:t>
            </w:r>
          </w:p>
          <w:p w:rsidR="00A640E8" w:rsidRPr="006F2270" w:rsidRDefault="00A640E8" w:rsidP="006F2270">
            <w:pPr>
              <w:numPr>
                <w:ilvl w:val="0"/>
                <w:numId w:val="8"/>
              </w:numPr>
            </w:pPr>
            <w:r w:rsidRPr="006F2270">
              <w:t>Левкина Т.Н.</w:t>
            </w:r>
          </w:p>
          <w:p w:rsidR="00A640E8" w:rsidRPr="006F2270" w:rsidRDefault="00A640E8" w:rsidP="006F2270">
            <w:pPr>
              <w:ind w:left="720"/>
            </w:pPr>
          </w:p>
          <w:p w:rsidR="00A640E8" w:rsidRPr="006F2270" w:rsidRDefault="00A640E8" w:rsidP="006F2270"/>
          <w:p w:rsidR="00A640E8" w:rsidRPr="006F2270" w:rsidRDefault="00A640E8" w:rsidP="006F2270">
            <w:pPr>
              <w:jc w:val="both"/>
              <w:rPr>
                <w:b/>
              </w:rPr>
            </w:pPr>
            <w:r w:rsidRPr="006F2270">
              <w:rPr>
                <w:b/>
              </w:rPr>
              <w:t>См</w:t>
            </w:r>
            <w:proofErr w:type="gramStart"/>
            <w:r w:rsidRPr="006F2270">
              <w:rPr>
                <w:b/>
              </w:rPr>
              <w:t>.п</w:t>
            </w:r>
            <w:proofErr w:type="gramEnd"/>
            <w:r w:rsidRPr="006F2270">
              <w:rPr>
                <w:b/>
              </w:rPr>
              <w:t xml:space="preserve">риложение </w:t>
            </w:r>
          </w:p>
        </w:tc>
        <w:tc>
          <w:tcPr>
            <w:tcW w:w="2553" w:type="dxa"/>
          </w:tcPr>
          <w:p w:rsidR="00A640E8" w:rsidRPr="006F2270" w:rsidRDefault="00A640E8" w:rsidP="006F2270"/>
          <w:p w:rsidR="00A640E8" w:rsidRPr="006F2270" w:rsidRDefault="00A640E8" w:rsidP="006F2270">
            <w:r w:rsidRPr="006F2270">
              <w:t>Достаточно большое количество педагогов не проявляют  еще должной активности в повышении качества своей работы.</w:t>
            </w:r>
          </w:p>
        </w:tc>
        <w:tc>
          <w:tcPr>
            <w:tcW w:w="2503" w:type="dxa"/>
          </w:tcPr>
          <w:p w:rsidR="00A640E8" w:rsidRPr="006F2270" w:rsidRDefault="00A640E8" w:rsidP="006F2270">
            <w:r w:rsidRPr="006F2270">
              <w:t xml:space="preserve">Повышение курсовой подготовки </w:t>
            </w:r>
            <w:proofErr w:type="gramStart"/>
            <w:r w:rsidRPr="006F2270">
              <w:t>по</w:t>
            </w:r>
            <w:proofErr w:type="gramEnd"/>
            <w:r w:rsidRPr="006F2270">
              <w:t xml:space="preserve"> </w:t>
            </w:r>
          </w:p>
          <w:p w:rsidR="00A640E8" w:rsidRPr="006F2270" w:rsidRDefault="00A640E8" w:rsidP="006F2270">
            <w:r w:rsidRPr="006F2270">
              <w:t>перспективному плану.</w:t>
            </w:r>
          </w:p>
          <w:p w:rsidR="00A640E8" w:rsidRPr="006F2270" w:rsidRDefault="00A640E8" w:rsidP="006F2270">
            <w:r w:rsidRPr="006F2270">
              <w:t>Аттестация педагогов.</w:t>
            </w:r>
          </w:p>
          <w:p w:rsidR="00A640E8" w:rsidRPr="006F2270" w:rsidRDefault="00A640E8" w:rsidP="006F2270">
            <w:r w:rsidRPr="006F2270">
              <w:t>Выступления с обменом</w:t>
            </w:r>
          </w:p>
          <w:p w:rsidR="00A640E8" w:rsidRPr="006F2270" w:rsidRDefault="00A640E8" w:rsidP="006F2270">
            <w:r w:rsidRPr="006F2270">
              <w:t xml:space="preserve">опыта на </w:t>
            </w:r>
            <w:proofErr w:type="gramStart"/>
            <w:r w:rsidRPr="006F2270">
              <w:t>районных</w:t>
            </w:r>
            <w:proofErr w:type="gramEnd"/>
          </w:p>
          <w:p w:rsidR="00A640E8" w:rsidRPr="006F2270" w:rsidRDefault="00A640E8" w:rsidP="006F2270">
            <w:proofErr w:type="gramStart"/>
            <w:r w:rsidRPr="006F2270">
              <w:t>мероприятиях</w:t>
            </w:r>
            <w:proofErr w:type="gramEnd"/>
            <w:r w:rsidRPr="006F2270">
              <w:t>.</w:t>
            </w:r>
          </w:p>
          <w:p w:rsidR="00A640E8" w:rsidRPr="006F2270" w:rsidRDefault="00A640E8" w:rsidP="006F2270">
            <w:r w:rsidRPr="006F2270">
              <w:lastRenderedPageBreak/>
              <w:t xml:space="preserve">Регистрация </w:t>
            </w:r>
            <w:proofErr w:type="gramStart"/>
            <w:r w:rsidRPr="006F2270">
              <w:t>передового</w:t>
            </w:r>
            <w:proofErr w:type="gramEnd"/>
          </w:p>
          <w:p w:rsidR="00A640E8" w:rsidRPr="006F2270" w:rsidRDefault="00A640E8" w:rsidP="006F2270">
            <w:r w:rsidRPr="006F2270">
              <w:t>опыта в РМК.</w:t>
            </w:r>
          </w:p>
          <w:p w:rsidR="00A640E8" w:rsidRPr="006F2270" w:rsidRDefault="00A640E8" w:rsidP="006F2270">
            <w:r w:rsidRPr="006F2270">
              <w:t>Пропаганда своего опыта</w:t>
            </w:r>
          </w:p>
          <w:p w:rsidR="00A640E8" w:rsidRPr="006F2270" w:rsidRDefault="00A640E8" w:rsidP="006F2270">
            <w:proofErr w:type="gramStart"/>
            <w:r w:rsidRPr="006F2270">
              <w:t>(проведение семинаров</w:t>
            </w:r>
            <w:proofErr w:type="gramEnd"/>
          </w:p>
          <w:p w:rsidR="00A640E8" w:rsidRPr="006F2270" w:rsidRDefault="00A640E8" w:rsidP="006F2270">
            <w:r w:rsidRPr="006F2270">
              <w:t>для педагогов района,</w:t>
            </w:r>
          </w:p>
          <w:p w:rsidR="00A640E8" w:rsidRPr="006F2270" w:rsidRDefault="00A640E8" w:rsidP="006F2270">
            <w:r w:rsidRPr="006F2270">
              <w:t xml:space="preserve">МО и </w:t>
            </w:r>
            <w:proofErr w:type="spellStart"/>
            <w:proofErr w:type="gramStart"/>
            <w:r w:rsidRPr="006F2270">
              <w:t>пр</w:t>
            </w:r>
            <w:proofErr w:type="spellEnd"/>
            <w:proofErr w:type="gramEnd"/>
            <w:r w:rsidRPr="006F2270">
              <w:t>)</w:t>
            </w:r>
          </w:p>
        </w:tc>
      </w:tr>
    </w:tbl>
    <w:p w:rsidR="00A640E8" w:rsidRPr="006F2270" w:rsidRDefault="00A640E8" w:rsidP="006F2270">
      <w:pPr>
        <w:rPr>
          <w:b/>
        </w:rPr>
      </w:pPr>
    </w:p>
    <w:p w:rsidR="00A640E8" w:rsidRPr="006F2270" w:rsidRDefault="00A640E8" w:rsidP="006F2270">
      <w:pPr>
        <w:jc w:val="center"/>
        <w:rPr>
          <w:b/>
        </w:rPr>
      </w:pPr>
      <w:r w:rsidRPr="006F2270">
        <w:rPr>
          <w:b/>
        </w:rPr>
        <w:t>Дополнительное образование детей в МБДОУ детском саду № 4 р.п</w:t>
      </w:r>
      <w:proofErr w:type="gramStart"/>
      <w:r w:rsidRPr="006F2270">
        <w:rPr>
          <w:b/>
        </w:rPr>
        <w:t>.П</w:t>
      </w:r>
      <w:proofErr w:type="gramEnd"/>
      <w:r w:rsidRPr="006F2270">
        <w:rPr>
          <w:b/>
        </w:rPr>
        <w:t>ереяславка в 201</w:t>
      </w:r>
      <w:r w:rsidR="00D96BAB">
        <w:rPr>
          <w:b/>
        </w:rPr>
        <w:t>8</w:t>
      </w:r>
      <w:r w:rsidRPr="006F2270">
        <w:rPr>
          <w:b/>
        </w:rPr>
        <w:t>/2015 году</w:t>
      </w:r>
    </w:p>
    <w:p w:rsidR="00A640E8" w:rsidRPr="006F2270" w:rsidRDefault="00A640E8" w:rsidP="006F2270"/>
    <w:p w:rsidR="00A640E8" w:rsidRPr="006F2270" w:rsidRDefault="00A640E8" w:rsidP="006F2270">
      <w:r w:rsidRPr="006F2270">
        <w:t>С 01 сентября 201</w:t>
      </w:r>
      <w:r w:rsidR="00D96BAB">
        <w:t>8</w:t>
      </w:r>
      <w:r w:rsidRPr="006F2270">
        <w:t xml:space="preserve"> года в МБДОУ детском саду № 4 р.п</w:t>
      </w:r>
      <w:proofErr w:type="gramStart"/>
      <w:r w:rsidRPr="006F2270">
        <w:t>.П</w:t>
      </w:r>
      <w:proofErr w:type="gramEnd"/>
      <w:r w:rsidRPr="006F2270">
        <w:t>ереяславка организовано:</w:t>
      </w:r>
    </w:p>
    <w:p w:rsidR="00A640E8" w:rsidRPr="006F2270" w:rsidRDefault="00A640E8" w:rsidP="006F2270">
      <w:pPr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5"/>
        <w:gridCol w:w="2385"/>
        <w:gridCol w:w="2520"/>
        <w:gridCol w:w="1980"/>
      </w:tblGrid>
      <w:tr w:rsidR="00A640E8" w:rsidRPr="006F2270" w:rsidTr="006F2270">
        <w:trPr>
          <w:trHeight w:val="360"/>
        </w:trPr>
        <w:tc>
          <w:tcPr>
            <w:tcW w:w="3195" w:type="dxa"/>
          </w:tcPr>
          <w:p w:rsidR="00A640E8" w:rsidRPr="006F2270" w:rsidRDefault="00A640E8" w:rsidP="006F2270">
            <w:pPr>
              <w:jc w:val="center"/>
              <w:rPr>
                <w:color w:val="000000"/>
              </w:rPr>
            </w:pPr>
            <w:r w:rsidRPr="006F2270">
              <w:rPr>
                <w:color w:val="000000"/>
              </w:rPr>
              <w:t>Наименование кружка</w:t>
            </w:r>
          </w:p>
        </w:tc>
        <w:tc>
          <w:tcPr>
            <w:tcW w:w="2385" w:type="dxa"/>
          </w:tcPr>
          <w:p w:rsidR="00A640E8" w:rsidRPr="006F2270" w:rsidRDefault="00A640E8" w:rsidP="006F2270">
            <w:pPr>
              <w:jc w:val="center"/>
              <w:rPr>
                <w:color w:val="000000"/>
              </w:rPr>
            </w:pPr>
            <w:r w:rsidRPr="006F2270">
              <w:rPr>
                <w:color w:val="000000"/>
              </w:rPr>
              <w:t>Руководитель</w:t>
            </w:r>
          </w:p>
        </w:tc>
        <w:tc>
          <w:tcPr>
            <w:tcW w:w="2520" w:type="dxa"/>
          </w:tcPr>
          <w:p w:rsidR="00A640E8" w:rsidRPr="006F2270" w:rsidRDefault="00A640E8" w:rsidP="006F2270">
            <w:pPr>
              <w:jc w:val="center"/>
              <w:rPr>
                <w:color w:val="000000"/>
              </w:rPr>
            </w:pPr>
            <w:r w:rsidRPr="006F2270">
              <w:rPr>
                <w:color w:val="000000"/>
              </w:rPr>
              <w:t xml:space="preserve">Количество детей </w:t>
            </w:r>
          </w:p>
        </w:tc>
        <w:tc>
          <w:tcPr>
            <w:tcW w:w="1980" w:type="dxa"/>
          </w:tcPr>
          <w:p w:rsidR="00A640E8" w:rsidRPr="006F2270" w:rsidRDefault="00A640E8" w:rsidP="006F2270">
            <w:pPr>
              <w:jc w:val="center"/>
              <w:rPr>
                <w:color w:val="000000"/>
              </w:rPr>
            </w:pPr>
            <w:r w:rsidRPr="006F2270">
              <w:rPr>
                <w:color w:val="000000"/>
              </w:rPr>
              <w:t>Количество проведенных занятий</w:t>
            </w:r>
          </w:p>
        </w:tc>
      </w:tr>
      <w:tr w:rsidR="00A640E8" w:rsidRPr="006F2270" w:rsidTr="006F2270">
        <w:trPr>
          <w:trHeight w:val="360"/>
        </w:trPr>
        <w:tc>
          <w:tcPr>
            <w:tcW w:w="3195" w:type="dxa"/>
          </w:tcPr>
          <w:p w:rsidR="00A640E8" w:rsidRPr="006F2270" w:rsidRDefault="00A640E8" w:rsidP="006F2270">
            <w:pPr>
              <w:rPr>
                <w:color w:val="000000"/>
              </w:rPr>
            </w:pPr>
            <w:r w:rsidRPr="006F2270">
              <w:rPr>
                <w:color w:val="000000"/>
              </w:rPr>
              <w:t>«</w:t>
            </w:r>
            <w:proofErr w:type="spellStart"/>
            <w:r w:rsidRPr="006F2270">
              <w:rPr>
                <w:color w:val="000000"/>
              </w:rPr>
              <w:t>Правознайка</w:t>
            </w:r>
            <w:proofErr w:type="spellEnd"/>
            <w:r w:rsidRPr="006F2270">
              <w:rPr>
                <w:color w:val="000000"/>
              </w:rPr>
              <w:t>»</w:t>
            </w:r>
          </w:p>
        </w:tc>
        <w:tc>
          <w:tcPr>
            <w:tcW w:w="2385" w:type="dxa"/>
          </w:tcPr>
          <w:p w:rsidR="00A640E8" w:rsidRPr="006F2270" w:rsidRDefault="00A640E8" w:rsidP="006F2270">
            <w:pPr>
              <w:rPr>
                <w:color w:val="000000"/>
              </w:rPr>
            </w:pPr>
            <w:r w:rsidRPr="006F2270">
              <w:rPr>
                <w:color w:val="000000"/>
              </w:rPr>
              <w:t>Серикова Л.И.</w:t>
            </w:r>
          </w:p>
        </w:tc>
        <w:tc>
          <w:tcPr>
            <w:tcW w:w="2520" w:type="dxa"/>
          </w:tcPr>
          <w:p w:rsidR="00A640E8" w:rsidRPr="006F2270" w:rsidRDefault="00A640E8" w:rsidP="006F2270">
            <w:pPr>
              <w:rPr>
                <w:color w:val="000000"/>
              </w:rPr>
            </w:pPr>
            <w:r w:rsidRPr="006F2270">
              <w:rPr>
                <w:color w:val="000000"/>
              </w:rPr>
              <w:t>27 человек</w:t>
            </w:r>
          </w:p>
        </w:tc>
        <w:tc>
          <w:tcPr>
            <w:tcW w:w="1980" w:type="dxa"/>
          </w:tcPr>
          <w:p w:rsidR="00A640E8" w:rsidRPr="006F2270" w:rsidRDefault="00A640E8" w:rsidP="006F2270">
            <w:pPr>
              <w:rPr>
                <w:color w:val="000000"/>
              </w:rPr>
            </w:pPr>
            <w:r w:rsidRPr="006F2270">
              <w:rPr>
                <w:color w:val="000000"/>
              </w:rPr>
              <w:t>35 занятий</w:t>
            </w:r>
          </w:p>
        </w:tc>
      </w:tr>
      <w:tr w:rsidR="00A640E8" w:rsidRPr="006F2270" w:rsidTr="006F2270">
        <w:trPr>
          <w:trHeight w:val="360"/>
        </w:trPr>
        <w:tc>
          <w:tcPr>
            <w:tcW w:w="3195" w:type="dxa"/>
          </w:tcPr>
          <w:p w:rsidR="00A640E8" w:rsidRPr="006F2270" w:rsidRDefault="00A640E8" w:rsidP="006F2270">
            <w:pPr>
              <w:rPr>
                <w:color w:val="000000"/>
              </w:rPr>
            </w:pPr>
            <w:r w:rsidRPr="006F2270">
              <w:rPr>
                <w:color w:val="000000"/>
              </w:rPr>
              <w:t xml:space="preserve">«Народные подвижные игры» </w:t>
            </w:r>
          </w:p>
        </w:tc>
        <w:tc>
          <w:tcPr>
            <w:tcW w:w="2385" w:type="dxa"/>
          </w:tcPr>
          <w:p w:rsidR="00A640E8" w:rsidRPr="006F2270" w:rsidRDefault="00A640E8" w:rsidP="006F2270">
            <w:pPr>
              <w:rPr>
                <w:color w:val="000000"/>
              </w:rPr>
            </w:pPr>
            <w:r w:rsidRPr="006F2270">
              <w:rPr>
                <w:color w:val="000000"/>
              </w:rPr>
              <w:t>Кочеткова Л.Г.</w:t>
            </w:r>
          </w:p>
        </w:tc>
        <w:tc>
          <w:tcPr>
            <w:tcW w:w="2520" w:type="dxa"/>
          </w:tcPr>
          <w:p w:rsidR="00A640E8" w:rsidRPr="006F2270" w:rsidRDefault="00A640E8" w:rsidP="006F2270">
            <w:pPr>
              <w:rPr>
                <w:color w:val="000000"/>
              </w:rPr>
            </w:pPr>
            <w:r w:rsidRPr="006F2270">
              <w:rPr>
                <w:color w:val="000000"/>
              </w:rPr>
              <w:t>27 человек</w:t>
            </w:r>
          </w:p>
        </w:tc>
        <w:tc>
          <w:tcPr>
            <w:tcW w:w="1980" w:type="dxa"/>
          </w:tcPr>
          <w:p w:rsidR="00A640E8" w:rsidRPr="006F2270" w:rsidRDefault="00A640E8" w:rsidP="006F2270">
            <w:pPr>
              <w:rPr>
                <w:color w:val="000000"/>
              </w:rPr>
            </w:pPr>
            <w:r w:rsidRPr="006F2270">
              <w:rPr>
                <w:color w:val="000000"/>
              </w:rPr>
              <w:t>37 занятий</w:t>
            </w:r>
          </w:p>
          <w:p w:rsidR="00A640E8" w:rsidRPr="006F2270" w:rsidRDefault="00A640E8" w:rsidP="006F2270">
            <w:pPr>
              <w:rPr>
                <w:color w:val="000000"/>
              </w:rPr>
            </w:pPr>
          </w:p>
        </w:tc>
      </w:tr>
      <w:tr w:rsidR="00A640E8" w:rsidRPr="006F2270" w:rsidTr="006F2270">
        <w:trPr>
          <w:trHeight w:val="360"/>
        </w:trPr>
        <w:tc>
          <w:tcPr>
            <w:tcW w:w="3195" w:type="dxa"/>
          </w:tcPr>
          <w:p w:rsidR="00A640E8" w:rsidRPr="006F2270" w:rsidRDefault="00A640E8" w:rsidP="006F2270">
            <w:pPr>
              <w:rPr>
                <w:color w:val="000000"/>
              </w:rPr>
            </w:pPr>
            <w:r w:rsidRPr="006F2270">
              <w:rPr>
                <w:color w:val="000000"/>
              </w:rPr>
              <w:t>«Театральный островок»</w:t>
            </w:r>
          </w:p>
        </w:tc>
        <w:tc>
          <w:tcPr>
            <w:tcW w:w="2385" w:type="dxa"/>
          </w:tcPr>
          <w:p w:rsidR="00A640E8" w:rsidRPr="006F2270" w:rsidRDefault="00A640E8" w:rsidP="006F2270">
            <w:pPr>
              <w:rPr>
                <w:color w:val="000000"/>
              </w:rPr>
            </w:pPr>
            <w:proofErr w:type="spellStart"/>
            <w:r w:rsidRPr="006F2270">
              <w:rPr>
                <w:color w:val="000000"/>
              </w:rPr>
              <w:t>Пацкова</w:t>
            </w:r>
            <w:proofErr w:type="spellEnd"/>
            <w:r w:rsidRPr="006F2270">
              <w:rPr>
                <w:color w:val="000000"/>
              </w:rPr>
              <w:t xml:space="preserve"> В.М.</w:t>
            </w:r>
          </w:p>
        </w:tc>
        <w:tc>
          <w:tcPr>
            <w:tcW w:w="2520" w:type="dxa"/>
          </w:tcPr>
          <w:p w:rsidR="00A640E8" w:rsidRPr="006F2270" w:rsidRDefault="00A640E8" w:rsidP="006F2270">
            <w:pPr>
              <w:rPr>
                <w:color w:val="000000"/>
              </w:rPr>
            </w:pPr>
            <w:r w:rsidRPr="006F2270">
              <w:rPr>
                <w:color w:val="000000"/>
              </w:rPr>
              <w:t>26 человек</w:t>
            </w:r>
          </w:p>
        </w:tc>
        <w:tc>
          <w:tcPr>
            <w:tcW w:w="1980" w:type="dxa"/>
          </w:tcPr>
          <w:p w:rsidR="00A640E8" w:rsidRPr="006F2270" w:rsidRDefault="00A640E8" w:rsidP="006F2270">
            <w:pPr>
              <w:rPr>
                <w:color w:val="000000"/>
              </w:rPr>
            </w:pPr>
            <w:r w:rsidRPr="006F2270">
              <w:rPr>
                <w:color w:val="000000"/>
              </w:rPr>
              <w:t>35 занятий</w:t>
            </w:r>
          </w:p>
        </w:tc>
      </w:tr>
      <w:tr w:rsidR="00A640E8" w:rsidRPr="006F2270" w:rsidTr="006F2270">
        <w:trPr>
          <w:trHeight w:val="360"/>
        </w:trPr>
        <w:tc>
          <w:tcPr>
            <w:tcW w:w="3195" w:type="dxa"/>
          </w:tcPr>
          <w:p w:rsidR="00A640E8" w:rsidRPr="006F2270" w:rsidRDefault="00A640E8" w:rsidP="006F2270">
            <w:pPr>
              <w:rPr>
                <w:color w:val="000000"/>
              </w:rPr>
            </w:pPr>
            <w:r w:rsidRPr="006F2270">
              <w:rPr>
                <w:color w:val="000000"/>
              </w:rPr>
              <w:t>«Школа мяча»</w:t>
            </w:r>
          </w:p>
        </w:tc>
        <w:tc>
          <w:tcPr>
            <w:tcW w:w="2385" w:type="dxa"/>
          </w:tcPr>
          <w:p w:rsidR="00A640E8" w:rsidRPr="006F2270" w:rsidRDefault="00A640E8" w:rsidP="006F2270">
            <w:pPr>
              <w:rPr>
                <w:color w:val="000000"/>
              </w:rPr>
            </w:pPr>
            <w:proofErr w:type="spellStart"/>
            <w:r w:rsidRPr="006F2270">
              <w:rPr>
                <w:color w:val="000000"/>
              </w:rPr>
              <w:t>Велигоцкий</w:t>
            </w:r>
            <w:proofErr w:type="spellEnd"/>
            <w:r w:rsidRPr="006F2270">
              <w:rPr>
                <w:color w:val="000000"/>
              </w:rPr>
              <w:t xml:space="preserve"> А.Г.</w:t>
            </w:r>
          </w:p>
        </w:tc>
        <w:tc>
          <w:tcPr>
            <w:tcW w:w="2520" w:type="dxa"/>
          </w:tcPr>
          <w:p w:rsidR="00A640E8" w:rsidRPr="006F2270" w:rsidRDefault="00A640E8" w:rsidP="006F2270">
            <w:pPr>
              <w:rPr>
                <w:color w:val="000000"/>
              </w:rPr>
            </w:pPr>
            <w:r w:rsidRPr="006F2270">
              <w:rPr>
                <w:color w:val="000000"/>
              </w:rPr>
              <w:t>20 человек</w:t>
            </w:r>
          </w:p>
        </w:tc>
        <w:tc>
          <w:tcPr>
            <w:tcW w:w="1980" w:type="dxa"/>
          </w:tcPr>
          <w:p w:rsidR="00A640E8" w:rsidRPr="006F2270" w:rsidRDefault="00A640E8" w:rsidP="006F2270">
            <w:pPr>
              <w:rPr>
                <w:color w:val="000000"/>
              </w:rPr>
            </w:pPr>
            <w:r w:rsidRPr="006F2270">
              <w:rPr>
                <w:color w:val="000000"/>
              </w:rPr>
              <w:t>35 занятий</w:t>
            </w:r>
          </w:p>
        </w:tc>
      </w:tr>
    </w:tbl>
    <w:p w:rsidR="00A640E8" w:rsidRPr="006F2270" w:rsidRDefault="00A640E8" w:rsidP="006F2270">
      <w:pPr>
        <w:ind w:firstLine="360"/>
        <w:jc w:val="both"/>
      </w:pPr>
    </w:p>
    <w:p w:rsidR="00A640E8" w:rsidRPr="006F2270" w:rsidRDefault="00A640E8" w:rsidP="006F2270">
      <w:pPr>
        <w:ind w:firstLine="360"/>
        <w:jc w:val="both"/>
        <w:rPr>
          <w:b/>
        </w:rPr>
      </w:pPr>
      <w:r w:rsidRPr="006F2270">
        <w:rPr>
          <w:b/>
        </w:rPr>
        <w:t>Итоги кружка «</w:t>
      </w:r>
      <w:proofErr w:type="spellStart"/>
      <w:r w:rsidRPr="006F2270">
        <w:rPr>
          <w:b/>
        </w:rPr>
        <w:t>Правознайка</w:t>
      </w:r>
      <w:proofErr w:type="spellEnd"/>
      <w:r w:rsidRPr="006F2270">
        <w:rPr>
          <w:b/>
        </w:rPr>
        <w:t>»:</w:t>
      </w:r>
    </w:p>
    <w:p w:rsidR="00A640E8" w:rsidRPr="006F2270" w:rsidRDefault="00A640E8" w:rsidP="006F2270">
      <w:pPr>
        <w:ind w:firstLine="360"/>
        <w:jc w:val="both"/>
      </w:pPr>
    </w:p>
    <w:p w:rsidR="00A640E8" w:rsidRPr="006F2270" w:rsidRDefault="00A640E8" w:rsidP="006F2270">
      <w:pPr>
        <w:ind w:firstLine="360"/>
        <w:jc w:val="both"/>
      </w:pPr>
      <w:r w:rsidRPr="006F2270">
        <w:t>Дети знают:</w:t>
      </w:r>
    </w:p>
    <w:p w:rsidR="00A640E8" w:rsidRPr="006F2270" w:rsidRDefault="00A640E8" w:rsidP="006F2270">
      <w:pPr>
        <w:ind w:left="360"/>
        <w:jc w:val="both"/>
      </w:pPr>
      <w:r w:rsidRPr="006F2270">
        <w:t>1.Что изучает Конвенция.</w:t>
      </w:r>
    </w:p>
    <w:p w:rsidR="00A640E8" w:rsidRPr="006F2270" w:rsidRDefault="00A640E8" w:rsidP="006F2270">
      <w:pPr>
        <w:ind w:left="360"/>
        <w:jc w:val="both"/>
      </w:pPr>
      <w:r w:rsidRPr="006F2270">
        <w:t>2. Что все члены семьи обязаны защищать своего ребенка.</w:t>
      </w:r>
    </w:p>
    <w:p w:rsidR="00A640E8" w:rsidRPr="006F2270" w:rsidRDefault="00A640E8" w:rsidP="006F2270">
      <w:pPr>
        <w:ind w:left="360"/>
        <w:jc w:val="both"/>
      </w:pPr>
      <w:r w:rsidRPr="006F2270">
        <w:t>3. Мы познакомились с пословицами и поговорками о семье.</w:t>
      </w:r>
    </w:p>
    <w:p w:rsidR="00A640E8" w:rsidRPr="006F2270" w:rsidRDefault="00A640E8" w:rsidP="006F2270">
      <w:pPr>
        <w:ind w:left="360"/>
        <w:jc w:val="both"/>
      </w:pPr>
      <w:r w:rsidRPr="006F2270">
        <w:t>4. Мы рисовали свою семью.</w:t>
      </w:r>
    </w:p>
    <w:p w:rsidR="00A640E8" w:rsidRPr="006F2270" w:rsidRDefault="00A640E8" w:rsidP="006F2270">
      <w:pPr>
        <w:ind w:left="360"/>
        <w:jc w:val="both"/>
      </w:pPr>
      <w:r w:rsidRPr="006F2270">
        <w:t>5. Мы знаем, что детям надо хорошо питаться.</w:t>
      </w:r>
    </w:p>
    <w:p w:rsidR="00A640E8" w:rsidRPr="006F2270" w:rsidRDefault="00A640E8" w:rsidP="006F2270">
      <w:pPr>
        <w:ind w:left="360"/>
        <w:jc w:val="both"/>
      </w:pPr>
      <w:r w:rsidRPr="006F2270">
        <w:t>6. Мы ставили опыты с водой и теперь знаем, что надо пить только чистую воду.</w:t>
      </w:r>
    </w:p>
    <w:p w:rsidR="00A640E8" w:rsidRPr="006F2270" w:rsidRDefault="00A640E8" w:rsidP="006F2270">
      <w:pPr>
        <w:ind w:left="360"/>
        <w:jc w:val="both"/>
      </w:pPr>
      <w:r w:rsidRPr="006F2270">
        <w:t xml:space="preserve">7. Мы, что детям необходимы хорошие условия: дом, одежда, обувь и игрушки. </w:t>
      </w:r>
    </w:p>
    <w:p w:rsidR="00A640E8" w:rsidRPr="006F2270" w:rsidRDefault="00A640E8" w:rsidP="006F2270">
      <w:pPr>
        <w:ind w:left="360"/>
        <w:jc w:val="both"/>
      </w:pPr>
      <w:r w:rsidRPr="006F2270">
        <w:t>8.Мы знаем, что если соблюдать гигиену, то можно сохранить свое здоровье.</w:t>
      </w:r>
    </w:p>
    <w:p w:rsidR="00A640E8" w:rsidRPr="006F2270" w:rsidRDefault="00A640E8" w:rsidP="006F2270">
      <w:pPr>
        <w:ind w:left="360"/>
        <w:jc w:val="both"/>
      </w:pPr>
      <w:r w:rsidRPr="006F2270">
        <w:t>9. Мы знаем, что заботятся о здоровье детей не только врачи, но и родители, воспитатели, повара, тренеры, клоуны, поэты и писатели.</w:t>
      </w:r>
    </w:p>
    <w:p w:rsidR="00A640E8" w:rsidRPr="006F2270" w:rsidRDefault="00A640E8" w:rsidP="006F2270">
      <w:pPr>
        <w:ind w:left="360"/>
        <w:jc w:val="both"/>
      </w:pPr>
      <w:r w:rsidRPr="006F2270">
        <w:lastRenderedPageBreak/>
        <w:t>10. Мы знаем, что дети имеют право на бесплатную медицинскую помощь и образование.</w:t>
      </w:r>
    </w:p>
    <w:p w:rsidR="00A640E8" w:rsidRPr="006F2270" w:rsidRDefault="00A640E8" w:rsidP="006F2270">
      <w:pPr>
        <w:ind w:left="360"/>
        <w:jc w:val="both"/>
      </w:pPr>
      <w:r w:rsidRPr="006F2270">
        <w:t>11. Мы знаем, что есть активный отдых и пассивный.</w:t>
      </w:r>
    </w:p>
    <w:p w:rsidR="00A640E8" w:rsidRPr="006F2270" w:rsidRDefault="00A640E8" w:rsidP="006F2270">
      <w:pPr>
        <w:ind w:left="360"/>
        <w:jc w:val="both"/>
      </w:pPr>
      <w:r w:rsidRPr="006F2270">
        <w:t>12. Мы знаем, что детям - инвалидам надо помогать.</w:t>
      </w:r>
    </w:p>
    <w:p w:rsidR="00A640E8" w:rsidRPr="006F2270" w:rsidRDefault="00A640E8" w:rsidP="006F2270">
      <w:pPr>
        <w:ind w:left="360"/>
        <w:jc w:val="both"/>
      </w:pPr>
      <w:r w:rsidRPr="006F2270">
        <w:t>14. Мы приготовили альбом с рисунками о правах ребенка.</w:t>
      </w:r>
    </w:p>
    <w:p w:rsidR="00A640E8" w:rsidRPr="006F2270" w:rsidRDefault="00A640E8" w:rsidP="006F2270">
      <w:pPr>
        <w:ind w:left="360"/>
        <w:jc w:val="both"/>
      </w:pPr>
    </w:p>
    <w:p w:rsidR="00A640E8" w:rsidRPr="006F2270" w:rsidRDefault="00A640E8" w:rsidP="006F2270">
      <w:pPr>
        <w:ind w:firstLine="360"/>
        <w:jc w:val="both"/>
        <w:rPr>
          <w:b/>
        </w:rPr>
      </w:pPr>
      <w:r w:rsidRPr="006F2270">
        <w:rPr>
          <w:b/>
        </w:rPr>
        <w:t>Итоги работы кружка «Народные игры»:</w:t>
      </w:r>
    </w:p>
    <w:p w:rsidR="00A640E8" w:rsidRPr="006F2270" w:rsidRDefault="00A640E8" w:rsidP="006F2270">
      <w:pPr>
        <w:ind w:firstLine="360"/>
        <w:jc w:val="both"/>
        <w:rPr>
          <w:b/>
        </w:rPr>
      </w:pPr>
    </w:p>
    <w:p w:rsidR="00A640E8" w:rsidRPr="006F2270" w:rsidRDefault="00A640E8" w:rsidP="006F2270">
      <w:pPr>
        <w:numPr>
          <w:ilvl w:val="0"/>
          <w:numId w:val="10"/>
        </w:numPr>
        <w:ind w:left="786"/>
      </w:pPr>
      <w:r w:rsidRPr="006F2270">
        <w:t>Расширился кругозор детей о русской культуре, традициях, образе жизни, играх.</w:t>
      </w:r>
    </w:p>
    <w:p w:rsidR="00A640E8" w:rsidRPr="006F2270" w:rsidRDefault="00A640E8" w:rsidP="006F2270">
      <w:pPr>
        <w:numPr>
          <w:ilvl w:val="0"/>
          <w:numId w:val="10"/>
        </w:numPr>
        <w:ind w:left="786"/>
      </w:pPr>
      <w:r w:rsidRPr="006F2270">
        <w:t>Знают несколько русских народных считалок.</w:t>
      </w:r>
    </w:p>
    <w:p w:rsidR="00A640E8" w:rsidRPr="006F2270" w:rsidRDefault="00A640E8" w:rsidP="006F2270">
      <w:pPr>
        <w:numPr>
          <w:ilvl w:val="0"/>
          <w:numId w:val="10"/>
        </w:numPr>
        <w:ind w:left="786"/>
      </w:pPr>
      <w:r w:rsidRPr="006F2270">
        <w:t xml:space="preserve">Знают и играют в народные игры. </w:t>
      </w:r>
    </w:p>
    <w:p w:rsidR="00A640E8" w:rsidRPr="006F2270" w:rsidRDefault="00A640E8" w:rsidP="006F2270">
      <w:pPr>
        <w:numPr>
          <w:ilvl w:val="0"/>
          <w:numId w:val="10"/>
        </w:numPr>
        <w:ind w:left="786"/>
      </w:pPr>
      <w:r w:rsidRPr="006F2270">
        <w:t xml:space="preserve">Знают и водят русские хороводы. </w:t>
      </w:r>
    </w:p>
    <w:p w:rsidR="00A640E8" w:rsidRPr="006F2270" w:rsidRDefault="00A640E8" w:rsidP="006F2270">
      <w:pPr>
        <w:numPr>
          <w:ilvl w:val="0"/>
          <w:numId w:val="10"/>
        </w:numPr>
        <w:ind w:left="786"/>
      </w:pPr>
      <w:r w:rsidRPr="006F2270">
        <w:t>Умеют самостоятельно организовать народную игру.</w:t>
      </w:r>
    </w:p>
    <w:p w:rsidR="00A640E8" w:rsidRPr="006F2270" w:rsidRDefault="00A640E8" w:rsidP="006F2270">
      <w:pPr>
        <w:ind w:firstLine="360"/>
        <w:jc w:val="both"/>
        <w:rPr>
          <w:b/>
        </w:rPr>
      </w:pPr>
    </w:p>
    <w:p w:rsidR="00A640E8" w:rsidRPr="006F2270" w:rsidRDefault="00A640E8" w:rsidP="006F227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6F2270">
        <w:rPr>
          <w:rFonts w:ascii="Times New Roman" w:hAnsi="Times New Roman"/>
          <w:b/>
          <w:sz w:val="24"/>
          <w:szCs w:val="24"/>
        </w:rPr>
        <w:t>ВЫПОЛНЕНИЕ ЗАДАЧ ГОДОВОГО ПЛАНА</w:t>
      </w:r>
    </w:p>
    <w:p w:rsidR="00A640E8" w:rsidRPr="006F2270" w:rsidRDefault="00A640E8" w:rsidP="006F2270">
      <w:pPr>
        <w:tabs>
          <w:tab w:val="num" w:pos="644"/>
        </w:tabs>
        <w:spacing w:before="100" w:beforeAutospacing="1" w:after="100" w:afterAutospacing="1"/>
        <w:jc w:val="both"/>
        <w:rPr>
          <w:b/>
          <w:color w:val="000000"/>
          <w:spacing w:val="-1"/>
        </w:rPr>
      </w:pPr>
      <w:r w:rsidRPr="006F2270">
        <w:rPr>
          <w:b/>
          <w:color w:val="000000"/>
          <w:spacing w:val="-1"/>
        </w:rPr>
        <w:t>1 Задача:</w:t>
      </w:r>
    </w:p>
    <w:p w:rsidR="00A640E8" w:rsidRPr="006F2270" w:rsidRDefault="00A640E8" w:rsidP="006F2270">
      <w:pPr>
        <w:textAlignment w:val="baseline"/>
        <w:rPr>
          <w:b/>
          <w:i/>
          <w:color w:val="373737"/>
        </w:rPr>
      </w:pPr>
      <w:r w:rsidRPr="006F2270">
        <w:rPr>
          <w:b/>
          <w:i/>
          <w:color w:val="373737"/>
        </w:rPr>
        <w:t>Осуществление перехода на новую форму планирования  воспитательно-образовательного процесса, соответствующую Федеральному государственному образовательному стандарту с интеграцией образовательных областей и комплексно–тематическим планированием воспитательно-образовательного процесса.</w:t>
      </w:r>
    </w:p>
    <w:p w:rsidR="00A640E8" w:rsidRPr="006F2270" w:rsidRDefault="00A640E8" w:rsidP="006F2270">
      <w:pPr>
        <w:pStyle w:val="a4"/>
        <w:shd w:val="clear" w:color="auto" w:fill="FFFFFF"/>
        <w:spacing w:before="0" w:beforeAutospacing="0" w:after="150" w:afterAutospacing="0"/>
        <w:rPr>
          <w:rFonts w:ascii="Times New Roman" w:hAnsi="Times New Roman"/>
          <w:color w:val="2F2F2F"/>
          <w:sz w:val="24"/>
          <w:szCs w:val="24"/>
        </w:rPr>
      </w:pPr>
      <w:r w:rsidRPr="006F2270">
        <w:rPr>
          <w:rFonts w:ascii="Times New Roman" w:hAnsi="Times New Roman"/>
          <w:color w:val="2F2F2F"/>
          <w:sz w:val="24"/>
          <w:szCs w:val="24"/>
        </w:rPr>
        <w:t xml:space="preserve">1. Разработана новая форма планирования, переименована, </w:t>
      </w:r>
      <w:proofErr w:type="spellStart"/>
      <w:r w:rsidRPr="006F2270">
        <w:rPr>
          <w:rFonts w:ascii="Times New Roman" w:hAnsi="Times New Roman"/>
          <w:color w:val="2F2F2F"/>
          <w:sz w:val="24"/>
          <w:szCs w:val="24"/>
        </w:rPr>
        <w:t>опробирована</w:t>
      </w:r>
      <w:proofErr w:type="spellEnd"/>
      <w:r w:rsidRPr="006F2270">
        <w:rPr>
          <w:rFonts w:ascii="Times New Roman" w:hAnsi="Times New Roman"/>
          <w:color w:val="2F2F2F"/>
          <w:sz w:val="24"/>
          <w:szCs w:val="24"/>
        </w:rPr>
        <w:t>. Все группы планируют работу в соответствии с новой формой.</w:t>
      </w:r>
    </w:p>
    <w:p w:rsidR="00A640E8" w:rsidRPr="006F2270" w:rsidRDefault="00A640E8" w:rsidP="006F2270">
      <w:r w:rsidRPr="006F2270">
        <w:rPr>
          <w:color w:val="2F2F2F"/>
        </w:rPr>
        <w:t xml:space="preserve">2.Для педагогов проведен семинар </w:t>
      </w:r>
      <w:r w:rsidRPr="006F2270">
        <w:t>«Управление процессом психолого-педагогического сопровождения работы с детьми» в октябре 201</w:t>
      </w:r>
      <w:r w:rsidR="00D96BAB">
        <w:t>8</w:t>
      </w:r>
      <w:r w:rsidRPr="006F2270">
        <w:t xml:space="preserve"> года, на котором были рассмотрены следующие вопросы:</w:t>
      </w:r>
    </w:p>
    <w:p w:rsidR="00A640E8" w:rsidRPr="006F2270" w:rsidRDefault="00A640E8" w:rsidP="006F2270">
      <w:pPr>
        <w:numPr>
          <w:ilvl w:val="0"/>
          <w:numId w:val="23"/>
        </w:numPr>
      </w:pPr>
      <w:r w:rsidRPr="006F2270">
        <w:t>Комплексно-тематическое планирование: плюсы и минусы.</w:t>
      </w:r>
    </w:p>
    <w:p w:rsidR="00A640E8" w:rsidRPr="006F2270" w:rsidRDefault="00A640E8" w:rsidP="006F2270">
      <w:pPr>
        <w:numPr>
          <w:ilvl w:val="0"/>
          <w:numId w:val="23"/>
        </w:numPr>
        <w:rPr>
          <w:b/>
        </w:rPr>
      </w:pPr>
      <w:r w:rsidRPr="006F2270">
        <w:t>Перспективное планирование.</w:t>
      </w:r>
    </w:p>
    <w:p w:rsidR="00A640E8" w:rsidRPr="006F2270" w:rsidRDefault="00A640E8" w:rsidP="006F2270">
      <w:pPr>
        <w:numPr>
          <w:ilvl w:val="0"/>
          <w:numId w:val="23"/>
        </w:numPr>
      </w:pPr>
      <w:r w:rsidRPr="006F2270">
        <w:t>Картотечное планирование прогулок: эффективность использования.</w:t>
      </w:r>
    </w:p>
    <w:p w:rsidR="00A640E8" w:rsidRPr="006F2270" w:rsidRDefault="00A640E8" w:rsidP="006F2270">
      <w:pPr>
        <w:numPr>
          <w:ilvl w:val="0"/>
          <w:numId w:val="23"/>
        </w:numPr>
      </w:pPr>
      <w:r w:rsidRPr="006F2270">
        <w:t xml:space="preserve">Поддержка индивидуальности ребенка в планах. </w:t>
      </w:r>
    </w:p>
    <w:p w:rsidR="00A640E8" w:rsidRPr="006F2270" w:rsidRDefault="00A640E8" w:rsidP="006F2270">
      <w:pPr>
        <w:numPr>
          <w:ilvl w:val="0"/>
          <w:numId w:val="23"/>
        </w:numPr>
      </w:pPr>
      <w:r w:rsidRPr="006F2270">
        <w:t>Модель плана педагога.</w:t>
      </w:r>
    </w:p>
    <w:p w:rsidR="00A640E8" w:rsidRPr="006F2270" w:rsidRDefault="00A640E8" w:rsidP="006F2270">
      <w:pPr>
        <w:ind w:left="360"/>
      </w:pPr>
    </w:p>
    <w:p w:rsidR="00A640E8" w:rsidRPr="006F2270" w:rsidRDefault="00A640E8" w:rsidP="006F2270">
      <w:r w:rsidRPr="006F2270">
        <w:t>3.В течение года педагогам даны рекомендации по планированию:</w:t>
      </w:r>
    </w:p>
    <w:p w:rsidR="00A640E8" w:rsidRPr="006F2270" w:rsidRDefault="00A640E8" w:rsidP="006F2270"/>
    <w:p w:rsidR="00A640E8" w:rsidRPr="006F2270" w:rsidRDefault="00A640E8" w:rsidP="006F2270">
      <w:pPr>
        <w:numPr>
          <w:ilvl w:val="0"/>
          <w:numId w:val="23"/>
        </w:numPr>
      </w:pPr>
      <w:r w:rsidRPr="006F2270">
        <w:t>Планирование воспитательно-образовательной деятельности с детьми.</w:t>
      </w:r>
    </w:p>
    <w:p w:rsidR="00A640E8" w:rsidRPr="006F2270" w:rsidRDefault="00A640E8" w:rsidP="006F2270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2F2F2F"/>
          <w:sz w:val="24"/>
          <w:szCs w:val="24"/>
        </w:rPr>
      </w:pPr>
      <w:r w:rsidRPr="006F2270">
        <w:rPr>
          <w:rFonts w:ascii="Times New Roman" w:hAnsi="Times New Roman"/>
          <w:color w:val="2F2F2F"/>
          <w:sz w:val="24"/>
          <w:szCs w:val="24"/>
        </w:rPr>
        <w:t>Планирование предметно-пространственной среды.</w:t>
      </w:r>
    </w:p>
    <w:p w:rsidR="00A640E8" w:rsidRPr="006F2270" w:rsidRDefault="00A640E8" w:rsidP="006F2270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2F2F2F"/>
          <w:sz w:val="24"/>
          <w:szCs w:val="24"/>
        </w:rPr>
      </w:pPr>
      <w:r w:rsidRPr="006F2270">
        <w:rPr>
          <w:rFonts w:ascii="Times New Roman" w:hAnsi="Times New Roman"/>
          <w:color w:val="2F2F2F"/>
          <w:sz w:val="24"/>
          <w:szCs w:val="24"/>
        </w:rPr>
        <w:t xml:space="preserve">Рекомендации по планированию с учетом ФГОС </w:t>
      </w:r>
      <w:proofErr w:type="gramStart"/>
      <w:r w:rsidRPr="006F2270">
        <w:rPr>
          <w:rFonts w:ascii="Times New Roman" w:hAnsi="Times New Roman"/>
          <w:color w:val="2F2F2F"/>
          <w:sz w:val="24"/>
          <w:szCs w:val="24"/>
        </w:rPr>
        <w:t>ДО</w:t>
      </w:r>
      <w:proofErr w:type="gramEnd"/>
      <w:r w:rsidRPr="006F2270">
        <w:rPr>
          <w:rFonts w:ascii="Times New Roman" w:hAnsi="Times New Roman"/>
          <w:color w:val="2F2F2F"/>
          <w:sz w:val="24"/>
          <w:szCs w:val="24"/>
        </w:rPr>
        <w:t>.</w:t>
      </w:r>
    </w:p>
    <w:p w:rsidR="00A640E8" w:rsidRPr="006F2270" w:rsidRDefault="00A640E8" w:rsidP="006F2270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2F2F2F"/>
          <w:sz w:val="24"/>
          <w:szCs w:val="24"/>
        </w:rPr>
      </w:pPr>
      <w:r w:rsidRPr="006F2270">
        <w:rPr>
          <w:rFonts w:ascii="Times New Roman" w:hAnsi="Times New Roman"/>
          <w:color w:val="2F2F2F"/>
          <w:sz w:val="24"/>
          <w:szCs w:val="24"/>
        </w:rPr>
        <w:t>Рекомендации по планированию самостоятельной деятельности детей.</w:t>
      </w:r>
    </w:p>
    <w:p w:rsidR="00A640E8" w:rsidRPr="006F2270" w:rsidRDefault="00A640E8" w:rsidP="006F2270"/>
    <w:p w:rsidR="00A640E8" w:rsidRPr="006F2270" w:rsidRDefault="00A640E8" w:rsidP="006F2270">
      <w:r w:rsidRPr="006F2270">
        <w:t xml:space="preserve">4.В помощь педагогам по планированию подготовлен пакет документов к ООП </w:t>
      </w:r>
      <w:proofErr w:type="gramStart"/>
      <w:r w:rsidRPr="006F2270">
        <w:t>ДО</w:t>
      </w:r>
      <w:proofErr w:type="gramEnd"/>
    </w:p>
    <w:p w:rsidR="00A640E8" w:rsidRPr="006F2270" w:rsidRDefault="006F2270" w:rsidP="006F2270">
      <w:pPr>
        <w:jc w:val="center"/>
      </w:pPr>
      <w:r>
        <w:t xml:space="preserve">Перечень </w:t>
      </w:r>
    </w:p>
    <w:p w:rsidR="00A640E8" w:rsidRPr="006F2270" w:rsidRDefault="00A640E8" w:rsidP="006F2270">
      <w:pPr>
        <w:jc w:val="center"/>
      </w:pPr>
      <w:r w:rsidRPr="006F2270">
        <w:t>материалов, вложенных в папку</w:t>
      </w:r>
    </w:p>
    <w:p w:rsidR="00A640E8" w:rsidRPr="006F2270" w:rsidRDefault="00A640E8" w:rsidP="006F2270"/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7088"/>
      </w:tblGrid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1.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Расписание ООД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2.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Распорядок времени в течение дня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3.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Режим дня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lastRenderedPageBreak/>
              <w:t>4.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Расписание утренней гимнастики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5.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Расписание физ. И муз. Развития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6.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Взаимодействие с музеем.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7.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ООП ДО МБДОУ детского сада № 4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8.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Листок здоровья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9.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Пешие походы и прогулки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10.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Решение установочного педсовета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11.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Индивидуальный маршрут развития ребенка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12.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Региональный компонент и рекомендации к нему.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13.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ФГОС ДО.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14.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Обучение грамоте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15.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Гимнастика для глаз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16.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Игровая гимнастика 1 мл группа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17.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Организация образовательной деятельности (документ)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18.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Прогулочные карты на все сезоны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19.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 xml:space="preserve">Реестр пособий к ООП </w:t>
            </w:r>
            <w:proofErr w:type="gramStart"/>
            <w:r w:rsidRPr="006F2270">
              <w:t>ДО</w:t>
            </w:r>
            <w:proofErr w:type="gramEnd"/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20.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Познавательно-исследовательская деятельность</w:t>
            </w:r>
          </w:p>
          <w:p w:rsidR="00A640E8" w:rsidRPr="006F2270" w:rsidRDefault="00A640E8" w:rsidP="006F2270">
            <w:r w:rsidRPr="006F2270">
              <w:t xml:space="preserve"> ( </w:t>
            </w:r>
            <w:proofErr w:type="spellStart"/>
            <w:r w:rsidRPr="006F2270">
              <w:t>экспер</w:t>
            </w:r>
            <w:proofErr w:type="spellEnd"/>
            <w:r w:rsidRPr="006F2270">
              <w:t>)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21.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Познание предметного мира (старший возраст)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22.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 xml:space="preserve">Художественно-речевое развитие </w:t>
            </w:r>
            <w:proofErr w:type="gramStart"/>
            <w:r w:rsidRPr="006F2270">
              <w:t xml:space="preserve">( </w:t>
            </w:r>
            <w:proofErr w:type="gramEnd"/>
            <w:r w:rsidRPr="006F2270">
              <w:t>история, былины) старший возраст.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23.</w:t>
            </w:r>
          </w:p>
        </w:tc>
        <w:tc>
          <w:tcPr>
            <w:tcW w:w="7088" w:type="dxa"/>
          </w:tcPr>
          <w:p w:rsidR="00A640E8" w:rsidRPr="006F2270" w:rsidRDefault="00A640E8" w:rsidP="006F2270">
            <w:r w:rsidRPr="006F2270">
              <w:t>Безопасность.</w:t>
            </w:r>
          </w:p>
        </w:tc>
      </w:tr>
      <w:tr w:rsidR="00A640E8" w:rsidRPr="006F2270" w:rsidTr="006F2270">
        <w:trPr>
          <w:trHeight w:val="468"/>
        </w:trPr>
        <w:tc>
          <w:tcPr>
            <w:tcW w:w="850" w:type="dxa"/>
          </w:tcPr>
          <w:p w:rsidR="00A640E8" w:rsidRPr="006F2270" w:rsidRDefault="00A640E8" w:rsidP="006F2270">
            <w:r w:rsidRPr="006F2270">
              <w:t>24.</w:t>
            </w:r>
          </w:p>
        </w:tc>
        <w:tc>
          <w:tcPr>
            <w:tcW w:w="7088" w:type="dxa"/>
          </w:tcPr>
          <w:p w:rsidR="00A640E8" w:rsidRPr="006F2270" w:rsidRDefault="00A640E8" w:rsidP="006F2270">
            <w:proofErr w:type="spellStart"/>
            <w:r w:rsidRPr="006F2270">
              <w:t>Игралочка</w:t>
            </w:r>
            <w:proofErr w:type="spellEnd"/>
            <w:r w:rsidRPr="006F2270">
              <w:t xml:space="preserve"> </w:t>
            </w:r>
            <w:proofErr w:type="gramStart"/>
            <w:r w:rsidRPr="006F2270">
              <w:t xml:space="preserve">( </w:t>
            </w:r>
            <w:proofErr w:type="gramEnd"/>
            <w:r w:rsidRPr="006F2270">
              <w:t>младший возраст)</w:t>
            </w:r>
          </w:p>
        </w:tc>
      </w:tr>
    </w:tbl>
    <w:p w:rsidR="00A640E8" w:rsidRPr="006F2270" w:rsidRDefault="00A640E8" w:rsidP="006F2270"/>
    <w:p w:rsidR="00A640E8" w:rsidRPr="006F2270" w:rsidRDefault="00A640E8" w:rsidP="006F2270">
      <w:pPr>
        <w:rPr>
          <w:b/>
        </w:rPr>
      </w:pPr>
      <w:r w:rsidRPr="006F2270">
        <w:rPr>
          <w:b/>
        </w:rPr>
        <w:t>Результат:</w:t>
      </w:r>
    </w:p>
    <w:p w:rsidR="00A640E8" w:rsidRPr="006F2270" w:rsidRDefault="00A640E8" w:rsidP="006F2270">
      <w:r w:rsidRPr="006F2270">
        <w:t xml:space="preserve">- педагоги освоили планирование в соответствии с ФГОС </w:t>
      </w:r>
      <w:proofErr w:type="gramStart"/>
      <w:r w:rsidRPr="006F2270">
        <w:t>ДО</w:t>
      </w:r>
      <w:proofErr w:type="gramEnd"/>
      <w:r w:rsidRPr="006F2270">
        <w:t>;</w:t>
      </w:r>
    </w:p>
    <w:p w:rsidR="00A640E8" w:rsidRPr="006F2270" w:rsidRDefault="00A640E8" w:rsidP="006F2270">
      <w:r w:rsidRPr="006F2270">
        <w:t>-планы стали более содержательными, насыщенными, разнообразными;</w:t>
      </w:r>
    </w:p>
    <w:p w:rsidR="00A640E8" w:rsidRPr="006F2270" w:rsidRDefault="00A640E8" w:rsidP="006F2270">
      <w:r w:rsidRPr="006F2270">
        <w:t>-в планах видна индивидуализация образования;</w:t>
      </w:r>
    </w:p>
    <w:p w:rsidR="00A640E8" w:rsidRPr="006F2270" w:rsidRDefault="00A640E8" w:rsidP="006F2270">
      <w:r w:rsidRPr="006F2270">
        <w:t>- в планах видна совместная деятельность педагога с детьми;</w:t>
      </w:r>
    </w:p>
    <w:p w:rsidR="00A640E8" w:rsidRPr="006F2270" w:rsidRDefault="00A640E8" w:rsidP="006F2270">
      <w:r w:rsidRPr="006F2270">
        <w:t>-планы способствуют развитию детей.</w:t>
      </w:r>
    </w:p>
    <w:p w:rsidR="00A640E8" w:rsidRPr="006F2270" w:rsidRDefault="00A640E8" w:rsidP="006F2270">
      <w:pPr>
        <w:jc w:val="both"/>
        <w:rPr>
          <w:b/>
          <w:color w:val="000000"/>
          <w:spacing w:val="-1"/>
        </w:rPr>
      </w:pPr>
    </w:p>
    <w:p w:rsidR="00A640E8" w:rsidRPr="006F2270" w:rsidRDefault="00A640E8" w:rsidP="006F2270">
      <w:pPr>
        <w:jc w:val="both"/>
        <w:rPr>
          <w:b/>
          <w:color w:val="000000"/>
          <w:spacing w:val="-1"/>
        </w:rPr>
      </w:pPr>
      <w:r w:rsidRPr="006F2270">
        <w:rPr>
          <w:b/>
          <w:color w:val="000000"/>
          <w:spacing w:val="-1"/>
        </w:rPr>
        <w:t>2 Задача:</w:t>
      </w:r>
    </w:p>
    <w:p w:rsidR="00A640E8" w:rsidRPr="006F2270" w:rsidRDefault="00A640E8" w:rsidP="006F2270">
      <w:pPr>
        <w:jc w:val="both"/>
        <w:rPr>
          <w:b/>
          <w:color w:val="000000"/>
          <w:spacing w:val="-1"/>
        </w:rPr>
      </w:pPr>
    </w:p>
    <w:p w:rsidR="00A640E8" w:rsidRPr="006F2270" w:rsidRDefault="00A640E8" w:rsidP="006F2270">
      <w:pPr>
        <w:textAlignment w:val="baseline"/>
        <w:rPr>
          <w:b/>
          <w:i/>
          <w:color w:val="373737"/>
        </w:rPr>
      </w:pPr>
      <w:r w:rsidRPr="006F2270">
        <w:rPr>
          <w:b/>
          <w:i/>
          <w:color w:val="373737"/>
        </w:rPr>
        <w:t>Формирование   профессиональной  компетентности  педагогов  в области  освоения  новых </w:t>
      </w:r>
      <w:r w:rsidRPr="006F2270">
        <w:rPr>
          <w:b/>
          <w:i/>
          <w:color w:val="373737"/>
          <w:bdr w:val="none" w:sz="0" w:space="0" w:color="auto" w:frame="1"/>
        </w:rPr>
        <w:t> </w:t>
      </w:r>
      <w:r w:rsidRPr="006F2270">
        <w:rPr>
          <w:b/>
          <w:i/>
          <w:color w:val="373737"/>
        </w:rPr>
        <w:t>федеральных государственных образовательных стандартов дошкольного образования.</w:t>
      </w:r>
    </w:p>
    <w:p w:rsidR="00A640E8" w:rsidRPr="006F2270" w:rsidRDefault="00A640E8" w:rsidP="006F2270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2F2F2F"/>
          <w:sz w:val="24"/>
          <w:szCs w:val="24"/>
        </w:rPr>
      </w:pPr>
    </w:p>
    <w:p w:rsidR="00A640E8" w:rsidRPr="006F2270" w:rsidRDefault="00A640E8" w:rsidP="006F2270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2F2F2F"/>
          <w:sz w:val="24"/>
          <w:szCs w:val="24"/>
        </w:rPr>
      </w:pPr>
      <w:r w:rsidRPr="006F2270">
        <w:rPr>
          <w:rFonts w:ascii="Times New Roman" w:hAnsi="Times New Roman"/>
          <w:color w:val="2F2F2F"/>
          <w:sz w:val="24"/>
          <w:szCs w:val="24"/>
        </w:rPr>
        <w:t xml:space="preserve">1.Проведено 4 семинара с педагогами по ФГОС </w:t>
      </w:r>
      <w:proofErr w:type="gramStart"/>
      <w:r w:rsidRPr="006F2270">
        <w:rPr>
          <w:rFonts w:ascii="Times New Roman" w:hAnsi="Times New Roman"/>
          <w:color w:val="2F2F2F"/>
          <w:sz w:val="24"/>
          <w:szCs w:val="24"/>
        </w:rPr>
        <w:t>ДО</w:t>
      </w:r>
      <w:proofErr w:type="gramEnd"/>
      <w:r w:rsidRPr="006F2270">
        <w:rPr>
          <w:rFonts w:ascii="Times New Roman" w:hAnsi="Times New Roman"/>
          <w:color w:val="2F2F2F"/>
          <w:sz w:val="24"/>
          <w:szCs w:val="24"/>
        </w:rPr>
        <w:t>.</w:t>
      </w:r>
    </w:p>
    <w:p w:rsidR="00A640E8" w:rsidRPr="006F2270" w:rsidRDefault="00A640E8" w:rsidP="006F2270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2F2F2F"/>
          <w:sz w:val="24"/>
          <w:szCs w:val="24"/>
        </w:rPr>
      </w:pPr>
      <w:r w:rsidRPr="006F2270">
        <w:rPr>
          <w:rFonts w:ascii="Times New Roman" w:hAnsi="Times New Roman"/>
          <w:color w:val="2F2F2F"/>
          <w:sz w:val="24"/>
          <w:szCs w:val="24"/>
        </w:rPr>
        <w:lastRenderedPageBreak/>
        <w:t xml:space="preserve">2.Значительно обновилось методическое обеспечение ФГОС </w:t>
      </w:r>
      <w:proofErr w:type="gramStart"/>
      <w:r w:rsidRPr="006F2270">
        <w:rPr>
          <w:rFonts w:ascii="Times New Roman" w:hAnsi="Times New Roman"/>
          <w:color w:val="2F2F2F"/>
          <w:sz w:val="24"/>
          <w:szCs w:val="24"/>
        </w:rPr>
        <w:t>ДО</w:t>
      </w:r>
      <w:proofErr w:type="gramEnd"/>
      <w:r w:rsidRPr="006F2270">
        <w:rPr>
          <w:rFonts w:ascii="Times New Roman" w:hAnsi="Times New Roman"/>
          <w:color w:val="2F2F2F"/>
          <w:sz w:val="24"/>
          <w:szCs w:val="24"/>
        </w:rPr>
        <w:t xml:space="preserve">, </w:t>
      </w:r>
      <w:proofErr w:type="gramStart"/>
      <w:r w:rsidRPr="006F2270">
        <w:rPr>
          <w:rFonts w:ascii="Times New Roman" w:hAnsi="Times New Roman"/>
          <w:color w:val="2F2F2F"/>
          <w:sz w:val="24"/>
          <w:szCs w:val="24"/>
        </w:rPr>
        <w:t>подготовлены</w:t>
      </w:r>
      <w:proofErr w:type="gramEnd"/>
      <w:r w:rsidRPr="006F2270">
        <w:rPr>
          <w:rFonts w:ascii="Times New Roman" w:hAnsi="Times New Roman"/>
          <w:color w:val="2F2F2F"/>
          <w:sz w:val="24"/>
          <w:szCs w:val="24"/>
        </w:rPr>
        <w:t xml:space="preserve"> перечни методических и наглядных пособий по ФГОС ДО по мере их поступления в ДОО.</w:t>
      </w:r>
    </w:p>
    <w:p w:rsidR="00A640E8" w:rsidRPr="006F2270" w:rsidRDefault="00A640E8" w:rsidP="006F2270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2F2F2F"/>
          <w:sz w:val="24"/>
          <w:szCs w:val="24"/>
        </w:rPr>
      </w:pPr>
      <w:r w:rsidRPr="006F2270">
        <w:rPr>
          <w:rFonts w:ascii="Times New Roman" w:hAnsi="Times New Roman"/>
          <w:color w:val="2F2F2F"/>
          <w:sz w:val="24"/>
          <w:szCs w:val="24"/>
        </w:rPr>
        <w:t>3.Разработано более 30 рекомендаций, консультаций по введении. ФГОС ДО.</w:t>
      </w:r>
    </w:p>
    <w:p w:rsidR="00A640E8" w:rsidRPr="006F2270" w:rsidRDefault="00A640E8" w:rsidP="006F2270">
      <w:pPr>
        <w:rPr>
          <w:color w:val="2F2F2F"/>
        </w:rPr>
      </w:pPr>
      <w:r w:rsidRPr="006F2270">
        <w:rPr>
          <w:color w:val="2F2F2F"/>
        </w:rPr>
        <w:t>4.Участие в районных семинарах:</w:t>
      </w:r>
    </w:p>
    <w:p w:rsidR="00A640E8" w:rsidRPr="006F2270" w:rsidRDefault="00A640E8" w:rsidP="006F2270">
      <w:pPr>
        <w:rPr>
          <w:color w:val="2F2F2F"/>
        </w:rPr>
      </w:pPr>
      <w:r w:rsidRPr="006F2270">
        <w:rPr>
          <w:color w:val="2F2F2F"/>
        </w:rPr>
        <w:t>-Психолого-педагогическая поддержка развития детей.</w:t>
      </w:r>
    </w:p>
    <w:p w:rsidR="00A640E8" w:rsidRPr="006F2270" w:rsidRDefault="00A640E8" w:rsidP="006F2270">
      <w:r w:rsidRPr="006F2270">
        <w:rPr>
          <w:color w:val="2F2F2F"/>
        </w:rPr>
        <w:t>-</w:t>
      </w:r>
      <w:r w:rsidRPr="006F2270">
        <w:t xml:space="preserve"> Работа с одаренными детьми в условиях дошкольного образовательного учреждения.</w:t>
      </w:r>
    </w:p>
    <w:p w:rsidR="00A640E8" w:rsidRPr="006F2270" w:rsidRDefault="00A640E8" w:rsidP="006F2270">
      <w:r w:rsidRPr="006F2270">
        <w:t xml:space="preserve">- Проектирование системных изменений на этапе введения ФГОС </w:t>
      </w:r>
      <w:proofErr w:type="gramStart"/>
      <w:r w:rsidRPr="006F2270">
        <w:t>ДО</w:t>
      </w:r>
      <w:proofErr w:type="gramEnd"/>
    </w:p>
    <w:p w:rsidR="00A640E8" w:rsidRPr="006F2270" w:rsidRDefault="00A640E8" w:rsidP="006F2270">
      <w:pPr>
        <w:rPr>
          <w:color w:val="2F2F2F"/>
        </w:rPr>
      </w:pPr>
      <w:r w:rsidRPr="006F2270">
        <w:t>-Повышение педагогического мастерства педагогов.</w:t>
      </w:r>
    </w:p>
    <w:p w:rsidR="00A640E8" w:rsidRPr="006F2270" w:rsidRDefault="00A640E8" w:rsidP="006F2270">
      <w:r w:rsidRPr="006F2270">
        <w:rPr>
          <w:lang w:eastAsia="en-US" w:bidi="en-US"/>
        </w:rPr>
        <w:t>5.</w:t>
      </w:r>
      <w:r w:rsidRPr="006F2270">
        <w:t xml:space="preserve">Участие в </w:t>
      </w:r>
      <w:proofErr w:type="spellStart"/>
      <w:r w:rsidRPr="006F2270">
        <w:t>вебинарах</w:t>
      </w:r>
      <w:proofErr w:type="spellEnd"/>
      <w:r w:rsidRPr="006F2270">
        <w:t xml:space="preserve"> и семинарах по ФГОС (12 </w:t>
      </w:r>
      <w:proofErr w:type="spellStart"/>
      <w:r w:rsidRPr="006F2270">
        <w:t>вебинаров</w:t>
      </w:r>
      <w:proofErr w:type="spellEnd"/>
      <w:r w:rsidRPr="006F2270">
        <w:t>) Дубровина Т.М.</w:t>
      </w:r>
    </w:p>
    <w:p w:rsidR="00A640E8" w:rsidRPr="006F2270" w:rsidRDefault="00A640E8" w:rsidP="006F2270">
      <w:r w:rsidRPr="006F2270">
        <w:t>6. Участие в 3 международной конференции «Педагогическое мастерство и педагогические технологии», Дубровина Т.М.</w:t>
      </w:r>
    </w:p>
    <w:p w:rsidR="00A640E8" w:rsidRPr="006F2270" w:rsidRDefault="00A640E8" w:rsidP="006F2270">
      <w:r w:rsidRPr="006F2270">
        <w:t xml:space="preserve">7.Выполнен план введения ФГОС </w:t>
      </w:r>
      <w:proofErr w:type="gramStart"/>
      <w:r w:rsidRPr="006F2270">
        <w:t>ДО</w:t>
      </w:r>
      <w:proofErr w:type="gramEnd"/>
      <w:r w:rsidRPr="006F2270">
        <w:t xml:space="preserve"> на 2014/2015 год.</w:t>
      </w:r>
    </w:p>
    <w:p w:rsidR="00A640E8" w:rsidRPr="006F2270" w:rsidRDefault="00A640E8" w:rsidP="006F2270">
      <w:r w:rsidRPr="006F2270">
        <w:t>8.Достигнута открытость деятельности ДОО за счет систематического обновления сайта организации.</w:t>
      </w:r>
    </w:p>
    <w:p w:rsidR="00A640E8" w:rsidRPr="006F2270" w:rsidRDefault="00A640E8" w:rsidP="006F2270">
      <w:r w:rsidRPr="006F2270">
        <w:t xml:space="preserve">9. 11 педагогов прошли курсовую подготовку по ФГОС ДО </w:t>
      </w:r>
      <w:proofErr w:type="gramStart"/>
      <w:r w:rsidRPr="006F2270">
        <w:t xml:space="preserve">( </w:t>
      </w:r>
      <w:proofErr w:type="gramEnd"/>
      <w:r w:rsidRPr="006F2270">
        <w:t>в том числе один дистанционно)</w:t>
      </w:r>
    </w:p>
    <w:p w:rsidR="00A640E8" w:rsidRPr="006F2270" w:rsidRDefault="00A640E8" w:rsidP="006F2270"/>
    <w:p w:rsidR="00A640E8" w:rsidRPr="006F2270" w:rsidRDefault="00A640E8" w:rsidP="006F2270">
      <w:pPr>
        <w:rPr>
          <w:b/>
        </w:rPr>
      </w:pPr>
      <w:r w:rsidRPr="006F2270">
        <w:rPr>
          <w:b/>
        </w:rPr>
        <w:t>Результат:</w:t>
      </w:r>
    </w:p>
    <w:p w:rsidR="00A640E8" w:rsidRPr="006F2270" w:rsidRDefault="00A640E8" w:rsidP="006F2270">
      <w:pPr>
        <w:rPr>
          <w:b/>
        </w:rPr>
      </w:pPr>
    </w:p>
    <w:p w:rsidR="00A640E8" w:rsidRPr="006F2270" w:rsidRDefault="00A640E8" w:rsidP="006F2270">
      <w:r w:rsidRPr="006F2270">
        <w:t xml:space="preserve">-Улучшилось методическое обеспечение введения ФГОС </w:t>
      </w:r>
      <w:proofErr w:type="gramStart"/>
      <w:r w:rsidRPr="006F2270">
        <w:t>ДО</w:t>
      </w:r>
      <w:proofErr w:type="gramEnd"/>
      <w:r w:rsidRPr="006F2270">
        <w:t>.</w:t>
      </w:r>
    </w:p>
    <w:p w:rsidR="00A640E8" w:rsidRPr="006F2270" w:rsidRDefault="00A640E8" w:rsidP="006F2270">
      <w:r w:rsidRPr="006F2270">
        <w:t>-Осведомленность педагогов ДОО стала более полной, целенаправленной.</w:t>
      </w:r>
    </w:p>
    <w:p w:rsidR="00A640E8" w:rsidRPr="006F2270" w:rsidRDefault="00A640E8" w:rsidP="006F2270">
      <w:r w:rsidRPr="006F2270">
        <w:t>-Повысилось качество образовательной работы за счет использования ИКТ, современных пособий, использования интеграции образовательных областей, игровых технологий.</w:t>
      </w:r>
    </w:p>
    <w:p w:rsidR="00A640E8" w:rsidRPr="006F2270" w:rsidRDefault="00A640E8" w:rsidP="006F2270">
      <w:r w:rsidRPr="006F2270">
        <w:t xml:space="preserve">- Получены сертификаты о курсах и обучении на </w:t>
      </w:r>
      <w:proofErr w:type="spellStart"/>
      <w:r w:rsidRPr="006F2270">
        <w:t>вебинарах</w:t>
      </w:r>
      <w:proofErr w:type="spellEnd"/>
      <w:r w:rsidRPr="006F2270">
        <w:t xml:space="preserve"> и семинарах.</w:t>
      </w:r>
    </w:p>
    <w:p w:rsidR="00A640E8" w:rsidRPr="006F2270" w:rsidRDefault="00A640E8" w:rsidP="006F2270">
      <w:pPr>
        <w:jc w:val="both"/>
        <w:rPr>
          <w:b/>
          <w:color w:val="000000"/>
          <w:spacing w:val="-1"/>
        </w:rPr>
      </w:pPr>
    </w:p>
    <w:p w:rsidR="00A640E8" w:rsidRPr="006F2270" w:rsidRDefault="00A640E8" w:rsidP="006F2270">
      <w:pPr>
        <w:jc w:val="both"/>
        <w:rPr>
          <w:b/>
          <w:color w:val="000000"/>
          <w:spacing w:val="-1"/>
        </w:rPr>
      </w:pPr>
      <w:r w:rsidRPr="006F2270">
        <w:rPr>
          <w:b/>
          <w:color w:val="000000"/>
          <w:spacing w:val="-1"/>
        </w:rPr>
        <w:t>3 Задача:</w:t>
      </w:r>
    </w:p>
    <w:p w:rsidR="00A640E8" w:rsidRPr="006F2270" w:rsidRDefault="00A640E8" w:rsidP="006F2270">
      <w:pPr>
        <w:jc w:val="both"/>
        <w:rPr>
          <w:b/>
          <w:color w:val="000000"/>
          <w:spacing w:val="-1"/>
        </w:rPr>
      </w:pPr>
    </w:p>
    <w:p w:rsidR="00A640E8" w:rsidRPr="006F2270" w:rsidRDefault="00A640E8" w:rsidP="006F2270">
      <w:pPr>
        <w:textAlignment w:val="baseline"/>
        <w:rPr>
          <w:b/>
          <w:i/>
          <w:color w:val="373737"/>
        </w:rPr>
      </w:pPr>
      <w:r w:rsidRPr="006F2270">
        <w:rPr>
          <w:b/>
          <w:i/>
          <w:color w:val="373737"/>
        </w:rPr>
        <w:t>Объединить усилия родителей и педагогов для успешного решения оздоровительных и воспитательных задач</w:t>
      </w:r>
    </w:p>
    <w:p w:rsidR="00A640E8" w:rsidRPr="006F2270" w:rsidRDefault="00A640E8" w:rsidP="006F2270">
      <w:pPr>
        <w:jc w:val="both"/>
      </w:pPr>
    </w:p>
    <w:p w:rsidR="00A640E8" w:rsidRPr="006F2270" w:rsidRDefault="00A640E8" w:rsidP="006F2270">
      <w:pPr>
        <w:jc w:val="both"/>
      </w:pPr>
      <w:r w:rsidRPr="006F2270">
        <w:t>Задача на уровне становления. Работа будет продолжена.</w:t>
      </w:r>
    </w:p>
    <w:p w:rsidR="00A640E8" w:rsidRPr="006F2270" w:rsidRDefault="00A640E8" w:rsidP="006F2270">
      <w:pPr>
        <w:jc w:val="both"/>
      </w:pPr>
    </w:p>
    <w:p w:rsidR="00A640E8" w:rsidRPr="006F2270" w:rsidRDefault="00A640E8" w:rsidP="006F2270">
      <w:pPr>
        <w:jc w:val="both"/>
      </w:pPr>
    </w:p>
    <w:p w:rsidR="00A640E8" w:rsidRPr="006F2270" w:rsidRDefault="00A640E8" w:rsidP="006F2270">
      <w:pPr>
        <w:jc w:val="both"/>
      </w:pPr>
    </w:p>
    <w:p w:rsidR="00A640E8" w:rsidRPr="006F2270" w:rsidRDefault="00A640E8" w:rsidP="006F2270">
      <w:pPr>
        <w:ind w:left="-709"/>
        <w:rPr>
          <w:b/>
        </w:rPr>
      </w:pPr>
      <w:r w:rsidRPr="006F2270">
        <w:rPr>
          <w:b/>
        </w:rPr>
        <w:t>ВЫПОЛНЕНИЕ МЕРОПРИЯТИЙ ГОДОВОГО ПЛАНА ЗА 2014/2015 ГОД</w:t>
      </w:r>
    </w:p>
    <w:p w:rsidR="00A640E8" w:rsidRPr="006F2270" w:rsidRDefault="00A640E8" w:rsidP="006F2270">
      <w:pPr>
        <w:ind w:left="-709"/>
        <w:rPr>
          <w:b/>
        </w:rPr>
      </w:pPr>
    </w:p>
    <w:tbl>
      <w:tblPr>
        <w:tblW w:w="1032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5"/>
        <w:gridCol w:w="2693"/>
        <w:gridCol w:w="2167"/>
        <w:gridCol w:w="1995"/>
      </w:tblGrid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r w:rsidRPr="006F2270">
              <w:t>мероприятия</w:t>
            </w:r>
          </w:p>
        </w:tc>
        <w:tc>
          <w:tcPr>
            <w:tcW w:w="2693" w:type="dxa"/>
          </w:tcPr>
          <w:p w:rsidR="00A640E8" w:rsidRPr="006F2270" w:rsidRDefault="00A640E8" w:rsidP="006F2270">
            <w:r w:rsidRPr="006F2270">
              <w:t>запланировано</w:t>
            </w:r>
          </w:p>
        </w:tc>
        <w:tc>
          <w:tcPr>
            <w:tcW w:w="2167" w:type="dxa"/>
          </w:tcPr>
          <w:p w:rsidR="00A640E8" w:rsidRPr="006F2270" w:rsidRDefault="00A640E8" w:rsidP="006F2270">
            <w:r w:rsidRPr="006F2270">
              <w:t>проведено</w:t>
            </w:r>
          </w:p>
        </w:tc>
        <w:tc>
          <w:tcPr>
            <w:tcW w:w="1995" w:type="dxa"/>
          </w:tcPr>
          <w:p w:rsidR="00A640E8" w:rsidRPr="006F2270" w:rsidRDefault="00A640E8" w:rsidP="006F2270">
            <w:r w:rsidRPr="006F2270">
              <w:t>% выполнения</w:t>
            </w:r>
          </w:p>
        </w:tc>
      </w:tr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r w:rsidRPr="006F2270">
              <w:t>1.Административные совещания</w:t>
            </w:r>
          </w:p>
        </w:tc>
        <w:tc>
          <w:tcPr>
            <w:tcW w:w="2693" w:type="dxa"/>
          </w:tcPr>
          <w:p w:rsidR="00A640E8" w:rsidRPr="006F2270" w:rsidRDefault="00A640E8" w:rsidP="006F2270">
            <w:r w:rsidRPr="006F2270">
              <w:t>14</w:t>
            </w:r>
          </w:p>
        </w:tc>
        <w:tc>
          <w:tcPr>
            <w:tcW w:w="2167" w:type="dxa"/>
          </w:tcPr>
          <w:p w:rsidR="00A640E8" w:rsidRPr="006F2270" w:rsidRDefault="00A640E8" w:rsidP="006F2270">
            <w:r w:rsidRPr="006F2270">
              <w:t>14</w:t>
            </w:r>
          </w:p>
        </w:tc>
        <w:tc>
          <w:tcPr>
            <w:tcW w:w="1995" w:type="dxa"/>
          </w:tcPr>
          <w:p w:rsidR="00A640E8" w:rsidRPr="006F2270" w:rsidRDefault="00A640E8" w:rsidP="006F2270">
            <w:r w:rsidRPr="006F2270">
              <w:t>100%</w:t>
            </w:r>
          </w:p>
        </w:tc>
      </w:tr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r w:rsidRPr="006F2270">
              <w:t>2.Педагогические советы</w:t>
            </w:r>
          </w:p>
        </w:tc>
        <w:tc>
          <w:tcPr>
            <w:tcW w:w="2693" w:type="dxa"/>
          </w:tcPr>
          <w:p w:rsidR="00A640E8" w:rsidRPr="006F2270" w:rsidRDefault="00A640E8" w:rsidP="006F2270">
            <w:r w:rsidRPr="006F2270">
              <w:t>4</w:t>
            </w:r>
          </w:p>
        </w:tc>
        <w:tc>
          <w:tcPr>
            <w:tcW w:w="2167" w:type="dxa"/>
          </w:tcPr>
          <w:p w:rsidR="00A640E8" w:rsidRPr="006F2270" w:rsidRDefault="00A640E8" w:rsidP="006F2270">
            <w:r w:rsidRPr="006F2270">
              <w:t>6</w:t>
            </w:r>
          </w:p>
        </w:tc>
        <w:tc>
          <w:tcPr>
            <w:tcW w:w="1995" w:type="dxa"/>
          </w:tcPr>
          <w:p w:rsidR="00A640E8" w:rsidRPr="006F2270" w:rsidRDefault="00A640E8" w:rsidP="006F2270">
            <w:r w:rsidRPr="006F2270">
              <w:t>100%</w:t>
            </w:r>
          </w:p>
        </w:tc>
      </w:tr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r w:rsidRPr="006F2270">
              <w:t>3.Заседания ПМПК</w:t>
            </w:r>
          </w:p>
        </w:tc>
        <w:tc>
          <w:tcPr>
            <w:tcW w:w="2693" w:type="dxa"/>
          </w:tcPr>
          <w:p w:rsidR="00A640E8" w:rsidRPr="006F2270" w:rsidRDefault="00A640E8" w:rsidP="006F2270">
            <w:r w:rsidRPr="006F2270">
              <w:t>4</w:t>
            </w:r>
          </w:p>
        </w:tc>
        <w:tc>
          <w:tcPr>
            <w:tcW w:w="2167" w:type="dxa"/>
          </w:tcPr>
          <w:p w:rsidR="00A640E8" w:rsidRPr="006F2270" w:rsidRDefault="00A640E8" w:rsidP="006F2270">
            <w:r w:rsidRPr="006F2270">
              <w:t>4</w:t>
            </w:r>
          </w:p>
        </w:tc>
        <w:tc>
          <w:tcPr>
            <w:tcW w:w="1995" w:type="dxa"/>
          </w:tcPr>
          <w:p w:rsidR="00A640E8" w:rsidRPr="006F2270" w:rsidRDefault="00A640E8" w:rsidP="006F2270">
            <w:r w:rsidRPr="006F2270">
              <w:t>100%</w:t>
            </w:r>
          </w:p>
        </w:tc>
      </w:tr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r w:rsidRPr="006F2270">
              <w:t>4.Семинары</w:t>
            </w:r>
          </w:p>
        </w:tc>
        <w:tc>
          <w:tcPr>
            <w:tcW w:w="2693" w:type="dxa"/>
          </w:tcPr>
          <w:p w:rsidR="00A640E8" w:rsidRPr="006F2270" w:rsidRDefault="00A640E8" w:rsidP="006F2270">
            <w:r w:rsidRPr="006F2270">
              <w:t>4</w:t>
            </w:r>
          </w:p>
        </w:tc>
        <w:tc>
          <w:tcPr>
            <w:tcW w:w="2167" w:type="dxa"/>
          </w:tcPr>
          <w:p w:rsidR="00A640E8" w:rsidRPr="006F2270" w:rsidRDefault="00A640E8" w:rsidP="006F2270">
            <w:r w:rsidRPr="006F2270">
              <w:t>4</w:t>
            </w:r>
          </w:p>
        </w:tc>
        <w:tc>
          <w:tcPr>
            <w:tcW w:w="1995" w:type="dxa"/>
          </w:tcPr>
          <w:p w:rsidR="00A640E8" w:rsidRPr="006F2270" w:rsidRDefault="00A640E8" w:rsidP="006F2270">
            <w:r w:rsidRPr="006F2270">
              <w:t>100%</w:t>
            </w:r>
          </w:p>
        </w:tc>
      </w:tr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r w:rsidRPr="006F2270">
              <w:t>5.Конкурсы для педагогов</w:t>
            </w:r>
          </w:p>
        </w:tc>
        <w:tc>
          <w:tcPr>
            <w:tcW w:w="2693" w:type="dxa"/>
          </w:tcPr>
          <w:p w:rsidR="00A640E8" w:rsidRPr="006F2270" w:rsidRDefault="00A640E8" w:rsidP="006F2270">
            <w:r w:rsidRPr="006F2270">
              <w:t>5</w:t>
            </w:r>
          </w:p>
        </w:tc>
        <w:tc>
          <w:tcPr>
            <w:tcW w:w="2167" w:type="dxa"/>
          </w:tcPr>
          <w:p w:rsidR="00A640E8" w:rsidRPr="006F2270" w:rsidRDefault="00A640E8" w:rsidP="006F2270">
            <w:r w:rsidRPr="006F2270">
              <w:t>5</w:t>
            </w:r>
          </w:p>
        </w:tc>
        <w:tc>
          <w:tcPr>
            <w:tcW w:w="1995" w:type="dxa"/>
          </w:tcPr>
          <w:p w:rsidR="00A640E8" w:rsidRPr="006F2270" w:rsidRDefault="00A640E8" w:rsidP="006F2270">
            <w:r w:rsidRPr="006F2270">
              <w:t>100%</w:t>
            </w:r>
          </w:p>
        </w:tc>
      </w:tr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r w:rsidRPr="006F2270">
              <w:t>6.Конкурсы для детей</w:t>
            </w:r>
          </w:p>
        </w:tc>
        <w:tc>
          <w:tcPr>
            <w:tcW w:w="2693" w:type="dxa"/>
          </w:tcPr>
          <w:p w:rsidR="00A640E8" w:rsidRPr="006F2270" w:rsidRDefault="00A640E8" w:rsidP="006F2270">
            <w:r w:rsidRPr="006F2270">
              <w:t>6</w:t>
            </w:r>
          </w:p>
        </w:tc>
        <w:tc>
          <w:tcPr>
            <w:tcW w:w="2167" w:type="dxa"/>
          </w:tcPr>
          <w:p w:rsidR="00A640E8" w:rsidRPr="006F2270" w:rsidRDefault="00A640E8" w:rsidP="006F2270">
            <w:r w:rsidRPr="006F2270">
              <w:t>6</w:t>
            </w:r>
          </w:p>
        </w:tc>
        <w:tc>
          <w:tcPr>
            <w:tcW w:w="1995" w:type="dxa"/>
          </w:tcPr>
          <w:p w:rsidR="00A640E8" w:rsidRPr="006F2270" w:rsidRDefault="00A640E8" w:rsidP="006F2270">
            <w:r w:rsidRPr="006F2270">
              <w:t>100%</w:t>
            </w:r>
          </w:p>
        </w:tc>
      </w:tr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r w:rsidRPr="006F2270">
              <w:t>7.Конкурсы для родителей</w:t>
            </w:r>
          </w:p>
        </w:tc>
        <w:tc>
          <w:tcPr>
            <w:tcW w:w="2693" w:type="dxa"/>
          </w:tcPr>
          <w:p w:rsidR="00A640E8" w:rsidRPr="006F2270" w:rsidRDefault="00A640E8" w:rsidP="006F2270">
            <w:r w:rsidRPr="006F2270">
              <w:t>2</w:t>
            </w:r>
          </w:p>
        </w:tc>
        <w:tc>
          <w:tcPr>
            <w:tcW w:w="2167" w:type="dxa"/>
          </w:tcPr>
          <w:p w:rsidR="00A640E8" w:rsidRPr="006F2270" w:rsidRDefault="00A640E8" w:rsidP="006F2270">
            <w:r w:rsidRPr="006F2270">
              <w:t>2</w:t>
            </w:r>
          </w:p>
        </w:tc>
        <w:tc>
          <w:tcPr>
            <w:tcW w:w="1995" w:type="dxa"/>
          </w:tcPr>
          <w:p w:rsidR="00A640E8" w:rsidRPr="006F2270" w:rsidRDefault="00A640E8" w:rsidP="006F2270">
            <w:r w:rsidRPr="006F2270">
              <w:t>100%</w:t>
            </w:r>
          </w:p>
        </w:tc>
      </w:tr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r w:rsidRPr="006F2270">
              <w:t>8.Открытые просмотры</w:t>
            </w:r>
          </w:p>
        </w:tc>
        <w:tc>
          <w:tcPr>
            <w:tcW w:w="2693" w:type="dxa"/>
          </w:tcPr>
          <w:p w:rsidR="00A640E8" w:rsidRPr="006F2270" w:rsidRDefault="00A640E8" w:rsidP="006F2270">
            <w:r w:rsidRPr="006F2270">
              <w:t>4</w:t>
            </w:r>
          </w:p>
        </w:tc>
        <w:tc>
          <w:tcPr>
            <w:tcW w:w="2167" w:type="dxa"/>
          </w:tcPr>
          <w:p w:rsidR="00A640E8" w:rsidRPr="006F2270" w:rsidRDefault="00A640E8" w:rsidP="006F2270">
            <w:r w:rsidRPr="006F2270">
              <w:t>4</w:t>
            </w:r>
          </w:p>
        </w:tc>
        <w:tc>
          <w:tcPr>
            <w:tcW w:w="1995" w:type="dxa"/>
          </w:tcPr>
          <w:p w:rsidR="00A640E8" w:rsidRPr="006F2270" w:rsidRDefault="00A640E8" w:rsidP="006F2270">
            <w:r w:rsidRPr="006F2270">
              <w:t>100%</w:t>
            </w:r>
          </w:p>
        </w:tc>
      </w:tr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r w:rsidRPr="006F2270">
              <w:lastRenderedPageBreak/>
              <w:t>9.Отчеты педагого</w:t>
            </w:r>
            <w:proofErr w:type="gramStart"/>
            <w:r w:rsidRPr="006F2270">
              <w:t>в(</w:t>
            </w:r>
            <w:proofErr w:type="gramEnd"/>
            <w:r w:rsidRPr="006F2270">
              <w:t>собеседование)</w:t>
            </w:r>
          </w:p>
        </w:tc>
        <w:tc>
          <w:tcPr>
            <w:tcW w:w="2693" w:type="dxa"/>
          </w:tcPr>
          <w:p w:rsidR="00A640E8" w:rsidRPr="006F2270" w:rsidRDefault="00A640E8" w:rsidP="006F2270">
            <w:r w:rsidRPr="006F2270">
              <w:t>2</w:t>
            </w:r>
          </w:p>
        </w:tc>
        <w:tc>
          <w:tcPr>
            <w:tcW w:w="2167" w:type="dxa"/>
          </w:tcPr>
          <w:p w:rsidR="00A640E8" w:rsidRPr="006F2270" w:rsidRDefault="00A640E8" w:rsidP="006F2270">
            <w:r w:rsidRPr="006F2270">
              <w:t>2</w:t>
            </w:r>
          </w:p>
        </w:tc>
        <w:tc>
          <w:tcPr>
            <w:tcW w:w="1995" w:type="dxa"/>
          </w:tcPr>
          <w:p w:rsidR="00A640E8" w:rsidRPr="006F2270" w:rsidRDefault="00A640E8" w:rsidP="006F2270">
            <w:r w:rsidRPr="006F2270">
              <w:t>100%</w:t>
            </w:r>
          </w:p>
        </w:tc>
      </w:tr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r w:rsidRPr="006F2270">
              <w:t>10.Разработка рекомендаций</w:t>
            </w:r>
          </w:p>
        </w:tc>
        <w:tc>
          <w:tcPr>
            <w:tcW w:w="2693" w:type="dxa"/>
          </w:tcPr>
          <w:p w:rsidR="00A640E8" w:rsidRPr="006F2270" w:rsidRDefault="00A640E8" w:rsidP="006F2270">
            <w:r w:rsidRPr="006F2270">
              <w:t>5</w:t>
            </w:r>
          </w:p>
        </w:tc>
        <w:tc>
          <w:tcPr>
            <w:tcW w:w="2167" w:type="dxa"/>
          </w:tcPr>
          <w:p w:rsidR="00A640E8" w:rsidRPr="006F2270" w:rsidRDefault="00A640E8" w:rsidP="006F2270">
            <w:r w:rsidRPr="006F2270">
              <w:t>20</w:t>
            </w:r>
          </w:p>
        </w:tc>
        <w:tc>
          <w:tcPr>
            <w:tcW w:w="1995" w:type="dxa"/>
          </w:tcPr>
          <w:p w:rsidR="00A640E8" w:rsidRPr="006F2270" w:rsidRDefault="00A640E8" w:rsidP="006F2270">
            <w:r w:rsidRPr="006F2270">
              <w:t>100%</w:t>
            </w:r>
          </w:p>
        </w:tc>
      </w:tr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r w:rsidRPr="006F2270">
              <w:t xml:space="preserve">11.Контроль </w:t>
            </w:r>
            <w:proofErr w:type="gramStart"/>
            <w:r w:rsidRPr="006F2270">
              <w:t>за</w:t>
            </w:r>
            <w:proofErr w:type="gramEnd"/>
            <w:r w:rsidRPr="006F2270">
              <w:t xml:space="preserve"> ВОР</w:t>
            </w:r>
          </w:p>
        </w:tc>
        <w:tc>
          <w:tcPr>
            <w:tcW w:w="2693" w:type="dxa"/>
          </w:tcPr>
          <w:p w:rsidR="00A640E8" w:rsidRPr="006F2270" w:rsidRDefault="00A640E8" w:rsidP="006F2270">
            <w:r w:rsidRPr="006F2270">
              <w:t>4</w:t>
            </w:r>
          </w:p>
        </w:tc>
        <w:tc>
          <w:tcPr>
            <w:tcW w:w="2167" w:type="dxa"/>
          </w:tcPr>
          <w:p w:rsidR="00A640E8" w:rsidRPr="006F2270" w:rsidRDefault="00A640E8" w:rsidP="006F2270">
            <w:r w:rsidRPr="006F2270">
              <w:t>4</w:t>
            </w:r>
          </w:p>
        </w:tc>
        <w:tc>
          <w:tcPr>
            <w:tcW w:w="1995" w:type="dxa"/>
          </w:tcPr>
          <w:p w:rsidR="00A640E8" w:rsidRPr="006F2270" w:rsidRDefault="00A640E8" w:rsidP="006F2270">
            <w:r w:rsidRPr="006F2270">
              <w:t>100%</w:t>
            </w:r>
          </w:p>
        </w:tc>
      </w:tr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r w:rsidRPr="006F2270">
              <w:t>12.Общие мероприятия для детей</w:t>
            </w:r>
          </w:p>
        </w:tc>
        <w:tc>
          <w:tcPr>
            <w:tcW w:w="2693" w:type="dxa"/>
          </w:tcPr>
          <w:p w:rsidR="00A640E8" w:rsidRPr="006F2270" w:rsidRDefault="00A640E8" w:rsidP="006F2270">
            <w:r w:rsidRPr="006F2270">
              <w:t>14</w:t>
            </w:r>
          </w:p>
        </w:tc>
        <w:tc>
          <w:tcPr>
            <w:tcW w:w="2167" w:type="dxa"/>
          </w:tcPr>
          <w:p w:rsidR="00A640E8" w:rsidRPr="006F2270" w:rsidRDefault="00A640E8" w:rsidP="006F2270">
            <w:r w:rsidRPr="006F2270">
              <w:t>14</w:t>
            </w:r>
          </w:p>
        </w:tc>
        <w:tc>
          <w:tcPr>
            <w:tcW w:w="1995" w:type="dxa"/>
          </w:tcPr>
          <w:p w:rsidR="00A640E8" w:rsidRPr="006F2270" w:rsidRDefault="00A640E8" w:rsidP="006F2270">
            <w:r w:rsidRPr="006F2270">
              <w:t>100%</w:t>
            </w:r>
          </w:p>
        </w:tc>
      </w:tr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r w:rsidRPr="006F2270">
              <w:t>13.Мероприятия для родителей:</w:t>
            </w:r>
          </w:p>
          <w:p w:rsidR="00A640E8" w:rsidRPr="006F2270" w:rsidRDefault="00A640E8" w:rsidP="006F2270">
            <w:pPr>
              <w:numPr>
                <w:ilvl w:val="0"/>
                <w:numId w:val="11"/>
              </w:numPr>
            </w:pPr>
            <w:r w:rsidRPr="006F2270">
              <w:t xml:space="preserve">Юбилей </w:t>
            </w:r>
            <w:proofErr w:type="spellStart"/>
            <w:r w:rsidRPr="006F2270">
              <w:t>д</w:t>
            </w:r>
            <w:proofErr w:type="spellEnd"/>
            <w:r w:rsidRPr="006F2270">
              <w:t>/</w:t>
            </w:r>
            <w:proofErr w:type="gramStart"/>
            <w:r w:rsidRPr="006F2270">
              <w:t>с</w:t>
            </w:r>
            <w:proofErr w:type="gramEnd"/>
          </w:p>
          <w:p w:rsidR="00A640E8" w:rsidRPr="006F2270" w:rsidRDefault="00A640E8" w:rsidP="006F2270">
            <w:pPr>
              <w:numPr>
                <w:ilvl w:val="0"/>
                <w:numId w:val="11"/>
              </w:numPr>
            </w:pPr>
            <w:r w:rsidRPr="006F2270">
              <w:t>Отчеты</w:t>
            </w:r>
          </w:p>
          <w:p w:rsidR="00A640E8" w:rsidRPr="006F2270" w:rsidRDefault="00A640E8" w:rsidP="006F2270">
            <w:pPr>
              <w:numPr>
                <w:ilvl w:val="0"/>
                <w:numId w:val="11"/>
              </w:numPr>
            </w:pPr>
            <w:r w:rsidRPr="006F2270">
              <w:t xml:space="preserve">Выпускные </w:t>
            </w:r>
          </w:p>
          <w:p w:rsidR="00A640E8" w:rsidRPr="006F2270" w:rsidRDefault="00A640E8" w:rsidP="006F2270">
            <w:pPr>
              <w:numPr>
                <w:ilvl w:val="0"/>
                <w:numId w:val="11"/>
              </w:numPr>
            </w:pPr>
            <w:r w:rsidRPr="006F2270">
              <w:t>Информации</w:t>
            </w:r>
          </w:p>
          <w:p w:rsidR="00A640E8" w:rsidRPr="006F2270" w:rsidRDefault="00A640E8" w:rsidP="006F2270">
            <w:pPr>
              <w:ind w:left="360"/>
            </w:pPr>
          </w:p>
          <w:p w:rsidR="00A640E8" w:rsidRPr="006F2270" w:rsidRDefault="00A640E8" w:rsidP="006F2270">
            <w:pPr>
              <w:ind w:left="360"/>
            </w:pPr>
          </w:p>
        </w:tc>
        <w:tc>
          <w:tcPr>
            <w:tcW w:w="2693" w:type="dxa"/>
          </w:tcPr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>
            <w:r w:rsidRPr="006F2270">
              <w:t>1</w:t>
            </w:r>
          </w:p>
          <w:p w:rsidR="00A640E8" w:rsidRPr="006F2270" w:rsidRDefault="00A640E8" w:rsidP="006F2270">
            <w:r w:rsidRPr="006F2270">
              <w:t>9</w:t>
            </w:r>
          </w:p>
          <w:p w:rsidR="00A640E8" w:rsidRPr="006F2270" w:rsidRDefault="00A640E8" w:rsidP="006F2270">
            <w:r w:rsidRPr="006F2270">
              <w:t>2</w:t>
            </w:r>
          </w:p>
          <w:p w:rsidR="00A640E8" w:rsidRPr="006F2270" w:rsidRDefault="00A640E8" w:rsidP="006F2270">
            <w:r w:rsidRPr="006F2270">
              <w:t>10</w:t>
            </w:r>
          </w:p>
          <w:p w:rsidR="00A640E8" w:rsidRPr="006F2270" w:rsidRDefault="00A640E8" w:rsidP="006F2270"/>
        </w:tc>
        <w:tc>
          <w:tcPr>
            <w:tcW w:w="2167" w:type="dxa"/>
          </w:tcPr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>
            <w:r w:rsidRPr="006F2270">
              <w:t>1</w:t>
            </w:r>
          </w:p>
          <w:p w:rsidR="00A640E8" w:rsidRPr="006F2270" w:rsidRDefault="00A640E8" w:rsidP="006F2270">
            <w:r w:rsidRPr="006F2270">
              <w:t>9</w:t>
            </w:r>
          </w:p>
          <w:p w:rsidR="00A640E8" w:rsidRPr="006F2270" w:rsidRDefault="00A640E8" w:rsidP="006F2270">
            <w:r w:rsidRPr="006F2270">
              <w:t>2</w:t>
            </w:r>
          </w:p>
          <w:p w:rsidR="00A640E8" w:rsidRPr="006F2270" w:rsidRDefault="00A640E8" w:rsidP="006F2270">
            <w:r w:rsidRPr="006F2270">
              <w:t>10</w:t>
            </w:r>
          </w:p>
          <w:p w:rsidR="00A640E8" w:rsidRPr="006F2270" w:rsidRDefault="00A640E8" w:rsidP="006F2270"/>
        </w:tc>
        <w:tc>
          <w:tcPr>
            <w:tcW w:w="1995" w:type="dxa"/>
          </w:tcPr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>
            <w:r w:rsidRPr="006F2270">
              <w:t>100%</w:t>
            </w:r>
          </w:p>
          <w:p w:rsidR="00A640E8" w:rsidRPr="006F2270" w:rsidRDefault="00A640E8" w:rsidP="006F2270">
            <w:r w:rsidRPr="006F2270">
              <w:t>100%</w:t>
            </w:r>
          </w:p>
          <w:p w:rsidR="00A640E8" w:rsidRPr="006F2270" w:rsidRDefault="00A640E8" w:rsidP="006F2270">
            <w:r w:rsidRPr="006F2270">
              <w:t>100%</w:t>
            </w:r>
          </w:p>
          <w:p w:rsidR="00A640E8" w:rsidRPr="006F2270" w:rsidRDefault="00A640E8" w:rsidP="006F2270">
            <w:r w:rsidRPr="006F2270">
              <w:t>100%</w:t>
            </w:r>
          </w:p>
          <w:p w:rsidR="00A640E8" w:rsidRPr="006F2270" w:rsidRDefault="00A640E8" w:rsidP="006F2270"/>
        </w:tc>
      </w:tr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r w:rsidRPr="006F2270">
              <w:t xml:space="preserve">14.Работа службы </w:t>
            </w:r>
            <w:proofErr w:type="gramStart"/>
            <w:r w:rsidRPr="006F2270">
              <w:t>ОТ</w:t>
            </w:r>
            <w:proofErr w:type="gramEnd"/>
          </w:p>
        </w:tc>
        <w:tc>
          <w:tcPr>
            <w:tcW w:w="2693" w:type="dxa"/>
          </w:tcPr>
          <w:p w:rsidR="00A640E8" w:rsidRPr="006F2270" w:rsidRDefault="00A640E8" w:rsidP="006F2270">
            <w:r w:rsidRPr="006F2270">
              <w:t>По плану</w:t>
            </w:r>
          </w:p>
        </w:tc>
        <w:tc>
          <w:tcPr>
            <w:tcW w:w="2167" w:type="dxa"/>
          </w:tcPr>
          <w:p w:rsidR="00A640E8" w:rsidRPr="006F2270" w:rsidRDefault="00A640E8" w:rsidP="006F2270">
            <w:r w:rsidRPr="006F2270">
              <w:t>Полный объем</w:t>
            </w:r>
          </w:p>
        </w:tc>
        <w:tc>
          <w:tcPr>
            <w:tcW w:w="1995" w:type="dxa"/>
          </w:tcPr>
          <w:p w:rsidR="00A640E8" w:rsidRPr="006F2270" w:rsidRDefault="00A640E8" w:rsidP="006F2270">
            <w:r w:rsidRPr="006F2270">
              <w:t>100%</w:t>
            </w:r>
          </w:p>
        </w:tc>
      </w:tr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r w:rsidRPr="006F2270">
              <w:t xml:space="preserve">15.Работа в </w:t>
            </w:r>
            <w:proofErr w:type="spellStart"/>
            <w:r w:rsidRPr="006F2270">
              <w:t>микросоциуме</w:t>
            </w:r>
            <w:proofErr w:type="spellEnd"/>
          </w:p>
          <w:p w:rsidR="00A640E8" w:rsidRPr="006F2270" w:rsidRDefault="00A640E8" w:rsidP="006F2270">
            <w:pPr>
              <w:numPr>
                <w:ilvl w:val="0"/>
                <w:numId w:val="12"/>
              </w:numPr>
            </w:pPr>
            <w:r w:rsidRPr="006F2270">
              <w:t>Музей и дети</w:t>
            </w:r>
          </w:p>
          <w:p w:rsidR="00A640E8" w:rsidRPr="006F2270" w:rsidRDefault="00A640E8" w:rsidP="006F2270">
            <w:pPr>
              <w:numPr>
                <w:ilvl w:val="0"/>
                <w:numId w:val="12"/>
              </w:numPr>
            </w:pPr>
            <w:r w:rsidRPr="006F2270">
              <w:t>Библиотека</w:t>
            </w:r>
          </w:p>
          <w:p w:rsidR="00A640E8" w:rsidRPr="006F2270" w:rsidRDefault="00A640E8" w:rsidP="006F2270">
            <w:pPr>
              <w:numPr>
                <w:ilvl w:val="0"/>
                <w:numId w:val="12"/>
              </w:numPr>
            </w:pPr>
            <w:r w:rsidRPr="006F2270">
              <w:t xml:space="preserve">Преемственность </w:t>
            </w:r>
          </w:p>
        </w:tc>
        <w:tc>
          <w:tcPr>
            <w:tcW w:w="2693" w:type="dxa"/>
          </w:tcPr>
          <w:p w:rsidR="00A640E8" w:rsidRPr="006F2270" w:rsidRDefault="00A640E8" w:rsidP="006F2270"/>
          <w:p w:rsidR="00A640E8" w:rsidRPr="006F2270" w:rsidRDefault="00A640E8" w:rsidP="006F2270">
            <w:r w:rsidRPr="006F2270">
              <w:t>По плану</w:t>
            </w:r>
          </w:p>
          <w:p w:rsidR="00A640E8" w:rsidRPr="006F2270" w:rsidRDefault="00A640E8" w:rsidP="006F2270">
            <w:r w:rsidRPr="006F2270">
              <w:t>По приглашению</w:t>
            </w:r>
          </w:p>
          <w:p w:rsidR="00A640E8" w:rsidRPr="006F2270" w:rsidRDefault="00A640E8" w:rsidP="006F2270">
            <w:r w:rsidRPr="006F2270">
              <w:t>По плану</w:t>
            </w:r>
          </w:p>
        </w:tc>
        <w:tc>
          <w:tcPr>
            <w:tcW w:w="2167" w:type="dxa"/>
          </w:tcPr>
          <w:p w:rsidR="00A640E8" w:rsidRPr="006F2270" w:rsidRDefault="00A640E8" w:rsidP="006F2270"/>
          <w:p w:rsidR="00A640E8" w:rsidRPr="006F2270" w:rsidRDefault="00A640E8" w:rsidP="006F2270">
            <w:r w:rsidRPr="006F2270">
              <w:t>Полный объем</w:t>
            </w:r>
          </w:p>
          <w:p w:rsidR="00A640E8" w:rsidRPr="006F2270" w:rsidRDefault="00A640E8" w:rsidP="006F2270">
            <w:r w:rsidRPr="006F2270">
              <w:t>Полный объем</w:t>
            </w:r>
          </w:p>
          <w:p w:rsidR="00A640E8" w:rsidRPr="006F2270" w:rsidRDefault="00A640E8" w:rsidP="006F2270">
            <w:r w:rsidRPr="006F2270">
              <w:t>частично</w:t>
            </w:r>
          </w:p>
        </w:tc>
        <w:tc>
          <w:tcPr>
            <w:tcW w:w="1995" w:type="dxa"/>
          </w:tcPr>
          <w:p w:rsidR="00A640E8" w:rsidRPr="006F2270" w:rsidRDefault="00A640E8" w:rsidP="006F2270"/>
          <w:p w:rsidR="00A640E8" w:rsidRPr="006F2270" w:rsidRDefault="00A640E8" w:rsidP="006F2270">
            <w:r w:rsidRPr="006F2270">
              <w:t>100%</w:t>
            </w:r>
          </w:p>
          <w:p w:rsidR="00A640E8" w:rsidRPr="006F2270" w:rsidRDefault="00A640E8" w:rsidP="006F2270">
            <w:r w:rsidRPr="006F2270">
              <w:t>100%</w:t>
            </w:r>
          </w:p>
          <w:p w:rsidR="00A640E8" w:rsidRPr="006F2270" w:rsidRDefault="00A640E8" w:rsidP="006F2270">
            <w:r w:rsidRPr="006F2270">
              <w:t>100%</w:t>
            </w:r>
          </w:p>
        </w:tc>
      </w:tr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r w:rsidRPr="006F2270">
              <w:t xml:space="preserve">17.Внедрение ООП </w:t>
            </w:r>
            <w:proofErr w:type="gramStart"/>
            <w:r w:rsidRPr="006F2270">
              <w:t>ДО</w:t>
            </w:r>
            <w:proofErr w:type="gramEnd"/>
          </w:p>
        </w:tc>
        <w:tc>
          <w:tcPr>
            <w:tcW w:w="2693" w:type="dxa"/>
          </w:tcPr>
          <w:p w:rsidR="00A640E8" w:rsidRPr="006F2270" w:rsidRDefault="00A640E8" w:rsidP="006F2270">
            <w:r w:rsidRPr="006F2270">
              <w:t>В течение года</w:t>
            </w:r>
          </w:p>
        </w:tc>
        <w:tc>
          <w:tcPr>
            <w:tcW w:w="2167" w:type="dxa"/>
          </w:tcPr>
          <w:p w:rsidR="00A640E8" w:rsidRPr="006F2270" w:rsidRDefault="00A640E8" w:rsidP="006F2270">
            <w:r w:rsidRPr="006F2270">
              <w:t>Полный объем</w:t>
            </w:r>
          </w:p>
        </w:tc>
        <w:tc>
          <w:tcPr>
            <w:tcW w:w="1995" w:type="dxa"/>
          </w:tcPr>
          <w:p w:rsidR="00A640E8" w:rsidRPr="006F2270" w:rsidRDefault="00A640E8" w:rsidP="006F2270">
            <w:r w:rsidRPr="006F2270">
              <w:t>100%</w:t>
            </w:r>
          </w:p>
        </w:tc>
      </w:tr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r w:rsidRPr="006F2270">
              <w:t>18.Мониторинг развития детей:</w:t>
            </w:r>
          </w:p>
          <w:p w:rsidR="00A640E8" w:rsidRPr="006F2270" w:rsidRDefault="00A640E8" w:rsidP="006F2270">
            <w:pPr>
              <w:numPr>
                <w:ilvl w:val="0"/>
                <w:numId w:val="13"/>
              </w:numPr>
            </w:pPr>
            <w:r w:rsidRPr="006F2270">
              <w:t>РИК</w:t>
            </w:r>
          </w:p>
          <w:p w:rsidR="00A640E8" w:rsidRPr="006F2270" w:rsidRDefault="00A640E8" w:rsidP="006F2270">
            <w:pPr>
              <w:numPr>
                <w:ilvl w:val="0"/>
                <w:numId w:val="13"/>
              </w:numPr>
            </w:pPr>
            <w:r w:rsidRPr="006F2270">
              <w:t>ОО</w:t>
            </w:r>
          </w:p>
          <w:p w:rsidR="00A640E8" w:rsidRPr="006F2270" w:rsidRDefault="00A640E8" w:rsidP="006F2270">
            <w:pPr>
              <w:numPr>
                <w:ilvl w:val="0"/>
                <w:numId w:val="13"/>
              </w:numPr>
            </w:pPr>
            <w:r w:rsidRPr="006F2270">
              <w:t xml:space="preserve">Физическое </w:t>
            </w:r>
            <w:proofErr w:type="spellStart"/>
            <w:r w:rsidRPr="006F2270">
              <w:t>разв</w:t>
            </w:r>
            <w:proofErr w:type="spellEnd"/>
            <w:r w:rsidRPr="006F2270">
              <w:t>.</w:t>
            </w:r>
          </w:p>
          <w:p w:rsidR="00A640E8" w:rsidRPr="006F2270" w:rsidRDefault="00A640E8" w:rsidP="006F2270">
            <w:pPr>
              <w:numPr>
                <w:ilvl w:val="0"/>
                <w:numId w:val="13"/>
              </w:numPr>
            </w:pPr>
            <w:r w:rsidRPr="006F2270">
              <w:t>Коррекция речевых недостатков</w:t>
            </w:r>
          </w:p>
        </w:tc>
        <w:tc>
          <w:tcPr>
            <w:tcW w:w="2693" w:type="dxa"/>
          </w:tcPr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>
            <w:r w:rsidRPr="006F2270">
              <w:t>2</w:t>
            </w:r>
          </w:p>
          <w:p w:rsidR="00A640E8" w:rsidRPr="006F2270" w:rsidRDefault="00A640E8" w:rsidP="006F2270">
            <w:r w:rsidRPr="006F2270">
              <w:t>2</w:t>
            </w:r>
          </w:p>
          <w:p w:rsidR="00A640E8" w:rsidRPr="006F2270" w:rsidRDefault="00A640E8" w:rsidP="006F2270">
            <w:r w:rsidRPr="006F2270">
              <w:t>2</w:t>
            </w:r>
          </w:p>
          <w:p w:rsidR="00A640E8" w:rsidRPr="006F2270" w:rsidRDefault="00A640E8" w:rsidP="006F2270">
            <w:r w:rsidRPr="006F2270">
              <w:t>1</w:t>
            </w:r>
          </w:p>
        </w:tc>
        <w:tc>
          <w:tcPr>
            <w:tcW w:w="2167" w:type="dxa"/>
          </w:tcPr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>
            <w:r w:rsidRPr="006F2270">
              <w:t>2</w:t>
            </w:r>
          </w:p>
          <w:p w:rsidR="00A640E8" w:rsidRPr="006F2270" w:rsidRDefault="00A640E8" w:rsidP="006F2270">
            <w:r w:rsidRPr="006F2270">
              <w:t>2</w:t>
            </w:r>
          </w:p>
          <w:p w:rsidR="00A640E8" w:rsidRPr="006F2270" w:rsidRDefault="00A640E8" w:rsidP="006F2270">
            <w:r w:rsidRPr="006F2270">
              <w:t>2</w:t>
            </w:r>
          </w:p>
          <w:p w:rsidR="00A640E8" w:rsidRPr="006F2270" w:rsidRDefault="00A640E8" w:rsidP="006F2270">
            <w:r w:rsidRPr="006F2270">
              <w:t>1</w:t>
            </w:r>
          </w:p>
        </w:tc>
        <w:tc>
          <w:tcPr>
            <w:tcW w:w="1995" w:type="dxa"/>
          </w:tcPr>
          <w:p w:rsidR="00A640E8" w:rsidRPr="006F2270" w:rsidRDefault="00A640E8" w:rsidP="006F2270"/>
          <w:p w:rsidR="00A640E8" w:rsidRPr="006F2270" w:rsidRDefault="00A640E8" w:rsidP="006F2270"/>
          <w:p w:rsidR="00A640E8" w:rsidRPr="006F2270" w:rsidRDefault="00A640E8" w:rsidP="006F2270">
            <w:r w:rsidRPr="006F2270">
              <w:t>100%</w:t>
            </w:r>
          </w:p>
          <w:p w:rsidR="00A640E8" w:rsidRPr="006F2270" w:rsidRDefault="00A640E8" w:rsidP="006F2270">
            <w:r w:rsidRPr="006F2270">
              <w:t>100%</w:t>
            </w:r>
          </w:p>
          <w:p w:rsidR="00A640E8" w:rsidRPr="006F2270" w:rsidRDefault="00A640E8" w:rsidP="006F2270">
            <w:r w:rsidRPr="006F2270">
              <w:t>100%</w:t>
            </w:r>
          </w:p>
          <w:p w:rsidR="00A640E8" w:rsidRPr="006F2270" w:rsidRDefault="00A640E8" w:rsidP="006F2270">
            <w:r w:rsidRPr="006F2270">
              <w:t>100%</w:t>
            </w:r>
          </w:p>
        </w:tc>
      </w:tr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r w:rsidRPr="006F2270">
              <w:t>19.Курсовая подготовка</w:t>
            </w:r>
          </w:p>
        </w:tc>
        <w:tc>
          <w:tcPr>
            <w:tcW w:w="2693" w:type="dxa"/>
          </w:tcPr>
          <w:p w:rsidR="00A640E8" w:rsidRPr="006F2270" w:rsidRDefault="00A640E8" w:rsidP="006F2270">
            <w:r w:rsidRPr="006F2270">
              <w:t>7</w:t>
            </w:r>
          </w:p>
        </w:tc>
        <w:tc>
          <w:tcPr>
            <w:tcW w:w="2167" w:type="dxa"/>
          </w:tcPr>
          <w:p w:rsidR="00A640E8" w:rsidRPr="006F2270" w:rsidRDefault="00A640E8" w:rsidP="006F2270">
            <w:r w:rsidRPr="006F2270">
              <w:t>9</w:t>
            </w:r>
          </w:p>
        </w:tc>
        <w:tc>
          <w:tcPr>
            <w:tcW w:w="1995" w:type="dxa"/>
          </w:tcPr>
          <w:p w:rsidR="00A640E8" w:rsidRPr="006F2270" w:rsidRDefault="00A640E8" w:rsidP="006F2270">
            <w:r w:rsidRPr="006F2270">
              <w:t>100%</w:t>
            </w:r>
          </w:p>
        </w:tc>
      </w:tr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r w:rsidRPr="006F2270">
              <w:t>20.Юбилейные мероприятия к 70-летию Победы</w:t>
            </w:r>
          </w:p>
        </w:tc>
        <w:tc>
          <w:tcPr>
            <w:tcW w:w="2693" w:type="dxa"/>
          </w:tcPr>
          <w:p w:rsidR="00A640E8" w:rsidRPr="006F2270" w:rsidRDefault="00A640E8" w:rsidP="006F2270">
            <w:r w:rsidRPr="006F2270">
              <w:t>По плану</w:t>
            </w:r>
          </w:p>
        </w:tc>
        <w:tc>
          <w:tcPr>
            <w:tcW w:w="2167" w:type="dxa"/>
          </w:tcPr>
          <w:p w:rsidR="00A640E8" w:rsidRPr="006F2270" w:rsidRDefault="00A640E8" w:rsidP="006F2270">
            <w:r w:rsidRPr="006F2270">
              <w:t>Полный объем</w:t>
            </w:r>
          </w:p>
        </w:tc>
        <w:tc>
          <w:tcPr>
            <w:tcW w:w="1995" w:type="dxa"/>
          </w:tcPr>
          <w:p w:rsidR="00A640E8" w:rsidRPr="006F2270" w:rsidRDefault="00A640E8" w:rsidP="006F2270">
            <w:r w:rsidRPr="006F2270">
              <w:t>100%</w:t>
            </w:r>
          </w:p>
        </w:tc>
      </w:tr>
      <w:tr w:rsidR="00A640E8" w:rsidRPr="006F2270" w:rsidTr="006F2270">
        <w:trPr>
          <w:trHeight w:val="495"/>
        </w:trPr>
        <w:tc>
          <w:tcPr>
            <w:tcW w:w="3465" w:type="dxa"/>
          </w:tcPr>
          <w:p w:rsidR="00A640E8" w:rsidRPr="006F2270" w:rsidRDefault="00A640E8" w:rsidP="006F2270">
            <w:pPr>
              <w:rPr>
                <w:b/>
              </w:rPr>
            </w:pPr>
            <w:r w:rsidRPr="006F2270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A640E8" w:rsidRPr="006F2270" w:rsidRDefault="00A640E8" w:rsidP="006F2270">
            <w:pPr>
              <w:rPr>
                <w:b/>
              </w:rPr>
            </w:pPr>
          </w:p>
        </w:tc>
        <w:tc>
          <w:tcPr>
            <w:tcW w:w="2167" w:type="dxa"/>
          </w:tcPr>
          <w:p w:rsidR="00A640E8" w:rsidRPr="006F2270" w:rsidRDefault="00A640E8" w:rsidP="006F2270">
            <w:pPr>
              <w:rPr>
                <w:b/>
              </w:rPr>
            </w:pPr>
          </w:p>
        </w:tc>
        <w:tc>
          <w:tcPr>
            <w:tcW w:w="1995" w:type="dxa"/>
          </w:tcPr>
          <w:p w:rsidR="00A640E8" w:rsidRPr="006F2270" w:rsidRDefault="00A640E8" w:rsidP="006F2270">
            <w:pPr>
              <w:rPr>
                <w:b/>
                <w:color w:val="FF0000"/>
              </w:rPr>
            </w:pPr>
            <w:r w:rsidRPr="006F2270">
              <w:rPr>
                <w:b/>
                <w:color w:val="FF0000"/>
              </w:rPr>
              <w:t>100%</w:t>
            </w:r>
          </w:p>
        </w:tc>
      </w:tr>
    </w:tbl>
    <w:p w:rsidR="00A640E8" w:rsidRPr="006F2270" w:rsidRDefault="00A640E8" w:rsidP="006F2270"/>
    <w:p w:rsidR="00A640E8" w:rsidRPr="006F2270" w:rsidRDefault="00A640E8" w:rsidP="006F2270">
      <w:pPr>
        <w:rPr>
          <w:b/>
          <w:color w:val="0070C0"/>
        </w:rPr>
      </w:pPr>
      <w:r w:rsidRPr="006F2270">
        <w:rPr>
          <w:b/>
          <w:color w:val="FF0000"/>
        </w:rPr>
        <w:t>ИТОГО:   201</w:t>
      </w:r>
      <w:r w:rsidR="00D96BAB">
        <w:rPr>
          <w:b/>
          <w:color w:val="FF0000"/>
        </w:rPr>
        <w:t>8</w:t>
      </w:r>
      <w:r w:rsidRPr="006F2270">
        <w:rPr>
          <w:b/>
          <w:color w:val="FF0000"/>
        </w:rPr>
        <w:t>/201</w:t>
      </w:r>
      <w:r w:rsidR="00D96BAB">
        <w:rPr>
          <w:b/>
          <w:color w:val="FF0000"/>
        </w:rPr>
        <w:t>9</w:t>
      </w:r>
      <w:r w:rsidRPr="006F2270">
        <w:rPr>
          <w:b/>
          <w:color w:val="FF0000"/>
        </w:rPr>
        <w:t xml:space="preserve">  год – выполнение мероприятий 100%  </w:t>
      </w:r>
      <w:r w:rsidRPr="006F2270">
        <w:rPr>
          <w:b/>
          <w:color w:val="0070C0"/>
        </w:rPr>
        <w:t>(201</w:t>
      </w:r>
      <w:r w:rsidR="00D96BAB">
        <w:rPr>
          <w:b/>
          <w:color w:val="0070C0"/>
        </w:rPr>
        <w:t>8</w:t>
      </w:r>
      <w:r w:rsidRPr="006F2270">
        <w:rPr>
          <w:b/>
          <w:color w:val="0070C0"/>
        </w:rPr>
        <w:t xml:space="preserve"> год – 100%, 201</w:t>
      </w:r>
      <w:r w:rsidR="00D96BAB">
        <w:rPr>
          <w:b/>
          <w:color w:val="0070C0"/>
        </w:rPr>
        <w:t>9 год – 100%)</w:t>
      </w:r>
    </w:p>
    <w:p w:rsidR="00A640E8" w:rsidRPr="006F2270" w:rsidRDefault="00A640E8" w:rsidP="006F2270">
      <w:pPr>
        <w:rPr>
          <w:color w:val="0070C0"/>
        </w:rPr>
      </w:pPr>
    </w:p>
    <w:p w:rsidR="00A640E8" w:rsidRPr="006F2270" w:rsidRDefault="00A640E8" w:rsidP="006F2270">
      <w:pPr>
        <w:rPr>
          <w:b/>
        </w:rPr>
      </w:pPr>
      <w:r w:rsidRPr="006F2270">
        <w:rPr>
          <w:b/>
        </w:rPr>
        <w:t xml:space="preserve">Дополнительно проведено:                                    </w:t>
      </w:r>
    </w:p>
    <w:p w:rsidR="00A640E8" w:rsidRPr="006F2270" w:rsidRDefault="00A640E8" w:rsidP="006F2270"/>
    <w:p w:rsidR="00A640E8" w:rsidRPr="006F2270" w:rsidRDefault="00A640E8" w:rsidP="006F2270">
      <w:r w:rsidRPr="006F2270">
        <w:t>1.Выступления на совещаниях и семинарах для руководителей ДОУ - 3</w:t>
      </w:r>
    </w:p>
    <w:p w:rsidR="00A640E8" w:rsidRPr="006F2270" w:rsidRDefault="00A640E8" w:rsidP="006F2270">
      <w:r w:rsidRPr="006F2270">
        <w:t>2.Проведение районного семинара на базе детского сада, апрель 201</w:t>
      </w:r>
      <w:r w:rsidR="00D96BAB">
        <w:t>9</w:t>
      </w:r>
      <w:r w:rsidRPr="006F2270">
        <w:t xml:space="preserve"> года</w:t>
      </w:r>
    </w:p>
    <w:p w:rsidR="00A640E8" w:rsidRPr="006F2270" w:rsidRDefault="00A640E8" w:rsidP="006F2270">
      <w:r w:rsidRPr="006F2270">
        <w:t xml:space="preserve">3.Участие детей в районных конкурсах </w:t>
      </w:r>
      <w:proofErr w:type="gramStart"/>
      <w:r w:rsidRPr="006F2270">
        <w:t xml:space="preserve">( </w:t>
      </w:r>
      <w:proofErr w:type="gramEnd"/>
      <w:r w:rsidRPr="006F2270">
        <w:t>Юных чтецов – 1 место и лауреаты, спо</w:t>
      </w:r>
      <w:r w:rsidR="006F2270">
        <w:t>ртивные соревнования – 3 место)</w:t>
      </w:r>
    </w:p>
    <w:p w:rsidR="00A640E8" w:rsidRPr="006F2270" w:rsidRDefault="00A640E8" w:rsidP="006F2270">
      <w:r w:rsidRPr="006F2270">
        <w:t>4.Работа по внедрению основной общеобразовательной программы дошкольного образования МБДОУ детского сада № 4, оснащение ДОО методическими пособиями по ООПДО.</w:t>
      </w:r>
    </w:p>
    <w:p w:rsidR="00A640E8" w:rsidRPr="006F2270" w:rsidRDefault="00A640E8" w:rsidP="006F2270">
      <w:r w:rsidRPr="006F2270">
        <w:t>5.Участие в районном конкурсе по патриотическому воспитанию, Грамота.</w:t>
      </w:r>
    </w:p>
    <w:p w:rsidR="00A640E8" w:rsidRPr="006F2270" w:rsidRDefault="00A640E8" w:rsidP="006F2270">
      <w:r w:rsidRPr="006F2270">
        <w:t>6.Участие во всероссийских конкурсах, конференциях, олимпиадах.</w:t>
      </w:r>
    </w:p>
    <w:p w:rsidR="00A640E8" w:rsidRPr="006F2270" w:rsidRDefault="00A640E8" w:rsidP="006F2270">
      <w:pPr>
        <w:rPr>
          <w:b/>
        </w:rPr>
      </w:pPr>
    </w:p>
    <w:p w:rsidR="00A640E8" w:rsidRPr="006F2270" w:rsidRDefault="00A640E8" w:rsidP="006F2270">
      <w:pPr>
        <w:rPr>
          <w:b/>
        </w:rPr>
      </w:pPr>
      <w:r w:rsidRPr="006F2270">
        <w:rPr>
          <w:b/>
        </w:rPr>
        <w:t>НЕДОСТАТКИ:</w:t>
      </w:r>
    </w:p>
    <w:p w:rsidR="00A640E8" w:rsidRPr="006F2270" w:rsidRDefault="00A640E8" w:rsidP="006F2270">
      <w:pPr>
        <w:numPr>
          <w:ilvl w:val="0"/>
          <w:numId w:val="14"/>
        </w:numPr>
      </w:pPr>
      <w:r w:rsidRPr="006F2270">
        <w:t>Из трех органов управления по Уставу в полную силу работает только один – педагогический совет. ( Совет учреждения бездействует, общее собрание собирается крайне редко).</w:t>
      </w:r>
    </w:p>
    <w:p w:rsidR="00A640E8" w:rsidRPr="006F2270" w:rsidRDefault="00A640E8" w:rsidP="006F2270">
      <w:pPr>
        <w:numPr>
          <w:ilvl w:val="0"/>
          <w:numId w:val="14"/>
        </w:numPr>
      </w:pPr>
      <w:r w:rsidRPr="006F2270">
        <w:t>Недостаточная активность педагогов в повышении качества своей работы, самообразовании.</w:t>
      </w:r>
    </w:p>
    <w:p w:rsidR="00A640E8" w:rsidRPr="006F2270" w:rsidRDefault="00A640E8" w:rsidP="006F2270">
      <w:pPr>
        <w:numPr>
          <w:ilvl w:val="0"/>
          <w:numId w:val="14"/>
        </w:numPr>
      </w:pPr>
      <w:r w:rsidRPr="006F2270">
        <w:t>Не все имеют категории и соответствие занимаемой должности.</w:t>
      </w:r>
    </w:p>
    <w:p w:rsidR="00A640E8" w:rsidRPr="006F2270" w:rsidRDefault="00A640E8" w:rsidP="006F2270">
      <w:pPr>
        <w:numPr>
          <w:ilvl w:val="0"/>
          <w:numId w:val="14"/>
        </w:numPr>
      </w:pPr>
      <w:r w:rsidRPr="006F2270">
        <w:t>Не работают творческие группы в ДОО.</w:t>
      </w:r>
    </w:p>
    <w:p w:rsidR="00A640E8" w:rsidRPr="006F2270" w:rsidRDefault="00A640E8" w:rsidP="006F2270">
      <w:pPr>
        <w:numPr>
          <w:ilvl w:val="0"/>
          <w:numId w:val="14"/>
        </w:numPr>
      </w:pPr>
      <w:r w:rsidRPr="006F2270">
        <w:t>Часть педагогов не владеет ИКТ.</w:t>
      </w:r>
    </w:p>
    <w:p w:rsidR="00A640E8" w:rsidRPr="006F2270" w:rsidRDefault="00A640E8" w:rsidP="006F2270">
      <w:pPr>
        <w:numPr>
          <w:ilvl w:val="0"/>
          <w:numId w:val="14"/>
        </w:numPr>
      </w:pPr>
      <w:r w:rsidRPr="006F2270">
        <w:t>Не все педагоги готовы к использованию современных технологий в образовательном процессе.</w:t>
      </w:r>
    </w:p>
    <w:p w:rsidR="00A640E8" w:rsidRPr="006F2270" w:rsidRDefault="00A640E8" w:rsidP="006F2270">
      <w:pPr>
        <w:numPr>
          <w:ilvl w:val="0"/>
          <w:numId w:val="14"/>
        </w:numPr>
      </w:pPr>
      <w:proofErr w:type="gramStart"/>
      <w:r w:rsidRPr="006F2270">
        <w:t>Мало детей охвачено</w:t>
      </w:r>
      <w:proofErr w:type="gramEnd"/>
      <w:r w:rsidRPr="006F2270">
        <w:t xml:space="preserve"> дополнительным образованием.</w:t>
      </w:r>
    </w:p>
    <w:p w:rsidR="00A640E8" w:rsidRPr="006F2270" w:rsidRDefault="00A640E8" w:rsidP="006F2270">
      <w:pPr>
        <w:jc w:val="center"/>
      </w:pPr>
    </w:p>
    <w:p w:rsidR="00A36C28" w:rsidRDefault="00A640E8" w:rsidP="00946878">
      <w:pPr>
        <w:jc w:val="center"/>
      </w:pPr>
      <w:r>
        <w:t xml:space="preserve"> </w:t>
      </w:r>
      <w:r w:rsidR="006C20C0">
        <w:t>(полная версия отчета о проделанной работе прилагается)</w:t>
      </w:r>
    </w:p>
    <w:p w:rsidR="006C20C0" w:rsidRDefault="006C20C0" w:rsidP="006C20C0"/>
    <w:p w:rsidR="006C20C0" w:rsidRPr="006C20C0" w:rsidRDefault="006C20C0" w:rsidP="006C20C0">
      <w:pPr>
        <w:rPr>
          <w:b/>
        </w:rPr>
      </w:pPr>
      <w:r w:rsidRPr="006C20C0">
        <w:rPr>
          <w:b/>
        </w:rPr>
        <w:t>Выступили:</w:t>
      </w:r>
    </w:p>
    <w:p w:rsidR="00B731C7" w:rsidRDefault="00B731C7" w:rsidP="006C20C0">
      <w:pPr>
        <w:rPr>
          <w:b/>
        </w:rPr>
      </w:pPr>
    </w:p>
    <w:p w:rsidR="006F2270" w:rsidRDefault="006F2270" w:rsidP="006C20C0">
      <w:r>
        <w:rPr>
          <w:b/>
        </w:rPr>
        <w:t>Гиззатулина Н.И</w:t>
      </w:r>
      <w:r w:rsidR="006C20C0" w:rsidRPr="006C20C0">
        <w:rPr>
          <w:b/>
        </w:rPr>
        <w:t xml:space="preserve">, </w:t>
      </w:r>
      <w:r>
        <w:rPr>
          <w:b/>
        </w:rPr>
        <w:t>воспитатель старшей группы</w:t>
      </w:r>
      <w:r w:rsidR="006C20C0">
        <w:t xml:space="preserve">. </w:t>
      </w:r>
      <w:r>
        <w:t>Хочу отметить, что многие</w:t>
      </w:r>
      <w:r w:rsidR="006C20C0">
        <w:t xml:space="preserve"> педагоги работают в содружестве</w:t>
      </w:r>
      <w:r>
        <w:t>. У нас хорошая согласованность со специалистами, дети очень любят занятия с педагогом-психологом, инструктором по физической культуре. Мы в этом году очень много достигли, провели большое количество мероприятий. Было интересно работать</w:t>
      </w:r>
    </w:p>
    <w:p w:rsidR="00B731C7" w:rsidRDefault="00B731C7" w:rsidP="006C20C0">
      <w:r w:rsidRPr="00B731C7">
        <w:rPr>
          <w:b/>
        </w:rPr>
        <w:t>Кочеткова Л.Г. – инструктор по физической культуре</w:t>
      </w:r>
      <w:r>
        <w:t xml:space="preserve">. Полностью </w:t>
      </w:r>
      <w:proofErr w:type="gramStart"/>
      <w:r>
        <w:t>согласна</w:t>
      </w:r>
      <w:proofErr w:type="gramEnd"/>
      <w:r>
        <w:t xml:space="preserve"> с </w:t>
      </w:r>
      <w:r w:rsidR="006F2270">
        <w:t xml:space="preserve">Натальей </w:t>
      </w:r>
      <w:r>
        <w:t>Ивановной, достижений серьезных много, все дети освоили программу физического развития. Лишь единицы у нас не справляются с показателями. Особые слова благодарности основным воспитателям за их ответственную работу, и некоторые пожелания подменным педагогам об активизации своей профессиональной деятельности. Есть на кого равняться.</w:t>
      </w:r>
    </w:p>
    <w:p w:rsidR="00B731C7" w:rsidRDefault="00B731C7" w:rsidP="006C20C0"/>
    <w:p w:rsidR="00B731C7" w:rsidRDefault="00B731C7" w:rsidP="006C20C0">
      <w:proofErr w:type="spellStart"/>
      <w:r w:rsidRPr="00B731C7">
        <w:rPr>
          <w:b/>
        </w:rPr>
        <w:t>Велигоцкая</w:t>
      </w:r>
      <w:proofErr w:type="spellEnd"/>
      <w:r w:rsidRPr="00B731C7">
        <w:rPr>
          <w:b/>
        </w:rPr>
        <w:t xml:space="preserve"> Ольга Ивановна – заведующий</w:t>
      </w:r>
      <w:r>
        <w:t xml:space="preserve">: тоже хочу сказать. </w:t>
      </w:r>
      <w:r w:rsidR="006F2270">
        <w:t>Меня в этом году долго не было, но я всё могла видеть на нашем сайте. Действительно проведено много разнообразных мероприятий, очень интересных. Хочется, чтобы такая работа продолжалась и в дальнейшем.</w:t>
      </w:r>
      <w:r>
        <w:t xml:space="preserve"> Особо хочу отметить взаимодействие с родителями. Налажен доверительный контакт, родители очень много делают для детского сада, и это заслуга педагогов. Поэтому выражаю огромную благодарность всем, кто тесно сотрудничает с семьями воспитанников.</w:t>
      </w:r>
    </w:p>
    <w:p w:rsidR="00DC0039" w:rsidRDefault="00B731C7" w:rsidP="006C20C0">
      <w:r>
        <w:t xml:space="preserve"> </w:t>
      </w:r>
    </w:p>
    <w:p w:rsidR="00DC0039" w:rsidRDefault="00DC0039" w:rsidP="006C20C0"/>
    <w:p w:rsidR="00DC0039" w:rsidRDefault="00DC0039" w:rsidP="006C20C0"/>
    <w:p w:rsidR="00DC0039" w:rsidRPr="00DC0039" w:rsidRDefault="00DC0039" w:rsidP="00DC0039">
      <w:pPr>
        <w:jc w:val="center"/>
        <w:rPr>
          <w:b/>
        </w:rPr>
      </w:pPr>
      <w:r w:rsidRPr="00DC0039">
        <w:rPr>
          <w:b/>
        </w:rPr>
        <w:t>РЕШЕНИЕ:</w:t>
      </w:r>
    </w:p>
    <w:p w:rsidR="00DC0039" w:rsidRDefault="00DC0039" w:rsidP="00DC0039">
      <w:pPr>
        <w:pStyle w:val="a3"/>
        <w:numPr>
          <w:ilvl w:val="0"/>
          <w:numId w:val="16"/>
        </w:numPr>
      </w:pPr>
      <w:r>
        <w:t>Признать работу МБДОУ детского сада № 4 р.п</w:t>
      </w:r>
      <w:proofErr w:type="gramStart"/>
      <w:r>
        <w:t>.П</w:t>
      </w:r>
      <w:proofErr w:type="gramEnd"/>
      <w:r>
        <w:t>ереяславка в 201</w:t>
      </w:r>
      <w:r w:rsidR="00D96BAB">
        <w:t>8</w:t>
      </w:r>
      <w:r>
        <w:t>/201</w:t>
      </w:r>
      <w:r w:rsidR="00D96BAB">
        <w:t>9</w:t>
      </w:r>
      <w:r>
        <w:t xml:space="preserve"> году удовлетворительной.</w:t>
      </w:r>
    </w:p>
    <w:p w:rsidR="00DC0039" w:rsidRDefault="00DC0039" w:rsidP="00DC0039">
      <w:pPr>
        <w:pStyle w:val="a3"/>
        <w:numPr>
          <w:ilvl w:val="0"/>
          <w:numId w:val="16"/>
        </w:numPr>
      </w:pPr>
      <w:r>
        <w:t xml:space="preserve">Итоги работы организации разместить на сайте до </w:t>
      </w:r>
      <w:r w:rsidR="006F2270">
        <w:t>15.06</w:t>
      </w:r>
      <w:r>
        <w:t>.201</w:t>
      </w:r>
      <w:r w:rsidR="00D96BAB">
        <w:t>9</w:t>
      </w:r>
      <w:r>
        <w:t xml:space="preserve"> года.</w:t>
      </w:r>
    </w:p>
    <w:p w:rsidR="00DC0039" w:rsidRDefault="00DC0039" w:rsidP="00DC0039">
      <w:pPr>
        <w:pStyle w:val="a3"/>
      </w:pPr>
      <w:r>
        <w:t>( отв. – Дубровина Т.М.)</w:t>
      </w:r>
    </w:p>
    <w:p w:rsidR="00B731C7" w:rsidRPr="00712F11" w:rsidRDefault="00B731C7" w:rsidP="006C20C0"/>
    <w:p w:rsidR="006C20C0" w:rsidRDefault="006C20C0" w:rsidP="00946878">
      <w:pPr>
        <w:jc w:val="center"/>
      </w:pPr>
    </w:p>
    <w:p w:rsidR="00DC0039" w:rsidRDefault="00DC0039" w:rsidP="00DC0039">
      <w:pPr>
        <w:ind w:firstLine="142"/>
        <w:jc w:val="both"/>
        <w:rPr>
          <w:b/>
          <w:u w:val="single"/>
        </w:rPr>
      </w:pPr>
      <w:r w:rsidRPr="008F17B2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8F17B2">
        <w:rPr>
          <w:b/>
          <w:u w:val="single"/>
        </w:rPr>
        <w:t xml:space="preserve"> вопросу слушали </w:t>
      </w:r>
      <w:r w:rsidR="006F2270">
        <w:rPr>
          <w:b/>
          <w:u w:val="single"/>
        </w:rPr>
        <w:t>педагогов:</w:t>
      </w:r>
    </w:p>
    <w:p w:rsidR="006F2270" w:rsidRDefault="006F2270" w:rsidP="00DC0039">
      <w:pPr>
        <w:ind w:firstLine="142"/>
        <w:jc w:val="both"/>
        <w:rPr>
          <w:b/>
          <w:u w:val="single"/>
        </w:rPr>
      </w:pPr>
    </w:p>
    <w:p w:rsidR="00D606B7" w:rsidRDefault="00D606B7" w:rsidP="00DC0039">
      <w:pPr>
        <w:ind w:firstLine="142"/>
        <w:jc w:val="both"/>
      </w:pPr>
      <w:proofErr w:type="spellStart"/>
      <w:r w:rsidRPr="00D606B7">
        <w:rPr>
          <w:b/>
          <w:i/>
        </w:rPr>
        <w:t>Пацкова</w:t>
      </w:r>
      <w:proofErr w:type="spellEnd"/>
      <w:r w:rsidRPr="00D606B7">
        <w:rPr>
          <w:b/>
          <w:i/>
        </w:rPr>
        <w:t xml:space="preserve"> В.М. –учитель-логопед:</w:t>
      </w:r>
      <w:r>
        <w:rPr>
          <w:b/>
        </w:rPr>
        <w:t xml:space="preserve"> </w:t>
      </w:r>
      <w:r>
        <w:t xml:space="preserve">в группе в этом году был 31 ребенок, все </w:t>
      </w:r>
      <w:proofErr w:type="gramStart"/>
      <w:r>
        <w:t>из</w:t>
      </w:r>
      <w:proofErr w:type="gramEnd"/>
      <w:r>
        <w:t xml:space="preserve"> </w:t>
      </w:r>
    </w:p>
    <w:p w:rsidR="006F2270" w:rsidRDefault="00D606B7" w:rsidP="00DC0039">
      <w:pPr>
        <w:ind w:firstLine="142"/>
        <w:jc w:val="both"/>
      </w:pPr>
      <w:r>
        <w:t>подготовительных групп. Результаты следующие:</w:t>
      </w:r>
    </w:p>
    <w:p w:rsidR="00D606B7" w:rsidRPr="00D606B7" w:rsidRDefault="00D606B7" w:rsidP="00DC0039">
      <w:pPr>
        <w:ind w:firstLine="14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"/>
        <w:gridCol w:w="4561"/>
        <w:gridCol w:w="2714"/>
        <w:gridCol w:w="1712"/>
      </w:tblGrid>
      <w:tr w:rsidR="00D606B7" w:rsidRPr="00D606B7" w:rsidTr="00D41113">
        <w:trPr>
          <w:trHeight w:val="735"/>
        </w:trPr>
        <w:tc>
          <w:tcPr>
            <w:tcW w:w="484" w:type="dxa"/>
          </w:tcPr>
          <w:p w:rsidR="00D606B7" w:rsidRPr="00D606B7" w:rsidRDefault="00D606B7" w:rsidP="00D41113">
            <w:r w:rsidRPr="00D606B7">
              <w:lastRenderedPageBreak/>
              <w:t>№</w:t>
            </w:r>
          </w:p>
        </w:tc>
        <w:tc>
          <w:tcPr>
            <w:tcW w:w="5156" w:type="dxa"/>
          </w:tcPr>
          <w:p w:rsidR="00D606B7" w:rsidRPr="00D606B7" w:rsidRDefault="00D606B7" w:rsidP="00D41113">
            <w:pPr>
              <w:rPr>
                <w:b/>
              </w:rPr>
            </w:pPr>
            <w:r w:rsidRPr="00D606B7">
              <w:rPr>
                <w:b/>
              </w:rPr>
              <w:t xml:space="preserve">                     Данные </w:t>
            </w:r>
          </w:p>
        </w:tc>
        <w:tc>
          <w:tcPr>
            <w:tcW w:w="3120" w:type="dxa"/>
          </w:tcPr>
          <w:p w:rsidR="00D606B7" w:rsidRPr="00D606B7" w:rsidRDefault="00D606B7" w:rsidP="00D41113">
            <w:pPr>
              <w:jc w:val="center"/>
              <w:rPr>
                <w:b/>
              </w:rPr>
            </w:pPr>
            <w:r w:rsidRPr="00D606B7">
              <w:rPr>
                <w:b/>
              </w:rPr>
              <w:t>Число</w:t>
            </w:r>
          </w:p>
          <w:p w:rsidR="00D606B7" w:rsidRPr="00D606B7" w:rsidRDefault="00D606B7" w:rsidP="00D41113">
            <w:pPr>
              <w:jc w:val="center"/>
            </w:pPr>
            <w:r w:rsidRPr="00D606B7">
              <w:rPr>
                <w:b/>
              </w:rPr>
              <w:t>детей</w:t>
            </w:r>
          </w:p>
        </w:tc>
        <w:tc>
          <w:tcPr>
            <w:tcW w:w="1920" w:type="dxa"/>
          </w:tcPr>
          <w:p w:rsidR="00D606B7" w:rsidRPr="00D606B7" w:rsidRDefault="00D606B7" w:rsidP="00D41113">
            <w:pPr>
              <w:jc w:val="center"/>
              <w:rPr>
                <w:b/>
              </w:rPr>
            </w:pPr>
            <w:r w:rsidRPr="00D606B7">
              <w:rPr>
                <w:b/>
              </w:rPr>
              <w:t>%</w:t>
            </w:r>
          </w:p>
        </w:tc>
      </w:tr>
      <w:tr w:rsidR="00D606B7" w:rsidRPr="00D606B7" w:rsidTr="00D41113">
        <w:trPr>
          <w:trHeight w:val="345"/>
        </w:trPr>
        <w:tc>
          <w:tcPr>
            <w:tcW w:w="484" w:type="dxa"/>
          </w:tcPr>
          <w:p w:rsidR="00D606B7" w:rsidRPr="00D606B7" w:rsidRDefault="00D606B7" w:rsidP="00D41113">
            <w:r w:rsidRPr="00D606B7">
              <w:t>1</w:t>
            </w:r>
          </w:p>
        </w:tc>
        <w:tc>
          <w:tcPr>
            <w:tcW w:w="5156" w:type="dxa"/>
          </w:tcPr>
          <w:p w:rsidR="00D606B7" w:rsidRPr="00D606B7" w:rsidRDefault="00D606B7" w:rsidP="00D41113">
            <w:r w:rsidRPr="00D606B7">
              <w:t xml:space="preserve">Дата  комплектования </w:t>
            </w:r>
          </w:p>
        </w:tc>
        <w:tc>
          <w:tcPr>
            <w:tcW w:w="3120" w:type="dxa"/>
          </w:tcPr>
          <w:p w:rsidR="00D606B7" w:rsidRPr="00D606B7" w:rsidRDefault="00D606B7" w:rsidP="00D41113">
            <w:r w:rsidRPr="00D606B7">
              <w:t>01. 09. 201</w:t>
            </w:r>
            <w:r w:rsidR="00D96BAB">
              <w:t>8</w:t>
            </w:r>
            <w:r w:rsidRPr="00D606B7">
              <w:t xml:space="preserve"> год – </w:t>
            </w:r>
          </w:p>
          <w:p w:rsidR="00D606B7" w:rsidRPr="00D606B7" w:rsidRDefault="00D606B7" w:rsidP="00D96BAB">
            <w:r w:rsidRPr="00D606B7">
              <w:t>20. 09. 201</w:t>
            </w:r>
            <w:r w:rsidR="00D96BAB">
              <w:t>8</w:t>
            </w:r>
            <w:r w:rsidRPr="00D606B7">
              <w:t xml:space="preserve"> год</w:t>
            </w:r>
          </w:p>
        </w:tc>
        <w:tc>
          <w:tcPr>
            <w:tcW w:w="1920" w:type="dxa"/>
          </w:tcPr>
          <w:p w:rsidR="00D606B7" w:rsidRPr="00D606B7" w:rsidRDefault="00D606B7" w:rsidP="00D41113"/>
        </w:tc>
      </w:tr>
      <w:tr w:rsidR="00D606B7" w:rsidRPr="00D606B7" w:rsidTr="00D41113">
        <w:trPr>
          <w:trHeight w:val="345"/>
        </w:trPr>
        <w:tc>
          <w:tcPr>
            <w:tcW w:w="484" w:type="dxa"/>
          </w:tcPr>
          <w:p w:rsidR="00D606B7" w:rsidRPr="00D606B7" w:rsidRDefault="00D606B7" w:rsidP="00D41113">
            <w:r w:rsidRPr="00D606B7">
              <w:t>2</w:t>
            </w:r>
          </w:p>
        </w:tc>
        <w:tc>
          <w:tcPr>
            <w:tcW w:w="5156" w:type="dxa"/>
          </w:tcPr>
          <w:p w:rsidR="00D606B7" w:rsidRPr="00D606B7" w:rsidRDefault="00D606B7" w:rsidP="00D41113">
            <w:r w:rsidRPr="00D606B7">
              <w:t xml:space="preserve">Количество детей </w:t>
            </w:r>
          </w:p>
        </w:tc>
        <w:tc>
          <w:tcPr>
            <w:tcW w:w="3120" w:type="dxa"/>
          </w:tcPr>
          <w:p w:rsidR="00D606B7" w:rsidRPr="00D606B7" w:rsidRDefault="00D606B7" w:rsidP="00D41113">
            <w:pPr>
              <w:jc w:val="center"/>
            </w:pPr>
            <w:r w:rsidRPr="00D606B7">
              <w:t>54</w:t>
            </w:r>
          </w:p>
          <w:p w:rsidR="00D606B7" w:rsidRPr="00D606B7" w:rsidRDefault="00D606B7" w:rsidP="00D41113">
            <w:pPr>
              <w:jc w:val="center"/>
            </w:pPr>
          </w:p>
        </w:tc>
        <w:tc>
          <w:tcPr>
            <w:tcW w:w="1920" w:type="dxa"/>
          </w:tcPr>
          <w:p w:rsidR="00D606B7" w:rsidRPr="00D606B7" w:rsidRDefault="00D606B7" w:rsidP="00D41113">
            <w:pPr>
              <w:jc w:val="center"/>
            </w:pPr>
          </w:p>
        </w:tc>
      </w:tr>
      <w:tr w:rsidR="00D606B7" w:rsidRPr="00D606B7" w:rsidTr="00D41113">
        <w:trPr>
          <w:trHeight w:val="360"/>
        </w:trPr>
        <w:tc>
          <w:tcPr>
            <w:tcW w:w="484" w:type="dxa"/>
          </w:tcPr>
          <w:p w:rsidR="00D606B7" w:rsidRPr="00D606B7" w:rsidRDefault="00D606B7" w:rsidP="00D41113">
            <w:r w:rsidRPr="00D606B7">
              <w:t>3</w:t>
            </w:r>
          </w:p>
        </w:tc>
        <w:tc>
          <w:tcPr>
            <w:tcW w:w="5156" w:type="dxa"/>
          </w:tcPr>
          <w:p w:rsidR="00D606B7" w:rsidRPr="00D606B7" w:rsidRDefault="00D606B7" w:rsidP="00D41113">
            <w:r w:rsidRPr="00D606B7">
              <w:t>Из них с заключением:</w:t>
            </w:r>
          </w:p>
        </w:tc>
        <w:tc>
          <w:tcPr>
            <w:tcW w:w="3120" w:type="dxa"/>
          </w:tcPr>
          <w:p w:rsidR="00D606B7" w:rsidRPr="00D606B7" w:rsidRDefault="00D606B7" w:rsidP="00D41113">
            <w:pPr>
              <w:jc w:val="center"/>
            </w:pPr>
            <w:r w:rsidRPr="00D606B7">
              <w:t>31</w:t>
            </w:r>
          </w:p>
          <w:p w:rsidR="00D606B7" w:rsidRPr="00D606B7" w:rsidRDefault="00D606B7" w:rsidP="00D41113">
            <w:pPr>
              <w:jc w:val="center"/>
            </w:pPr>
          </w:p>
        </w:tc>
        <w:tc>
          <w:tcPr>
            <w:tcW w:w="1920" w:type="dxa"/>
          </w:tcPr>
          <w:p w:rsidR="00D606B7" w:rsidRPr="00D606B7" w:rsidRDefault="00D606B7" w:rsidP="00D41113">
            <w:pPr>
              <w:jc w:val="center"/>
            </w:pPr>
            <w:r w:rsidRPr="00D606B7">
              <w:t>100%</w:t>
            </w:r>
          </w:p>
        </w:tc>
      </w:tr>
      <w:tr w:rsidR="00D606B7" w:rsidRPr="00D606B7" w:rsidTr="00D41113">
        <w:trPr>
          <w:trHeight w:val="345"/>
        </w:trPr>
        <w:tc>
          <w:tcPr>
            <w:tcW w:w="484" w:type="dxa"/>
          </w:tcPr>
          <w:p w:rsidR="00D606B7" w:rsidRPr="00D606B7" w:rsidRDefault="00D606B7" w:rsidP="00D41113"/>
        </w:tc>
        <w:tc>
          <w:tcPr>
            <w:tcW w:w="5156" w:type="dxa"/>
          </w:tcPr>
          <w:p w:rsidR="00D606B7" w:rsidRPr="00D606B7" w:rsidRDefault="00D606B7" w:rsidP="00D41113">
            <w:r w:rsidRPr="00D606B7">
              <w:t>ФНР (</w:t>
            </w:r>
            <w:proofErr w:type="spellStart"/>
            <w:r w:rsidRPr="00D606B7">
              <w:t>дислалия</w:t>
            </w:r>
            <w:proofErr w:type="spellEnd"/>
            <w:r w:rsidRPr="00D606B7">
              <w:t>)</w:t>
            </w:r>
          </w:p>
        </w:tc>
        <w:tc>
          <w:tcPr>
            <w:tcW w:w="3120" w:type="dxa"/>
          </w:tcPr>
          <w:p w:rsidR="00D606B7" w:rsidRPr="00D606B7" w:rsidRDefault="00D606B7" w:rsidP="00D41113">
            <w:pPr>
              <w:jc w:val="center"/>
            </w:pPr>
            <w:r w:rsidRPr="00D606B7">
              <w:t>-</w:t>
            </w:r>
          </w:p>
          <w:p w:rsidR="00D606B7" w:rsidRPr="00D606B7" w:rsidRDefault="00D606B7" w:rsidP="00D41113">
            <w:pPr>
              <w:jc w:val="center"/>
            </w:pPr>
          </w:p>
        </w:tc>
        <w:tc>
          <w:tcPr>
            <w:tcW w:w="1920" w:type="dxa"/>
          </w:tcPr>
          <w:p w:rsidR="00D606B7" w:rsidRPr="00D606B7" w:rsidRDefault="00D606B7" w:rsidP="00D41113">
            <w:pPr>
              <w:jc w:val="center"/>
            </w:pPr>
          </w:p>
        </w:tc>
      </w:tr>
      <w:tr w:rsidR="00D606B7" w:rsidRPr="00D606B7" w:rsidTr="00D41113">
        <w:trPr>
          <w:trHeight w:val="345"/>
        </w:trPr>
        <w:tc>
          <w:tcPr>
            <w:tcW w:w="484" w:type="dxa"/>
          </w:tcPr>
          <w:p w:rsidR="00D606B7" w:rsidRPr="00D606B7" w:rsidRDefault="00D606B7" w:rsidP="00D41113"/>
        </w:tc>
        <w:tc>
          <w:tcPr>
            <w:tcW w:w="5156" w:type="dxa"/>
          </w:tcPr>
          <w:p w:rsidR="00D606B7" w:rsidRPr="00D606B7" w:rsidRDefault="00D606B7" w:rsidP="00D41113">
            <w:r w:rsidRPr="00D606B7">
              <w:t xml:space="preserve">ФФНР (стертая форма дизартрии, </w:t>
            </w:r>
            <w:proofErr w:type="spellStart"/>
            <w:r w:rsidRPr="00D606B7">
              <w:t>сл</w:t>
            </w:r>
            <w:proofErr w:type="gramStart"/>
            <w:r w:rsidRPr="00D606B7">
              <w:t>.д</w:t>
            </w:r>
            <w:proofErr w:type="gramEnd"/>
            <w:r w:rsidRPr="00D606B7">
              <w:t>ислалия</w:t>
            </w:r>
            <w:proofErr w:type="spellEnd"/>
            <w:r w:rsidRPr="00D606B7">
              <w:t>)</w:t>
            </w:r>
          </w:p>
        </w:tc>
        <w:tc>
          <w:tcPr>
            <w:tcW w:w="3120" w:type="dxa"/>
          </w:tcPr>
          <w:p w:rsidR="00D606B7" w:rsidRPr="00D606B7" w:rsidRDefault="00D606B7" w:rsidP="00D41113">
            <w:pPr>
              <w:jc w:val="center"/>
            </w:pPr>
            <w:r w:rsidRPr="00D606B7">
              <w:t>-</w:t>
            </w:r>
          </w:p>
        </w:tc>
        <w:tc>
          <w:tcPr>
            <w:tcW w:w="1920" w:type="dxa"/>
          </w:tcPr>
          <w:p w:rsidR="00D606B7" w:rsidRPr="00D606B7" w:rsidRDefault="00D606B7" w:rsidP="00D41113">
            <w:pPr>
              <w:jc w:val="center"/>
            </w:pPr>
          </w:p>
        </w:tc>
      </w:tr>
      <w:tr w:rsidR="00D606B7" w:rsidRPr="00D606B7" w:rsidTr="00D41113">
        <w:trPr>
          <w:trHeight w:val="360"/>
        </w:trPr>
        <w:tc>
          <w:tcPr>
            <w:tcW w:w="484" w:type="dxa"/>
          </w:tcPr>
          <w:p w:rsidR="00D606B7" w:rsidRPr="00D606B7" w:rsidRDefault="00D606B7" w:rsidP="00D41113">
            <w:r w:rsidRPr="00D606B7">
              <w:t>4</w:t>
            </w:r>
          </w:p>
        </w:tc>
        <w:tc>
          <w:tcPr>
            <w:tcW w:w="5156" w:type="dxa"/>
          </w:tcPr>
          <w:p w:rsidR="00D606B7" w:rsidRPr="00D606B7" w:rsidRDefault="00D606B7" w:rsidP="00D41113">
            <w:r w:rsidRPr="00D606B7">
              <w:t>Количество выпущенных детей</w:t>
            </w:r>
          </w:p>
          <w:p w:rsidR="00D606B7" w:rsidRPr="00D606B7" w:rsidRDefault="00D606B7" w:rsidP="00D41113"/>
        </w:tc>
        <w:tc>
          <w:tcPr>
            <w:tcW w:w="3120" w:type="dxa"/>
          </w:tcPr>
          <w:p w:rsidR="00D606B7" w:rsidRPr="00D606B7" w:rsidRDefault="00D606B7" w:rsidP="00D41113">
            <w:pPr>
              <w:jc w:val="center"/>
            </w:pPr>
            <w:r w:rsidRPr="00D606B7">
              <w:t>31</w:t>
            </w:r>
          </w:p>
        </w:tc>
        <w:tc>
          <w:tcPr>
            <w:tcW w:w="1920" w:type="dxa"/>
          </w:tcPr>
          <w:p w:rsidR="00D606B7" w:rsidRPr="00D606B7" w:rsidRDefault="00D606B7" w:rsidP="00D41113">
            <w:pPr>
              <w:jc w:val="center"/>
            </w:pPr>
            <w:r w:rsidRPr="00D606B7">
              <w:t>100 %</w:t>
            </w:r>
          </w:p>
        </w:tc>
      </w:tr>
      <w:tr w:rsidR="00D606B7" w:rsidRPr="00D606B7" w:rsidTr="00D41113">
        <w:trPr>
          <w:trHeight w:val="330"/>
        </w:trPr>
        <w:tc>
          <w:tcPr>
            <w:tcW w:w="484" w:type="dxa"/>
          </w:tcPr>
          <w:p w:rsidR="00D606B7" w:rsidRPr="00D606B7" w:rsidRDefault="00D606B7" w:rsidP="00D41113"/>
        </w:tc>
        <w:tc>
          <w:tcPr>
            <w:tcW w:w="5156" w:type="dxa"/>
          </w:tcPr>
          <w:p w:rsidR="00D606B7" w:rsidRPr="00D606B7" w:rsidRDefault="00D606B7" w:rsidP="00D41113">
            <w:r w:rsidRPr="00D606B7">
              <w:t>Из них: с хорошей речью</w:t>
            </w:r>
          </w:p>
          <w:p w:rsidR="00D606B7" w:rsidRPr="00D606B7" w:rsidRDefault="00D606B7" w:rsidP="00D41113"/>
        </w:tc>
        <w:tc>
          <w:tcPr>
            <w:tcW w:w="3120" w:type="dxa"/>
          </w:tcPr>
          <w:p w:rsidR="00D606B7" w:rsidRPr="00D606B7" w:rsidRDefault="00D606B7" w:rsidP="00D41113">
            <w:pPr>
              <w:jc w:val="center"/>
            </w:pPr>
            <w:r w:rsidRPr="00D606B7">
              <w:t>2</w:t>
            </w:r>
          </w:p>
        </w:tc>
        <w:tc>
          <w:tcPr>
            <w:tcW w:w="1920" w:type="dxa"/>
          </w:tcPr>
          <w:p w:rsidR="00D606B7" w:rsidRPr="00D606B7" w:rsidRDefault="00D606B7" w:rsidP="00D41113">
            <w:pPr>
              <w:jc w:val="center"/>
            </w:pPr>
            <w:r w:rsidRPr="00D606B7">
              <w:t>6,5% %</w:t>
            </w:r>
          </w:p>
        </w:tc>
      </w:tr>
      <w:tr w:rsidR="00D606B7" w:rsidRPr="00D606B7" w:rsidTr="00D41113">
        <w:trPr>
          <w:trHeight w:val="360"/>
        </w:trPr>
        <w:tc>
          <w:tcPr>
            <w:tcW w:w="484" w:type="dxa"/>
          </w:tcPr>
          <w:p w:rsidR="00D606B7" w:rsidRPr="00D606B7" w:rsidRDefault="00D606B7" w:rsidP="00D41113"/>
        </w:tc>
        <w:tc>
          <w:tcPr>
            <w:tcW w:w="5156" w:type="dxa"/>
          </w:tcPr>
          <w:p w:rsidR="00D606B7" w:rsidRPr="00D606B7" w:rsidRDefault="00D606B7" w:rsidP="00D41113">
            <w:r w:rsidRPr="00D606B7">
              <w:t>с улучшением</w:t>
            </w:r>
          </w:p>
          <w:p w:rsidR="00D606B7" w:rsidRPr="00D606B7" w:rsidRDefault="00D606B7" w:rsidP="00D41113"/>
        </w:tc>
        <w:tc>
          <w:tcPr>
            <w:tcW w:w="3120" w:type="dxa"/>
          </w:tcPr>
          <w:p w:rsidR="00D606B7" w:rsidRPr="00D606B7" w:rsidRDefault="00D606B7" w:rsidP="00D41113">
            <w:pPr>
              <w:jc w:val="center"/>
            </w:pPr>
            <w:r w:rsidRPr="00D606B7">
              <w:t>27</w:t>
            </w:r>
          </w:p>
        </w:tc>
        <w:tc>
          <w:tcPr>
            <w:tcW w:w="1920" w:type="dxa"/>
          </w:tcPr>
          <w:p w:rsidR="00D606B7" w:rsidRPr="00D606B7" w:rsidRDefault="00D606B7" w:rsidP="00D41113">
            <w:pPr>
              <w:jc w:val="center"/>
            </w:pPr>
            <w:r w:rsidRPr="00D606B7">
              <w:t>87% %</w:t>
            </w:r>
          </w:p>
        </w:tc>
      </w:tr>
      <w:tr w:rsidR="00D606B7" w:rsidRPr="00D606B7" w:rsidTr="00D41113">
        <w:trPr>
          <w:trHeight w:val="345"/>
        </w:trPr>
        <w:tc>
          <w:tcPr>
            <w:tcW w:w="484" w:type="dxa"/>
          </w:tcPr>
          <w:p w:rsidR="00D606B7" w:rsidRPr="00D606B7" w:rsidRDefault="00D606B7" w:rsidP="00D41113"/>
        </w:tc>
        <w:tc>
          <w:tcPr>
            <w:tcW w:w="5156" w:type="dxa"/>
          </w:tcPr>
          <w:p w:rsidR="00D606B7" w:rsidRPr="00D606B7" w:rsidRDefault="00D606B7" w:rsidP="00D41113">
            <w:r w:rsidRPr="00D606B7">
              <w:t>без улучшения</w:t>
            </w:r>
          </w:p>
          <w:p w:rsidR="00D606B7" w:rsidRPr="00D606B7" w:rsidRDefault="00D606B7" w:rsidP="00D41113"/>
        </w:tc>
        <w:tc>
          <w:tcPr>
            <w:tcW w:w="3120" w:type="dxa"/>
          </w:tcPr>
          <w:p w:rsidR="00D606B7" w:rsidRPr="00D606B7" w:rsidRDefault="00D606B7" w:rsidP="00D41113">
            <w:pPr>
              <w:jc w:val="center"/>
            </w:pPr>
            <w:r w:rsidRPr="00D606B7">
              <w:t>2</w:t>
            </w:r>
          </w:p>
        </w:tc>
        <w:tc>
          <w:tcPr>
            <w:tcW w:w="1920" w:type="dxa"/>
          </w:tcPr>
          <w:p w:rsidR="00D606B7" w:rsidRPr="00D606B7" w:rsidRDefault="00D606B7" w:rsidP="00D41113">
            <w:pPr>
              <w:jc w:val="center"/>
            </w:pPr>
            <w:r w:rsidRPr="00D606B7">
              <w:t xml:space="preserve"> 6,5 %</w:t>
            </w:r>
          </w:p>
        </w:tc>
      </w:tr>
      <w:tr w:rsidR="00D606B7" w:rsidRPr="00D606B7" w:rsidTr="00D41113">
        <w:trPr>
          <w:trHeight w:val="690"/>
        </w:trPr>
        <w:tc>
          <w:tcPr>
            <w:tcW w:w="484" w:type="dxa"/>
            <w:tcBorders>
              <w:right w:val="nil"/>
            </w:tcBorders>
          </w:tcPr>
          <w:p w:rsidR="00D606B7" w:rsidRPr="00D606B7" w:rsidRDefault="00D606B7" w:rsidP="00D41113">
            <w:r w:rsidRPr="00D606B7">
              <w:t>5</w:t>
            </w:r>
          </w:p>
          <w:p w:rsidR="00D606B7" w:rsidRPr="00D606B7" w:rsidRDefault="00D606B7" w:rsidP="00D41113"/>
        </w:tc>
        <w:tc>
          <w:tcPr>
            <w:tcW w:w="5156" w:type="dxa"/>
            <w:tcBorders>
              <w:left w:val="nil"/>
            </w:tcBorders>
          </w:tcPr>
          <w:p w:rsidR="00D606B7" w:rsidRPr="00D606B7" w:rsidRDefault="00D606B7" w:rsidP="00D41113">
            <w:r w:rsidRPr="00D606B7">
              <w:t>Количество детей, оставшихся на повторный курс</w:t>
            </w:r>
          </w:p>
        </w:tc>
        <w:tc>
          <w:tcPr>
            <w:tcW w:w="3120" w:type="dxa"/>
          </w:tcPr>
          <w:p w:rsidR="00D606B7" w:rsidRPr="00D606B7" w:rsidRDefault="00D606B7" w:rsidP="00D41113">
            <w:pPr>
              <w:jc w:val="center"/>
            </w:pPr>
            <w:r w:rsidRPr="00D606B7">
              <w:t>0</w:t>
            </w:r>
          </w:p>
        </w:tc>
        <w:tc>
          <w:tcPr>
            <w:tcW w:w="1920" w:type="dxa"/>
          </w:tcPr>
          <w:p w:rsidR="00D606B7" w:rsidRPr="00D606B7" w:rsidRDefault="00D606B7" w:rsidP="00D41113">
            <w:pPr>
              <w:jc w:val="center"/>
            </w:pPr>
            <w:r w:rsidRPr="00D606B7">
              <w:t>0</w:t>
            </w:r>
          </w:p>
        </w:tc>
      </w:tr>
    </w:tbl>
    <w:p w:rsidR="00DC0039" w:rsidRPr="00D606B7" w:rsidRDefault="00DC0039" w:rsidP="00DC0039"/>
    <w:p w:rsidR="00946878" w:rsidRDefault="00D606B7" w:rsidP="00D606B7">
      <w:r>
        <w:t>К концу годы мы подошли с неплохими  результатами. Июнь будет направлен на мониторинг речевой подготовленности детей старшего возраста, чтобы спланировать работу на предстоящий учебный год. И тоги работы кружка тоже позитивные:</w:t>
      </w:r>
    </w:p>
    <w:p w:rsidR="00D606B7" w:rsidRPr="00D606B7" w:rsidRDefault="00D606B7" w:rsidP="00D606B7">
      <w:r w:rsidRPr="00D606B7">
        <w:t>Всего проведено занятий: 36</w:t>
      </w:r>
    </w:p>
    <w:p w:rsidR="00D606B7" w:rsidRPr="00D606B7" w:rsidRDefault="00D606B7" w:rsidP="00D606B7">
      <w:pPr>
        <w:rPr>
          <w:bCs/>
          <w:iCs/>
        </w:rPr>
      </w:pPr>
      <w:r w:rsidRPr="00D606B7">
        <w:rPr>
          <w:b/>
          <w:bCs/>
          <w:iCs/>
        </w:rPr>
        <w:t>Чему научились дети:</w:t>
      </w:r>
    </w:p>
    <w:p w:rsidR="00D606B7" w:rsidRPr="00D606B7" w:rsidRDefault="00D606B7" w:rsidP="00D41113">
      <w:pPr>
        <w:pStyle w:val="3"/>
        <w:spacing w:after="0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606B7">
        <w:rPr>
          <w:rFonts w:ascii="Times New Roman" w:hAnsi="Times New Roman" w:cs="Times New Roman"/>
          <w:bCs/>
          <w:iCs/>
          <w:sz w:val="24"/>
          <w:szCs w:val="24"/>
        </w:rPr>
        <w:t>- с помощью средств интонационной выразительности передавать различные эмоции;</w:t>
      </w:r>
    </w:p>
    <w:p w:rsidR="00D606B7" w:rsidRPr="00D606B7" w:rsidRDefault="00D606B7" w:rsidP="00D41113">
      <w:pPr>
        <w:pStyle w:val="3"/>
        <w:spacing w:after="0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606B7">
        <w:rPr>
          <w:rFonts w:ascii="Times New Roman" w:hAnsi="Times New Roman" w:cs="Times New Roman"/>
          <w:bCs/>
          <w:iCs/>
          <w:sz w:val="24"/>
          <w:szCs w:val="24"/>
        </w:rPr>
        <w:t>-  произносить звукоподражательные слова с различной интонацией;</w:t>
      </w:r>
    </w:p>
    <w:p w:rsidR="00D606B7" w:rsidRPr="00D606B7" w:rsidRDefault="00D606B7" w:rsidP="00D41113">
      <w:pPr>
        <w:pStyle w:val="3"/>
        <w:spacing w:after="0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606B7">
        <w:rPr>
          <w:rFonts w:ascii="Times New Roman" w:hAnsi="Times New Roman" w:cs="Times New Roman"/>
          <w:bCs/>
          <w:iCs/>
          <w:sz w:val="24"/>
          <w:szCs w:val="24"/>
        </w:rPr>
        <w:t>-  запоминать и интонационно  выразительно воспроизводить слова  и фразы      из текста;</w:t>
      </w:r>
    </w:p>
    <w:p w:rsidR="00D606B7" w:rsidRPr="00D606B7" w:rsidRDefault="00D606B7" w:rsidP="00D41113">
      <w:pPr>
        <w:pStyle w:val="3"/>
        <w:spacing w:after="0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606B7">
        <w:rPr>
          <w:rFonts w:ascii="Times New Roman" w:hAnsi="Times New Roman" w:cs="Times New Roman"/>
          <w:bCs/>
          <w:iCs/>
          <w:sz w:val="24"/>
          <w:szCs w:val="24"/>
        </w:rPr>
        <w:t>-  проговаривать заданные фразы с определенной интонацией в сочетании с жестами.</w:t>
      </w:r>
    </w:p>
    <w:p w:rsidR="00D606B7" w:rsidRPr="00D606B7" w:rsidRDefault="00D41113" w:rsidP="00D606B7">
      <w:pPr>
        <w:pStyle w:val="3"/>
        <w:spacing w:after="0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Трансляция работы кружка:</w:t>
      </w:r>
    </w:p>
    <w:p w:rsidR="00D606B7" w:rsidRPr="00D606B7" w:rsidRDefault="00D606B7" w:rsidP="00D606B7">
      <w:pPr>
        <w:pStyle w:val="3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606B7">
        <w:rPr>
          <w:rFonts w:ascii="Times New Roman" w:hAnsi="Times New Roman" w:cs="Times New Roman"/>
          <w:b/>
          <w:bCs/>
          <w:sz w:val="24"/>
          <w:szCs w:val="24"/>
        </w:rPr>
        <w:t>Показ сказок на празднике, посвященного юбилею детского сада.</w:t>
      </w:r>
    </w:p>
    <w:p w:rsidR="00D606B7" w:rsidRPr="00D606B7" w:rsidRDefault="00D606B7" w:rsidP="00D606B7">
      <w:pPr>
        <w:pStyle w:val="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606B7">
        <w:rPr>
          <w:rFonts w:ascii="Times New Roman" w:hAnsi="Times New Roman" w:cs="Times New Roman"/>
          <w:bCs/>
          <w:sz w:val="24"/>
          <w:szCs w:val="24"/>
        </w:rPr>
        <w:t xml:space="preserve">а) «Телефонный разговор» (исполнители: Ан А., </w:t>
      </w:r>
      <w:proofErr w:type="spellStart"/>
      <w:r w:rsidRPr="00D606B7">
        <w:rPr>
          <w:rFonts w:ascii="Times New Roman" w:hAnsi="Times New Roman" w:cs="Times New Roman"/>
          <w:bCs/>
          <w:sz w:val="24"/>
          <w:szCs w:val="24"/>
        </w:rPr>
        <w:t>Тифанова</w:t>
      </w:r>
      <w:proofErr w:type="spellEnd"/>
      <w:r w:rsidRPr="00D606B7">
        <w:rPr>
          <w:rFonts w:ascii="Times New Roman" w:hAnsi="Times New Roman" w:cs="Times New Roman"/>
          <w:bCs/>
          <w:sz w:val="24"/>
          <w:szCs w:val="24"/>
        </w:rPr>
        <w:t xml:space="preserve"> А.).</w:t>
      </w:r>
    </w:p>
    <w:p w:rsidR="00D606B7" w:rsidRPr="00D606B7" w:rsidRDefault="00D606B7" w:rsidP="00D606B7">
      <w:pPr>
        <w:pStyle w:val="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606B7">
        <w:rPr>
          <w:rFonts w:ascii="Times New Roman" w:hAnsi="Times New Roman" w:cs="Times New Roman"/>
          <w:bCs/>
          <w:sz w:val="24"/>
          <w:szCs w:val="24"/>
        </w:rPr>
        <w:t xml:space="preserve">б) « Радуга» (исполнители: </w:t>
      </w:r>
      <w:proofErr w:type="gramStart"/>
      <w:r w:rsidRPr="00D606B7">
        <w:rPr>
          <w:rFonts w:ascii="Times New Roman" w:hAnsi="Times New Roman" w:cs="Times New Roman"/>
          <w:bCs/>
          <w:sz w:val="24"/>
          <w:szCs w:val="24"/>
        </w:rPr>
        <w:t>К. Ника, С. Соня, Г. Ваня, С. Света).</w:t>
      </w:r>
      <w:proofErr w:type="gramEnd"/>
    </w:p>
    <w:p w:rsidR="00D606B7" w:rsidRPr="00D606B7" w:rsidRDefault="00D606B7" w:rsidP="00D606B7">
      <w:pPr>
        <w:pStyle w:val="3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606B7">
        <w:rPr>
          <w:rFonts w:ascii="Times New Roman" w:hAnsi="Times New Roman" w:cs="Times New Roman"/>
          <w:b/>
          <w:bCs/>
          <w:sz w:val="24"/>
          <w:szCs w:val="24"/>
        </w:rPr>
        <w:t>Показ сценки на 8 марта.</w:t>
      </w:r>
    </w:p>
    <w:p w:rsidR="00D606B7" w:rsidRPr="00D606B7" w:rsidRDefault="00D606B7" w:rsidP="00D606B7">
      <w:pPr>
        <w:pStyle w:val="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606B7">
        <w:rPr>
          <w:rFonts w:ascii="Times New Roman" w:hAnsi="Times New Roman" w:cs="Times New Roman"/>
          <w:bCs/>
          <w:sz w:val="24"/>
          <w:szCs w:val="24"/>
        </w:rPr>
        <w:t xml:space="preserve">а) «Грибок» (исполнители: </w:t>
      </w:r>
      <w:proofErr w:type="gramStart"/>
      <w:r w:rsidRPr="00D606B7">
        <w:rPr>
          <w:rFonts w:ascii="Times New Roman" w:hAnsi="Times New Roman" w:cs="Times New Roman"/>
          <w:bCs/>
          <w:sz w:val="24"/>
          <w:szCs w:val="24"/>
        </w:rPr>
        <w:t>И.Максим, Г. Ваня, С. Света, З. Степа, У. Лиза)</w:t>
      </w:r>
      <w:proofErr w:type="gramEnd"/>
    </w:p>
    <w:p w:rsidR="00D606B7" w:rsidRPr="00D606B7" w:rsidRDefault="00D606B7" w:rsidP="00D606B7">
      <w:pPr>
        <w:pStyle w:val="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606B7">
        <w:rPr>
          <w:rFonts w:ascii="Times New Roman" w:hAnsi="Times New Roman" w:cs="Times New Roman"/>
          <w:bCs/>
          <w:sz w:val="24"/>
          <w:szCs w:val="24"/>
        </w:rPr>
        <w:t>б) «Семейная история»</w:t>
      </w:r>
      <w:proofErr w:type="gramStart"/>
      <w:r w:rsidRPr="00D606B7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D606B7">
        <w:rPr>
          <w:rFonts w:ascii="Times New Roman" w:hAnsi="Times New Roman" w:cs="Times New Roman"/>
          <w:bCs/>
          <w:sz w:val="24"/>
          <w:szCs w:val="24"/>
        </w:rPr>
        <w:t xml:space="preserve">исполнители: </w:t>
      </w:r>
      <w:proofErr w:type="gramStart"/>
      <w:r w:rsidRPr="00D606B7">
        <w:rPr>
          <w:rFonts w:ascii="Times New Roman" w:hAnsi="Times New Roman" w:cs="Times New Roman"/>
          <w:bCs/>
          <w:sz w:val="24"/>
          <w:szCs w:val="24"/>
        </w:rPr>
        <w:t>С. Соня, Л. Олеся, Д. Ольга, Т. Данил)</w:t>
      </w:r>
      <w:proofErr w:type="gramEnd"/>
    </w:p>
    <w:p w:rsidR="00D606B7" w:rsidRPr="00D606B7" w:rsidRDefault="00D606B7" w:rsidP="00D606B7">
      <w:pPr>
        <w:pStyle w:val="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06B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606B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606B7">
        <w:rPr>
          <w:rFonts w:ascii="Times New Roman" w:hAnsi="Times New Roman" w:cs="Times New Roman"/>
          <w:b/>
          <w:sz w:val="24"/>
          <w:szCs w:val="24"/>
        </w:rPr>
        <w:t>Выступление на конкурсе чтецов.</w:t>
      </w:r>
    </w:p>
    <w:p w:rsidR="00D606B7" w:rsidRPr="00D606B7" w:rsidRDefault="00D606B7" w:rsidP="00D606B7">
      <w:pPr>
        <w:pStyle w:val="3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606B7">
        <w:rPr>
          <w:rFonts w:ascii="Times New Roman" w:hAnsi="Times New Roman" w:cs="Times New Roman"/>
          <w:b/>
          <w:sz w:val="24"/>
          <w:szCs w:val="24"/>
        </w:rPr>
        <w:t>Выступление на конкурсе скороговорок.</w:t>
      </w:r>
    </w:p>
    <w:p w:rsidR="00D606B7" w:rsidRPr="00D606B7" w:rsidRDefault="00D606B7" w:rsidP="00D606B7">
      <w:pPr>
        <w:pStyle w:val="3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06B7">
        <w:rPr>
          <w:rFonts w:ascii="Times New Roman" w:hAnsi="Times New Roman" w:cs="Times New Roman"/>
          <w:b/>
          <w:bCs/>
          <w:iCs/>
          <w:sz w:val="24"/>
          <w:szCs w:val="24"/>
        </w:rPr>
        <w:t>Выступление на празднике Пасха.</w:t>
      </w:r>
    </w:p>
    <w:p w:rsidR="00D606B7" w:rsidRPr="00D606B7" w:rsidRDefault="00D606B7" w:rsidP="00D606B7">
      <w:pPr>
        <w:pStyle w:val="3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D606B7">
        <w:rPr>
          <w:rFonts w:ascii="Times New Roman" w:hAnsi="Times New Roman" w:cs="Times New Roman"/>
          <w:bCs/>
          <w:iCs/>
          <w:sz w:val="24"/>
          <w:szCs w:val="24"/>
        </w:rPr>
        <w:t>Зайчата (Т. Данил, З. Степа, С. Соня)</w:t>
      </w:r>
    </w:p>
    <w:p w:rsidR="00D606B7" w:rsidRPr="00D606B7" w:rsidRDefault="00D606B7" w:rsidP="00D606B7">
      <w:pPr>
        <w:pStyle w:val="3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606B7">
        <w:rPr>
          <w:rFonts w:ascii="Times New Roman" w:hAnsi="Times New Roman" w:cs="Times New Roman"/>
          <w:b/>
          <w:bCs/>
          <w:sz w:val="24"/>
          <w:szCs w:val="24"/>
        </w:rPr>
        <w:t>Выступление на районном конкурсе чтецов «Пришла весна, пришла Победа!»</w:t>
      </w:r>
      <w:r w:rsidRPr="00D606B7">
        <w:rPr>
          <w:rFonts w:ascii="Times New Roman" w:hAnsi="Times New Roman" w:cs="Times New Roman"/>
          <w:bCs/>
          <w:sz w:val="24"/>
          <w:szCs w:val="24"/>
        </w:rPr>
        <w:t xml:space="preserve">  (С. Соня, Т. Данил).</w:t>
      </w:r>
    </w:p>
    <w:p w:rsidR="00D606B7" w:rsidRPr="00D606B7" w:rsidRDefault="00D606B7" w:rsidP="00D606B7">
      <w:pPr>
        <w:pStyle w:val="3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606B7">
        <w:rPr>
          <w:rFonts w:ascii="Times New Roman" w:hAnsi="Times New Roman" w:cs="Times New Roman"/>
          <w:b/>
          <w:bCs/>
          <w:sz w:val="24"/>
          <w:szCs w:val="24"/>
        </w:rPr>
        <w:t xml:space="preserve">Поздравление с днем пожарных. </w:t>
      </w:r>
      <w:r w:rsidRPr="00D606B7">
        <w:rPr>
          <w:rFonts w:ascii="Times New Roman" w:hAnsi="Times New Roman" w:cs="Times New Roman"/>
          <w:bCs/>
          <w:sz w:val="24"/>
          <w:szCs w:val="24"/>
        </w:rPr>
        <w:t>Выступление в ПЧ (сценка, песня, стихи).</w:t>
      </w:r>
    </w:p>
    <w:p w:rsidR="00D606B7" w:rsidRPr="00D606B7" w:rsidRDefault="00D606B7" w:rsidP="00D606B7">
      <w:pPr>
        <w:pStyle w:val="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606B7">
        <w:rPr>
          <w:rFonts w:ascii="Times New Roman" w:hAnsi="Times New Roman" w:cs="Times New Roman"/>
          <w:bCs/>
          <w:sz w:val="24"/>
          <w:szCs w:val="24"/>
        </w:rPr>
        <w:t xml:space="preserve">а) Сценка «Одни дома» </w:t>
      </w:r>
      <w:proofErr w:type="gramStart"/>
      <w:r w:rsidRPr="00D606B7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D606B7">
        <w:rPr>
          <w:rFonts w:ascii="Times New Roman" w:hAnsi="Times New Roman" w:cs="Times New Roman"/>
          <w:bCs/>
          <w:sz w:val="24"/>
          <w:szCs w:val="24"/>
        </w:rPr>
        <w:t>А. Леша, Т. Алена, Б. Степа, Т. Данил)</w:t>
      </w:r>
    </w:p>
    <w:p w:rsidR="00D606B7" w:rsidRPr="00D606B7" w:rsidRDefault="00D606B7" w:rsidP="00D606B7">
      <w:pPr>
        <w:pStyle w:val="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606B7">
        <w:rPr>
          <w:rFonts w:ascii="Times New Roman" w:hAnsi="Times New Roman" w:cs="Times New Roman"/>
          <w:bCs/>
          <w:sz w:val="24"/>
          <w:szCs w:val="24"/>
        </w:rPr>
        <w:lastRenderedPageBreak/>
        <w:t>б) Стихи – поздравления.</w:t>
      </w:r>
    </w:p>
    <w:p w:rsidR="00D606B7" w:rsidRPr="00D606B7" w:rsidRDefault="00D606B7" w:rsidP="00D606B7">
      <w:pPr>
        <w:pStyle w:val="3"/>
        <w:numPr>
          <w:ilvl w:val="0"/>
          <w:numId w:val="25"/>
        </w:numPr>
        <w:tabs>
          <w:tab w:val="clear" w:pos="720"/>
          <w:tab w:val="num" w:pos="360"/>
        </w:tabs>
        <w:spacing w:after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D606B7">
        <w:rPr>
          <w:rFonts w:ascii="Times New Roman" w:hAnsi="Times New Roman" w:cs="Times New Roman"/>
          <w:b/>
          <w:bCs/>
          <w:sz w:val="24"/>
          <w:szCs w:val="24"/>
        </w:rPr>
        <w:t>Сценки на выпускном балу.</w:t>
      </w:r>
    </w:p>
    <w:p w:rsidR="00D606B7" w:rsidRPr="00D606B7" w:rsidRDefault="00D606B7" w:rsidP="00D606B7">
      <w:pPr>
        <w:pStyle w:val="3"/>
        <w:spacing w:after="0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D606B7">
        <w:rPr>
          <w:rFonts w:ascii="Times New Roman" w:hAnsi="Times New Roman" w:cs="Times New Roman"/>
          <w:bCs/>
          <w:sz w:val="24"/>
          <w:szCs w:val="24"/>
        </w:rPr>
        <w:t>а) Сценка «Кем быть» (Б. Семен, З. Степа, Т. Данил, Г. Ваня, А. Леша)</w:t>
      </w:r>
    </w:p>
    <w:p w:rsidR="00D606B7" w:rsidRPr="00D606B7" w:rsidRDefault="00D606B7" w:rsidP="00D606B7">
      <w:r w:rsidRPr="00D606B7">
        <w:t>б) Сценка  «Три девицы» (Л. Олеся, С. Соня, К. Катя)</w:t>
      </w:r>
    </w:p>
    <w:p w:rsidR="00D606B7" w:rsidRPr="00D606B7" w:rsidRDefault="00D606B7" w:rsidP="00D606B7">
      <w:r w:rsidRPr="00D606B7">
        <w:t>в) Сценка «Лучший ученик» (Т. Алена, Д. Оля, Т. Данил, И. Макс, С. Света)</w:t>
      </w:r>
    </w:p>
    <w:p w:rsidR="00D606B7" w:rsidRPr="00D606B7" w:rsidRDefault="00D606B7" w:rsidP="00D606B7"/>
    <w:p w:rsidR="00D606B7" w:rsidRDefault="00D606B7" w:rsidP="00D606B7">
      <w:r>
        <w:rPr>
          <w:b/>
          <w:i/>
        </w:rPr>
        <w:t>Гиззатулина Н.И. – воспитатель старшей группы:</w:t>
      </w:r>
      <w:r>
        <w:t xml:space="preserve"> задачи, взятые на год, все выполнены. По результатам мониторинга у нас нет детей с низким уровнем развития. Дети развиваются в соответствии с возрастом и выше. У нас много достижений за год, мы завоевали в течение года 17 наград, в том числе первых мест – 7, вторых – 3, третьих мест – 2, дипломов – 2, грамот </w:t>
      </w:r>
      <w:r w:rsidR="00D41113">
        <w:t>–</w:t>
      </w:r>
      <w:r>
        <w:t xml:space="preserve"> </w:t>
      </w:r>
      <w:r w:rsidR="00D41113">
        <w:t>2. Наши дети в этом году впервые участвовали в международной олимпиаде для дошкольников «Весенняя карусель» и завоевали первое место. В течение года в группе проводилось два открытых мероприятия: для педагогов нашего сада и для педагогов района. Дети показали отличные результаты. Особо хочу отметить родителей, которые во всем мне помогают. Очень активные. Для них в конце года проведен круглый стол, где познакомила их с результатами образования детей. Все остались довольны. Мною создан личный сайт, размещено несколько материалов из опыта работы. Есть возможность обмениваться опытом.</w:t>
      </w:r>
    </w:p>
    <w:p w:rsidR="00D41113" w:rsidRDefault="00D41113" w:rsidP="00D606B7"/>
    <w:p w:rsidR="00D41113" w:rsidRDefault="00D41113" w:rsidP="00D606B7">
      <w:r w:rsidRPr="00312CAC">
        <w:rPr>
          <w:b/>
        </w:rPr>
        <w:t xml:space="preserve">Кочеткова Л.Г – инструктор по физической культуре. </w:t>
      </w:r>
      <w:r>
        <w:t>К концу года мы подошли с очень неплохими результат</w:t>
      </w:r>
      <w:r w:rsidR="00312CAC">
        <w:t>а</w:t>
      </w:r>
      <w:r>
        <w:t>ми</w:t>
      </w:r>
      <w:r w:rsidR="00312CAC">
        <w:t>. Все задачи выполнены. Все дети показали физическую подготовленность в соответствии с возрастом, с показателями все справились. Я приняла участие в отчетных мероприятиях двух групп- в старшей и средней</w:t>
      </w:r>
      <w:proofErr w:type="gramStart"/>
      <w:r w:rsidR="00312CAC">
        <w:t xml:space="preserve"> А</w:t>
      </w:r>
      <w:proofErr w:type="gramEnd"/>
      <w:r w:rsidR="00312CAC">
        <w:t xml:space="preserve"> группе по приглашению воспитателей. Родители заинтересованно отнеслись к моей информации, задавали вопросы, консультировались. Имею личный сайт. Но с ним еще нужно работать. В течение лета планирую заняться более активно. Прошла в этом году курсы повышения квалификации дистанционно, это оказалось очень интересно и очень удобно. Рекомендую всем.</w:t>
      </w:r>
    </w:p>
    <w:p w:rsidR="00D41113" w:rsidRPr="00D606B7" w:rsidRDefault="00312CAC" w:rsidP="00D606B7">
      <w:r>
        <w:t xml:space="preserve">                 (полная версия отчетов педагогов  о проделанной работе прилагается)</w:t>
      </w:r>
    </w:p>
    <w:p w:rsidR="00DC0039" w:rsidRDefault="00DC0039" w:rsidP="00DC0039"/>
    <w:p w:rsidR="00DC0039" w:rsidRPr="00DC0039" w:rsidRDefault="00DC0039" w:rsidP="00DC0039">
      <w:pPr>
        <w:jc w:val="center"/>
        <w:rPr>
          <w:b/>
        </w:rPr>
      </w:pPr>
    </w:p>
    <w:p w:rsidR="00312CAC" w:rsidRDefault="00312CAC" w:rsidP="00DC0039">
      <w:pPr>
        <w:jc w:val="center"/>
        <w:rPr>
          <w:b/>
        </w:rPr>
      </w:pPr>
    </w:p>
    <w:p w:rsidR="00312CAC" w:rsidRDefault="00312CAC" w:rsidP="00DC0039">
      <w:pPr>
        <w:jc w:val="center"/>
        <w:rPr>
          <w:b/>
        </w:rPr>
      </w:pPr>
    </w:p>
    <w:p w:rsidR="00DC0039" w:rsidRPr="00DC0039" w:rsidRDefault="00DC0039" w:rsidP="00DC0039">
      <w:pPr>
        <w:jc w:val="center"/>
        <w:rPr>
          <w:b/>
        </w:rPr>
      </w:pPr>
      <w:r w:rsidRPr="00DC0039">
        <w:rPr>
          <w:b/>
        </w:rPr>
        <w:t>РЕШЕНИЕ:</w:t>
      </w:r>
    </w:p>
    <w:p w:rsidR="00DC0039" w:rsidRDefault="00312CAC" w:rsidP="00DC0039">
      <w:pPr>
        <w:pStyle w:val="a3"/>
        <w:numPr>
          <w:ilvl w:val="0"/>
          <w:numId w:val="18"/>
        </w:numPr>
      </w:pPr>
      <w:r>
        <w:t>Информацию педагогов принять к сведению</w:t>
      </w:r>
      <w:r w:rsidR="00DC0039">
        <w:t>.</w:t>
      </w:r>
    </w:p>
    <w:p w:rsidR="00312CAC" w:rsidRDefault="00312CAC" w:rsidP="00DC0039">
      <w:pPr>
        <w:pStyle w:val="a3"/>
        <w:numPr>
          <w:ilvl w:val="0"/>
          <w:numId w:val="18"/>
        </w:numPr>
      </w:pPr>
      <w:r>
        <w:t>Результаты работы педагогов оформить таблицами, разместить на сайте организации.</w:t>
      </w:r>
    </w:p>
    <w:p w:rsidR="00DC0039" w:rsidRDefault="00DC0039" w:rsidP="00DC0039">
      <w:pPr>
        <w:pStyle w:val="a3"/>
      </w:pPr>
      <w:r>
        <w:t xml:space="preserve">( </w:t>
      </w:r>
      <w:r w:rsidR="00312CAC">
        <w:t>срок – до 15.06.1</w:t>
      </w:r>
      <w:r w:rsidR="00D96BAB">
        <w:t>9</w:t>
      </w:r>
      <w:r w:rsidR="00312CAC">
        <w:t xml:space="preserve">, </w:t>
      </w:r>
      <w:r>
        <w:t>отв. – Дубровина Т.М.)</w:t>
      </w:r>
    </w:p>
    <w:p w:rsidR="00DC0039" w:rsidRPr="00712F11" w:rsidRDefault="00DC0039" w:rsidP="00DC0039"/>
    <w:p w:rsidR="00DC0039" w:rsidRDefault="00DC0039" w:rsidP="00C2762C">
      <w:pPr>
        <w:ind w:firstLine="142"/>
        <w:jc w:val="both"/>
        <w:rPr>
          <w:b/>
          <w:u w:val="single"/>
        </w:rPr>
      </w:pPr>
      <w:r w:rsidRPr="008F17B2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8F17B2">
        <w:rPr>
          <w:b/>
          <w:u w:val="single"/>
        </w:rPr>
        <w:t xml:space="preserve"> вопросу слушали </w:t>
      </w:r>
      <w:r>
        <w:rPr>
          <w:b/>
          <w:u w:val="single"/>
        </w:rPr>
        <w:t>старшего воспитателя Дубровину Т.М.</w:t>
      </w:r>
    </w:p>
    <w:p w:rsidR="009E781A" w:rsidRDefault="009E781A" w:rsidP="00C2762C">
      <w:pPr>
        <w:ind w:firstLine="142"/>
        <w:jc w:val="both"/>
        <w:rPr>
          <w:b/>
          <w:u w:val="single"/>
        </w:rPr>
      </w:pPr>
    </w:p>
    <w:p w:rsidR="009E781A" w:rsidRDefault="009E781A" w:rsidP="00C2762C">
      <w:pPr>
        <w:ind w:firstLine="142"/>
        <w:jc w:val="both"/>
      </w:pPr>
      <w:r>
        <w:t xml:space="preserve"> Она в краткой форме изложила основные направления работы ДОО в новом учебном году:</w:t>
      </w:r>
    </w:p>
    <w:p w:rsidR="009E781A" w:rsidRDefault="009E781A" w:rsidP="00006DA5">
      <w:pPr>
        <w:pStyle w:val="a3"/>
        <w:numPr>
          <w:ilvl w:val="0"/>
          <w:numId w:val="26"/>
        </w:numPr>
        <w:jc w:val="both"/>
      </w:pPr>
      <w:r>
        <w:t xml:space="preserve">Завершении е работы по переходу на ФГОС </w:t>
      </w:r>
      <w:proofErr w:type="gramStart"/>
      <w:r>
        <w:t>ДО</w:t>
      </w:r>
      <w:proofErr w:type="gramEnd"/>
      <w:r>
        <w:t>.</w:t>
      </w:r>
    </w:p>
    <w:p w:rsidR="009E781A" w:rsidRDefault="009E781A" w:rsidP="00006DA5">
      <w:pPr>
        <w:pStyle w:val="a3"/>
        <w:numPr>
          <w:ilvl w:val="0"/>
          <w:numId w:val="26"/>
        </w:numPr>
        <w:jc w:val="both"/>
      </w:pPr>
      <w:r>
        <w:t>Получение профильного образования педагогами ДОО.</w:t>
      </w:r>
    </w:p>
    <w:p w:rsidR="009E781A" w:rsidRDefault="009E781A" w:rsidP="00006DA5">
      <w:pPr>
        <w:pStyle w:val="a3"/>
        <w:numPr>
          <w:ilvl w:val="0"/>
          <w:numId w:val="26"/>
        </w:numPr>
        <w:jc w:val="both"/>
      </w:pPr>
      <w:r>
        <w:t>Разработка положения о рабочей программе педагога ДОО, создание рабочей группы, формирование рабочей программы педагога на новый учебный год.</w:t>
      </w:r>
    </w:p>
    <w:p w:rsidR="009E781A" w:rsidRDefault="009E781A" w:rsidP="00006DA5">
      <w:pPr>
        <w:pStyle w:val="a3"/>
        <w:numPr>
          <w:ilvl w:val="0"/>
          <w:numId w:val="26"/>
        </w:numPr>
        <w:jc w:val="both"/>
      </w:pPr>
      <w:r>
        <w:t>Аттестация педагогических работников на категорию и соответствие занимаемой должности.</w:t>
      </w:r>
    </w:p>
    <w:p w:rsidR="00006DA5" w:rsidRDefault="00006DA5" w:rsidP="00006DA5">
      <w:pPr>
        <w:pStyle w:val="a3"/>
        <w:numPr>
          <w:ilvl w:val="0"/>
          <w:numId w:val="26"/>
        </w:numPr>
        <w:jc w:val="both"/>
      </w:pPr>
      <w:r>
        <w:t xml:space="preserve">Внедрение в практику работы </w:t>
      </w:r>
      <w:proofErr w:type="gramStart"/>
      <w:r>
        <w:t>инновационный</w:t>
      </w:r>
      <w:proofErr w:type="gramEnd"/>
      <w:r>
        <w:t xml:space="preserve"> технологий.</w:t>
      </w:r>
    </w:p>
    <w:p w:rsidR="00006DA5" w:rsidRDefault="00006DA5" w:rsidP="00006DA5">
      <w:pPr>
        <w:pStyle w:val="a3"/>
        <w:numPr>
          <w:ilvl w:val="0"/>
          <w:numId w:val="26"/>
        </w:numPr>
        <w:jc w:val="both"/>
      </w:pPr>
      <w:r>
        <w:lastRenderedPageBreak/>
        <w:t>Трансляция опыта работы педагогов (обобщение на уровне района, создание персональных сайтов, участие в конкурсах, семинарах для педагогов и детей и прочее)</w:t>
      </w:r>
    </w:p>
    <w:p w:rsidR="00006DA5" w:rsidRDefault="00006DA5" w:rsidP="00006DA5">
      <w:pPr>
        <w:pStyle w:val="a3"/>
        <w:numPr>
          <w:ilvl w:val="0"/>
          <w:numId w:val="26"/>
        </w:numPr>
        <w:jc w:val="both"/>
      </w:pPr>
      <w:r>
        <w:t xml:space="preserve">Формирование </w:t>
      </w:r>
      <w:proofErr w:type="spellStart"/>
      <w:r>
        <w:t>портфолио</w:t>
      </w:r>
      <w:proofErr w:type="spellEnd"/>
      <w:r>
        <w:t xml:space="preserve"> групп и </w:t>
      </w:r>
      <w:proofErr w:type="spellStart"/>
      <w:r>
        <w:t>портфолио</w:t>
      </w:r>
      <w:proofErr w:type="spellEnd"/>
      <w:r>
        <w:t xml:space="preserve"> педагога.</w:t>
      </w:r>
    </w:p>
    <w:p w:rsidR="00006DA5" w:rsidRDefault="00006DA5" w:rsidP="00006DA5">
      <w:pPr>
        <w:pStyle w:val="a3"/>
        <w:numPr>
          <w:ilvl w:val="0"/>
          <w:numId w:val="26"/>
        </w:numPr>
        <w:jc w:val="both"/>
      </w:pPr>
      <w:r>
        <w:t>Развитие дополнительного образования детей.</w:t>
      </w:r>
    </w:p>
    <w:p w:rsidR="00006DA5" w:rsidRDefault="00006DA5" w:rsidP="00006DA5">
      <w:pPr>
        <w:ind w:left="502"/>
        <w:jc w:val="both"/>
      </w:pPr>
    </w:p>
    <w:p w:rsidR="00006DA5" w:rsidRPr="00006DA5" w:rsidRDefault="00006DA5" w:rsidP="00006DA5">
      <w:pPr>
        <w:ind w:left="502"/>
        <w:jc w:val="both"/>
        <w:rPr>
          <w:b/>
        </w:rPr>
      </w:pPr>
      <w:r w:rsidRPr="00006DA5">
        <w:rPr>
          <w:b/>
        </w:rPr>
        <w:t>Выступили:</w:t>
      </w:r>
    </w:p>
    <w:p w:rsidR="009E781A" w:rsidRDefault="00006DA5" w:rsidP="00C2762C">
      <w:pPr>
        <w:ind w:firstLine="142"/>
        <w:jc w:val="both"/>
      </w:pPr>
      <w:proofErr w:type="spellStart"/>
      <w:r w:rsidRPr="00006DA5">
        <w:rPr>
          <w:b/>
        </w:rPr>
        <w:t>Велигоцкая</w:t>
      </w:r>
      <w:proofErr w:type="spellEnd"/>
      <w:r w:rsidRPr="00006DA5">
        <w:rPr>
          <w:b/>
        </w:rPr>
        <w:t xml:space="preserve"> О.И. – заведующий.</w:t>
      </w:r>
      <w:r>
        <w:t xml:space="preserve"> Все названные направления, безусловно, важны и должны решаться в первую очередь. Я очень довольна, что затронуты именно эти направления. Без них невозможен переход на ФГОС </w:t>
      </w:r>
      <w:proofErr w:type="gramStart"/>
      <w:r>
        <w:t>ДО</w:t>
      </w:r>
      <w:proofErr w:type="gramEnd"/>
      <w:r>
        <w:t>. Если эти направления будут реализованы, нам нечего опасаться, никакая проверка нам не страшна.</w:t>
      </w:r>
    </w:p>
    <w:p w:rsidR="00255A3A" w:rsidRDefault="00255A3A" w:rsidP="00C2762C">
      <w:pPr>
        <w:ind w:firstLine="142"/>
        <w:jc w:val="both"/>
      </w:pPr>
    </w:p>
    <w:p w:rsidR="00255A3A" w:rsidRPr="009E781A" w:rsidRDefault="00255A3A" w:rsidP="00C2762C">
      <w:pPr>
        <w:ind w:firstLine="142"/>
        <w:jc w:val="both"/>
      </w:pPr>
    </w:p>
    <w:p w:rsidR="00255A3A" w:rsidRDefault="00255A3A" w:rsidP="00255A3A">
      <w:pPr>
        <w:jc w:val="center"/>
        <w:rPr>
          <w:b/>
        </w:rPr>
      </w:pPr>
      <w:r w:rsidRPr="00DC0039">
        <w:rPr>
          <w:b/>
        </w:rPr>
        <w:t>РЕШЕНИЕ:</w:t>
      </w:r>
    </w:p>
    <w:p w:rsidR="00255A3A" w:rsidRDefault="00255A3A" w:rsidP="00255A3A">
      <w:pPr>
        <w:pStyle w:val="a3"/>
        <w:numPr>
          <w:ilvl w:val="0"/>
          <w:numId w:val="27"/>
        </w:numPr>
      </w:pPr>
      <w:r w:rsidRPr="00255A3A">
        <w:t>Создать рабочую группу</w:t>
      </w:r>
      <w:r>
        <w:t xml:space="preserve"> по подготовке положения о рабочей программе педагога и утвердить на педагогическом совете.</w:t>
      </w:r>
    </w:p>
    <w:p w:rsidR="00255A3A" w:rsidRDefault="00255A3A" w:rsidP="00255A3A">
      <w:pPr>
        <w:pStyle w:val="a3"/>
      </w:pPr>
      <w:r>
        <w:t>( срок – до 10.06.1</w:t>
      </w:r>
      <w:r w:rsidR="00D96BAB">
        <w:t>9</w:t>
      </w:r>
      <w:r>
        <w:t>, отв. – Т.М.Дубровина)</w:t>
      </w:r>
    </w:p>
    <w:p w:rsidR="00255A3A" w:rsidRDefault="00255A3A" w:rsidP="00255A3A">
      <w:pPr>
        <w:pStyle w:val="a3"/>
        <w:numPr>
          <w:ilvl w:val="0"/>
          <w:numId w:val="27"/>
        </w:numPr>
      </w:pPr>
      <w:r>
        <w:t>Разработать рабочую программу педагога на 201</w:t>
      </w:r>
      <w:r w:rsidR="00D96BAB">
        <w:t>8</w:t>
      </w:r>
      <w:r>
        <w:t>/201</w:t>
      </w:r>
      <w:r w:rsidR="00D96BAB">
        <w:t>9</w:t>
      </w:r>
      <w:r>
        <w:t xml:space="preserve"> год и утвердить на педагогическом совете.</w:t>
      </w:r>
    </w:p>
    <w:p w:rsidR="00255A3A" w:rsidRDefault="00255A3A" w:rsidP="00255A3A">
      <w:pPr>
        <w:pStyle w:val="a3"/>
      </w:pPr>
      <w:r>
        <w:t>(срок – до 25.08.1</w:t>
      </w:r>
      <w:r w:rsidR="00D96BAB">
        <w:t>9</w:t>
      </w:r>
      <w:r>
        <w:t>, отв. – педагоги)</w:t>
      </w:r>
    </w:p>
    <w:p w:rsidR="00255A3A" w:rsidRDefault="00255A3A" w:rsidP="00255A3A">
      <w:pPr>
        <w:pStyle w:val="a3"/>
        <w:numPr>
          <w:ilvl w:val="0"/>
          <w:numId w:val="27"/>
        </w:numPr>
      </w:pPr>
      <w:r>
        <w:t>Решить вопрос о получении профильного образования педагогами ДОО.</w:t>
      </w:r>
    </w:p>
    <w:p w:rsidR="00255A3A" w:rsidRPr="00255A3A" w:rsidRDefault="00255A3A" w:rsidP="00255A3A">
      <w:pPr>
        <w:pStyle w:val="a3"/>
      </w:pPr>
      <w:r>
        <w:t>( срок – до 01.09.1</w:t>
      </w:r>
      <w:r w:rsidR="00D96BAB">
        <w:t>9</w:t>
      </w:r>
      <w:r>
        <w:t>, отв. – каждый педагог индивидуально)</w:t>
      </w:r>
    </w:p>
    <w:p w:rsidR="00312CAC" w:rsidRDefault="00312CAC" w:rsidP="00DC0039">
      <w:pPr>
        <w:jc w:val="center"/>
      </w:pPr>
    </w:p>
    <w:p w:rsidR="00312CAC" w:rsidRDefault="00312CAC" w:rsidP="00DC0039">
      <w:pPr>
        <w:jc w:val="center"/>
      </w:pPr>
    </w:p>
    <w:p w:rsidR="00DC0039" w:rsidRPr="004B32DC" w:rsidRDefault="00DC0039" w:rsidP="00DC0039">
      <w:pPr>
        <w:jc w:val="center"/>
      </w:pPr>
      <w:r w:rsidRPr="004B32DC">
        <w:t>Председатель:</w:t>
      </w:r>
    </w:p>
    <w:p w:rsidR="00DC0039" w:rsidRDefault="00DC0039" w:rsidP="00DC0039">
      <w:pPr>
        <w:rPr>
          <w:sz w:val="28"/>
          <w:szCs w:val="28"/>
        </w:rPr>
      </w:pPr>
    </w:p>
    <w:p w:rsidR="00DC0039" w:rsidRDefault="00DC0039" w:rsidP="00DC0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E08EF" w:rsidRPr="004B32DC" w:rsidRDefault="006E08EF" w:rsidP="00946878">
      <w:pPr>
        <w:jc w:val="center"/>
      </w:pPr>
      <w:r w:rsidRPr="004B32DC">
        <w:t>Секретарь:</w:t>
      </w:r>
    </w:p>
    <w:sectPr w:rsidR="006E08EF" w:rsidRPr="004B32DC" w:rsidSect="00C2762C">
      <w:headerReference w:type="default" r:id="rId7"/>
      <w:footerReference w:type="default" r:id="rId8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5D" w:rsidRDefault="00324F5D" w:rsidP="008C15AC">
      <w:r>
        <w:separator/>
      </w:r>
    </w:p>
  </w:endnote>
  <w:endnote w:type="continuationSeparator" w:id="0">
    <w:p w:rsidR="00324F5D" w:rsidRDefault="00324F5D" w:rsidP="008C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1A" w:rsidRDefault="009E78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5D" w:rsidRDefault="00324F5D" w:rsidP="008C15AC">
      <w:r>
        <w:separator/>
      </w:r>
    </w:p>
  </w:footnote>
  <w:footnote w:type="continuationSeparator" w:id="0">
    <w:p w:rsidR="00324F5D" w:rsidRDefault="00324F5D" w:rsidP="008C1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46845"/>
    </w:sdtPr>
    <w:sdtContent>
      <w:p w:rsidR="009E781A" w:rsidRDefault="00BD6EBD">
        <w:pPr>
          <w:pStyle w:val="a5"/>
          <w:jc w:val="right"/>
        </w:pPr>
        <w:fldSimple w:instr=" PAGE   \* MERGEFORMAT ">
          <w:r w:rsidR="00D96BAB">
            <w:rPr>
              <w:noProof/>
            </w:rPr>
            <w:t>16</w:t>
          </w:r>
        </w:fldSimple>
      </w:p>
    </w:sdtContent>
  </w:sdt>
  <w:p w:rsidR="009E781A" w:rsidRDefault="009E78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423"/>
    <w:multiLevelType w:val="hybridMultilevel"/>
    <w:tmpl w:val="8C087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35B79"/>
    <w:multiLevelType w:val="hybridMultilevel"/>
    <w:tmpl w:val="0FB4B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102CB"/>
    <w:multiLevelType w:val="multilevel"/>
    <w:tmpl w:val="965A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D6455"/>
    <w:multiLevelType w:val="hybridMultilevel"/>
    <w:tmpl w:val="A392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525B8"/>
    <w:multiLevelType w:val="hybridMultilevel"/>
    <w:tmpl w:val="5F70E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C60BB"/>
    <w:multiLevelType w:val="hybridMultilevel"/>
    <w:tmpl w:val="94A8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81A3D"/>
    <w:multiLevelType w:val="hybridMultilevel"/>
    <w:tmpl w:val="886A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902C3"/>
    <w:multiLevelType w:val="hybridMultilevel"/>
    <w:tmpl w:val="94A8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158C5"/>
    <w:multiLevelType w:val="hybridMultilevel"/>
    <w:tmpl w:val="AD36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202ED"/>
    <w:multiLevelType w:val="hybridMultilevel"/>
    <w:tmpl w:val="FE54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7D88"/>
    <w:multiLevelType w:val="hybridMultilevel"/>
    <w:tmpl w:val="360858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2E8510B"/>
    <w:multiLevelType w:val="hybridMultilevel"/>
    <w:tmpl w:val="9DF6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07651"/>
    <w:multiLevelType w:val="hybridMultilevel"/>
    <w:tmpl w:val="B4EC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E34F2"/>
    <w:multiLevelType w:val="hybridMultilevel"/>
    <w:tmpl w:val="C046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E7380"/>
    <w:multiLevelType w:val="hybridMultilevel"/>
    <w:tmpl w:val="25E05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5F5B59"/>
    <w:multiLevelType w:val="hybridMultilevel"/>
    <w:tmpl w:val="25ACB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25934"/>
    <w:multiLevelType w:val="hybridMultilevel"/>
    <w:tmpl w:val="68501B86"/>
    <w:lvl w:ilvl="0" w:tplc="5EFC7E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544AC"/>
    <w:multiLevelType w:val="hybridMultilevel"/>
    <w:tmpl w:val="8E06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B76FC"/>
    <w:multiLevelType w:val="hybridMultilevel"/>
    <w:tmpl w:val="C388EA2C"/>
    <w:lvl w:ilvl="0" w:tplc="490A81C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3012795"/>
    <w:multiLevelType w:val="hybridMultilevel"/>
    <w:tmpl w:val="94A8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2225D"/>
    <w:multiLevelType w:val="hybridMultilevel"/>
    <w:tmpl w:val="1DB0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95A0F"/>
    <w:multiLevelType w:val="hybridMultilevel"/>
    <w:tmpl w:val="65EE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55350"/>
    <w:multiLevelType w:val="hybridMultilevel"/>
    <w:tmpl w:val="2D4A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84610"/>
    <w:multiLevelType w:val="hybridMultilevel"/>
    <w:tmpl w:val="498C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36752"/>
    <w:multiLevelType w:val="hybridMultilevel"/>
    <w:tmpl w:val="1E480E3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792F5A7B"/>
    <w:multiLevelType w:val="hybridMultilevel"/>
    <w:tmpl w:val="883AA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50514"/>
    <w:multiLevelType w:val="hybridMultilevel"/>
    <w:tmpl w:val="8A50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3"/>
  </w:num>
  <w:num w:numId="5">
    <w:abstractNumId w:val="18"/>
  </w:num>
  <w:num w:numId="6">
    <w:abstractNumId w:val="14"/>
  </w:num>
  <w:num w:numId="7">
    <w:abstractNumId w:val="9"/>
  </w:num>
  <w:num w:numId="8">
    <w:abstractNumId w:val="23"/>
  </w:num>
  <w:num w:numId="9">
    <w:abstractNumId w:val="0"/>
  </w:num>
  <w:num w:numId="10">
    <w:abstractNumId w:val="26"/>
  </w:num>
  <w:num w:numId="11">
    <w:abstractNumId w:val="6"/>
  </w:num>
  <w:num w:numId="12">
    <w:abstractNumId w:val="8"/>
  </w:num>
  <w:num w:numId="13">
    <w:abstractNumId w:val="21"/>
  </w:num>
  <w:num w:numId="14">
    <w:abstractNumId w:val="15"/>
  </w:num>
  <w:num w:numId="15">
    <w:abstractNumId w:val="20"/>
  </w:num>
  <w:num w:numId="16">
    <w:abstractNumId w:val="19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17"/>
  </w:num>
  <w:num w:numId="21">
    <w:abstractNumId w:val="25"/>
  </w:num>
  <w:num w:numId="22">
    <w:abstractNumId w:val="24"/>
  </w:num>
  <w:num w:numId="23">
    <w:abstractNumId w:val="11"/>
  </w:num>
  <w:num w:numId="24">
    <w:abstractNumId w:val="4"/>
  </w:num>
  <w:num w:numId="25">
    <w:abstractNumId w:val="16"/>
  </w:num>
  <w:num w:numId="26">
    <w:abstractNumId w:val="10"/>
  </w:num>
  <w:num w:numId="27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1AE"/>
    <w:rsid w:val="00006DA5"/>
    <w:rsid w:val="000144D1"/>
    <w:rsid w:val="00016E26"/>
    <w:rsid w:val="0003683C"/>
    <w:rsid w:val="00073FBD"/>
    <w:rsid w:val="00096E27"/>
    <w:rsid w:val="00097EA1"/>
    <w:rsid w:val="000A2332"/>
    <w:rsid w:val="00101436"/>
    <w:rsid w:val="00105D3E"/>
    <w:rsid w:val="00133A92"/>
    <w:rsid w:val="0013514B"/>
    <w:rsid w:val="00136959"/>
    <w:rsid w:val="00151C0E"/>
    <w:rsid w:val="00152C37"/>
    <w:rsid w:val="00182C02"/>
    <w:rsid w:val="001916C4"/>
    <w:rsid w:val="001A2998"/>
    <w:rsid w:val="001B17D8"/>
    <w:rsid w:val="001B40E8"/>
    <w:rsid w:val="001C0440"/>
    <w:rsid w:val="001C314D"/>
    <w:rsid w:val="001D7009"/>
    <w:rsid w:val="001E32E7"/>
    <w:rsid w:val="001F51AE"/>
    <w:rsid w:val="002127C1"/>
    <w:rsid w:val="0023043E"/>
    <w:rsid w:val="002477CB"/>
    <w:rsid w:val="00255A3A"/>
    <w:rsid w:val="00292F5B"/>
    <w:rsid w:val="00293C02"/>
    <w:rsid w:val="00300CAC"/>
    <w:rsid w:val="00307CA3"/>
    <w:rsid w:val="00310868"/>
    <w:rsid w:val="00312CAC"/>
    <w:rsid w:val="00324F5D"/>
    <w:rsid w:val="00367BB8"/>
    <w:rsid w:val="003934F3"/>
    <w:rsid w:val="003A231E"/>
    <w:rsid w:val="003C0CB7"/>
    <w:rsid w:val="003D3323"/>
    <w:rsid w:val="00402D6F"/>
    <w:rsid w:val="0042632F"/>
    <w:rsid w:val="00471916"/>
    <w:rsid w:val="004B2F83"/>
    <w:rsid w:val="004B32DC"/>
    <w:rsid w:val="004B5FE5"/>
    <w:rsid w:val="004C4B55"/>
    <w:rsid w:val="004D4F1D"/>
    <w:rsid w:val="00501655"/>
    <w:rsid w:val="00516615"/>
    <w:rsid w:val="005455E1"/>
    <w:rsid w:val="005507DB"/>
    <w:rsid w:val="00563A0F"/>
    <w:rsid w:val="0056706D"/>
    <w:rsid w:val="00574FDA"/>
    <w:rsid w:val="00576188"/>
    <w:rsid w:val="00582298"/>
    <w:rsid w:val="005A6AC9"/>
    <w:rsid w:val="005D4432"/>
    <w:rsid w:val="005E2A15"/>
    <w:rsid w:val="005F55E1"/>
    <w:rsid w:val="006668C5"/>
    <w:rsid w:val="006B5334"/>
    <w:rsid w:val="006C20C0"/>
    <w:rsid w:val="006D6AC4"/>
    <w:rsid w:val="006E08EF"/>
    <w:rsid w:val="006E264D"/>
    <w:rsid w:val="006F2270"/>
    <w:rsid w:val="006F5489"/>
    <w:rsid w:val="00712F11"/>
    <w:rsid w:val="00750054"/>
    <w:rsid w:val="00763987"/>
    <w:rsid w:val="00765DE7"/>
    <w:rsid w:val="0079534E"/>
    <w:rsid w:val="007D4D96"/>
    <w:rsid w:val="00832C1E"/>
    <w:rsid w:val="008604DD"/>
    <w:rsid w:val="00870729"/>
    <w:rsid w:val="0088078F"/>
    <w:rsid w:val="008A5D87"/>
    <w:rsid w:val="008C15AC"/>
    <w:rsid w:val="008C292E"/>
    <w:rsid w:val="008F17B2"/>
    <w:rsid w:val="008F4E56"/>
    <w:rsid w:val="00903D9C"/>
    <w:rsid w:val="009048FE"/>
    <w:rsid w:val="00917CFC"/>
    <w:rsid w:val="0093079E"/>
    <w:rsid w:val="00946878"/>
    <w:rsid w:val="009509BC"/>
    <w:rsid w:val="00981BAE"/>
    <w:rsid w:val="009E781A"/>
    <w:rsid w:val="00A33A4F"/>
    <w:rsid w:val="00A36C28"/>
    <w:rsid w:val="00A52FF7"/>
    <w:rsid w:val="00A5693F"/>
    <w:rsid w:val="00A640E8"/>
    <w:rsid w:val="00A75B1B"/>
    <w:rsid w:val="00A80B3F"/>
    <w:rsid w:val="00A85E16"/>
    <w:rsid w:val="00A90BEF"/>
    <w:rsid w:val="00AA53DF"/>
    <w:rsid w:val="00AA680A"/>
    <w:rsid w:val="00AB375B"/>
    <w:rsid w:val="00AB4359"/>
    <w:rsid w:val="00AC1E24"/>
    <w:rsid w:val="00AC71E9"/>
    <w:rsid w:val="00AE0861"/>
    <w:rsid w:val="00AE6AB1"/>
    <w:rsid w:val="00B00C58"/>
    <w:rsid w:val="00B274BE"/>
    <w:rsid w:val="00B318A2"/>
    <w:rsid w:val="00B46350"/>
    <w:rsid w:val="00B66FBD"/>
    <w:rsid w:val="00B731C7"/>
    <w:rsid w:val="00BD6EBD"/>
    <w:rsid w:val="00C078C5"/>
    <w:rsid w:val="00C15552"/>
    <w:rsid w:val="00C15C44"/>
    <w:rsid w:val="00C2762C"/>
    <w:rsid w:val="00C72D10"/>
    <w:rsid w:val="00C84103"/>
    <w:rsid w:val="00CB06BF"/>
    <w:rsid w:val="00D25119"/>
    <w:rsid w:val="00D31955"/>
    <w:rsid w:val="00D31B4C"/>
    <w:rsid w:val="00D41113"/>
    <w:rsid w:val="00D606B7"/>
    <w:rsid w:val="00D61E82"/>
    <w:rsid w:val="00D919FE"/>
    <w:rsid w:val="00D95385"/>
    <w:rsid w:val="00D96BAB"/>
    <w:rsid w:val="00DC0039"/>
    <w:rsid w:val="00E03E78"/>
    <w:rsid w:val="00E0565F"/>
    <w:rsid w:val="00E05889"/>
    <w:rsid w:val="00E35493"/>
    <w:rsid w:val="00E5161D"/>
    <w:rsid w:val="00EA3AE0"/>
    <w:rsid w:val="00EA4377"/>
    <w:rsid w:val="00EA648A"/>
    <w:rsid w:val="00EC6E1C"/>
    <w:rsid w:val="00ED6FA5"/>
    <w:rsid w:val="00F22E83"/>
    <w:rsid w:val="00F804DC"/>
    <w:rsid w:val="00F95BBD"/>
    <w:rsid w:val="00FD3620"/>
    <w:rsid w:val="00FF1A37"/>
    <w:rsid w:val="00FF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34F3"/>
    <w:pPr>
      <w:spacing w:before="100" w:beforeAutospacing="1" w:after="100" w:afterAutospacing="1"/>
    </w:pPr>
    <w:rPr>
      <w:rFonts w:ascii="Verdana" w:hAnsi="Verdana"/>
      <w:color w:val="000033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8C15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15A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C15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15AC"/>
    <w:rPr>
      <w:sz w:val="24"/>
      <w:szCs w:val="24"/>
    </w:rPr>
  </w:style>
  <w:style w:type="character" w:customStyle="1" w:styleId="FontStyle207">
    <w:name w:val="Font Style207"/>
    <w:basedOn w:val="a0"/>
    <w:uiPriority w:val="99"/>
    <w:rsid w:val="008C15AC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basedOn w:val="a0"/>
    <w:uiPriority w:val="99"/>
    <w:rsid w:val="008C15AC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uiPriority w:val="99"/>
    <w:rsid w:val="008C15A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09">
    <w:name w:val="Font Style209"/>
    <w:basedOn w:val="a0"/>
    <w:uiPriority w:val="99"/>
    <w:rsid w:val="008C15AC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37">
    <w:name w:val="Style37"/>
    <w:basedOn w:val="a"/>
    <w:uiPriority w:val="99"/>
    <w:rsid w:val="008C15AC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paragraph" w:customStyle="1" w:styleId="Default">
    <w:name w:val="Default"/>
    <w:rsid w:val="008C15A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0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86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822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utback1">
    <w:name w:val="butback1"/>
    <w:basedOn w:val="a0"/>
    <w:rsid w:val="00582298"/>
    <w:rPr>
      <w:color w:val="666666"/>
    </w:rPr>
  </w:style>
  <w:style w:type="character" w:customStyle="1" w:styleId="submenu-table">
    <w:name w:val="submenu-table"/>
    <w:basedOn w:val="a0"/>
    <w:rsid w:val="00582298"/>
  </w:style>
  <w:style w:type="character" w:customStyle="1" w:styleId="FontStyle227">
    <w:name w:val="Font Style227"/>
    <w:basedOn w:val="a0"/>
    <w:uiPriority w:val="99"/>
    <w:rsid w:val="00402D6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402D6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402D6F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90">
    <w:name w:val="Font Style290"/>
    <w:basedOn w:val="a0"/>
    <w:uiPriority w:val="99"/>
    <w:rsid w:val="00402D6F"/>
    <w:rPr>
      <w:rFonts w:ascii="Century Schoolbook" w:hAnsi="Century Schoolbook" w:cs="Century Schoolbook"/>
      <w:i/>
      <w:iCs/>
      <w:sz w:val="18"/>
      <w:szCs w:val="18"/>
    </w:rPr>
  </w:style>
  <w:style w:type="table" w:styleId="ab">
    <w:name w:val="Table Grid"/>
    <w:basedOn w:val="a1"/>
    <w:rsid w:val="00402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C84103"/>
    <w:pPr>
      <w:spacing w:before="100" w:beforeAutospacing="1" w:after="100" w:afterAutospacing="1"/>
    </w:pPr>
  </w:style>
  <w:style w:type="paragraph" w:styleId="ac">
    <w:name w:val="No Spacing"/>
    <w:basedOn w:val="a"/>
    <w:uiPriority w:val="1"/>
    <w:qFormat/>
    <w:rsid w:val="00C84103"/>
    <w:rPr>
      <w:rFonts w:ascii="Cambria" w:hAnsi="Cambria"/>
      <w:sz w:val="22"/>
      <w:szCs w:val="22"/>
      <w:lang w:val="en-US" w:eastAsia="en-US" w:bidi="en-US"/>
    </w:rPr>
  </w:style>
  <w:style w:type="paragraph" w:customStyle="1" w:styleId="c12">
    <w:name w:val="c12"/>
    <w:basedOn w:val="a"/>
    <w:rsid w:val="00C84103"/>
    <w:pPr>
      <w:spacing w:before="100" w:beforeAutospacing="1" w:after="100" w:afterAutospacing="1"/>
    </w:pPr>
  </w:style>
  <w:style w:type="paragraph" w:customStyle="1" w:styleId="Standard">
    <w:name w:val="Standard"/>
    <w:rsid w:val="00C84103"/>
    <w:pPr>
      <w:widowControl w:val="0"/>
      <w:suppressAutoHyphens/>
      <w:autoSpaceDE w:val="0"/>
      <w:autoSpaceDN w:val="0"/>
    </w:pPr>
    <w:rPr>
      <w:rFonts w:ascii="Times New Roman CYR" w:eastAsia="Times New Roman CYR" w:hAnsi="Times New Roman CYR" w:cs="Times New Roman CYR"/>
      <w:kern w:val="3"/>
      <w:lang w:bidi="hi-IN"/>
    </w:rPr>
  </w:style>
  <w:style w:type="character" w:styleId="ad">
    <w:name w:val="Hyperlink"/>
    <w:basedOn w:val="a0"/>
    <w:uiPriority w:val="99"/>
    <w:unhideWhenUsed/>
    <w:rsid w:val="00C84103"/>
    <w:rPr>
      <w:color w:val="000000"/>
      <w:u w:val="single"/>
    </w:rPr>
  </w:style>
  <w:style w:type="character" w:customStyle="1" w:styleId="apple-converted-space">
    <w:name w:val="apple-converted-space"/>
    <w:basedOn w:val="a0"/>
    <w:rsid w:val="00C84103"/>
  </w:style>
  <w:style w:type="character" w:customStyle="1" w:styleId="c20">
    <w:name w:val="c20"/>
    <w:basedOn w:val="a0"/>
    <w:rsid w:val="00C84103"/>
  </w:style>
  <w:style w:type="paragraph" w:styleId="ae">
    <w:name w:val="Title"/>
    <w:basedOn w:val="a"/>
    <w:link w:val="af"/>
    <w:qFormat/>
    <w:rsid w:val="006D6AC4"/>
    <w:pPr>
      <w:jc w:val="center"/>
    </w:pPr>
    <w:rPr>
      <w:b/>
      <w:bCs/>
      <w:sz w:val="56"/>
    </w:rPr>
  </w:style>
  <w:style w:type="character" w:customStyle="1" w:styleId="af">
    <w:name w:val="Название Знак"/>
    <w:basedOn w:val="a0"/>
    <w:link w:val="ae"/>
    <w:rsid w:val="006D6AC4"/>
    <w:rPr>
      <w:b/>
      <w:bCs/>
      <w:sz w:val="56"/>
      <w:szCs w:val="24"/>
    </w:rPr>
  </w:style>
  <w:style w:type="paragraph" w:customStyle="1" w:styleId="Style182">
    <w:name w:val="Style182"/>
    <w:basedOn w:val="a"/>
    <w:uiPriority w:val="99"/>
    <w:rsid w:val="00516615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character" w:customStyle="1" w:styleId="FontStyle264">
    <w:name w:val="Font Style264"/>
    <w:basedOn w:val="a0"/>
    <w:uiPriority w:val="99"/>
    <w:rsid w:val="00516615"/>
    <w:rPr>
      <w:rFonts w:ascii="Franklin Gothic Medium" w:hAnsi="Franklin Gothic Medium" w:cs="Franklin Gothic Medium" w:hint="default"/>
      <w:sz w:val="24"/>
      <w:szCs w:val="24"/>
    </w:rPr>
  </w:style>
  <w:style w:type="character" w:styleId="af0">
    <w:name w:val="Strong"/>
    <w:basedOn w:val="a0"/>
    <w:uiPriority w:val="22"/>
    <w:qFormat/>
    <w:rsid w:val="00FF2D1A"/>
    <w:rPr>
      <w:b/>
      <w:bCs/>
    </w:rPr>
  </w:style>
  <w:style w:type="character" w:styleId="af1">
    <w:name w:val="Emphasis"/>
    <w:basedOn w:val="a0"/>
    <w:uiPriority w:val="20"/>
    <w:qFormat/>
    <w:rsid w:val="004B32DC"/>
    <w:rPr>
      <w:i/>
      <w:iCs/>
    </w:rPr>
  </w:style>
  <w:style w:type="character" w:customStyle="1" w:styleId="af2">
    <w:name w:val="Основной текст_"/>
    <w:basedOn w:val="a0"/>
    <w:link w:val="2"/>
    <w:rsid w:val="00F804DC"/>
    <w:rPr>
      <w:shd w:val="clear" w:color="auto" w:fill="FFFFFF"/>
    </w:rPr>
  </w:style>
  <w:style w:type="character" w:customStyle="1" w:styleId="10">
    <w:name w:val="Основной текст1"/>
    <w:basedOn w:val="af2"/>
    <w:rsid w:val="00F804DC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F804DC"/>
    <w:rPr>
      <w:i/>
      <w:iCs/>
      <w:shd w:val="clear" w:color="auto" w:fill="FFFFFF"/>
    </w:rPr>
  </w:style>
  <w:style w:type="character" w:customStyle="1" w:styleId="af3">
    <w:name w:val="Основной текст + Курсив"/>
    <w:basedOn w:val="af2"/>
    <w:rsid w:val="00F804DC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f2"/>
    <w:rsid w:val="00F804DC"/>
    <w:pPr>
      <w:widowControl w:val="0"/>
      <w:shd w:val="clear" w:color="auto" w:fill="FFFFFF"/>
      <w:spacing w:before="300" w:after="60" w:line="0" w:lineRule="atLeast"/>
      <w:ind w:hanging="320"/>
      <w:jc w:val="center"/>
    </w:pPr>
    <w:rPr>
      <w:sz w:val="20"/>
      <w:szCs w:val="20"/>
    </w:rPr>
  </w:style>
  <w:style w:type="paragraph" w:customStyle="1" w:styleId="21">
    <w:name w:val="Основной текст (2)"/>
    <w:basedOn w:val="a"/>
    <w:link w:val="20"/>
    <w:rsid w:val="00F804DC"/>
    <w:pPr>
      <w:widowControl w:val="0"/>
      <w:shd w:val="clear" w:color="auto" w:fill="FFFFFF"/>
      <w:spacing w:before="240" w:line="274" w:lineRule="exact"/>
    </w:pPr>
    <w:rPr>
      <w:i/>
      <w:iCs/>
      <w:sz w:val="20"/>
      <w:szCs w:val="20"/>
    </w:rPr>
  </w:style>
  <w:style w:type="character" w:customStyle="1" w:styleId="af4">
    <w:name w:val="Основной текст + Полужирный"/>
    <w:basedOn w:val="af2"/>
    <w:rsid w:val="00F80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"/>
    <w:basedOn w:val="af2"/>
    <w:rsid w:val="00F80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styleId="af5">
    <w:name w:val="page number"/>
    <w:basedOn w:val="a0"/>
    <w:rsid w:val="00712F11"/>
  </w:style>
  <w:style w:type="paragraph" w:customStyle="1" w:styleId="22">
    <w:name w:val="Абзац списка2"/>
    <w:basedOn w:val="a"/>
    <w:rsid w:val="00712F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D606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2015-06-08T00:26:00Z</cp:lastPrinted>
  <dcterms:created xsi:type="dcterms:W3CDTF">2019-06-14T09:52:00Z</dcterms:created>
  <dcterms:modified xsi:type="dcterms:W3CDTF">2019-06-14T09:52:00Z</dcterms:modified>
</cp:coreProperties>
</file>