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B2" w:rsidRDefault="001B51B2" w:rsidP="001B51B2">
      <w:pPr>
        <w:pStyle w:val="a7"/>
      </w:pPr>
      <w:r>
        <w:t>Н</w:t>
      </w:r>
      <w:r w:rsidRPr="00DA1ED9">
        <w:t xml:space="preserve">овые ставки по </w:t>
      </w:r>
      <w:r>
        <w:t>УСН</w:t>
      </w:r>
      <w:r w:rsidRPr="00DA1ED9">
        <w:t xml:space="preserve"> из-за вируса: таблица по регионам</w:t>
      </w:r>
      <w:r>
        <w:t xml:space="preserve"> на 2020 год</w:t>
      </w:r>
    </w:p>
    <w:tbl>
      <w:tblPr>
        <w:tblStyle w:val="a6"/>
        <w:tblW w:w="9637" w:type="dxa"/>
        <w:tblLayout w:type="fixed"/>
        <w:tblLook w:val="04A0"/>
      </w:tblPr>
      <w:tblGrid>
        <w:gridCol w:w="1850"/>
        <w:gridCol w:w="1151"/>
        <w:gridCol w:w="935"/>
        <w:gridCol w:w="3969"/>
        <w:gridCol w:w="1732"/>
      </w:tblGrid>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Адыгея</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сохранившие в 2020 году не менее 90 процентов среднесписочной численности работников от среднесписочной численности работников по состоянию на 1 марта 2020 года и осуществляющие виды деятельности, указанные в Приложении № 2 к Закону Республики Адыгея от 27.04.2020 № 339 (если выручка от реализации товаров (работ, услуг) от данных видов экономической деятельности за соответствующий отчетный (налоговый) период составляет не менее 70 процентов в общей сумме доходов)</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Республики Адыгея от 27.04.2020 № 339</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0" w:name="m1"/>
            <w:bookmarkEnd w:id="0"/>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Алтай</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за отчетный (налоговый) период доход от осуществления указанных видов деятельности составил не менее 70 процентов в общем объеме полученных доходов, определяемых в соответствии со ст. 346.15 НК РФ, осуществляющих следующие виды экономической деятельности согласно Общероссийскому классификатору видов экономической деятельности (ОКВЭД 2)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лесоводство и лесозаготовки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пищевых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выделка и крашение меха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полиграфическая и копирование носителей информации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резиновых и пластмассовых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прочей неметаллической минеральной продукции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компьютеров, электронных и оптических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электрического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готовых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ремонт электрического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монтаж промышленных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 зданий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 инженерных сооружений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работы строительные специализированные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издательская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звукозаписи и издания музыкальных произведений</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Республики Алтай от 03.07.200</w:t>
            </w:r>
            <w:r w:rsidRPr="001B51B2">
              <w:rPr>
                <w:rFonts w:ascii="Times New Roman" w:eastAsia="Times New Roman" w:hAnsi="Times New Roman" w:cs="Times New Roman"/>
                <w:sz w:val="20"/>
                <w:szCs w:val="20"/>
              </w:rPr>
              <w:t>9</w:t>
            </w:r>
            <w:r w:rsidRPr="001B51B2">
              <w:rPr>
                <w:rFonts w:ascii="Times New Roman" w:eastAsia="Times New Roman" w:hAnsi="Times New Roman" w:cs="Times New Roman"/>
                <w:sz w:val="20"/>
                <w:szCs w:val="20"/>
              </w:rPr>
              <w:t xml:space="preserve"> № 26-РЗ (ред. от 11.06.2020)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w:t>
            </w:r>
            <w:r w:rsidRPr="001B51B2">
              <w:rPr>
                <w:rFonts w:ascii="Times New Roman" w:eastAsia="Times New Roman" w:hAnsi="Times New Roman" w:cs="Times New Roman"/>
                <w:sz w:val="20"/>
                <w:szCs w:val="20"/>
              </w:rPr>
              <w:br/>
              <w:t>1) применявших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 в том числе одновременно с упрощенной системой налогообложения;</w:t>
            </w:r>
            <w:r w:rsidRPr="001B51B2">
              <w:rPr>
                <w:rFonts w:ascii="Times New Roman" w:eastAsia="Times New Roman" w:hAnsi="Times New Roman" w:cs="Times New Roman"/>
                <w:sz w:val="20"/>
                <w:szCs w:val="20"/>
              </w:rPr>
              <w:br/>
              <w:t>2) применявших в 2019 году в отношении осуществляемой ими розничной торговли предметами одежды, принадлежностями к одежде и прочими изделиями из натурального меха, подлежащими обязательной маркировке средствами идентификации, в том числе контрольными (идентификационными)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федеральным законодательством, систему налогообложения в виде единого налога на вмененный доход для отдельных видов деятельности, в том числе одновременно с упрощенной системой налогообложения в отношении осуществляемых иных видов предпринимательской деятельности.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Ставка применяется налогоплательщиками, основным видом деятельности которых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января 2020 года, является вид экономической деятельности, в отношении которого ими в периоды, указанные в пунктах 1 и 2 части 2 статьи 1.1. Закона Республики Алтай от 03.07.2009 № 26-РЗ, применялась система налогообложения в виде единого налога на вмененный доход для отдельных видов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основным видом деятельности которых в соответствии со сведениями, содержащимися в ЕГРЮЛ, </w:t>
            </w:r>
            <w:r w:rsidRPr="001B51B2">
              <w:rPr>
                <w:rFonts w:ascii="Times New Roman" w:eastAsia="Times New Roman" w:hAnsi="Times New Roman" w:cs="Times New Roman"/>
                <w:sz w:val="20"/>
                <w:szCs w:val="20"/>
              </w:rPr>
              <w:lastRenderedPageBreak/>
              <w:t>ЕГРИП по состоянию на 1 марта 2020 года, являются:</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виды экономической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установлен федеральным законодательством;</w:t>
            </w:r>
            <w:r w:rsidRPr="001B51B2">
              <w:rPr>
                <w:rFonts w:ascii="Times New Roman" w:eastAsia="Times New Roman" w:hAnsi="Times New Roman" w:cs="Times New Roman"/>
                <w:sz w:val="20"/>
                <w:szCs w:val="20"/>
              </w:rPr>
              <w:br/>
              <w:t>виды экономической деятельности 73.1 "Деятельность рекламная", 85.11 "Образование дошкольное" в соответствии с Общероссийским классификатором видов экономической деятельности ОК 029-2014 (КДЕС Ред. 2), утвержденным приказом Росстандарта от 31 января 2014 года № 14-ст.</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w:t>
            </w:r>
            <w:r w:rsidRPr="001B51B2">
              <w:rPr>
                <w:rFonts w:ascii="Times New Roman" w:eastAsia="Times New Roman" w:hAnsi="Times New Roman" w:cs="Times New Roman"/>
                <w:sz w:val="20"/>
                <w:szCs w:val="20"/>
              </w:rPr>
              <w:br/>
              <w:t>1) применявших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 в том числе одновременно с упрощенной системой налогообложения;</w:t>
            </w:r>
            <w:r w:rsidRPr="001B51B2">
              <w:rPr>
                <w:rFonts w:ascii="Times New Roman" w:eastAsia="Times New Roman" w:hAnsi="Times New Roman" w:cs="Times New Roman"/>
                <w:sz w:val="20"/>
                <w:szCs w:val="20"/>
              </w:rPr>
              <w:br/>
              <w:t>2) применявших в 2019 году в отношении осуществляемой ими розничной торговли предметами одежды, принадлежностями к одежде и прочими изделиями из натурального меха, подлежащими обязательной маркировке средствами идентификации, в том числе контрольными (идентификационными)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федеральным законодательством, систему налогообложения в виде единого налога на вмененный доход для отдельных видов деятельности, в том числе одновременно с упрощенной системой налогообложения в отношении осуществляемых иных видов предпринимательской деятельности.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 xml:space="preserve">Ставка применяется налогоплательщиками, основным видом деятельности которых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января 2020 года, является вид экономической деятельности, в отношении которого ими в периоды, указанные в пунктах 1 и 2 части 2 статьи 1.1. Закона Республики Алтай от 03.07.2009 № </w:t>
            </w:r>
            <w:r w:rsidRPr="001B51B2">
              <w:rPr>
                <w:rFonts w:ascii="Times New Roman" w:eastAsia="Times New Roman" w:hAnsi="Times New Roman" w:cs="Times New Roman"/>
                <w:sz w:val="20"/>
                <w:szCs w:val="20"/>
              </w:rPr>
              <w:lastRenderedPageBreak/>
              <w:t>26-РЗ, применялась система налогообложения в виде единого налога на вмененный доход для отдельных видов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основным видом деятельности которых в соответствии со сведениями, содержащимися в ЕГРЮЛ, ЕГРИП по состоянию на 1 марта 2020 года, являются:</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виды экономической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установлен федеральным законодательством;</w:t>
            </w:r>
            <w:r w:rsidRPr="001B51B2">
              <w:rPr>
                <w:rFonts w:ascii="Times New Roman" w:eastAsia="Times New Roman" w:hAnsi="Times New Roman" w:cs="Times New Roman"/>
                <w:sz w:val="20"/>
                <w:szCs w:val="20"/>
              </w:rPr>
              <w:br/>
              <w:t>виды экономической деятельности 73.1 "Деятельность рекламная", 85.11 "Образование дошкольное" в соответствии с Общероссийским классификатором видов экономической деятельности ОК 029-2014 (КДЕС Ред. 2), утвержденным приказом Росстандарта от 31 января 2014 года № 14-ст.</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1" w:name="m2"/>
            <w:bookmarkEnd w:id="1"/>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Башкортостан</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Резиденты территории опережающего социально-экономического развития, созданной на территории Республики Башкортостан</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Республики Башкортостан от 31.10.2018 № 4-з  (ред. от 10.04.2020) (закон действует с 01.01.2019 по 31.12.2021)</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деятельность в соответствии с группировками Общероссийского классификатора видов экономической деятельности, при условии, что доля доходов от реализации товаров (работ, услуг), полученная от осуществления указанных видов экономической деятельности, в общем объеме доходов составляет не менее 70 процентов: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32.99.8 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56.1 Деятельность ресторанов и услуги по доставке продуктов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56.2 Деятельность предприятий общественного питания по обслуживанию торжественных мероприятий и прочим видам организации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61 Деятельность в сфере телекоммуникаций;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62 Разработка компьютерного программного обеспечения, консультационные услуги в данной области и другие сопутствующие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63 Деятельность в области информационных технологий;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79 Деятельность туристических агентств и </w:t>
            </w:r>
            <w:r w:rsidRPr="001B51B2">
              <w:rPr>
                <w:rFonts w:ascii="Times New Roman" w:eastAsia="Times New Roman" w:hAnsi="Times New Roman" w:cs="Times New Roman"/>
                <w:sz w:val="20"/>
                <w:szCs w:val="20"/>
              </w:rPr>
              <w:lastRenderedPageBreak/>
              <w:t>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96.01 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96.02 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96.04 Деятельность физкультурно-оздоровительная.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Резиденты территории опережающего социально-экономического развития, созданной на территории Республики Башкортостан</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налогоплательщиков, осуществляющих деятельность в соответствии с группировками Общероссийского классификатора видов экономической деятельности, при условии, что доля доходов от реализации товаров (работ, услуг), полученная от осуществления указанных видов экономической деятельности, в общем объеме доходов составляет не менее 70 процентов: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32.99.8 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56.1 Деятельность ресторанов и услуги по доставке продуктов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56.2 Деятельность предприятий общественного питания по обслуживанию торжественных мероприятий и прочим видам организации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61 Деятельность в сфере телекоммуникаций;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62 Разработка компьютерного программного обеспечения, консультационные услуги в данной области и другие сопутствующие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63 Деятельность в области информационных технологий;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82.3 Деятельность по организации </w:t>
            </w:r>
            <w:r w:rsidRPr="001B51B2">
              <w:rPr>
                <w:rFonts w:ascii="Times New Roman" w:eastAsia="Times New Roman" w:hAnsi="Times New Roman" w:cs="Times New Roman"/>
                <w:sz w:val="20"/>
                <w:szCs w:val="20"/>
              </w:rPr>
              <w:lastRenderedPageBreak/>
              <w:t>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96.01 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96.02 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96.04 Деятельность физкультурно-оздоровительная.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2" w:name="m3"/>
            <w:bookmarkEnd w:id="2"/>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Бурятия</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r w:rsidRPr="001B51B2">
              <w:rPr>
                <w:rFonts w:ascii="Times New Roman" w:eastAsia="Times New Roman" w:hAnsi="Times New Roman" w:cs="Times New Roman"/>
                <w:sz w:val="20"/>
                <w:szCs w:val="20"/>
              </w:rPr>
              <w:br/>
              <w:t>(возможна ставка 3 процента, если соблюдаются условия ч. 2 ст. 8.3 Закона Республики Бурятия от 26.11.2002 № 145-III)</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деятельность по следующим видам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неметаллических минеральных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готовых металлических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электрооборудования, электронного и оптического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древесины и производство изделий из дерева и пробки, кроме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пищевых продуктов, включая напитки, за исключением алкогольной продукции (спирт питьевой, водка, ликероводочные изделия, коньяки, вино, пиво, напитки, изготовляемые на основе пива, иные напитки с объемной долей спирта более 1,5 процента);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издательская деятельность;</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полиграфическая деятельность и предоставление услуг в этой области;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сельское хозяйство, за исключением организаций и индивидуальных предпринимателей, перешедших на систему налогообложения для сельскохозяйственных товаропроизводителей (единый сельскохозяйственный налог), охота и предоставление услуг в этих областях;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вторичного сырья;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связанная с использованием вычислительной техники и информационных технологий;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текстильное и швейное производство;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изделий из кожи и производство обуви;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дошкольное;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Республики Бурятия от 26.11.2002 № 145-III (ред. от 12.05.2020)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которым присвоен статус регионального оператора по обращению с твердыми коммунальными отходами в соответствии с Федеральным законом от 24.06.1998 № 89-ФЗ "Об отходах производства и потребления"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если по итогам отчетного (налогового) периода (1 квартал, 1 полугодие, 9 месяцев, год) не менее 70 процентов дохода составляет доход от осуществления деятельности по видам экономической деятельности, включенным в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47.72.1 "Торговля розничная обувью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47.73 "Торговля розничная лекарственными средствами в специализированных магазинах (аптеках)"</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видам экономической деятельности (если соблюдаются условия ч. 2 ст. 8.3 Закона Республики Бурятия от 26.11.2002 № 145-III):</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неметаллических минеральных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готовых металлических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электрооборудования, электронного и оптического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древесины и производство изделий из дерева и пробки, кроме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пищевых продуктов, включая напитки, за исключением алкогольной продукции (спирт питьевой, водка, ликероводочные изделия, коньяки, вино, пиво, напитки, изготовляемые на основе пива, иные напитки с объемной долей спирта более 1,5 процента);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издательская деятельность;</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полиграфическая деятельность и предоставление услуг в этой области;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сельское хозяйство, за исключением организаций и индивидуальных предпринимателей, перешедших на систему налогообложения для сельскохозяйственных товаропроизводителей (единый сельскохозяйственный налог), охота и предоставление услуг в этих областях;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вторичного сырья;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деятельность, связанная с использованием вычислительной техники и </w:t>
            </w:r>
            <w:r w:rsidRPr="001B51B2">
              <w:rPr>
                <w:rFonts w:ascii="Times New Roman" w:eastAsia="Times New Roman" w:hAnsi="Times New Roman" w:cs="Times New Roman"/>
                <w:sz w:val="20"/>
                <w:szCs w:val="20"/>
              </w:rPr>
              <w:lastRenderedPageBreak/>
              <w:t>информационных технологий;</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которым присвоен статус регионального оператора по обращению с твердыми коммунальными отходами в соответствии с Федеральным законом от 24.06.1998 № 89-ФЗ "Об отходах производства и потребления"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если по итогам отчетного (налогового) периода (1 квартал, 1 полугодие, 9 месяцев, год) не менее 70 процентов дохода составляет доход от осуществления деятельности по видам экономической деятельности, включенным в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47.72.1 "Торговля розничная обувью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47.73 "Торговля розничная лекарственными средствами в специализированных магазинах (аптеках)"</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видам экономической деятельности (если соблюдаются условия ч. 2 ст. 8.3 Закона Республики Бурятия от 26.11.2002 № 145-III):</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текстильное и швейное производство;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изделий из кожи и производство обуви.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3" w:name="m4"/>
            <w:bookmarkEnd w:id="3"/>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Дагестан</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на УСН</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Республики Дагестан от 06.05.2009 № 26 (ред. от 29.05.2020)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в сфере социального предпринимательства в соответствии с законодательством Российской Федерации, при условии ведения раздельного учета доходов от деятельности в сфере социального предпринимательства.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4" w:name="m5"/>
            <w:bookmarkEnd w:id="4"/>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Ингушетия</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14,7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на УСН</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Республики Ингушетия от 29.12.2018 № 53-РЗ</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5" w:name="m6"/>
            <w:bookmarkEnd w:id="5"/>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Кабардино-Балкарская Республика</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налоговый период: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выручка от реализации продукции (работ, услуг) составляет менее 10 млн рублей;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выручка от реализации продукции (работ, услуг) составляет от 10 млн рублей, но менее 30 млн рублей, среднесписочная численность работников превышает 10 </w:t>
            </w:r>
            <w:r w:rsidRPr="001B51B2">
              <w:rPr>
                <w:rFonts w:ascii="Times New Roman" w:eastAsia="Times New Roman" w:hAnsi="Times New Roman" w:cs="Times New Roman"/>
                <w:sz w:val="20"/>
                <w:szCs w:val="20"/>
              </w:rPr>
              <w:lastRenderedPageBreak/>
              <w:t>человек и размер средней заработной платы на одного работника не ниже размера средней заработной платы в Кабардино-Балкарской Республике;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выручка от реализации продукции (работ, услуг) составляет от 30 млн рублей, но менее 80 млн рублей, среднесписочная численность работников превышает 20 человек и размер средней заработной платы на одного работника не ниже размера средней заработной платы в Кабардино-Балкарской Республике;</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Кабардино-Балкарской Республики от 18.05.2009 № 22-РЗ (ред. от 30.04.2020)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налоговый период выручка от реализации продукции (работ, услуг) составляет более 80 млн рублей;</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12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включенные по состоянию на 1 марта 2020 года в 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 основным видом деятельности которых является один из видов экономической деятельности, указанных в утвержденном Распоряжением Правительства КБР от 29.04.2020 № 211-рп перечне сфер деятельности, в наибольшей степени пострадавших в условиях ухудшения ситуации в связи с распространением новой коронавирусной инфекции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6" w:name="m7"/>
            <w:bookmarkEnd w:id="6"/>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Калмыкия</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налоговый период выручка от реализации продукции (работ, услуг) составляет не менее 70 процентов от общей суммы выручки от осуществления следующих видов экономической деятельности в соответствии с Общероссийским классификатором видов экономической деятельности ОК 029-2014 (ОКВЭД 2)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 85.11 Образование дошкольное;</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Республики Калмыкия от 30.11.2009 № 154-IV-З (ред. от 13.06.2019)</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налоговый период выручка от реализации продукции (работ, услуг) составляет не менее 70 процентов от общей суммы выручки от осуществления следующих видов экономической деятельности в соответствии с Общероссийским классификатором видов экономической деятельности ОК 029-2014 (ОКВЭД 2)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I Деятельность гостиниц и предприятий общественного питания: 55.1. Деятельность гостиниц и прочих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раздел N Деятельность административная и сопутствующие дополнительные услуги: 79.1. Деятельность туристических агентств и туроператоров. 79.90.1. Деятельность по предоставлению туристических </w:t>
            </w:r>
            <w:r w:rsidRPr="001B51B2">
              <w:rPr>
                <w:rFonts w:ascii="Times New Roman" w:eastAsia="Times New Roman" w:hAnsi="Times New Roman" w:cs="Times New Roman"/>
                <w:sz w:val="20"/>
                <w:szCs w:val="20"/>
              </w:rPr>
              <w:lastRenderedPageBreak/>
              <w:t>информационных услуг. 79.90.2. Деятельность по предоставлению экскурсионных туристических услуг;</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налоговый период выручка от реализации продукции (работ, услуг) составляет не менее 70 процентов от общей суммы выручки от осуществления следующих видов экономической деятельности в соответствии с Общероссийским классификатором видов экономической деятельности ОК 029-2014 (ОКВЭД 2)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 85.11 Образование дошкольное;</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налоговый период выручка от реализации продукции (работ, услуг) составляет не менее 70 процентов от общей суммы выручки от осуществления следующих видов экономической деятельности в соответствии с Общероссийским классификатором видов экономической деятельности ОК 029-2014 (ОКВЭД 2)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I Деятельность гостиниц и предприятий общественного питания: 55.1. Деятельность гостиниц и прочих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N Деятельность административная и сопутствующие дополнительные услуги: 79.1. Деятельность туристических агентств и туроператоров. 79.90.1. Деятельность по предоставлению туристических информационных услуг. 79.90.2. Деятельность по предоставлению экскурсионных туристических услуг;</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7" w:name="m8"/>
            <w:bookmarkEnd w:id="7"/>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Карачаево-Черкесская Республика</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Резиденты туристско-рекреационной особой экономической зоны на территории Зеленчукского и Урупского муниципальных районов Карачаево-Черкесской Республики;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осуществляющие предпринимательскую деятельность в области: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здравоохранения и предоставления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обрабатывающих производств.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По итогам налогового периода доля доходов от реализации товаров (работ, услуг) при осуществлении указанных </w:t>
            </w:r>
            <w:r w:rsidRPr="001B51B2">
              <w:rPr>
                <w:rFonts w:ascii="Times New Roman" w:eastAsia="Times New Roman" w:hAnsi="Times New Roman" w:cs="Times New Roman"/>
                <w:sz w:val="20"/>
                <w:szCs w:val="20"/>
              </w:rPr>
              <w:lastRenderedPageBreak/>
              <w:t>видов деятельности в общем объеме доходов от реализации товаров (работ, услуг) должна быть не менее 75 процентов.</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Также необходимо соблюдать условия ст. 3 Закона Карачаево-Черкесской Республики от 30.11.2015 № 85-РЗ</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Карачаево-Черкесской Республики  от 30.11.2015 № 85-РЗ  (ред. от 25.11.2019)</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 процентов</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8" w:name="m9"/>
            <w:bookmarkEnd w:id="8"/>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Карелия</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основным видом деятельности которых согласно записи в ЕГРЮЛ или ЕГРИП на 1 марта 2020 года является один из указанных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 за исключением государственных и муниципальных образовательных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 за исключением государственных и муниципальных образовательных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прочая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непродовольственными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фруктами и овощами;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мясом и мясными продуктами;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молочными продуктами, яйцами и пищевыми маслами и жирами;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торговля оптовая соками, минеральной водой и прочими безалкогольными напитками;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сахаром, шоколадом и сахаристыми кондитерскими изделиями;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кофе, чаем, какао и пряностями;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прочими пищевыми продуктами, включая рыбу, ракообразных и моллюсков;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неспециализированная замороженными пищевыми продуктами;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непродовольственными потребительскими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аренда и управление собственным или арендованным нежилым недвижимым имуществом при условии снижения арендной платы не менее чем на 30 процентов на период с 1 апреля 2020 года по 31 декабря 2020 года включительно по каждому объекту недвижимого имущества, переданному в аренду организациям и индивидуальным предпринимателям, осуществляющим на территории Республики Карелия деятельность в отраслях экономики, пострадавших в условиях ухудшения ситуации в результате распространения новой коронавирусной инфекции, перечень которых утверждается Правительством Республики Карелия;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Республики Карелия от 30.12.1999 № 384-ЗРК (ред. от 26.05.2020)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занимающиеся разработкой компьютерного программного обеспечения;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занимающиеся разработкой компьютерного программного обеспечения.</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Организации и индивидуальные предприниматели, осуществляющие деятельность туроператоров, туристических агентств и прочих организаций, предоставляющих услуги в сфере внутреннего и въездного туризма, при условии, что выручка от указанного вида деятельности составляет более 70 процентов общей суммы выручки от реализации продукции (работ, услуг), и при условии ведения раздельного учета доходов (расходов), полученных (понесенных) при предоставлении услуг в сфере внутреннего и въездного туризма.</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 xml:space="preserve">Организации и индивидуальные предприниматели, основным видом деятельности которых согласно записи в ЕГРЮЛ или ЕГРИП на 1 марта 2020 года является один из указанных видов </w:t>
            </w:r>
            <w:r w:rsidRPr="001B51B2">
              <w:rPr>
                <w:rFonts w:ascii="Times New Roman" w:eastAsia="Times New Roman" w:hAnsi="Times New Roman" w:cs="Times New Roman"/>
                <w:sz w:val="20"/>
                <w:szCs w:val="20"/>
              </w:rPr>
              <w:lastRenderedPageBreak/>
              <w:t>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 за исключением государственных и муниципальных образовательных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 за исключением государственных и муниципальных образовательных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прочая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непродовольственными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фруктами и овощами;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мясом и мясными продуктами;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молочными продуктами, яйцами и пищевыми маслами и жирами;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соками, минеральной водой и прочими безалкогольными напитками;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сахаром, шоколадом и сахаристыми кондитерскими изделиями;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кофе, чаем, какао и пряностями;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прочими пищевыми продуктами, включая рыбу, ракообразных и моллюсков;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неспециализированная замороженными пищевыми продуктами;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оптовая непродовольственными потребительскими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аренда и управление собственным или </w:t>
            </w:r>
            <w:r w:rsidRPr="001B51B2">
              <w:rPr>
                <w:rFonts w:ascii="Times New Roman" w:eastAsia="Times New Roman" w:hAnsi="Times New Roman" w:cs="Times New Roman"/>
                <w:sz w:val="20"/>
                <w:szCs w:val="20"/>
              </w:rPr>
              <w:lastRenderedPageBreak/>
              <w:t>арендованным нежилым недвижимым имуществом при условии снижения арендной платы не менее чем на 30 процентов на период с 1 апреля 2020 года по 31 декабря 2020 года включительно по каждому объекту недвижимого имущества, переданному в аренду организациям и индивидуальным предпринимателям, осуществляющим на территории Республики Карелия деятельность в отраслях экономики, пострадавших в условиях ухудшения ситуации в результате распространения новой коронавирусной инфекции, перечень которых утверждается Правительством Республики Карелия;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занимающиеся обработкой древесины и производством изделий из дерева, при условии, что выручка от реализации произведенной ими продукции от указанного вида деятельности составляет не менее 70 процентов общей суммы выручки от реализации продукции (работ, услуг);</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12,5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7787" w:type="dxa"/>
            <w:gridSpan w:val="4"/>
            <w:hideMark/>
          </w:tcPr>
          <w:p w:rsidR="001B51B2" w:rsidRPr="001B51B2" w:rsidRDefault="001B51B2" w:rsidP="001B51B2">
            <w:pPr>
              <w:rPr>
                <w:rFonts w:ascii="Times New Roman" w:eastAsia="Times New Roman" w:hAnsi="Times New Roman" w:cs="Times New Roman"/>
                <w:sz w:val="20"/>
                <w:szCs w:val="20"/>
              </w:rPr>
            </w:pPr>
            <w:bookmarkStart w:id="9" w:name="mt1"/>
            <w:bookmarkEnd w:id="9"/>
            <w:r w:rsidRPr="001B51B2">
              <w:rPr>
                <w:rFonts w:ascii="Times New Roman" w:eastAsia="Times New Roman" w:hAnsi="Times New Roman" w:cs="Times New Roman"/>
                <w:sz w:val="20"/>
                <w:szCs w:val="20"/>
              </w:rPr>
              <w:t>*Организациям и индивидуальным предпринимателям, осуществляющим виды деятельности, указанные в абзацах третьем-девятнадцатом п. 1 ст. 9.1 Закона Республики Карелия от 30.12.1999 № 384-ЗРК, в случае, если они являются дополнительными видами деятельности, пониженная ставка налога предоставляется при условии, что выручка от указанных видов деятельности составляет не менее 50 процентов общей суммы выручки от реализации продукции (работ, услуг), а также при условии ведения раздельного учета доходов, полученных при осуществлении указанных видов деятельности.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Организациям и индивидуальным предпринимателям, осуществляющим виды деятельности, указанные в абзацах двадцатом-тридцатом п. 1 ст. 9.1 Закона Республики Карелия от 30.12.1999 № 384-ЗРК, пониженная ставка налога предоставляется при условии, что выручка от указанных видов деятельности составляет не менее 50 процентов общей суммы выручки от реализации продукции (работ, услуг), среднесписочная численность работников по состоянию на первое число месяца, следующего за отчетным (налоговым) периодом, составляет не менее 90 процентов среднесписочной численности работников по состоянию на 1 марта 2020 года, а также при условии ведения раздельного учета доходов, полученных при осуществлении указанных видов деятельности.</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7787" w:type="dxa"/>
            <w:gridSpan w:val="4"/>
            <w:hideMark/>
          </w:tcPr>
          <w:p w:rsidR="001B51B2" w:rsidRPr="001B51B2" w:rsidRDefault="001B51B2" w:rsidP="001B51B2">
            <w:pPr>
              <w:rPr>
                <w:rFonts w:ascii="Times New Roman" w:eastAsia="Times New Roman" w:hAnsi="Times New Roman" w:cs="Times New Roman"/>
                <w:sz w:val="20"/>
                <w:szCs w:val="20"/>
              </w:rPr>
            </w:pPr>
            <w:bookmarkStart w:id="10" w:name="mt2"/>
            <w:bookmarkEnd w:id="10"/>
            <w:r w:rsidRPr="001B51B2">
              <w:rPr>
                <w:rFonts w:ascii="Times New Roman" w:eastAsia="Times New Roman" w:hAnsi="Times New Roman" w:cs="Times New Roman"/>
                <w:sz w:val="20"/>
                <w:szCs w:val="20"/>
              </w:rPr>
              <w:t>**Организациям и индивидуальным предпринимателям, осуществляющим виды деятельности, указанные в абзацах четвертом-двадцатом п. 2 ст. 9.1 Закона Республики Карелия от 30.12.1999 № 384-ЗРК, в случае, если они являются дополнительными видами деятельности, пониженная ставка налога предоставляется при условии, что выручка от указанных видов деятельности составляет не менее 50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при осуществлении указанных видов деятельности.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 xml:space="preserve">Организациям и индивидуальным предпринимателям, осуществляющим виды деятельности, указанные в абзацах двадцать первом-тридцать первом п. 1 ст. 9.1 Закона Республики Карелия от 30.12.1999 № 384-ЗРК, пониженная ставка налога предоставляется при условии, что выручка от указанных видов деятельности составляет не менее 50 процентов общей суммы выручки от реализации продукции (работ, услуг), среднесписочная численность работников по состоянию на первое число месяца, следующего за отчетным (налоговым) периодом, составляет не менее 90 процентов </w:t>
            </w:r>
            <w:r w:rsidRPr="001B51B2">
              <w:rPr>
                <w:rFonts w:ascii="Times New Roman" w:eastAsia="Times New Roman" w:hAnsi="Times New Roman" w:cs="Times New Roman"/>
                <w:sz w:val="20"/>
                <w:szCs w:val="20"/>
              </w:rPr>
              <w:lastRenderedPageBreak/>
              <w:t>среднесписочной численности работников по состоянию на 1 марта 2020 года, а также при условии ведения раздельного учета доходов (расходов), полученных (понесенных) при осуществлении указанных видов деятельности.</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11" w:name="m10"/>
            <w:bookmarkEnd w:id="11"/>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Коми</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 (действует до 31.12.2022)</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на УСН</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Республики Коми от 08.05.2020 № 12-РЗ</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процентов (ставка действует до 31.12.2022)</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на УСН</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12" w:name="m11"/>
            <w:bookmarkEnd w:id="12"/>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Крым</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виды экономической деятельности, указанные в перечне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утвержденном постановлением Правительства Российской Федерации от 3 апреля 2020 года № 434. Осуществление вида экономической деятельности определяется по коду основного вида экономической деятельности, информация о котором содержится в ЕГРИП и ЕГРЮЛ по состоянию на 1 марта 2020 года.</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Республики Крым  от 29.12.2014 № 59-ЗРК/2014  (ред. от 29.05.2020)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виды экономической деятельности, указанные в перечне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утвержденном постановлением Правительства Российской Федерации от 3 апреля 2020 года № 434. Осуществление вида экономической деятельности определяется по коду основного вида экономической деятельности, информация о котором содержится в ЕГРИП и ЕГРЮЛ по состоянию на 1 марта 2020 года.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13" w:name="m12"/>
            <w:bookmarkEnd w:id="13"/>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Объект обложения </w:t>
            </w:r>
            <w:r w:rsidRPr="001B51B2">
              <w:rPr>
                <w:rFonts w:ascii="Times New Roman" w:eastAsia="Times New Roman" w:hAnsi="Times New Roman" w:cs="Times New Roman"/>
                <w:sz w:val="20"/>
                <w:szCs w:val="20"/>
              </w:rPr>
              <w:lastRenderedPageBreak/>
              <w:t>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 xml:space="preserve">Налоговая </w:t>
            </w:r>
            <w:r w:rsidRPr="001B51B2">
              <w:rPr>
                <w:rFonts w:ascii="Times New Roman" w:eastAsia="Times New Roman" w:hAnsi="Times New Roman" w:cs="Times New Roman"/>
                <w:sz w:val="20"/>
                <w:szCs w:val="20"/>
              </w:rPr>
              <w:lastRenderedPageBreak/>
              <w:t>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lastRenderedPageBreak/>
              <w:t>Республика Марий Эл</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на УСН</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Республики Марий Эл от 27.10.2011 № 59-З (ред. от 02.03.2020)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на УСН</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14" w:name="m13"/>
            <w:bookmarkEnd w:id="14"/>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Мордовия</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на УСН</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РМ от 04.02.2009 № 5-З (ред. от 28.11.2018)</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основным видом деятельности которых является: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продукции, при условии, что данное производство осуществляется резидентами Технопарка в сфере высоких технологий Республики Мордовия. В целях настоящего Закона под резидентами Технопарка в сфере высоких технологий Республики Мордовия понимаются хозяйственные общества, заключившие договор аренды недвижимого имущества с Автономным учреждением "Технопарк-Мордовия" с целью разработки и (или) производства инновационной продукции на данных арендуемых площадях.</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(право на применение сниженной налоговой ставки предоставляется на 5 лет начиная с налогового периода, в котором организация заключила договор аренды недвижимого имущества с Автономным учреждением "Технопарк-Мордовия", и утрачивается начиная с налогового периода, в котором истек срок пользования льготой. Указанное право предоставляется однократно. Если в течение указанных 5 лет организация перестала отвечать условиям, установленным настоящим пунктом, сниженная налоговая ставка не применяется. Возобновление применения сниженной налоговой ставки возможно до истечения указанных 5 лет)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при условии, что данная деятельность осуществляется хозяйственными обществами, учредителями которых выступают образовательные организации высшего образования, являющиеся бюджетными учреждениями, расположенные на территории Республики Мордовия. Сниженная ставка для указанных налогоплательщиков применяется в течение 5 лет со дня их </w:t>
            </w:r>
            <w:r w:rsidRPr="001B51B2">
              <w:rPr>
                <w:rFonts w:ascii="Times New Roman" w:eastAsia="Times New Roman" w:hAnsi="Times New Roman" w:cs="Times New Roman"/>
                <w:sz w:val="20"/>
                <w:szCs w:val="20"/>
              </w:rPr>
              <w:lastRenderedPageBreak/>
              <w:t>регистрации.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(Необходимо соблюдать условия согласно п. 2 ст. 1 Закона РМ от 04.02.2009 № 5-З)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15" w:name="m14"/>
            <w:bookmarkEnd w:id="15"/>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Саха (Якутия)</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 процентов (действует до 31.12.2023)</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осуществляющие предпринимательскую деятельность на территории 1 группы муниципальных образований, указанной в ч. 1.1 ст. 7 Закона Республики Саха (Якутия) от 07.11.2013 1231-З № 17-V,</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осуществляющие закупку, хранение и поставки алкогольной и спиртосодержащей продукции, розничную продажу алкогольной продукции, за исключением организаций и индивидуальных предпринимателей, указанных в ч. 4.2 ст. 6 Закона Республики Саха (Якутия) от 07.11.2013 1231-З № 17-V</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Республики Саха (Якутия)  от 07.11.2013 1231-З № 17-V  (ред. от 23.04.2020)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 (действует до 31.12.2023)</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осуществляющие предпринимательскую деятельность на территориях 2 - 4 групп муниципальных образований, указанных в ч. 1.1 ст. 7 Закона Республики Саха (Якутия) от 07.11.2013 1231-З № 17-V, за исключением организаций и индивидуальных предпринимателей, осуществляющих закупку, хранение и поставки алкогольной и спиртосодержащей продукции, розничную продажу алкогольной продукции, а также организаций и индивидуальных предпринимателей, указанных в ч. 4.2 ст. 6 Закона Республики Саха (Якутия) от 07.11.2013 1231-З № 17-V</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 (действует до 31.12.2023)</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осуществляющие предпринимательскую деятельность на территории 5 группы муниципальных образований, указанной в ч. 1.1 ст. 7 Закона Республики Саха (Якутия) от 07.11.2013 1231-З № 17-V, за исключением организаций и индивидуальных предпринимателей, осуществляющих закупку, хранение и поставки алкогольной и спиртосодержащей продукции, розничную продажу алкогольной продукции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 (действует до 31.12.2023)</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организации и индивидуальные предприниматели, осуществляющие предпринимательскую деятельность на территориях 1-4 групп муниципальных образований, указанных в ч. 1.1 ст. 7 Закона Республики Саха (Якутия) от 07.11.2013 1231-З № 17-V, при </w:t>
            </w:r>
            <w:r w:rsidRPr="001B51B2">
              <w:rPr>
                <w:rFonts w:ascii="Times New Roman" w:eastAsia="Times New Roman" w:hAnsi="Times New Roman" w:cs="Times New Roman"/>
                <w:sz w:val="20"/>
                <w:szCs w:val="20"/>
              </w:rPr>
              <w:lastRenderedPageBreak/>
              <w:t>осуществлении следующих видов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 (код ОКВЭД2 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лесоводство и лесозаготовки (код ОКВЭД2 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рыболовство и рыбоводство (код ОКВЭД2 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 (коды ОКВЭД2 10 - 33);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разработка компьютерного программного обеспечения, консультационные услуги в данной области и другие сопутствующие услуги (код ОКВЭД2 62);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информационных технологий (код ОКВЭД2 63).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налогоплательщиками, основным видом деятельности которых согласно записи в ЕГРЮЛ или ЕГРИП является один из указанных видов экономической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31.12.2023)</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при осуществлении следующих видов деятельности (если выручка от реализации товаров (работ, услуг) по указанным видам деятельности за отчетный (налоговый) период составляет не менее 70 процентов от общей суммы выручки):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сельское хозяйство, охота, лесное хозяйство;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рыболовство,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 (действует до 31.12.2023)</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на УСН</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16" w:name="m15"/>
            <w:bookmarkEnd w:id="16"/>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Татарстан</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отчетный (налоговый) период не менее 70 процентов дохода составил доход от осуществления следующих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обрабатывающее производство;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 распределение электроэнергии, газа и воды;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РТ от 17.06.2009 № 19-ЗРТ</w:t>
            </w:r>
            <w:r w:rsidRPr="001B51B2">
              <w:rPr>
                <w:rFonts w:ascii="Times New Roman" w:eastAsia="Times New Roman" w:hAnsi="Times New Roman" w:cs="Times New Roman"/>
                <w:sz w:val="20"/>
                <w:szCs w:val="20"/>
              </w:rPr>
              <w:br/>
              <w:t>(ред. от 26.02.2020)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01.01.2026)</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налогоплательщики, у которых за соответствующий отчетный (налоговый) период 100 процентов дохода составил доход от услуг стоянок (парковок) автомототранспортных средств на введенных в эксплуатацию с 1 января 2011 года до 1 июля 2013 года многоуровневых и подземных стоянках (парковках) с количеством машино-мест согласно </w:t>
            </w:r>
            <w:r w:rsidRPr="001B51B2">
              <w:rPr>
                <w:rFonts w:ascii="Times New Roman" w:eastAsia="Times New Roman" w:hAnsi="Times New Roman" w:cs="Times New Roman"/>
                <w:sz w:val="20"/>
                <w:szCs w:val="20"/>
              </w:rPr>
              <w:lastRenderedPageBreak/>
              <w:t>технической документации не менее 150 единиц.</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01.01.2023)</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местом нахождения (местом жительства) которых являются города с численностью населения до 7 тысяч человек по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при условии, что за соответствующий отчетный (налоговый) период не менее 90 процентов дохода составил доход от осуществления видов экономической деятельности, соответствующих кодам Общероссийского классификатора видов экономической деятельности 62 "Разработка компьютерного программного обеспечения, консультационные услуги в данной области и другие сопутствующие услуги" и 63 "Деятельность в области информационных технологий"</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01.01.2023)</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местом нахождения (местом жительства) которых являются города с численностью населения до 7 тысяч человек по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при условии, что за соответствующий отчетный (налоговый) период не менее 90 процентов дохода составил доход от осуществления видов экономической деятельности, соответствующих кодам Общероссийского классификатора видов экономической деятельности 62 "Разработка компьютерного программного обеспечения, консультационные услуги в данной области и другие сопутствующие услуги" и 63 "Деятельность в области информационных технологий"</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17" w:name="m16"/>
            <w:bookmarkEnd w:id="17"/>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Тыва</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на УСН</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Республики Тыва от 10.07.2009 № 1541 ВХ-2 (ред. от 27.11.2015) (с изм. от 10.04.2020)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5 процентов </w:t>
            </w:r>
            <w:r w:rsidRPr="001B51B2">
              <w:rPr>
                <w:rFonts w:ascii="Times New Roman" w:eastAsia="Times New Roman" w:hAnsi="Times New Roman" w:cs="Times New Roman"/>
                <w:sz w:val="20"/>
                <w:szCs w:val="20"/>
              </w:rPr>
              <w:lastRenderedPageBreak/>
              <w:t>(действует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Организации и предприниматели на УСН</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18" w:name="m17"/>
            <w:bookmarkEnd w:id="18"/>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Удмуртская Республика</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резиденты государственных (муниципальных) бизнес-инкубаторов; резидентов индустриальных (промышленных) парков, сведения о которых содержатся в реестре индустриальных (промышленных) парков и управляющих компаний индустриальных (промышленных) парков, ведение которого осуществляет Министерство промышленности и торговли Российской Федерации в соответствии с требованиями п. 6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 794 "Об индустриальных (промышленных) парках и управляющих компаниях индустриальных (промышленных) парков".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не являющиеся резидентами государственных (муниципальных) бизнес-инкубаторов и индустриальных (промышленных) парков в соответствии с п. 1 ч. 1 ст. 1 Закона УР от 29.11.2017 № 66-РЗ, при осуществлении следующих видов экономической деятельности, если совокупная доля доходов по видам экономической деятельности в общем объеме доходов по всем видам экономической деятельности составляет за налоговый период не менее 90 процентов:</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Раздел A</w:t>
            </w:r>
            <w:r w:rsidRPr="001B51B2">
              <w:rPr>
                <w:rFonts w:ascii="Times New Roman" w:eastAsia="Times New Roman" w:hAnsi="Times New Roman" w:cs="Times New Roman"/>
                <w:sz w:val="20"/>
                <w:szCs w:val="20"/>
              </w:rPr>
              <w:br/>
              <w:t>(классы 01 - 03) Сельское, лесное хозяйство, охота, рыболовство и рыбоводство</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Раздел C</w:t>
            </w:r>
            <w:r w:rsidRPr="001B51B2">
              <w:rPr>
                <w:rFonts w:ascii="Times New Roman" w:eastAsia="Times New Roman" w:hAnsi="Times New Roman" w:cs="Times New Roman"/>
                <w:sz w:val="20"/>
                <w:szCs w:val="20"/>
              </w:rPr>
              <w:br/>
              <w:t>(классы 10 - 33) Обрабатывающие производства</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Раздел E</w:t>
            </w:r>
            <w:r w:rsidRPr="001B51B2">
              <w:rPr>
                <w:rFonts w:ascii="Times New Roman" w:eastAsia="Times New Roman" w:hAnsi="Times New Roman" w:cs="Times New Roman"/>
                <w:sz w:val="20"/>
                <w:szCs w:val="20"/>
              </w:rPr>
              <w:br/>
              <w:t>(классы 36 - 39) Водоснабжение; водоотведение, организация сбора и утилизации отходов, деятельность по ликвидации загрязнений</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lastRenderedPageBreak/>
              <w:br/>
              <w:t>Раздел J</w:t>
            </w:r>
            <w:r w:rsidRPr="001B51B2">
              <w:rPr>
                <w:rFonts w:ascii="Times New Roman" w:eastAsia="Times New Roman" w:hAnsi="Times New Roman" w:cs="Times New Roman"/>
                <w:sz w:val="20"/>
                <w:szCs w:val="20"/>
              </w:rPr>
              <w:br/>
              <w:t>(классы 58 - 60, 62, 63) Деятельность в области информатизации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Раздел М</w:t>
            </w:r>
            <w:r w:rsidRPr="001B51B2">
              <w:rPr>
                <w:rFonts w:ascii="Times New Roman" w:eastAsia="Times New Roman" w:hAnsi="Times New Roman" w:cs="Times New Roman"/>
                <w:sz w:val="20"/>
                <w:szCs w:val="20"/>
              </w:rPr>
              <w:br/>
              <w:t>(классы 71, 72, 74) Деятельность профессиональная, научная и техническая</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Раздел Р</w:t>
            </w:r>
            <w:r w:rsidRPr="001B51B2">
              <w:rPr>
                <w:rFonts w:ascii="Times New Roman" w:eastAsia="Times New Roman" w:hAnsi="Times New Roman" w:cs="Times New Roman"/>
                <w:sz w:val="20"/>
                <w:szCs w:val="20"/>
              </w:rPr>
              <w:br/>
              <w:t>(класс 85) Образование</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Раздел Q</w:t>
            </w:r>
            <w:r w:rsidRPr="001B51B2">
              <w:rPr>
                <w:rFonts w:ascii="Times New Roman" w:eastAsia="Times New Roman" w:hAnsi="Times New Roman" w:cs="Times New Roman"/>
                <w:sz w:val="20"/>
                <w:szCs w:val="20"/>
              </w:rPr>
              <w:br/>
              <w:t>(классы 86 - 88) Деятельность в области здравоохранения и социальных услуг</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Раздел R</w:t>
            </w:r>
            <w:r w:rsidRPr="001B51B2">
              <w:rPr>
                <w:rFonts w:ascii="Times New Roman" w:eastAsia="Times New Roman" w:hAnsi="Times New Roman" w:cs="Times New Roman"/>
                <w:sz w:val="20"/>
                <w:szCs w:val="20"/>
              </w:rPr>
              <w:br/>
              <w:t>(классы 90, 91, 93) Деятельность в области культуры, спорта, организации досуга и развлечений</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Раздел S</w:t>
            </w:r>
            <w:r w:rsidRPr="001B51B2">
              <w:rPr>
                <w:rFonts w:ascii="Times New Roman" w:eastAsia="Times New Roman" w:hAnsi="Times New Roman" w:cs="Times New Roman"/>
                <w:sz w:val="20"/>
                <w:szCs w:val="20"/>
              </w:rPr>
              <w:br/>
              <w:t>(классы 94, 95)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впервые зарегистрированные на территории Удмуртской Республики в 2020 и 2021 годах в связи с переменой ими соответственно места нахождения и места жительства в течение двух налоговых периодов непрерывно, начиная с налогового периода, в котором налогоплательщик впервые зарегистрировался на территории Удмуртской Республики</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УР от 29.11.2017 № 66-РЗ (ред. от 21.04.2020)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которые осуществляют следующие виды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текстильных изделий (13)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 (14)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 изделий из кожи (15)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полиграфическая и предоставление услуг в этой области (18.1)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 (49.3)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 (49.4)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пассажирского воздушного транспорта (51.1)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грузового воздушного транспорта (51.21)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связанная с воздушным транспортом (52.23.1)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аэропортовая (52.23.11)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Обеспечение обслуживания (управления) воздушного движения (52.23.12)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Выполнение авиационных работ (52.23.13)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прочая, связанная с воздушным транспортом (52.23.19)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Деятельность почтовой связи прочая и </w:t>
            </w:r>
            <w:r w:rsidRPr="001B51B2">
              <w:rPr>
                <w:rFonts w:ascii="Times New Roman" w:eastAsia="Times New Roman" w:hAnsi="Times New Roman" w:cs="Times New Roman"/>
                <w:sz w:val="20"/>
                <w:szCs w:val="20"/>
              </w:rPr>
              <w:lastRenderedPageBreak/>
              <w:t>курьерская деятельность (53.20)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 (55)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 (56)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издательская (58)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кинофильмов, видеофильмов и телевизионных программ, издание звукозаписей и нот (59)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радиовещания (60.10)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телевизионного вещания (60.20)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информационных агентств (63.91)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профессиональная научная и техническая прочая (74)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 (79)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обслуживанию зданий и территорий (81)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 (85.41)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 (86.90.4)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 (88.91)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 (90)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библиотек, архивов, музеев и прочих объектов культуры (91)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 (93)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 (95)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 (96.01)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 (96.02)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 (96.04)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при выполнении условий по п. 5 ст. 1 Закона Удмуртской Республики от 29 ноября 2017 года № 66-РЗ)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при осуществлении следующих видов экономической деятельности, если совокупная доля доходов по ним в общем объеме доходов по всем видам экономической деятельности составляет за налоговый период менее 90 процентов:</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A</w:t>
            </w:r>
            <w:r w:rsidRPr="001B51B2">
              <w:rPr>
                <w:rFonts w:ascii="Times New Roman" w:eastAsia="Times New Roman" w:hAnsi="Times New Roman" w:cs="Times New Roman"/>
                <w:sz w:val="20"/>
                <w:szCs w:val="20"/>
              </w:rPr>
              <w:br/>
              <w:t xml:space="preserve">(классы 01 - 03) Сельское, лесное хозяйство, охота, рыболовство и </w:t>
            </w:r>
            <w:r w:rsidRPr="001B51B2">
              <w:rPr>
                <w:rFonts w:ascii="Times New Roman" w:eastAsia="Times New Roman" w:hAnsi="Times New Roman" w:cs="Times New Roman"/>
                <w:sz w:val="20"/>
                <w:szCs w:val="20"/>
              </w:rPr>
              <w:lastRenderedPageBreak/>
              <w:t>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w:t>
            </w:r>
            <w:r w:rsidRPr="001B51B2">
              <w:rPr>
                <w:rFonts w:ascii="Times New Roman" w:eastAsia="Times New Roman" w:hAnsi="Times New Roman" w:cs="Times New Roman"/>
                <w:sz w:val="20"/>
                <w:szCs w:val="20"/>
              </w:rPr>
              <w:br/>
              <w:t>(классы 10 - 33) 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E</w:t>
            </w:r>
            <w:r w:rsidRPr="001B51B2">
              <w:rPr>
                <w:rFonts w:ascii="Times New Roman" w:eastAsia="Times New Roman" w:hAnsi="Times New Roman" w:cs="Times New Roman"/>
                <w:sz w:val="20"/>
                <w:szCs w:val="20"/>
              </w:rPr>
              <w:br/>
              <w:t>(классы 36 - 39) Водоснабжение; водоотведение, организация сбора и утилизации отходов, деятельность по ликвидации загрязнений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J</w:t>
            </w:r>
            <w:r w:rsidRPr="001B51B2">
              <w:rPr>
                <w:rFonts w:ascii="Times New Roman" w:eastAsia="Times New Roman" w:hAnsi="Times New Roman" w:cs="Times New Roman"/>
                <w:sz w:val="20"/>
                <w:szCs w:val="20"/>
              </w:rPr>
              <w:br/>
              <w:t>(классы 58 - 60, 62, 63) Деятельность в области информатизации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М</w:t>
            </w:r>
            <w:r w:rsidRPr="001B51B2">
              <w:rPr>
                <w:rFonts w:ascii="Times New Roman" w:eastAsia="Times New Roman" w:hAnsi="Times New Roman" w:cs="Times New Roman"/>
                <w:sz w:val="20"/>
                <w:szCs w:val="20"/>
              </w:rPr>
              <w:br/>
              <w:t>(классы 71, 72, 74)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Р</w:t>
            </w:r>
            <w:r w:rsidRPr="001B51B2">
              <w:rPr>
                <w:rFonts w:ascii="Times New Roman" w:eastAsia="Times New Roman" w:hAnsi="Times New Roman" w:cs="Times New Roman"/>
                <w:sz w:val="20"/>
                <w:szCs w:val="20"/>
              </w:rPr>
              <w:br/>
              <w:t>(класс 85)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w:t>
            </w:r>
            <w:r w:rsidRPr="001B51B2">
              <w:rPr>
                <w:rFonts w:ascii="Times New Roman" w:eastAsia="Times New Roman" w:hAnsi="Times New Roman" w:cs="Times New Roman"/>
                <w:sz w:val="20"/>
                <w:szCs w:val="20"/>
              </w:rPr>
              <w:br/>
              <w:t>(классы 86 - 88)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w:t>
            </w:r>
            <w:r w:rsidRPr="001B51B2">
              <w:rPr>
                <w:rFonts w:ascii="Times New Roman" w:eastAsia="Times New Roman" w:hAnsi="Times New Roman" w:cs="Times New Roman"/>
                <w:sz w:val="20"/>
                <w:szCs w:val="20"/>
              </w:rPr>
              <w:br/>
              <w:t>(классы 90, 91, 93) Деятельность в области культуры, спорта, организации досуга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S</w:t>
            </w:r>
            <w:r w:rsidRPr="001B51B2">
              <w:rPr>
                <w:rFonts w:ascii="Times New Roman" w:eastAsia="Times New Roman" w:hAnsi="Times New Roman" w:cs="Times New Roman"/>
                <w:sz w:val="20"/>
                <w:szCs w:val="20"/>
              </w:rPr>
              <w:br/>
              <w:t>(классы 94, 95) Предоставление прочих видов услуг</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если совокупная доля доходов по следующим видам экономической деятельности, в общем объеме доходов по всем видам экономической деятельности составляет за налоговый период не менее 90 процентов:</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D</w:t>
            </w:r>
            <w:r w:rsidRPr="001B51B2">
              <w:rPr>
                <w:rFonts w:ascii="Times New Roman" w:eastAsia="Times New Roman" w:hAnsi="Times New Roman" w:cs="Times New Roman"/>
                <w:sz w:val="20"/>
                <w:szCs w:val="20"/>
              </w:rPr>
              <w:br/>
              <w:t>(класс 35) Обеспечение электрической энергией, газом и паром; 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F</w:t>
            </w:r>
            <w:r w:rsidRPr="001B51B2">
              <w:rPr>
                <w:rFonts w:ascii="Times New Roman" w:eastAsia="Times New Roman" w:hAnsi="Times New Roman" w:cs="Times New Roman"/>
                <w:sz w:val="20"/>
                <w:szCs w:val="20"/>
              </w:rPr>
              <w:br/>
              <w:t>(классы 41 - 43) 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H</w:t>
            </w:r>
            <w:r w:rsidRPr="001B51B2">
              <w:rPr>
                <w:rFonts w:ascii="Times New Roman" w:eastAsia="Times New Roman" w:hAnsi="Times New Roman" w:cs="Times New Roman"/>
                <w:sz w:val="20"/>
                <w:szCs w:val="20"/>
              </w:rPr>
              <w:br/>
              <w:t>(классы 49 - 53) Транспортировка и хранение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I</w:t>
            </w:r>
            <w:r w:rsidRPr="001B51B2">
              <w:rPr>
                <w:rFonts w:ascii="Times New Roman" w:eastAsia="Times New Roman" w:hAnsi="Times New Roman" w:cs="Times New Roman"/>
                <w:sz w:val="20"/>
                <w:szCs w:val="20"/>
              </w:rPr>
              <w:br/>
              <w:t>(классы 55 - 56) 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J</w:t>
            </w:r>
            <w:r w:rsidRPr="001B51B2">
              <w:rPr>
                <w:rFonts w:ascii="Times New Roman" w:eastAsia="Times New Roman" w:hAnsi="Times New Roman" w:cs="Times New Roman"/>
                <w:sz w:val="20"/>
                <w:szCs w:val="20"/>
              </w:rPr>
              <w:br/>
              <w:t>(класс 61)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M</w:t>
            </w:r>
            <w:r w:rsidRPr="001B51B2">
              <w:rPr>
                <w:rFonts w:ascii="Times New Roman" w:eastAsia="Times New Roman" w:hAnsi="Times New Roman" w:cs="Times New Roman"/>
                <w:sz w:val="20"/>
                <w:szCs w:val="20"/>
              </w:rPr>
              <w:br/>
              <w:t>(класс 75)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N</w:t>
            </w:r>
            <w:r w:rsidRPr="001B51B2">
              <w:rPr>
                <w:rFonts w:ascii="Times New Roman" w:eastAsia="Times New Roman" w:hAnsi="Times New Roman" w:cs="Times New Roman"/>
                <w:sz w:val="20"/>
                <w:szCs w:val="20"/>
              </w:rPr>
              <w:br/>
              <w:t>(класс 79) 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O</w:t>
            </w:r>
            <w:r w:rsidRPr="001B51B2">
              <w:rPr>
                <w:rFonts w:ascii="Times New Roman" w:eastAsia="Times New Roman" w:hAnsi="Times New Roman" w:cs="Times New Roman"/>
                <w:sz w:val="20"/>
                <w:szCs w:val="20"/>
              </w:rPr>
              <w:br/>
              <w:t>(класс 84) Государственное управление и обеспечение военной безопасности; социальное обеспечение</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1 процент </w:t>
            </w:r>
            <w:r w:rsidRPr="001B51B2">
              <w:rPr>
                <w:rFonts w:ascii="Times New Roman" w:eastAsia="Times New Roman" w:hAnsi="Times New Roman" w:cs="Times New Roman"/>
                <w:sz w:val="20"/>
                <w:szCs w:val="20"/>
              </w:rPr>
              <w:lastRenderedPageBreak/>
              <w:t>(действует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 xml:space="preserve">для организаций и индивидуальных предпринимателей, которые осуществляют </w:t>
            </w:r>
            <w:r w:rsidRPr="001B51B2">
              <w:rPr>
                <w:rFonts w:ascii="Times New Roman" w:eastAsia="Times New Roman" w:hAnsi="Times New Roman" w:cs="Times New Roman"/>
                <w:sz w:val="20"/>
                <w:szCs w:val="20"/>
              </w:rPr>
              <w:lastRenderedPageBreak/>
              <w:t>следующие виды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текстильных изделий (13)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 (14)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 изделий из кожи (15)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полиграфическая и предоставление услуг в этой области (18.1)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 (49.3)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 (49.4)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пассажирского воздушного транспорта (51.1)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грузового воздушного транспорта (51.21)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связанная с воздушным транспортом (52.23.1)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аэропортовая (52.23.11)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Обеспечение обслуживания (управления) воздушного движения (52.23.12)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Выполнение авиационных работ (52.23.13)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прочая, связанная с воздушным транспортом (52.23.19)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почтовой связи прочая и курьерская деятельность (53.20)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 (55)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 (56)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издательская (58)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кинофильмов, видеофильмов и телевизионных программ, издание звукозаписей и нот (59)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радиовещания (60.10)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телевизионного вещания (60.20)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информационных агентств (63.91)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профессиональная научная и техническая прочая (74)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 (79)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обслуживанию зданий и территорий (81)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 (85.41)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 (86.90.4)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 (88.91)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 (90)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библиотек, архивов, музеев и прочих объектов культуры (91)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 (93)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Ремонт компьютеров, предметов личного </w:t>
            </w:r>
            <w:r w:rsidRPr="001B51B2">
              <w:rPr>
                <w:rFonts w:ascii="Times New Roman" w:eastAsia="Times New Roman" w:hAnsi="Times New Roman" w:cs="Times New Roman"/>
                <w:sz w:val="20"/>
                <w:szCs w:val="20"/>
              </w:rPr>
              <w:lastRenderedPageBreak/>
              <w:t>потребления и хозяйственно-бытового назначения (95)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 (96.01)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 (96.02)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 (96.04)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при выполнении условий по п. 5 ст. 1 Закона Удмуртской Республики от 29 ноября 2017 года № 66-РЗ)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впервые зарегистрированные на территории Удмуртской Республики в 2020 и 2021 годах в связи с переменой ими соответственно места нахождения и места жительства: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течение налогового периода, в котором налогоплательщик впервые зарегистрировался на территории Удмуртской Республики;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течение следующего налогового периода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19" w:name="m18"/>
            <w:bookmarkEnd w:id="19"/>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Республика Хакасия</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отчетный (налоговый)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ОК 029-2014: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сельское, лесное хозяйство, охота, рыболовство и рыбоводство (раздел 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дошкольное, образование начальное общее (группы 85.11, 85.12 раздела Р);</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отходов, обработка и утилизация отходов (подклассы 38.1, 38.2 раздела 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подметание улиц и уборка снега (подгруппа 81.29.2 раздела N);</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Республики Хакасия  от 16.11.2009 № 123-ЗРХ  (ред. от 09.06.2020)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включенных по состоянию на 01 марта 2020 года в соответствии с Федеральным законом от 24 июля 2007 года № 209-ФЗ "О развитии малого и среднего предпринимательства в Российской Федерации" в единый реестр субъектов малого и среднего предпринимательства и осуществляющих виды экономической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 xml:space="preserve">Ставка применяется налогоплательщиками, </w:t>
            </w:r>
            <w:r w:rsidRPr="001B51B2">
              <w:rPr>
                <w:rFonts w:ascii="Times New Roman" w:eastAsia="Times New Roman" w:hAnsi="Times New Roman" w:cs="Times New Roman"/>
                <w:sz w:val="20"/>
                <w:szCs w:val="20"/>
              </w:rPr>
              <w:lastRenderedPageBreak/>
              <w:t>основным видом деятельности которых согласно записи в ЕГРЮЛ или ЕГРИП на 01 марта 2020 года является один из указанных видов экономической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отчетный (налоговый)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ОК 029-2014:</w:t>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сельское, лесное хозяйство, охота, рыболовство и рыбоводство (раздел 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дошкольное, образование начальное общее (группы 85.11, 85.12 раздела Р);</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отходов, обработка и утилизация отходов (подклассы 38.1, 38.2 раздела 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подметание улиц и уборка снега (подгруппа 81.29.2 раздела N);</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включенных по состоянию на 01 марта 2020 года в соответствии с Федеральным законом от 24 июля 2007 года № 209-ФЗ "О развитии малого и среднего предпринимательства в Российской Федерации" в единый реестр субъектов малого и среднего предпринимательства и осуществляющих виды экономической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Ставка применяется налогоплательщиками, основным видом деятельности которых согласно записи в ЕГРЮЛ или ЕГРИП на 01 марта 2020 года является один из указанных видов экономической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20" w:name="m19"/>
            <w:bookmarkEnd w:id="20"/>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Чеченская Республика</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исходя из средней численности работников за налоговый (отчетный) период, определяемой в порядке, устанавливаемом федеральным органом исполнительной власти, уполномоченным в области статистики:</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Чеченской Республики  от 27.11.2015 № 49-РЗ  (ред. от 30.04.2020)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 20 человек включительно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от 21 до 40 человек включительно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от 41 до 100 человек включительно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 20 человек включительно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от 21 до 40 человек включительно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от 41 до 100 человек включительно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состоящих в реестре субъектов малого и среднего предпринимательства и осуществляющих виды деятельности в отраслях экономики Чеченской Республики, включенных в перечень отраслей экономики Чеченской Республики, пострадавших в результате распространения новой коронавирусной инфекции, утверждаемый Правительством Чеченской Республики, без учета средней численности работников за налоговый (отчетный) период, определяемой в порядке, устанавливаемом федеральным органом исполнительной власти, уполномоченным в области статистики.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21" w:name="m20"/>
            <w:bookmarkEnd w:id="21"/>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Чувашская Республика</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резидентов территории опережающего социально-экономического развития на срок до 1 января 2022 года для категории налогоплательщиков: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не имеющих задолженность по налогам, сборам и другим обязательным платежам в бюджеты бюджетной системы РФ (включая пени, штрафы) по состоянию на 1-е число месяца, следующего за налоговым периодом;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размер среднемесячной заработной платы которых за налоговый период в расчете на одного работника, принятого по трудовому договору, составляет не менее чем полтора минимального размера оплаты труда, установленного законодательством РФ в соответствующем налоговом периоде.</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ЧР от 23.07.2001 № 38 (ред. от 29.04.2020)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Налогоплательщики, по состоянию на 1 марта 2020 года осуществляющие в качестве основного вида экономической деятельности, вошедший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Правительством Российской Федерации, и включенные в соответствии с Федеральным законом "О </w:t>
            </w:r>
            <w:r w:rsidRPr="001B51B2">
              <w:rPr>
                <w:rFonts w:ascii="Times New Roman" w:eastAsia="Times New Roman" w:hAnsi="Times New Roman" w:cs="Times New Roman"/>
                <w:sz w:val="20"/>
                <w:szCs w:val="20"/>
              </w:rPr>
              <w:lastRenderedPageBreak/>
              <w:t>развитии малого и среднего предпринимательства в Российской Федерации" в единый реестр субъектов малого и среднего предпринимательства.</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Ставка применяется при соблюдении следующих условий: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 итогам предыдущего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применяется пониженная налоговая ставка, в общем объеме доходов от реализации товаров (работ, услуг) должна быть не менее 70 процентов;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налоговый орган представлены книга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 расчет доли доходов от реализации товаров (работ, услуг) по видам предпринимательской деятельности в общем объеме доходов за налоговый период.</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12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категории налогоплательщиков (за исключением резидентов индустриальных (промышленных) парков):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не имеющих задолженность по налогам, сборам и другим обязательным платежам в бюджеты бюджетной системы РФ (включая пени, штрафы) по состоянию на 1-е число месяца, следующего за налоговым периодом;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размер среднемесячной заработной платы которых за налоговый период в расчете на одного работника, принятого по трудовому договору, составляет не менее чем полтора минимального размера оплаты труда, установленного законодательством РФ в соответствующем налоговом периоде.</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22" w:name="m21"/>
            <w:bookmarkEnd w:id="22"/>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Алтайский Край</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и заготовка пищевых лесных ресурсов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корзиночных и плетеных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в области ликвидации последствий загрязнений и прочих услуг, связанных с удалением отходов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уходу за престарелыми и инвалидами с обеспечением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Научные исследования и разработки в области естественных и технических наук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(Необходимо выполнять условия по п. 1 ст. 2 Закон Алтайского края от 30.11.2017 № 89-ЗС)</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Алтайского края от 30.11.2017 № 89-ЗС</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спортивных товаров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игр и игрушек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сырого овечьего и козьего молока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сырой (немытой) шерсти и волоса козы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шерстяных тканей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фетра и войлока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кормового микробиологического белка, премиксов, кормовых витаминов, антибиотиков, аминокислот и ферментов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оборудования для приготовления кормов для животных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 для производства пищевых продуктов, напитков и табачных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удобрений и азотных соединений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станков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электронных печатных плат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частей приборов и инструментов для навигации, управления, измерения, контроля, испытаний и прочих целей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Научные исследования и разработки в области естественных и технических наук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(Необходимо выполнять условия по п. 1 ст. 2 Закон Алтайского края от 30.11.2017 № 89-ЗС)</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23" w:name="m22"/>
            <w:bookmarkEnd w:id="23"/>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Забайкальский Край</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налоговый (отчетный) период не менее 70 процентов доходов, определяемых в порядке, установленном ст. 346.15 НК РФ составили доходы от осуществления видов экономической деятельности, включенных в один из следующих классов раздела C "Обрабатывающие производства"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 14-ст:</w:t>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класс 10 "Производство пищевых </w:t>
            </w:r>
            <w:r w:rsidRPr="001B51B2">
              <w:rPr>
                <w:rFonts w:ascii="Times New Roman" w:eastAsia="Times New Roman" w:hAnsi="Times New Roman" w:cs="Times New Roman"/>
                <w:sz w:val="20"/>
                <w:szCs w:val="20"/>
              </w:rPr>
              <w:lastRenderedPageBreak/>
              <w:t>продуктов": подкласс 10.1 "Переработка и консервирование мяса и мясной пищевой продукции", подкласс 10.5 "Производство молочной продукции";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класс 13 "Производство текстильных </w:t>
            </w:r>
            <w:r w:rsidRPr="001B51B2">
              <w:rPr>
                <w:rFonts w:ascii="Times New Roman" w:eastAsia="Times New Roman" w:hAnsi="Times New Roman" w:cs="Times New Roman"/>
                <w:sz w:val="20"/>
                <w:szCs w:val="20"/>
              </w:rPr>
              <w:lastRenderedPageBreak/>
              <w:t>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14 "Производство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15 "Производство кожи и изделий из кожи";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28 "Производство машин и оборудования,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29 "Производство автотранспортных средств, прицепов и полуприцепов";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30 "Производство прочих транспортных средств и оборудования";</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Забайкальского края от 04.05.2010 № 360-ЗЗК (ред. от 30.04.2020)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налоговый (отчетный) период не менее 70 процентов доходов, определяемых в порядке, установленном ст. 346.15 НК РФ, составили доходы от осуществления видов экономической деятельности, включенных в группу 38.21 "Обработка и утилизация неопасных отходов" подкласса 38.2 "Обработка и утилизация отходов" класса 38 "Сбор, обработка и утилизация отходов; обработка вторичного сырья" раздела E "Водоснабжение; водоотведение, организация сбора и утилизация отходов, деятельность по ликвидации загрязнений"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 14-ст;</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являющиеся резидентами индустриальных (промышленных) парков, у которых за соответствующий налоговый (отчетный) период не менее 70 процентов доходов, определяемых в порядке, установленном ст. 346.15 НК РФ, составили доходы от осуществления деятельности на территории индустриальных (промышленных) парков;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налогоплательщики, являющиеся субъектами государственной поддержки и стимулирования инновационной деятельности, реализующими приоритетные инновационные проекты Забайкальского края, у которых за соответствующий налоговый (отчетный) период не менее 70 процентов доходов, определяемых в порядке, установленном ст. 346.15 НК РФ составили доходы от реализации указанных </w:t>
            </w:r>
            <w:r w:rsidRPr="001B51B2">
              <w:rPr>
                <w:rFonts w:ascii="Times New Roman" w:eastAsia="Times New Roman" w:hAnsi="Times New Roman" w:cs="Times New Roman"/>
                <w:sz w:val="20"/>
                <w:szCs w:val="20"/>
              </w:rPr>
              <w:lastRenderedPageBreak/>
              <w:t>проектов.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налогоплательщики - субъекты малого и среднего предпринимательства, включенные по состоянию на 1 марта 2020 года в единый реестр субъектов малого и среднего предпринимательства, у которых за соответствующий налоговый (отчетный) период не менее 70 процентов доходов, определяемых в порядке, установленном статьей 346.15 главы 26.2 Налогового кодекса Российской </w:t>
            </w:r>
            <w:r w:rsidRPr="001B51B2">
              <w:rPr>
                <w:rFonts w:ascii="Times New Roman" w:eastAsia="Times New Roman" w:hAnsi="Times New Roman" w:cs="Times New Roman"/>
                <w:sz w:val="20"/>
                <w:szCs w:val="20"/>
              </w:rPr>
              <w:lastRenderedPageBreak/>
              <w:t>Федерации, составили доходы от осуществления видов экономической деятельности, включенных в один из следующих разделов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 января 2014 года № 14-ст:</w:t>
            </w:r>
            <w:r w:rsidRPr="001B51B2">
              <w:rPr>
                <w:rFonts w:ascii="Times New Roman" w:eastAsia="Times New Roman" w:hAnsi="Times New Roman" w:cs="Times New Roman"/>
                <w:sz w:val="20"/>
                <w:szCs w:val="20"/>
              </w:rPr>
              <w:br/>
              <w:t>а) раздел G "Торговля 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45.11.2 "Торговля розничная легковыми автомобилями и легкими автотранспортными средствами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45.11.3 "Торговля розничная легковыми автомобилями и легкими автотранспортными средствами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45.19.2 "Торговля розничная прочими автотранспортными средствами, кроме пассажирских,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45.19.3 "Торговля розничная прочими автотранспортными средствами, кроме пассажирских,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45.32 "Торговля розничная автомобильными деталями, узлами и принадлежностями";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45.40.2 "Торговля розничная мотоциклами, их деталями, составными частями и принадлежностями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45.40.3 "Торговля розничная мотоциклами, их деталями, узлами и принадлежностями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47.19.1 "Торговля розничная большим товарным ассортиментом с преобладанием непродовольственных товаров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подгруппа 47.19.2 "Деятельность </w:t>
            </w:r>
            <w:r w:rsidRPr="001B51B2">
              <w:rPr>
                <w:rFonts w:ascii="Times New Roman" w:eastAsia="Times New Roman" w:hAnsi="Times New Roman" w:cs="Times New Roman"/>
                <w:sz w:val="20"/>
                <w:szCs w:val="20"/>
              </w:rPr>
              <w:lastRenderedPageBreak/>
              <w:t>универсальных магазинов, торгующих товарами общего ассортимента";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47.4 "Торговля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47.5 "Торговля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47.7 "Торговля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47.82 "Торговля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группа 47.89 "Торговля розничная в </w:t>
            </w:r>
            <w:r w:rsidRPr="001B51B2">
              <w:rPr>
                <w:rFonts w:ascii="Times New Roman" w:eastAsia="Times New Roman" w:hAnsi="Times New Roman" w:cs="Times New Roman"/>
                <w:sz w:val="20"/>
                <w:szCs w:val="20"/>
              </w:rPr>
              <w:lastRenderedPageBreak/>
              <w:t>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б) раздел H "Транспортировка и хранение":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49.3 "Деятельность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49.4 "Деятельность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51.1 "Деятельность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51.21 "Деятельность грузового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52.21.21 "Деятельность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52.23.1 "Деятельность вспомогательная,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раздел I "Деятельность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класс 56 "Деятельность по предоставлению продуктов питания и </w:t>
            </w:r>
            <w:r w:rsidRPr="001B51B2">
              <w:rPr>
                <w:rFonts w:ascii="Times New Roman" w:eastAsia="Times New Roman" w:hAnsi="Times New Roman" w:cs="Times New Roman"/>
                <w:sz w:val="20"/>
                <w:szCs w:val="20"/>
              </w:rPr>
              <w:lastRenderedPageBreak/>
              <w:t>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 раздел N "Деятельность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 раздел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86.23 "Стоматологическая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96.04 "Деятельность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е) раздел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ж) раздел R "Деятельность в области культуры, спорта, организации досуга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91.02 "Деятельность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91.04.1 "Деятельность зоопарков";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 раздел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96.01 "Стирка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группа 96.02 "Предоставление услуг парикмахерскими и салонами красоты".</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налоговый (отчетный) период не менее 70 процентов доходов, определяемых в порядке, установленном ст. 346.15 гл. 26.2 НК РФ, составили доходы от осуществления вида экономической деятельности, включенного в группу 47.73 "Торговля розничная лекарственными средствами в специализированных магазинах (аптеках)" класса 47 "Торговля розничная, кроме торговли автотранспортными средствами и мотоциклами" раздела G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 января 2014 года № 14-ст</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у которых за соответствующий налоговый (отчетный) период не менее 70 процентов доходов, определяемых в порядке, установленном пунктом 346.15 гл. 26.2 НК РФ, составили доходы от осуществления вида экономической деятельности, включенного в подгруппу 47.72.1 "Торговля розничная обувью в специализированных магазинах" класса 47 "Торговля розничная, кроме торговли автотранспортными средствами и мотоциклами" раздела G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 января 2014 года № 14-ст.</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 субъекты малого и среднего предпринимательства, включенные по состоянию на 1 марта 2020 года в единый реестр субъектов малого и среднего предпринимательства, у которых за соответствующий налоговый (отчетный) период не менее 70 процентов доходов, определяемых в порядке, установленном статьей 346.15 главы 26.2 Налогового кодекса Российской Федерации, составили доходы от осуществления видов экономической деятельности, включенных в один из следующих разделов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 января 2014 года N 14-ст:</w:t>
            </w:r>
            <w:r w:rsidRPr="001B51B2">
              <w:rPr>
                <w:rFonts w:ascii="Times New Roman" w:eastAsia="Times New Roman" w:hAnsi="Times New Roman" w:cs="Times New Roman"/>
                <w:sz w:val="20"/>
                <w:szCs w:val="20"/>
              </w:rPr>
              <w:br/>
              <w:t>а) раздел G "Торговля 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подгруппа 45.11.2 "Торговля розничная легковыми автомобилями и легкими автотранспортными средствами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45.11.3 "Торговля розничная легковыми автомобилями и легкими автотранспортными средствами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45.19.2 "Торговля розничная прочими автотранспортными средствами, кроме пассажирских,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45.19.3 "Торговля розничная прочими автотранспортными средствами, кроме пассажирских,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45.32 "Торговля розничная автомобильными деталями, узлами и принадлежностями";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45.40.2 "Торговля розничная мотоциклами, их деталями, составными частями и принадлежностями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45.40.3 "Торговля розничная мотоциклами, их деталями, узлами и принадлежностями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47.19.1 "Торговля розничная большим товарным ассортиментом с преобладанием непродовольственных товаров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47.19.2 "Деятельность универсальных магазинов, торгующих товарами общего ассортимента";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47.4 "Торговля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47.5 "Торговля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47.7 "Торговля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группа 47.82 "Торговля розничная в нестационарных торговых объектах и на </w:t>
            </w:r>
            <w:r w:rsidRPr="001B51B2">
              <w:rPr>
                <w:rFonts w:ascii="Times New Roman" w:eastAsia="Times New Roman" w:hAnsi="Times New Roman" w:cs="Times New Roman"/>
                <w:sz w:val="20"/>
                <w:szCs w:val="20"/>
              </w:rPr>
              <w:lastRenderedPageBreak/>
              <w:t>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47.89 "Торговля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б) раздел H "Транспортировка и хранение":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49.3 "Деятельность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49.4 "Деятельность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51.1 "Деятельность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51.21 "Деятельность грузового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52.21.21 "Деятельность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52.23.1 "Деятельность вспомогательная,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раздел I "Деятельность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 раздел N "Деятельность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 раздел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86.23 "Стоматологическая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группа 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96.04 "Деятельность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е) раздел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ж) раздел R "Деятельность в области культуры, спорта, организации досуга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91.02 "Деятельность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91.04.1 "Деятельность зоопарков";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 раздел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96.01 "Стирка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96.02 "Предоставление услуг парикмахерскими и салонами красоты".</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24" w:name="m23"/>
            <w:bookmarkEnd w:id="24"/>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Камчатский Край</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у которых за соответствующий отчетный (налоговый) период не менее 70 процентов дохода составит доход от осуществления одного или нескольких следующих видов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лесоводство и прочая лесохозяйственная деятельность;</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деревянных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научные исследования и разработки;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и утилизация отходов.</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Камчатского края от 19.03.2009 № 245 (ред. от 27.04.2020)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у которых за соответствующий отчетный (налоговый) период не менее 70 процентов дохода составит доход от осуществления одного или нескольких следующих видов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товарами в специализированных магазинах, за исключением торговли розничной лекарственными средствами в специализированных магазинах (аптеках);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за исключением торговли розничной в нестационарных торговых объектах и на рынках пищевыми продуктами, напитками и табачной продукцией;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морского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издание книг;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деятельность библиотек, архивов, музеев и прочих объектов культуры;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у которых за соответствующий отчетный (налоговый) период не менее 70 процентов дохода составит: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 включающий доход от осуществления одного или нескольких видов деятельности, указанных в ч. 1 ст. 1.1, а также доход от осуществления одного или нескольких следующих видов деятельности:</w:t>
            </w:r>
            <w:r w:rsidRPr="001B51B2">
              <w:rPr>
                <w:rFonts w:ascii="Times New Roman" w:eastAsia="Times New Roman" w:hAnsi="Times New Roman" w:cs="Times New Roman"/>
                <w:sz w:val="20"/>
                <w:szCs w:val="20"/>
              </w:rPr>
              <w:br/>
              <w:t>а) рыбоводство;</w:t>
            </w:r>
            <w:r w:rsidRPr="001B51B2">
              <w:rPr>
                <w:rFonts w:ascii="Times New Roman" w:eastAsia="Times New Roman" w:hAnsi="Times New Roman" w:cs="Times New Roman"/>
                <w:sz w:val="20"/>
                <w:szCs w:val="20"/>
              </w:rPr>
              <w:br/>
              <w:t>б) переработка и консервирование фруктов и овощей;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 от осуществления одного или нескольких видов деятельности – рыбоводство и переработка и консервирование фруктов и овощей;</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у которых за соответствующий отчетный (налоговый) период не менее 70 процентов дохода составит доход от осуществления одного или нескольких следующих видов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торговля розничная прочими товарами в специализированных магазинах, за исключением торговли розничной </w:t>
            </w:r>
            <w:r w:rsidRPr="001B51B2">
              <w:rPr>
                <w:rFonts w:ascii="Times New Roman" w:eastAsia="Times New Roman" w:hAnsi="Times New Roman" w:cs="Times New Roman"/>
                <w:sz w:val="20"/>
                <w:szCs w:val="20"/>
              </w:rPr>
              <w:lastRenderedPageBreak/>
              <w:t>лекарственными средствами в специализированных магазинах (аптеках);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за исключением торговли розничной в нестационарных торговых объектах и на рынках пищевыми продуктами, напитками и табачной продукцией;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морского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издание книг;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библиотек, архивов, музеев и прочих объектов культуры;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7787" w:type="dxa"/>
            <w:gridSpan w:val="4"/>
            <w:hideMark/>
          </w:tcPr>
          <w:p w:rsidR="001B51B2" w:rsidRPr="001B51B2" w:rsidRDefault="001B51B2" w:rsidP="001B51B2">
            <w:pPr>
              <w:rPr>
                <w:rFonts w:ascii="Times New Roman" w:eastAsia="Times New Roman" w:hAnsi="Times New Roman" w:cs="Times New Roman"/>
                <w:sz w:val="20"/>
                <w:szCs w:val="20"/>
              </w:rPr>
            </w:pPr>
            <w:bookmarkStart w:id="25" w:name="pr1"/>
            <w:bookmarkEnd w:id="25"/>
            <w:r w:rsidRPr="001B51B2">
              <w:rPr>
                <w:rFonts w:ascii="Times New Roman" w:eastAsia="Times New Roman" w:hAnsi="Times New Roman" w:cs="Times New Roman"/>
                <w:sz w:val="20"/>
                <w:szCs w:val="20"/>
              </w:rPr>
              <w:t xml:space="preserve">* Ставка не применяется, если за соответствующий отчетный (налоговый) период доход налогоплательщика от реализации алкогольных напитков при осуществлении деятельности составил более 30 процентов. В этом </w:t>
            </w:r>
            <w:r w:rsidRPr="001B51B2">
              <w:rPr>
                <w:rFonts w:ascii="Times New Roman" w:eastAsia="Times New Roman" w:hAnsi="Times New Roman" w:cs="Times New Roman"/>
                <w:sz w:val="20"/>
                <w:szCs w:val="20"/>
              </w:rPr>
              <w:lastRenderedPageBreak/>
              <w:t>случае применяются налоговые ставки, предусмотренный ч. 2 и 4 ст. 1.3. Закона Камчатского края от 19.03.2009 № 245</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26" w:name="m23a"/>
            <w:bookmarkEnd w:id="26"/>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Краснодарский край</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процентов</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Юридические лица и индивидуальные предприниматели, включенные по состоянию на 1 марта 2020 года в соответствии с Федеральным законом от 24 июля 2007 года № 209-ФЗ "О развитии малого и среднего предпринимательства в Российской Федерации" в единый реестр субъектов малого и среднего предпринимательства и осуществляющие по состоянию на 1 марта 2020 года один из основных видов экономической деятельности согласно перечню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утвержденному постановлением Правительства Российской Федерации от 3 апреля 2020 года № 434, а также приложению 1 к постановлению главы администрации (губернатора) Краснодарского края от 8 апреля 2020 года № 202 "О продлении сроков уплаты налогов в консолидированный бюджет Краснодарского края в условиях режима повышенной готовности на территории Краснодарского края".</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Краснодарского края от 27.05.2020 № 4291-КЗ</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27" w:name="m23b"/>
            <w:bookmarkEnd w:id="27"/>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Красноярский край</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осуществляющие в соответствии с Общероссийским классификатором видов экономической деятельности следующие виды экономической деятельности, если соблюдаются условия по ч. 1 ст. 1 Закона Красноярского края от 24.04.2020 № 9-3853:</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а) обрабатывающие производства (раздел C), за исключением классов 10, 11, 16, 18, 19, 21, 24 раздела C;</w:t>
            </w:r>
            <w:r w:rsidRPr="001B51B2">
              <w:rPr>
                <w:rFonts w:ascii="Times New Roman" w:eastAsia="Times New Roman" w:hAnsi="Times New Roman" w:cs="Times New Roman"/>
                <w:sz w:val="20"/>
                <w:szCs w:val="20"/>
              </w:rPr>
              <w:br/>
              <w:t>б) торговля оптовая и розничная автотранспортными средствами и мотоциклами и их ремонт (класс 45 раздела G);</w:t>
            </w:r>
            <w:r w:rsidRPr="001B51B2">
              <w:rPr>
                <w:rFonts w:ascii="Times New Roman" w:eastAsia="Times New Roman" w:hAnsi="Times New Roman" w:cs="Times New Roman"/>
                <w:sz w:val="20"/>
                <w:szCs w:val="20"/>
              </w:rPr>
              <w:br/>
              <w:t>в) торговля оптовая, кроме оптовой торговли автотранспортными средствами и мотоциклами (класс 46 раздела G), за исключением подгруппы 46.12.1, группы 46.17, подгруппы 46.18.1, подкласса 46.3, подгрупп 46.44.2, 46.45.2, групп 46.46, 46.71 раздела G;</w:t>
            </w:r>
            <w:r w:rsidRPr="001B51B2">
              <w:rPr>
                <w:rFonts w:ascii="Times New Roman" w:eastAsia="Times New Roman" w:hAnsi="Times New Roman" w:cs="Times New Roman"/>
                <w:sz w:val="20"/>
                <w:szCs w:val="20"/>
              </w:rPr>
              <w:br/>
              <w:t xml:space="preserve">г) торговля розничная большим товарным ассортиментом с преобладанием непродовольственных товаров в неспециализированных магазинах (подгруппа </w:t>
            </w:r>
            <w:r w:rsidRPr="001B51B2">
              <w:rPr>
                <w:rFonts w:ascii="Times New Roman" w:eastAsia="Times New Roman" w:hAnsi="Times New Roman" w:cs="Times New Roman"/>
                <w:sz w:val="20"/>
                <w:szCs w:val="20"/>
              </w:rPr>
              <w:lastRenderedPageBreak/>
              <w:t>47.19.1 раздела G);</w:t>
            </w:r>
            <w:r w:rsidRPr="001B51B2">
              <w:rPr>
                <w:rFonts w:ascii="Times New Roman" w:eastAsia="Times New Roman" w:hAnsi="Times New Roman" w:cs="Times New Roman"/>
                <w:sz w:val="20"/>
                <w:szCs w:val="20"/>
              </w:rPr>
              <w:br/>
              <w:t>д) деятельность универсальных магазинов, торгующих товарами общего ассортимента (подгруппа 47.19.2 раздела G);</w:t>
            </w:r>
            <w:r w:rsidRPr="001B51B2">
              <w:rPr>
                <w:rFonts w:ascii="Times New Roman" w:eastAsia="Times New Roman" w:hAnsi="Times New Roman" w:cs="Times New Roman"/>
                <w:sz w:val="20"/>
                <w:szCs w:val="20"/>
              </w:rPr>
              <w:br/>
              <w:t>е) торговля розничная информационным и коммуникационным оборудованием в специализированных магазинах (подкласс 47.4 раздела G);</w:t>
            </w:r>
            <w:r w:rsidRPr="001B51B2">
              <w:rPr>
                <w:rFonts w:ascii="Times New Roman" w:eastAsia="Times New Roman" w:hAnsi="Times New Roman" w:cs="Times New Roman"/>
                <w:sz w:val="20"/>
                <w:szCs w:val="20"/>
              </w:rPr>
              <w:br/>
              <w:t>ж) торговля розничная прочими бытовыми изделиями в специализированных магазинах (подкласс 47.5 раздела G);</w:t>
            </w:r>
            <w:r w:rsidRPr="001B51B2">
              <w:rPr>
                <w:rFonts w:ascii="Times New Roman" w:eastAsia="Times New Roman" w:hAnsi="Times New Roman" w:cs="Times New Roman"/>
                <w:sz w:val="20"/>
                <w:szCs w:val="20"/>
              </w:rPr>
              <w:br/>
              <w:t>з) торговля розничная товарами культурно-развлекательного назначения в специализированных магазинах (подкласс 47.6 раздела G);</w:t>
            </w:r>
            <w:r w:rsidRPr="001B51B2">
              <w:rPr>
                <w:rFonts w:ascii="Times New Roman" w:eastAsia="Times New Roman" w:hAnsi="Times New Roman" w:cs="Times New Roman"/>
                <w:sz w:val="20"/>
                <w:szCs w:val="20"/>
              </w:rPr>
              <w:br/>
              <w:t>и) торговля розничная прочими товарами в специализированных магазинах (подкласс 47.7 раздела G);</w:t>
            </w:r>
            <w:r w:rsidRPr="001B51B2">
              <w:rPr>
                <w:rFonts w:ascii="Times New Roman" w:eastAsia="Times New Roman" w:hAnsi="Times New Roman" w:cs="Times New Roman"/>
                <w:sz w:val="20"/>
                <w:szCs w:val="20"/>
              </w:rPr>
              <w:br/>
              <w:t>к) торговля розничная в нестационарных торговых объектах и на рынках (подкласс 47.8 раздела G);</w:t>
            </w:r>
            <w:r w:rsidRPr="001B51B2">
              <w:rPr>
                <w:rFonts w:ascii="Times New Roman" w:eastAsia="Times New Roman" w:hAnsi="Times New Roman" w:cs="Times New Roman"/>
                <w:sz w:val="20"/>
                <w:szCs w:val="20"/>
              </w:rPr>
              <w:br/>
              <w:t>л) деятельность прочего сухопутного пассажирского транспорта (подкласс 49.3 раздела H);</w:t>
            </w:r>
            <w:r w:rsidRPr="001B51B2">
              <w:rPr>
                <w:rFonts w:ascii="Times New Roman" w:eastAsia="Times New Roman" w:hAnsi="Times New Roman" w:cs="Times New Roman"/>
                <w:sz w:val="20"/>
                <w:szCs w:val="20"/>
              </w:rPr>
              <w:br/>
              <w:t>м) деятельность автомобильного грузового транспорта и услуги по перевозкам (подкласс 49.4 раздела H);</w:t>
            </w:r>
            <w:r w:rsidRPr="001B51B2">
              <w:rPr>
                <w:rFonts w:ascii="Times New Roman" w:eastAsia="Times New Roman" w:hAnsi="Times New Roman" w:cs="Times New Roman"/>
                <w:sz w:val="20"/>
                <w:szCs w:val="20"/>
              </w:rPr>
              <w:br/>
              <w:t>н) деятельность пассажирского воздушного транспорта (подкласс 51.1 раздела H);</w:t>
            </w:r>
            <w:r w:rsidRPr="001B51B2">
              <w:rPr>
                <w:rFonts w:ascii="Times New Roman" w:eastAsia="Times New Roman" w:hAnsi="Times New Roman" w:cs="Times New Roman"/>
                <w:sz w:val="20"/>
                <w:szCs w:val="20"/>
              </w:rPr>
              <w:br/>
              <w:t>о) деятельность грузового воздушного транспорта (группа 51.21 раздела H);</w:t>
            </w:r>
            <w:r w:rsidRPr="001B51B2">
              <w:rPr>
                <w:rFonts w:ascii="Times New Roman" w:eastAsia="Times New Roman" w:hAnsi="Times New Roman" w:cs="Times New Roman"/>
                <w:sz w:val="20"/>
                <w:szCs w:val="20"/>
              </w:rPr>
              <w:br/>
              <w:t>п) деятельность автовокзалов и автостанций (вид 52.21.21 раздела H);</w:t>
            </w:r>
            <w:r w:rsidRPr="001B51B2">
              <w:rPr>
                <w:rFonts w:ascii="Times New Roman" w:eastAsia="Times New Roman" w:hAnsi="Times New Roman" w:cs="Times New Roman"/>
                <w:sz w:val="20"/>
                <w:szCs w:val="20"/>
              </w:rPr>
              <w:br/>
              <w:t>р) деятельность вспомогательная, связанная с воздушным транспортом (подгруппа 52.23.1 раздела H);</w:t>
            </w:r>
            <w:r w:rsidRPr="001B51B2">
              <w:rPr>
                <w:rFonts w:ascii="Times New Roman" w:eastAsia="Times New Roman" w:hAnsi="Times New Roman" w:cs="Times New Roman"/>
                <w:sz w:val="20"/>
                <w:szCs w:val="20"/>
              </w:rPr>
              <w:br/>
              <w:t>с) деятельность по предоставлению мест для временного проживания (класс 55 раздела I);</w:t>
            </w:r>
            <w:r w:rsidRPr="001B51B2">
              <w:rPr>
                <w:rFonts w:ascii="Times New Roman" w:eastAsia="Times New Roman" w:hAnsi="Times New Roman" w:cs="Times New Roman"/>
                <w:sz w:val="20"/>
                <w:szCs w:val="20"/>
              </w:rPr>
              <w:br/>
              <w:t>т) деятельность по предоставлению продуктов питания и напитков (класс 56 раздела I);</w:t>
            </w:r>
            <w:r w:rsidRPr="001B51B2">
              <w:rPr>
                <w:rFonts w:ascii="Times New Roman" w:eastAsia="Times New Roman" w:hAnsi="Times New Roman" w:cs="Times New Roman"/>
                <w:sz w:val="20"/>
                <w:szCs w:val="20"/>
              </w:rPr>
              <w:br/>
              <w:t>у) деятельность издательская (класс 58 раздела J);</w:t>
            </w:r>
            <w:r w:rsidRPr="001B51B2">
              <w:rPr>
                <w:rFonts w:ascii="Times New Roman" w:eastAsia="Times New Roman" w:hAnsi="Times New Roman" w:cs="Times New Roman"/>
                <w:sz w:val="20"/>
                <w:szCs w:val="20"/>
              </w:rPr>
              <w:br/>
              <w:t>ф) деятельность в области демонстрации кинофильмов (группа 59.14 раздела J);</w:t>
            </w:r>
            <w:r w:rsidRPr="001B51B2">
              <w:rPr>
                <w:rFonts w:ascii="Times New Roman" w:eastAsia="Times New Roman" w:hAnsi="Times New Roman" w:cs="Times New Roman"/>
                <w:sz w:val="20"/>
                <w:szCs w:val="20"/>
              </w:rPr>
              <w:br/>
              <w:t>х) деятельность в области телевизионного и радиовещания (класс 60 раздела J);</w:t>
            </w:r>
            <w:r w:rsidRPr="001B51B2">
              <w:rPr>
                <w:rFonts w:ascii="Times New Roman" w:eastAsia="Times New Roman" w:hAnsi="Times New Roman" w:cs="Times New Roman"/>
                <w:sz w:val="20"/>
                <w:szCs w:val="20"/>
              </w:rPr>
              <w:br/>
              <w:t>ц) научные исследования и разработки (класс 72 раздела M);</w:t>
            </w:r>
            <w:r w:rsidRPr="001B51B2">
              <w:rPr>
                <w:rFonts w:ascii="Times New Roman" w:eastAsia="Times New Roman" w:hAnsi="Times New Roman" w:cs="Times New Roman"/>
                <w:sz w:val="20"/>
                <w:szCs w:val="20"/>
              </w:rPr>
              <w:br/>
              <w:t>ч) деятельность рекламная и исследование конъюнктуры рынка (класс 73 раздела M);</w:t>
            </w:r>
            <w:r w:rsidRPr="001B51B2">
              <w:rPr>
                <w:rFonts w:ascii="Times New Roman" w:eastAsia="Times New Roman" w:hAnsi="Times New Roman" w:cs="Times New Roman"/>
                <w:sz w:val="20"/>
                <w:szCs w:val="20"/>
              </w:rPr>
              <w:br/>
              <w:t>ш) деятельность профессиональная научная и техническая прочая (класс 74 раздела M);</w:t>
            </w:r>
            <w:r w:rsidRPr="001B51B2">
              <w:rPr>
                <w:rFonts w:ascii="Times New Roman" w:eastAsia="Times New Roman" w:hAnsi="Times New Roman" w:cs="Times New Roman"/>
                <w:sz w:val="20"/>
                <w:szCs w:val="20"/>
              </w:rPr>
              <w:br/>
              <w:t>щ) деятельность по трудоустройству и подбору персонала (класс 78 раздела N);</w:t>
            </w:r>
            <w:r w:rsidRPr="001B51B2">
              <w:rPr>
                <w:rFonts w:ascii="Times New Roman" w:eastAsia="Times New Roman" w:hAnsi="Times New Roman" w:cs="Times New Roman"/>
                <w:sz w:val="20"/>
                <w:szCs w:val="20"/>
              </w:rPr>
              <w:br/>
              <w:t xml:space="preserve">ы) деятельность туристических агентств и прочих организаций, предоставляющих услуги в сфере </w:t>
            </w:r>
            <w:r w:rsidRPr="001B51B2">
              <w:rPr>
                <w:rFonts w:ascii="Times New Roman" w:eastAsia="Times New Roman" w:hAnsi="Times New Roman" w:cs="Times New Roman"/>
                <w:sz w:val="20"/>
                <w:szCs w:val="20"/>
              </w:rPr>
              <w:lastRenderedPageBreak/>
              <w:t>туризма (класс 79 раздела N);</w:t>
            </w:r>
            <w:r w:rsidRPr="001B51B2">
              <w:rPr>
                <w:rFonts w:ascii="Times New Roman" w:eastAsia="Times New Roman" w:hAnsi="Times New Roman" w:cs="Times New Roman"/>
                <w:sz w:val="20"/>
                <w:szCs w:val="20"/>
              </w:rPr>
              <w:br/>
              <w:t>э) деятельность по организации конференций и выставок (подкласс 82.3 раздела N);</w:t>
            </w:r>
            <w:r w:rsidRPr="001B51B2">
              <w:rPr>
                <w:rFonts w:ascii="Times New Roman" w:eastAsia="Times New Roman" w:hAnsi="Times New Roman" w:cs="Times New Roman"/>
                <w:sz w:val="20"/>
                <w:szCs w:val="20"/>
              </w:rPr>
              <w:br/>
              <w:t>ю) образование дошкольное (группа 85.11 раздела P);</w:t>
            </w:r>
            <w:r w:rsidRPr="001B51B2">
              <w:rPr>
                <w:rFonts w:ascii="Times New Roman" w:eastAsia="Times New Roman" w:hAnsi="Times New Roman" w:cs="Times New Roman"/>
                <w:sz w:val="20"/>
                <w:szCs w:val="20"/>
              </w:rPr>
              <w:br/>
              <w:t>я) образование дополнительное детей и взрослых (группа 85.41 раздела P);</w:t>
            </w:r>
            <w:r w:rsidRPr="001B51B2">
              <w:rPr>
                <w:rFonts w:ascii="Times New Roman" w:eastAsia="Times New Roman" w:hAnsi="Times New Roman" w:cs="Times New Roman"/>
                <w:sz w:val="20"/>
                <w:szCs w:val="20"/>
              </w:rPr>
              <w:br/>
              <w:t>я.1) стоматологическая практика (группа 86.23 раздела Q);</w:t>
            </w:r>
            <w:r w:rsidRPr="001B51B2">
              <w:rPr>
                <w:rFonts w:ascii="Times New Roman" w:eastAsia="Times New Roman" w:hAnsi="Times New Roman" w:cs="Times New Roman"/>
                <w:sz w:val="20"/>
                <w:szCs w:val="20"/>
              </w:rPr>
              <w:br/>
              <w:t>я.2) деятельность санаторно-курортных организаций (подгруппа 86.90.4 раздела Q);</w:t>
            </w:r>
            <w:r w:rsidRPr="001B51B2">
              <w:rPr>
                <w:rFonts w:ascii="Times New Roman" w:eastAsia="Times New Roman" w:hAnsi="Times New Roman" w:cs="Times New Roman"/>
                <w:sz w:val="20"/>
                <w:szCs w:val="20"/>
              </w:rPr>
              <w:br/>
              <w:t>я.3) деятельность по уходу с обеспечением проживания (класс 87 раздела Q);</w:t>
            </w:r>
            <w:r w:rsidRPr="001B51B2">
              <w:rPr>
                <w:rFonts w:ascii="Times New Roman" w:eastAsia="Times New Roman" w:hAnsi="Times New Roman" w:cs="Times New Roman"/>
                <w:sz w:val="20"/>
                <w:szCs w:val="20"/>
              </w:rPr>
              <w:br/>
              <w:t>я.4) предоставление социальных услуг без обеспечения проживания (класс 88 раздела Q);</w:t>
            </w:r>
            <w:r w:rsidRPr="001B51B2">
              <w:rPr>
                <w:rFonts w:ascii="Times New Roman" w:eastAsia="Times New Roman" w:hAnsi="Times New Roman" w:cs="Times New Roman"/>
                <w:sz w:val="20"/>
                <w:szCs w:val="20"/>
              </w:rPr>
              <w:br/>
              <w:t>я.5) деятельность творческая, деятельность в области искусства и организации развлечений (класс 90 раздела R);</w:t>
            </w:r>
            <w:r w:rsidRPr="001B51B2">
              <w:rPr>
                <w:rFonts w:ascii="Times New Roman" w:eastAsia="Times New Roman" w:hAnsi="Times New Roman" w:cs="Times New Roman"/>
                <w:sz w:val="20"/>
                <w:szCs w:val="20"/>
              </w:rPr>
              <w:br/>
              <w:t>я.6) деятельность библиотек, архивов, музеев и прочих объектов культуры (класс 91 раздела R);</w:t>
            </w:r>
            <w:r w:rsidRPr="001B51B2">
              <w:rPr>
                <w:rFonts w:ascii="Times New Roman" w:eastAsia="Times New Roman" w:hAnsi="Times New Roman" w:cs="Times New Roman"/>
                <w:sz w:val="20"/>
                <w:szCs w:val="20"/>
              </w:rPr>
              <w:br/>
              <w:t>я.7) деятельность в области спорта, отдыха и развлечений (класс 93 раздела R);</w:t>
            </w:r>
            <w:r w:rsidRPr="001B51B2">
              <w:rPr>
                <w:rFonts w:ascii="Times New Roman" w:eastAsia="Times New Roman" w:hAnsi="Times New Roman" w:cs="Times New Roman"/>
                <w:sz w:val="20"/>
                <w:szCs w:val="20"/>
              </w:rPr>
              <w:br/>
              <w:t>я.8) ремонт компьютеров, предметов личного потребления и хозяйственно-бытового назначения (класс 95 раздела S);</w:t>
            </w:r>
            <w:r w:rsidRPr="001B51B2">
              <w:rPr>
                <w:rFonts w:ascii="Times New Roman" w:eastAsia="Times New Roman" w:hAnsi="Times New Roman" w:cs="Times New Roman"/>
                <w:sz w:val="20"/>
                <w:szCs w:val="20"/>
              </w:rPr>
              <w:br/>
              <w:t>я.9) стирка и химическая чистка текстильных и меховых изделий (группа 96.01 раздела S);</w:t>
            </w:r>
            <w:r w:rsidRPr="001B51B2">
              <w:rPr>
                <w:rFonts w:ascii="Times New Roman" w:eastAsia="Times New Roman" w:hAnsi="Times New Roman" w:cs="Times New Roman"/>
                <w:sz w:val="20"/>
                <w:szCs w:val="20"/>
              </w:rPr>
              <w:br/>
              <w:t>я.10) предоставление услуг парикмахерскими и салонами красоты (группа 96.02 раздела S);</w:t>
            </w:r>
            <w:r w:rsidRPr="001B51B2">
              <w:rPr>
                <w:rFonts w:ascii="Times New Roman" w:eastAsia="Times New Roman" w:hAnsi="Times New Roman" w:cs="Times New Roman"/>
                <w:sz w:val="20"/>
                <w:szCs w:val="20"/>
              </w:rPr>
              <w:br/>
              <w:t>я.11) деятельность физкультурно-оздоровительная (группа 96.04 раздела S).</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Красноярского края от 24.04.2020 № 9-3853</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28" w:name="m24"/>
            <w:bookmarkEnd w:id="28"/>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Пермский Край</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осуществляющие в соответствии с Общероссийским классификатором видов экономической деятельности следующие виды экономической деятельности, если соблюдаются условия по ч. 2 ст. 1 Закона Пермского края от 01.04.2015 № 466-ПК:</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Пермского края  от 01.04.2015 № 466-ПК  (ред. от 22.06.2020)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72 "Научные исследования и разработки" раздела M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класс 55 "Деятельность по предоставлению мест для временного проживания" раздела I "Деятельность гостиниц и предприятий общественного </w:t>
            </w:r>
            <w:r w:rsidRPr="001B51B2">
              <w:rPr>
                <w:rFonts w:ascii="Times New Roman" w:eastAsia="Times New Roman" w:hAnsi="Times New Roman" w:cs="Times New Roman"/>
                <w:sz w:val="20"/>
                <w:szCs w:val="20"/>
              </w:rPr>
              <w:lastRenderedPageBreak/>
              <w:t>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 за исключением групп 11.01-11.06, классов 12, 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F "Строительство"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согласно записи в ЕГРЮЛ или ЕГРИП на 1 марта 2020 года является один из указанных видов экономической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33 "Ремонт и монтаж машин и оборудования" раздела C "Обрабатывающие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45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47.4 "Торговля розничная информационным и коммуникационным оборудованием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47.5 "Торговля розничная прочими бытовыми изделиями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47.6 "Торговля розничная товарами культурно-развлекательного назначения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группа 47.7 "Торговля розничная прочими товарами в специализированных магазинах" класса 47 "Торговля розничная, кроме торговли автотранспортными средствами и мотоциклами" раздела G "Торговля </w:t>
            </w:r>
            <w:r w:rsidRPr="001B51B2">
              <w:rPr>
                <w:rFonts w:ascii="Times New Roman" w:eastAsia="Times New Roman" w:hAnsi="Times New Roman" w:cs="Times New Roman"/>
                <w:sz w:val="20"/>
                <w:szCs w:val="20"/>
              </w:rPr>
              <w:lastRenderedPageBreak/>
              <w:t>оптовая и розничная; ремонт автотранспортных средств и мотоциклов", за исключением группы 47.73 "Торговля розничная лекарственными средствами в специализированных магазинах (аптеках)"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47.8 "Торговля розничная в нестационарных торговых объектах и на рынках"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группы 47.81 "Торговля розничная в нестационарных торговых объектах и на рынках пищевыми продуктами, напитками и табачной продукцией"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55 "Деятельность по предоставлению мест для временного проживания" раздела I "Деятельность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56 "Деятельность по предоставлению продуктов питания и напитков" раздела I "Деятельность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59.14 "Деятельность в области демонстрации кинофильмов"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82.30 "Деятельность по организации конференций и выставок" класса 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 раздела N "Деятельность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85.11 "Образование дошкольное" класса 85 "Образование" раздела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группа 85.4 "Образование дополнительное" класса 85 "Образование" раздела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86 "Деятельность в области здравоохранения" раздела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18.11 "Печатание газет" класса 18 "Деятельность полиграфическая и копирование носителей информации" раздела C "Обрабатывающие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49.3 "Деятельность прочего сухопутного пассажирского транспорта" класса 49 "Деятельность сухопутного и трубопроводного транспорта" раздела H "Транспортировка и хранение";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58 "Деятельность издательская"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59.11 "Производство кинофильмов, видеофильмов и телевизионных программ"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59.12 "Деятельность монтажно-компоновочная в области производства кинофильмов, видеофильмов и телевизионных программ"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60 "Деятельность в области телевизионного и радиовещания"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63.91 "Деятельность информационных агентств" класса 63 "Деятельность в области информационных технологий"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группа 73.1 "Деятельность рекламная" класса 73 "Деятельность рекламная и </w:t>
            </w:r>
            <w:r w:rsidRPr="001B51B2">
              <w:rPr>
                <w:rFonts w:ascii="Times New Roman" w:eastAsia="Times New Roman" w:hAnsi="Times New Roman" w:cs="Times New Roman"/>
                <w:sz w:val="20"/>
                <w:szCs w:val="20"/>
              </w:rPr>
              <w:lastRenderedPageBreak/>
              <w:t>исследование конъюнктуры рынка" раздела М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74.20 "Деятельность в области фотографии" класса 74 "Деятельность профессиональная научная и техническая прочая" раздела M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88.91 "Предоставление услуг по дневному уходу за детьми" класса 88 "Предоставление социальных услуг без обеспечения проживания" раздела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95 "Ремонт компьютеров, предметов личного потребления и хозяйственно-бытового назначения" раздела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96.01 "Стирка и химическая чистка текстильных и меховых изделий" класса 96 "Деятельность по предоставлению прочих персональных услуг" раздела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96.02 "Предоставление услуг парикмахерскими и салонами красоты" класса 96 "Деятельность по предоставлению прочих персональных услуг" раздела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96.04 "Деятельность физкультурно-оздоровительная" класса 96 "Деятельность по предоставлению прочих персональных услуг" раздела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96.09 "Предоставление прочих персональных услуг, не включенных в другие группировки" класса 96 "Деятельность по предоставлению прочих персональных услуг" раздела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23.70 "Резка, обработка и отделка камня" класса 23 "Производство прочей неметаллической минеральной продукции" раздела C "Обрабатывающие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подкласс 46.4 "Торговля оптовая непродовольственными потребительскими товарами" класса 46 "Торговля оптовая, кроме оптовой торговли автотранспортными средствами и мотоциклами" раздела G "Торговля оптовая и розничная; ремонт </w:t>
            </w:r>
            <w:r w:rsidRPr="001B51B2">
              <w:rPr>
                <w:rFonts w:ascii="Times New Roman" w:eastAsia="Times New Roman" w:hAnsi="Times New Roman" w:cs="Times New Roman"/>
                <w:sz w:val="20"/>
                <w:szCs w:val="20"/>
              </w:rPr>
              <w:lastRenderedPageBreak/>
              <w:t>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63.12 "Деятельность web-порталов" класса 63 "Деятельность в области информационных технологий"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70.21 "Деятельность в сфере связей с общественностью" класса 70 "Деятельность головных офисов; консультирование по вопросам управления" раздела М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77.39 "Аренда и лизинг прочих видов транспорта, оборудования и материальных средств, не включенных в другие группировки" класса 77 "Аренда и лизинг" раздела N "Деятельность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35.1 "Производство, передача и распределение электроэнергии" класса 35 "Обеспечение электрической энергией, газом и паром; кондиционирование воздуха" раздела D "Обеспечение электрической энергией, газом и паром; 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35.3 "Производство, передача и распределение пара и горячей воды; кондиционирование воздуха" класса 35 "Обеспечение электрической энергией, газом и паром; кондиционирование воздуха" раздела D "Обеспечение электрической энергией, газом и паром; 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36 "Забор, очистка и распределение воды" раздела Е "Водоснабжение; водоотведение, организация сбора и утилизации отходов, деятельность по ликвидации загрязнений";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37 "Сбор и обработка сточных вод" раздела Е "Водоснабжение; водоотведение, организация сбора и утилизации отходов, деятельность по ликвидации загрязнений";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38.1 "Сбор отходов" класса 38 "Сбор, обработка и утилизация отходов; обработка вторичного сырья" раздела Е "Водоснабжение; водоотведение, организация сбора и утилизации отходов, деятельность по ликвидации загрязнений";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класс 62 "Разработка компьютерного программного обеспечения, </w:t>
            </w:r>
            <w:r w:rsidRPr="001B51B2">
              <w:rPr>
                <w:rFonts w:ascii="Times New Roman" w:eastAsia="Times New Roman" w:hAnsi="Times New Roman" w:cs="Times New Roman"/>
                <w:sz w:val="20"/>
                <w:szCs w:val="20"/>
              </w:rPr>
              <w:lastRenderedPageBreak/>
              <w:t>консультационные услуги в данной области и другие сопутствующие услуги"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63.11 "Деятельность по обработке данных, предоставление услуг по размещению информации и связанная с этим деятельность" класса 63 "Деятельность в области информационных технологий"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 организаций и индивидуальных предпринимателей, основным видом деятельности которых в соответствии со сведениями, содержащимися в ЕГРЮЛ, ЕГРИП по состоянию на 1 января 2020 года, является подгруппа 68.20.2 "Аренда и управление собственным или арендованным нежилым недвижимым имуществом" группы 68.20 "Аренда и управление собственным или арендованным недвижимым имуществом" подкласса класса 68 "Операции с недвижимым имуществом" раздела L "Деятельность по операциям с недвижимым имуществом".</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(Ставка применяется налогоплательщиками, которым на праве собственности принадлежит объект недвижимости, включенный в перечень, определенный на 2020 год в соответствии с п. 7 ст. 378.2 НК РФ, расположенный на территории Пермского края)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 (действует до 01.01.2025)</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 резиденты технопарков в сфере высоких технологий или резиденты индустриальных (промышленных) парков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 (действует до 01.01.2025)</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осуществляющие деятельность, входящую в класс 56 "Деятельность по предоставлению продуктов питания и напитков" раздела I "Деятельность гостиниц и предприятий общественного питания" (если соблюдаются условия по ч. 6 ст. 1 Закона Пермского края от 01.04.2015 № 466-ПК)</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осуществляющие в соответствии с Общероссийским классификатором видов экономической деятельности следующие виды экономической деятельности, если соблюдаются условия по ч. 2 ст. 1 Закона Пермского края от 01.04.2015 № 466-ПК: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класс 72 "Научные исследования и разработки" раздела M "Деятельность </w:t>
            </w:r>
            <w:r w:rsidRPr="001B51B2">
              <w:rPr>
                <w:rFonts w:ascii="Times New Roman" w:eastAsia="Times New Roman" w:hAnsi="Times New Roman" w:cs="Times New Roman"/>
                <w:sz w:val="20"/>
                <w:szCs w:val="20"/>
              </w:rPr>
              <w:lastRenderedPageBreak/>
              <w:t>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согласно записи в ЕГРЮЛ или ЕГРИП на 1 марта 2020 года является один из указанных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33 "Ремонт и монтаж машин и оборудования" раздела C "Обрабатывающие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45 "Торговля оптовая и розничная автотранспортными средствами и мотоциклами и их ремонт" раздела G "Торговля 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47.4 "Торговля розничная информационным и коммуникационным оборудованием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47.5 "Торговля розничная прочими бытовыми изделиями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47.6 "Торговля розничная товарами культурно-развлекательного назначения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группа 47.7 "Торговля розничная прочими товарами в специализированных магазинах" класса 47 "Торговля розничная, кроме торговли автотранспортными средствами и </w:t>
            </w:r>
            <w:r w:rsidRPr="001B51B2">
              <w:rPr>
                <w:rFonts w:ascii="Times New Roman" w:eastAsia="Times New Roman" w:hAnsi="Times New Roman" w:cs="Times New Roman"/>
                <w:sz w:val="20"/>
                <w:szCs w:val="20"/>
              </w:rPr>
              <w:lastRenderedPageBreak/>
              <w:t>мотоциклами" раздела G "Торговля оптовая и розничная; ремонт автотранспортных средств и мотоциклов", за исключением группы 47.73 "Торговля розничная лекарственными средствами в специализированных магазинах (аптеках)"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47.8 "Торговля розничная в нестационарных торговых объектах и на рынках"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группы 47.81 "Торговля розничная в нестационарных торговых объектах и на рынках пищевыми продуктами, напитками и табачной продукцией"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55 "Деятельность по предоставлению мест для временного проживания" раздела I "Деятельность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56 "Деятельность по предоставлению продуктов питания и напитков" раздела I "Деятельность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59.14 "Деятельность в области демонстрации кинофильмов"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82.30 "Деятельность по организации конференций и выставок" класса 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 раздела N "Деятельность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группа 85.11 "Образование дошкольное" класса 85 "Образование" раздела P </w:t>
            </w:r>
            <w:r w:rsidRPr="001B51B2">
              <w:rPr>
                <w:rFonts w:ascii="Times New Roman" w:eastAsia="Times New Roman" w:hAnsi="Times New Roman" w:cs="Times New Roman"/>
                <w:sz w:val="20"/>
                <w:szCs w:val="20"/>
              </w:rPr>
              <w:lastRenderedPageBreak/>
              <w:t>"Образование"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85.4 "Образование дополнительное" класса 85 "Образование" раздела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86 "Деятельность в области здравоохранения" раздела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18.11 "Печатание газет" класса 18 "Деятельность полиграфическая и копирование носителей информации" раздела C "Обрабатывающие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49.3 "Деятельность прочего сухопутного пассажирского транспорта" класса 49 "Деятельность сухопутного и трубопроводного транспорта" раздела H "Транспортировка и хранение";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58 "Деятельность издательская"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59.11 "Производство кинофильмов, видеофильмов и телевизионных программ"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59.12 "Деятельность монтажно-компоновочная в области производства кинофильмов, видеофильмов и телевизионных программ"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60 "Деятельность в области телевизионного и радиовещания"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63.91 "Деятельность информационных агентств" класса 63 "Деятельность в области информационных технологий"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группа 73.1 "Деятельность рекламная" </w:t>
            </w:r>
            <w:r w:rsidRPr="001B51B2">
              <w:rPr>
                <w:rFonts w:ascii="Times New Roman" w:eastAsia="Times New Roman" w:hAnsi="Times New Roman" w:cs="Times New Roman"/>
                <w:sz w:val="20"/>
                <w:szCs w:val="20"/>
              </w:rPr>
              <w:lastRenderedPageBreak/>
              <w:t>класса 73 "Деятельность рекламная и исследование конъюнктуры рынка" раздела М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74.20 "Деятельность в области фотографии" класса 74 "Деятельность профессиональная научная и техническая прочая" раздела M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88.91 "Предоставление услуг по дневному уходу за детьми" класса 88 "Предоставление социальных услуг без обеспечения проживания" раздела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95 "Ремонт компьютеров, предметов личного потребления и хозяйственно-бытового назначения" раздела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96.01 "Стирка и химическая чистка текстильных и меховых изделий" класса 96 "Деятельность по предоставлению прочих персональных услуг" раздела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96.02 "Предоставление услуг парикмахерскими и салонами красоты" класса 96 "Деятельность по предоставлению прочих персональных услуг" раздела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96.04 "Деятельность физкультурно-оздоровительная" класса 96 "Деятельность по предоставлению прочих персональных услуг" раздела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96.09 "Предоставление прочих персональных услуг, не включенных в другие группировки" класса 96 "Деятельность по предоставлению прочих персональных услуг" раздела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23.70 "Резка, обработка и отделка камня" класса 23 "Производство прочей неметаллической минеральной продукции" раздела C "Обрабатывающие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подкласс 46.4 "Торговля оптовая непродовольственными потребительскими товарами" класса 46 "Торговля оптовая, кроме оптовой торговли автотранспортными средствами и мотоциклами" раздела G "Торговля </w:t>
            </w:r>
            <w:r w:rsidRPr="001B51B2">
              <w:rPr>
                <w:rFonts w:ascii="Times New Roman" w:eastAsia="Times New Roman" w:hAnsi="Times New Roman" w:cs="Times New Roman"/>
                <w:sz w:val="20"/>
                <w:szCs w:val="20"/>
              </w:rPr>
              <w:lastRenderedPageBreak/>
              <w:t>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63.12 "Деятельность web-порталов" класса 63 "Деятельность в области информационных технологий"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70.21 "Деятельность в сфере связей с общественностью" класса 70 "Деятельность головных офисов; консультирование по вопросам управления" раздела М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77.39 "Аренда и лизинг прочих видов транспорта, оборудования и материальных средств, не включенных в другие группировки" класса 77 "Аренда и лизинг" раздела N "Деятельность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35.1 "Производство, передача и распределение электроэнергии" класса 35 "Обеспечение электрической энергией, газом и паром; кондиционирование воздуха" раздела D "Обеспечение электрической энергией, газом и паром; 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35.3 "Производство, передача и распределение пара и горячей воды; кондиционирование воздуха" класса 35 "Обеспечение электрической энергией, газом и паром; кондиционирование воздуха" раздела D "Обеспечение электрической энергией, газом и паром; 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36 "Забор, очистка и распределение воды" раздела Е "Водоснабжение; водоотведение, организация сбора и утилизации отходов, деятельность по ликвидации загрязнений";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37 "Сбор и обработка сточных вод" раздела Е "Водоснабжение; водоотведение, организация сбора и утилизации отходов, деятельность по ликвидации загрязнений";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38.1 "Сбор отходов" класса 38 "Сбор, обработка и утилизация отходов; обработка вторичного сырья" раздела Е "Водоснабжение; водоотведение, организация сбора и утилизации отходов, деятельность по ликвидации загрязнений";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класс 62 "Разработка компьютерного </w:t>
            </w:r>
            <w:r w:rsidRPr="001B51B2">
              <w:rPr>
                <w:rFonts w:ascii="Times New Roman" w:eastAsia="Times New Roman" w:hAnsi="Times New Roman" w:cs="Times New Roman"/>
                <w:sz w:val="20"/>
                <w:szCs w:val="20"/>
              </w:rPr>
              <w:lastRenderedPageBreak/>
              <w:t>программного обеспечения, консультационные услуги в данной области и другие сопутствующие услуги"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63.11 "Деятельность по обработке данных, предоставление услуг по размещению информации и связанная с этим деятельность" класса 63 "Деятельность в области информационных технологий"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 организаций и индивидуальных предпринимателей, основным видом деятельности которых в соответствии со сведениями, содержащимися в ЕГРЮЛ, ЕГРИП по состоянию на 1 января 2020 года, является подгруппа 68.20.2 "Аренда и управление собственным или арендованным нежилым недвижимым имуществом" группы 68.20 "Аренда и управление собственным или арендованным недвижимым имуществом" подкласса класса 68 "Операции с недвижимым имуществом" раздела L "Деятельность по операциям с недвижимым имуществом".</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(Ставка применяется налогоплательщиками, которым на праве собственности принадлежит объект недвижимости, включенный в перечень, определенный на 2020 год в соответствии с п. 7 ст. 378.2 НК РФ, расположенный на территории Пермского края)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 процентов (действует до 01.01.2025)</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 резиденты в сфере высоких технологий или резиденты индустриальных (промышленных) парков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осуществляющие в соответствии с Общероссийским классификатором видов экономической деятельности следующие виды экономической деятельности, если соблюдаются условия по  ч. 2 ст. 1 Закона Пермского края от 01.04.2015 № 466-ПК: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55 "Деятельность по предоставлению мест для временного проживания" раздела I "Деятельность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 за исключением групп 11.01-11.06, классов 12, 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раздел F "Строительство"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29" w:name="m25"/>
            <w:bookmarkEnd w:id="29"/>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Приморский Край</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осуществляющие деятельность в соответствии с кодами Общероссийского классификатора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47.73. Торговля розничная лекарственными средствами в специализированных магазинах (аптеках);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49.39. Деятельность прочего сухопутного пассажирского транспорта, не включенная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56.10.1. Деятельность ресторанов и кафе с полным ресторанным обслуживанием, кафетериев, ресторанов быстрого питания и самообслуживания;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85.1. Образование общее;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85.30. Обучение профессиональное;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85.4. Образование дополнительное;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96.04. 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(Ставка применяется, если доля доходов от реализации товаров (работ, услуг) при осуществлении видов предпринимательской деятельности, в отношении которых применялись установленные пониженные налоговые ставки, в </w:t>
            </w:r>
            <w:r w:rsidRPr="001B51B2">
              <w:rPr>
                <w:rFonts w:ascii="Times New Roman" w:eastAsia="Times New Roman" w:hAnsi="Times New Roman" w:cs="Times New Roman"/>
                <w:sz w:val="20"/>
                <w:szCs w:val="20"/>
              </w:rPr>
              <w:lastRenderedPageBreak/>
              <w:t>общем объеме доходов от реализации товаров (работ, услуг) составляет не менее 70 процентов по итогам предыдущего налогового периода, а для организаций и индивидуальных предпринимателей, впервые зарегистрированных в текущем году, - не менее 70 процентов по итогам текущего налогового периода).</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Приморского края от 13.12.2018 № 414-КЗ (ред. от 22.04.2020)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впервые зарегистрированные после 01.01.2019 и осуществляющие деятельность в соответствии с Общероссийским классификатором видов экономической деятельности ОК 029-2014 (КДЕС ред.2):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 Раздел С</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обработка и утилизация отходов; обработка вторичного сырья (38)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в области ликвидации последствий загрязнений и прочих услуг, связанных с удалением отходов (39)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Разработка компьютерного программного обеспечения, консультационные услуги в данной области и другие сопутствующие услуги (62)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информационных технологий (63)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 (90)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библиотек, архивов, музеев и прочих объектов культуры (91)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вправе применять пониженные налоговые ставки в течение трех налоговых периодов со дня их государственной регистрации при выполнении условия по п. 3 ст. 1 Закона Приморского края от 13.12.2018 № 414-КЗ)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осуществляющие деятельность в соответствии с кодами Общероссийского классификатора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49.39. Деятельность прочего сухопутного пассажирского транспорта, не включенная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56.10.1. Деятельность ресторанов и кафе с полным ресторанным обслуживанием, кафетериев, ресторанов быстрого питания и самообслуживания;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85.1. Образование общее;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85.30. Обучение профессиональное;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85.4. Образование дополнительное;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96.04. 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если доля доходов от реализации товаров (работ, услуг) при осуществлении видов предпринимательской деятельности, в отношении которых применялись установленные пониженные налоговые ставки, в общем объеме доходов от реализации товаров (работ, услуг) составляет не менее 70 процентов по итогам предыдущего налогового периода, а для организаций и индивидуальных предпринимателей, впервые зарегистрированных в текущем году, - не менее 70 процентов по итогам текущего налогового периода).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впервые зарегистрированные после 01.01.2019 и осуществляющие деятельность в соответствии с Общероссийским классификатором видов экономической деятельности ОК 029-2014 (КДЕС ред.2):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 Раздел С</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обработка и утилизация отходов; обработка вторичного сырья (38)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Предоставление услуг в области </w:t>
            </w:r>
            <w:r w:rsidRPr="001B51B2">
              <w:rPr>
                <w:rFonts w:ascii="Times New Roman" w:eastAsia="Times New Roman" w:hAnsi="Times New Roman" w:cs="Times New Roman"/>
                <w:sz w:val="20"/>
                <w:szCs w:val="20"/>
              </w:rPr>
              <w:lastRenderedPageBreak/>
              <w:t>ликвидации последствий загрязнений и прочих услуг, связанных с удалением отходов (39)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Разработка компьютерного программного обеспечения, консультационные услуги в данной области и другие сопутствующие услуги (62)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информационных технологий (63)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 (90)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библиотек, архивов, музеев и прочих объектов культуры (91)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вправе применять пониженные налоговые ставки в течение трех налоговых периодов со дня их государственной регистрации при выполнении условия по п. 3 ст. 1 Закона Приморского края от 13.12.2018 № 414-КЗ)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30" w:name="m26"/>
            <w:bookmarkEnd w:id="30"/>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Ставропольский Край</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виды экономической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если удельный вес доходов от такой деятельности составляет не менее 80 процентов.</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Ставропольского края от 17.04.2012 № 39-кз (ред. от 20.04.2020)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экономической деятельности в соответствии с Общероссийским классификатором видов экономической деятельности ОК 029-2014 (КДЕС Ред. 2), если удельный вес доходов от такой деятельности составляет не менее 80 процентов: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 за исключением видов экономической деятельности по производству подакцизной продукции;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72 "Научные исследования и разработки" раздела M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раздел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являющихся резидентами региональных индустриальных, агропромышленных, туристско-рекреационных и технологических парков в соответствии с Законом Ставропольского края от 29 декабря 2009 г. № 98-кз "О региональных индустриальных, агропромышленных, туристско-рекреационных и технологических парках"</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виды экономической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если удельный вес доходов от такой деятельности составляет не менее 80 процентов.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31" w:name="m27"/>
            <w:bookmarkEnd w:id="31"/>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Хабаровский Край</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получивших не менее 80 процентов дохода от осуществления следующих видов деятельности (Общероссийский классификатор видов экономической деятельности (ОК 029-2014):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социальных услуг без обеспечения проживания престарелым и инвалидам (88.1)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 (88.91)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Ставку можно применять непрерывно не более трех налоговых периодов</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Хабаровского края  от 10.11.2005 № 308  (ред. от 27.05.2020)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 (ставка применяется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получивших не менее 80 процентов дохода от осуществления следующих видов деятельности (Общероссийский классификатор видов экономической деятельности (ОК 029-2014):</w:t>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текстильных изделий (13)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 (14)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 изделий из кожи (15)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мебели (31)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Торговля розничная легковыми автомобилями и легкими автотранспортными средствами в специализированных магазинах (45.11.2)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легковыми автомобилями и легкими автотранспортными средствами прочая (45.11.3)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автотранспортными средствами, кроме пассажирских, в специализированных магазинах (45.19.2)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автотранспортными средствами, кроме пассажирских, прочая (45.19.3)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автомобильными деталями, узлами и принадлежностями (45.32)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мотоциклами, их деталями, составными частями и принадлежностями в специализированных магазинах (45.40.2)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мотоциклами, их деталями, узлами и принадлежностями прочая (45.40.3)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прочая в неспециализированных магазинах (47.19)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большим товарным ассортиментом с преобладанием непродовольственных товаров в неспециализированных магазинах (47.19.1)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универсальных магазинов, торгующих товарами общего ассортимента (47.19.2)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информационным и коммуникационным оборудованием в специализированных магазинах (47.4)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бытовыми изделиями в специализированных магазинах (47.5)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товарами культурно-развлекательного назначения в специализированных магазинах (47.6)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товарами в специализированных магазинах (47.7)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текстилем, одеждой и обувью (47.82)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прочими товарами (47.89)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 (49.3)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Деятельность автомобильного грузового транспорта и услуги по перевозкам (49.4)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пассажирского воздушного транспорта (51.1)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грузового воздушного транспорта (51.21)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автовокзалов и автостанций (52.21.21)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связанная с воздушным транспортом (52.23.1)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 (55)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 (56)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демонстрации кинофильмов (59.14)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 (79)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(85)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 (86)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уходу с обеспечением проживания (87)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социальных услуг без обеспечения проживания (88)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 (90)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музеев (91.02)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зоопарков (91.04.1)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 (93)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 (95)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 (96.01)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 (96.02)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 (96.04)</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доход которых в налоговом периоде получен исключительно от осуществления следующих видов деятельности (Общероссийский классификатор видов экономической деятельности (ОК 029-2014):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Лесоводство и лесозаготовки (02)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Рыболовство (03.1)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Сбор отходов (38.1)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и утилизация отходов (38.2)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вторичного неметаллического сырья (38.32.5)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 (56)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Управление эксплуатацией жилого фонда за вознаграждение или на договорной основе (38.32.1)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(85)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 (86)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социальных услуг без обеспечения проживания (88)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Ставку можно применять непрерывно не более трех налоговых периодов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получивших не менее 80 процентов дохода от осуществления следующих видов деятельности (Общероссийский классификатор видов экономической деятельности (ОК 029-2014):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 (01)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Рыбоводство (03.2)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пищевых продуктов (10)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текстильных изделий (13)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 (14)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 изделий из кожи (15)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древесины и производство изделий из дерева и пробки, кроме мебели, производство изделий из соломки и материалов для плетения (16)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резиновых и пластмассовых изделий (22)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прочей неметаллической минеральной продукции (23)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готовых металлических изделий, кроме машин и оборудования (25)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 не включенных в другие группировки (28)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Ставку можно применять непрерывно не более трех налоговых периодов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 процентов (ставка применяется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получивших не менее 80 процентов дохода от осуществления следующих видов деятельности (Общероссийский классификатор видов экономической деятельности </w:t>
            </w:r>
            <w:r w:rsidRPr="001B51B2">
              <w:rPr>
                <w:rFonts w:ascii="Times New Roman" w:eastAsia="Times New Roman" w:hAnsi="Times New Roman" w:cs="Times New Roman"/>
                <w:sz w:val="20"/>
                <w:szCs w:val="20"/>
              </w:rPr>
              <w:lastRenderedPageBreak/>
              <w:t>(ОК 029-2014):</w:t>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мебели (31)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легковыми автомобилями и легкими автотранспортными средствами в специализированных магазинах (45.11.2)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легковыми автомобилями и легкими автотранспортными средствами прочая (45.11.3)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автотранспортными средствами, кроме пассажирских, в специализированных магазинах (45.19.2)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автотранспортными средствами, кроме пассажирских, прочая (45.19.3)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автомобильными деталями, узлами и принадлежностями (45.32)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мотоциклами, их деталями, составными частями и принадлежностями в специализированных магазинах (45.40.2)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мотоциклами, их деталями, узлами и принадлежностями прочая (45.40.3)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прочая в неспециализированных магазинах (47.19)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большим товарным ассортиментом с преобладанием непродовольственных товаров в неспециализированных магазинах (47.19.1)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универсальных магазинов, торгующих товарами общего ассортимента (47.19.2)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информационным и коммуникационным оборудованием в специализированных магазинах (47.4)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бытовыми изделиями в специализированных магазинах (47.5)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товарами культурно-развлекательного назначения в специализированных магазинах (47.6)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товарами в специализированных магазинах (47.7)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текстилем, одеждой и обувью (47.82)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Торговля розничная в нестационарных </w:t>
            </w:r>
            <w:r w:rsidRPr="001B51B2">
              <w:rPr>
                <w:rFonts w:ascii="Times New Roman" w:eastAsia="Times New Roman" w:hAnsi="Times New Roman" w:cs="Times New Roman"/>
                <w:sz w:val="20"/>
                <w:szCs w:val="20"/>
              </w:rPr>
              <w:lastRenderedPageBreak/>
              <w:t>торговых объектах и на рынках прочими товарами (47.89)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 (49.3)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 (49.4)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пассажирского воздушного транспорта (51.1)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грузового воздушного транспорта (51.21)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автовокзалов и автостанций (52.21.21)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связанная с воздушным транспортом (52.23.1)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 (55)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 (56)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демонстрации кинофильмов (59.14)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 (79)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(85)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 (86)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уходу с обеспечением проживания (87)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социальных услуг без обеспечения проживания (88)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 (90)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музеев (91.02)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зоопарков (91.04.1)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 (93)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 (95)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 (96.01)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 (96.02)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 (96.04)</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32" w:name="m28"/>
            <w:bookmarkEnd w:id="32"/>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Амурская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организаций и индивидуальных предпринимателей, реализующих лекарственные </w:t>
            </w:r>
            <w:r w:rsidRPr="001B51B2">
              <w:rPr>
                <w:rFonts w:ascii="Times New Roman" w:eastAsia="Times New Roman" w:hAnsi="Times New Roman" w:cs="Times New Roman"/>
                <w:sz w:val="20"/>
                <w:szCs w:val="20"/>
              </w:rPr>
              <w:lastRenderedPageBreak/>
              <w:t>препараты, подлежащие обязательной маркировке средствами идентификации, в том числе контрольными (идентификационными) знаками, в соответствии с Федеральным законом от 12.04.2010 № 61-ФЗ "Об обращении лекарственных средств"</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организаций и индивидуальных предпринимателей, осуществляющих основной вид экономической деятельности, информация о котором содержится в Едином государственном реестре юридических лиц, Едином государственном реестре индивидуальных предпринимателей по состоянию на 28 марта 2020 года, в соответствии со следующими кодами Общероссийского классификатора видов экономической деятельности:</w:t>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47.29.35 "Торговля розничная чаем, кофе, какао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47.3 "Торговля розничная моторным топливом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47.4 "Торговля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47.5 "Торговля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 "Торговля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47.82 "Торговля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47.89 "Торговля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47.91 "Торговля розничная по почте или по информационно-коммуникационной сети Интернет";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47.99 "Торговля розничная прочая вне магазинов, палаток, рынков";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49.31.21 "Регулярные перевозки пассажиров автобусами в городском и </w:t>
            </w:r>
            <w:r w:rsidRPr="001B51B2">
              <w:rPr>
                <w:rFonts w:ascii="Times New Roman" w:eastAsia="Times New Roman" w:hAnsi="Times New Roman" w:cs="Times New Roman"/>
                <w:sz w:val="20"/>
                <w:szCs w:val="20"/>
              </w:rPr>
              <w:lastRenderedPageBreak/>
              <w:t>пригородном сообщении";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49.32 "Деятельность легкового такси и арендованных легковых автомобилей с водителем";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49.39 "Деятельность прочего сухопутного пассажирского транспорта, не включенная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49.4 "Деятельность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55.1 "Деятельность гостиниц и прочих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55.2 "Деятельность по предоставлению мест для краткосрочного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85.11 "Образование дошкольное";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 "Деятельность в области здравоохранения";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96.02 "Предоставление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96.04 "Деятельность физкультурно-оздоровительная";</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 xml:space="preserve">Закон Амурской области от </w:t>
            </w:r>
            <w:r w:rsidRPr="001B51B2">
              <w:rPr>
                <w:rFonts w:ascii="Times New Roman" w:eastAsia="Times New Roman" w:hAnsi="Times New Roman" w:cs="Times New Roman"/>
                <w:sz w:val="20"/>
                <w:szCs w:val="20"/>
              </w:rPr>
              <w:lastRenderedPageBreak/>
              <w:t>03.04.2020 № 492-ОЗ (ред. от 13.05.2020)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 (вступает в силу с 01.07.2020)</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организаций и индивидуальных предпринимателей, реализующих обувные товары и предметы одежды, принадлежности к одежде и прочие изделия из натурального меха, подлежащие обязательной маркировке средствами идентификации, в том числе контрольными </w:t>
            </w:r>
            <w:r w:rsidRPr="001B51B2">
              <w:rPr>
                <w:rFonts w:ascii="Times New Roman" w:eastAsia="Times New Roman" w:hAnsi="Times New Roman" w:cs="Times New Roman"/>
                <w:sz w:val="20"/>
                <w:szCs w:val="20"/>
              </w:rPr>
              <w:lastRenderedPageBreak/>
              <w:t>(идентификационными)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являющихся участниками договора простого товарищества, оказывающих услуги по осуществлению регулярных перевозок пассажиров автомобильным транспортом по нерегулируемым тарифам по муниципальным и межмуниципальным маршрутам</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организаций и индивидуальных предпринимателей, осуществляющих основной вид экономической деятельности, информация о котором содержится в Едином государственном реестре юридических лиц, Едином государственном реестре индивидуальных предпринимателей по состоянию на 28 марта 2020 года, в соответствии со следующими кодами Общероссийского классификатора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47.29.35 "Торговля розничная чаем, кофе, какао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47.3 "Торговля розничная моторным топливом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47.4 "Торговля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47.5 "Торговля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 "Торговля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47.82 "Торговля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47.89 "Торговля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47.91 "Торговля розничная по почте или </w:t>
            </w:r>
            <w:r w:rsidRPr="001B51B2">
              <w:rPr>
                <w:rFonts w:ascii="Times New Roman" w:eastAsia="Times New Roman" w:hAnsi="Times New Roman" w:cs="Times New Roman"/>
                <w:sz w:val="20"/>
                <w:szCs w:val="20"/>
              </w:rPr>
              <w:lastRenderedPageBreak/>
              <w:t>по информационно-коммуникационной сети Интернет";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47.99 "Торговля розничная прочая вне магазинов, палаток, рынков";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49.31.21 "Регулярные перевозки пассажиров автобусами в городском и пригородном сообщении";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49.32 "Деятельность легкового такси и арендованных легковых автомобилей с водителем";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49.39 "Деятельность прочего сухопутного пассажирского транспорта, не включенная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49.4 "Деятельность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55.1 "Деятельность гостиниц и прочих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55.2 "Деятельность по предоставлению мест для краткосрочного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85.11 "Образование дошкольное";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 "Деятельность в области здравоохранения";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96.02 "Предоставление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96.04 "Деятельность физкультурно-оздоровительная";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33" w:name="m76"/>
            <w:bookmarkEnd w:id="33"/>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Архангельская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экономической деятельности в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A "Сельское, лесное хозяйство, охота, 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10 "Производство пищевых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11 "Производство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13 "Производство текстильных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14 "Производство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16 "Обработка древесины и производство изделий из дерева и пробки, кроме мебели, производство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22 "Производство резиновых и пластмассовых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23 "Производство прочей неметаллической минеральной продукции";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25 "Производство готовых металлических изделий, кроме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27 "Производство электрического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28 "Производство машин и оборудования,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31 "Производство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D "Обеспечение электрической энергией, газом и паром; 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36 "Забор, очистка и распределение воды";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F "Строительство";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63 "Деятельность в области информационных технологий";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72 "Научные исследования и разработки".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(Налоговую ставку можно применять при соблюдении условий по п. 3 ст. 1 Закона Архангельской области от 30.09.2019 № 131-10-ОЗ)</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Архангельской области от 30.09.2019 № 131-10-ОЗ (ред. от 29.05.2020)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осуществляющих следующие виды экономической деятельности в соответствии с Общероссийским классификатором видов экономической деятельности ОК 029-2014 </w:t>
            </w:r>
            <w:r w:rsidRPr="001B51B2">
              <w:rPr>
                <w:rFonts w:ascii="Times New Roman" w:eastAsia="Times New Roman" w:hAnsi="Times New Roman" w:cs="Times New Roman"/>
                <w:sz w:val="20"/>
                <w:szCs w:val="20"/>
              </w:rPr>
              <w:lastRenderedPageBreak/>
              <w:t>(КДЕС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21 "Производство лекарственных средств и материалов, применяемых в медицинских целях";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Е "Водоснабжение; водоотведение, организация сбора и утилизации отходов, деятельность по ликвидации загрязнений":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37 "Сбор и обработка сточных вод";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38 "Сбор, обработка и утилизация отходов; обработка вторичного сырья";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39 "Предоставление услуг в области ликвидации последствий загрязнений и прочих услуг, связанных с удалением отходов";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I "Деятельность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М "Деятельность профессиональная, научная и техническая", за исключением класса 69 "Деятельность в области права и бухгалтерского учета", класса 70 "Деятельность головных офисов; консультирование по вопросам управления" и класса 72 "Научные исследования и разработки";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Р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85.1 "Образование общее";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85.11 "Образование дошкольное";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85.12 "Образование начальное общее";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85.21 "Образование профессиональное среднее";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85.3 "Обучение профессиональное";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85.42.9 "Деятельность по дополнительному профессиональному образованию прочая, не включенная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класс 86 "Деятельность в области </w:t>
            </w:r>
            <w:r w:rsidRPr="001B51B2">
              <w:rPr>
                <w:rFonts w:ascii="Times New Roman" w:eastAsia="Times New Roman" w:hAnsi="Times New Roman" w:cs="Times New Roman"/>
                <w:sz w:val="20"/>
                <w:szCs w:val="20"/>
              </w:rPr>
              <w:lastRenderedPageBreak/>
              <w:t>здравоохранения";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87 "Деятельность по уходу с обеспечением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88 "Предоставление социальных услуг без обеспечения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S "Предоставление прочих видов услуг", за исключением группы 96.09 "Предоставление прочих персональных услуг, не включенных в другие группировки".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применяющих УСН, а также для вновь созданных после 1 января 2020 года организаций и вновь зарегистрированных после 1 января 2020 года индивидуальных предпринимателей при соблюдении следующих условий:</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1) отсутствие на конец налогового периода, в котором применена налоговая ставка, неисполненной обязанности по уплате налогов, сборов и страховых взносов, срок исполнения которой наступил в соответствии с законодательством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 xml:space="preserve">2) среднесписочная численность наемных работников за налоговый период, в котором применена налоговая ставка, составляет не менее 5 человек. Указанная среднесписочная численность наемных работников подтверждается сведениями в составе расчета по страховым взносам, представленными в налоговый орган, и рассчитывается в соответствии с указаниями по </w:t>
            </w:r>
            <w:r w:rsidRPr="001B51B2">
              <w:rPr>
                <w:rFonts w:ascii="Times New Roman" w:eastAsia="Times New Roman" w:hAnsi="Times New Roman" w:cs="Times New Roman"/>
                <w:sz w:val="20"/>
                <w:szCs w:val="20"/>
              </w:rPr>
              <w:lastRenderedPageBreak/>
              <w:t>заполнению форм федерального статистического наблюдения, установленными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3) среднесписочная численность наемных работников за налоговый период, в котором применена налоговая ставка, составляет не менее 90 процентов или снижена не более чем на одного наемного работника по отношению к среднесписочной численности наемных работников, сведения о которой за весь предшествующий налоговый период представлены в налоговый орган, за исключением вновь созданных после 1 января 2020 года организаций и вновь зарегистрированных после 1 января 2020 года индивидуальных предпринимателей. Среднесписочная численность наемных работников за соответствующий налоговый период рассчитывается в соответствии с указаниями по заполнению форм федерального статистического наблюдения, установленными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Среднесписочная численность наемных работников за налоговый период, в котором применена установленная абзацем первым настоящего пункта налоговая ставка, подтверждается сведениями в составе расчета по страховым взносам, представленными в налоговый орган.</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на УСН</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Архангельской области от 27.04.2020 № 254-16-ОЗ</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34" w:name="m29"/>
            <w:bookmarkEnd w:id="34"/>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Астраханская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деятельности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пищевых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производство текстильных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 изделий из кожи;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бумаги и бумажных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полиграфическая и копирование носителей информации;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химических веществ и химических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резиновых и пластмассовых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прочей неметаллической минеральной продукции;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металлургическое;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готовых металлических изделий, кроме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компьютеров, электронных и оптических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электрического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транспортных средств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автотранспортных средств, прицепов и полуприцепов;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готовых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Пониженная ставка применяется налогоплательщиками, у которых доля доходов, полученных от указанных видов деятельности в отчетном налоговом периоде, составляет не менее 70 процентов от общей суммы доходов от реализации товаров (работ, услуг).</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Астраханской области от 10.11.2009 № 73/2009-ОЗ (ред. от 07.05.2020)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основным видом экономической деятельности (классифицируемым на основании кодов видов деятельности в соответствии с Общероссийским классификатором видов экономической деятельности), внесенным в единый государственный реестр юридических лиц или единый государственный реестр индивидуальных предпринимателей по состоянию на 1 марта 2020 года, которых является: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грузового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аэропортовая;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обеспечение обслуживания (управления) воздушного движения;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выполнение авиационных работ;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прочая,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впервые поставленные на учет в налоговом органе на территории Астраханской области в 2020 - 2021 годах в связи с изменением места нахождения организации, места жительства индивидуального предпринимателя.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основным видом экономической деятельности (классифицируемым на основании кодов видов деятельности в соответствии с Общероссийским классификатором </w:t>
            </w:r>
            <w:r w:rsidRPr="001B51B2">
              <w:rPr>
                <w:rFonts w:ascii="Times New Roman" w:eastAsia="Times New Roman" w:hAnsi="Times New Roman" w:cs="Times New Roman"/>
                <w:sz w:val="20"/>
                <w:szCs w:val="20"/>
              </w:rPr>
              <w:lastRenderedPageBreak/>
              <w:t>видов экономической деятельности), внесенным в единый государственный реестр юридических лиц или единый государственный реестр индивидуальных предпринимателей по состоянию на 1 марта 2020 года, которых является: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грузового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аэропортовая;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обеспечение обслуживания (управления) воздушного движения;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выполнение авиационных работ;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прочая,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Организации и индивидуальные предприниматели, впервые поставленные на учет в налоговом органе на территории Астраханской области в 2020 - 2021 годах в связи с изменением места нахождения организации, места жительства индивидуального предпринимателя.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35" w:name="m30"/>
            <w:bookmarkEnd w:id="35"/>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Белгородская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 юридических лиц, зарегистрированных на территории Белгородской области, участников кластера информационных технологий Белгородской области, у которых более 70 процентов в доходах за соответствующий отчетный (налоговый) период составил доход от осуществления следующих видов экономической деятельности (ОКВЭД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разработка компьютерного программного обеспечения, консультационные услуги в данной области и другие сопутствующие услуги (класс 62);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информационных технологий (класс 63).</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Белгородской области от 14.07.2010 № 367 (ред. от 28.11.2016)</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зарегистрированных на территории Белгородской области, у которых наибольший удельный вес в доходах за соответствующий отчетный (налоговый) период составил доход от осуществления следующих видов экономической деятельности: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1) Сельское, лесное хозяйство, охота, рыболовство и рыбоводство (Раздел А):</w:t>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 Растениеводство и животноводство, охота и предоставление соответствующих услуг в этих областях (01):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Выращивание зерновых (кроме риса), зернобобовых культур и семян масличных культур (01.11)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Выращивание овощей, бахчевых, корнеплодных и клубнеплодных культур, грибов и трюфелей (01.13)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Выращивание однолетних кормовых культур (01.19.1)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Выращивание семечковых и косточковых культур (01.24)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Выращивание прочих плодовых деревьев, кустарников и орехов (01.25)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Выращивание рассады (01.3)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1.2 Животноводство (01.4):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Разведение молочного крупного рогатого скота, производство сырого молока (01.41)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Разведение мясного и прочего крупного рогатого скота, включая буйволов, яков и др., на мясо (01.42.11)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Выращивание сельскохозяйственной птицы на мясо (01.47.11)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Пчеловодство (01.49.1)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Деятельность профессиональная, научная и техническая (Раздел М):</w:t>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 Научные исследования и разработки (72)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br/>
              <w:t>3) Образование (Раздел Р):</w:t>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3.1 Образование дошкольное (85.11)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 Образование в области спорта и отдыха (85.41.1)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3.3 Образование в области культуры (85.41.2)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br/>
              <w:t>4) Деятельность в области здравоохранения и социальных услуг (Раздел Q):</w:t>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4.1 Медицинская и стоматологическая практика (86.2)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4.2 Деятельность по уходу за престарелыми и инвалидами с обеспечением проживания (87.3)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4.3 Деятельность по уходу с обеспечением проживания прочая (87.9)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4.4 Предоставление социальных услуг без обеспечения проживания престарелым и инвалидам (88.1)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 Предоставление услуг по дневному уходу за детьми (88.91)</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36" w:name="m31"/>
            <w:bookmarkEnd w:id="36"/>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Объект </w:t>
            </w:r>
            <w:r w:rsidRPr="001B51B2">
              <w:rPr>
                <w:rFonts w:ascii="Times New Roman" w:eastAsia="Times New Roman" w:hAnsi="Times New Roman" w:cs="Times New Roman"/>
                <w:sz w:val="20"/>
                <w:szCs w:val="20"/>
              </w:rPr>
              <w:lastRenderedPageBreak/>
              <w:t>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lastRenderedPageBreak/>
              <w:t>Брянская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осуществляющие следующие виды экономической деятельности в соответствии с Общероссийским классификатором видов экономической деятельности, у которых доходы от реализации товаров (работ и услуг), оказываемых в рамках указанных видов деятельности за отчетный (налоговый) период составляют не менее 70 процентов: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добыча прочих (относящихся к общераспространенным полезным ископаемым в соответствии с законодательством) полезных ископаемых,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обеспечение электрической энергией, газом и паром,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водоснабжение и водоотведение, 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Пониженные налоговые ставки применяются, если в течение налогового периода среднемесячная начисленная заработная плата по данным территориального органа статистики на 1 работника организации или индивидуального предпринимателя обеспечена в размере не ниже среднеотраслевого уровня по осуществляемому виду экономической деятельности.</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Брянской области от 03.10.2016 № 75-З (ред. от 09.04.2020)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 (действует до 01.01.2021)</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занятых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если удельный вес доходов от такой деятельности составляет не менее 70 процентов.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процентов (действует до 01.01.2021)</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12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осуществляющие следующие виды экономической деятельности в соответствии с Общероссийским классификатором видов экономической деятельности, у которых доходы от реализации товаров (работ и услуг), оказываемых в рамках указанных видов деятельности за отчетный (налоговый) период составляют не менее 70 процентов: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добыча прочих (относящихся к общераспространенным полезным ископаемым в соответствии с законодательством) полезных ископаемых,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обеспечение электрической энергией, газом и паром,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водоснабжение и водоотведение, 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Пониженные налоговые ставки применяются, если в течение налогового периода среднемесячная начисленная заработная плата по данным территориального органа статистики на 1 работника организации или индивидуального предпринимателя обеспечена в размере не ниже среднеотраслевого уровня по осуществляемому виду экономической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37" w:name="m32"/>
            <w:bookmarkEnd w:id="37"/>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Владимирская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осуществляющие виды деятельности, указанные в приложении 1 к Закону Владимирской области от 10.11.2015 № 130-ОЗ (в соответствии с Общероссийским классификатором видов экономической деятельности).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(Ставка применяется налогоплательщиками, у которых за отчетный (налоговый) период доход от осуществления указанных видов экономической деятельности, составляет не менее 70% в общем объеме полученных доходов, включая внереализационные доходы)</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Владимирской области  от 10.11.2015 № 130-ОЗ (с изм. от 09.06.2020)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осуществляющие виды деятельности (в соответствии с Общероссийским классификатором видов экономической деятельности):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Раздел 1. Раздел A. Сельское, лесное хозяйство, охота, 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01 Растениеводство и животноводство, охота и предоставление соответствующих услуг в этих областях (за исключением группы 01.15)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02 Лесоводство и лесозаготовки (за исключением подкласса 022 и подгруппы 02402)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03 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4. Раздел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62 Разработка компьютерного программного обеспечения, </w:t>
            </w:r>
            <w:r w:rsidRPr="001B51B2">
              <w:rPr>
                <w:rFonts w:ascii="Times New Roman" w:eastAsia="Times New Roman" w:hAnsi="Times New Roman" w:cs="Times New Roman"/>
                <w:sz w:val="20"/>
                <w:szCs w:val="20"/>
              </w:rPr>
              <w:lastRenderedPageBreak/>
              <w:t>консультационные услуги в данной области и другие сопутствующие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63 Деятельность в области информационных технологий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5. Раздел M.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72 Научные исследования и разработки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налогоплательщиками, у которых за отчетный (налоговый) период доход от осуществления указанных видов экономической деятельности, составляет не менее 70% в общем объеме полученных доходов, включая внереализационные доходы)</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осуществляющие виды деятельности, указанные в Приложении 2 к Закону Владимирской области от 10.11.2015 № 130-ОЗ (в соответствии с Общероссийским классификатором видов экономической деятельности)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(Ставка применяется налогоплательщиками, у которых за отчетный (налоговый) период доход от осуществления указанных видов экономической деятельности, составляет не менее 70% в общем объеме полученных доходов, включая внереализационные доходы)</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38" w:name="m33"/>
            <w:bookmarkEnd w:id="38"/>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Волгоградская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за соответствующий отчетный (налоговый) период не менее 70 процентов дохода составил доход от осуществления видов деятельности, входящих в класс 72 раздела M "Деятельность профессиональная, научная и техническая" Общероссийского классификатора видов экономической деятельности ОК 029-2014 (КДЕС Ред. 2)</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Волгоградской области  от 10.02.2009 № 1845-ОД  (ред. от 11.06.2020)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за соответствующий отчетный (налоговый) период не менее 70 процентов дохода составил доход от осуществления видов деятельности в соответствии со следующими кодами Общероссийского классификатора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Печатание газет;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32.99.8 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45.11.2 Торговля розничная легковыми автомобилями и легкими автотранспортными средствами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45.11.3 Торговля розничная легковыми автомобилями и легкими автотранспортными средствами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45.19.2 Торговля розничная прочими автотранспортными средствами, кроме пассажирских,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45.19.3 Торговля розничная прочими автотранспортными средствами, кроме пассажирских,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45.32 Торговля розничная автомобильными деталями, узлами и принадлежностями;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45.40.2 Торговля розничная мотоциклами, их деталями, составными частями и принадлежностями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45.40.3 Торговля розничная мотоциклами, их деталями, узлами и принадлежностями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47.19 Торговля розничная прочая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47.4 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47.5 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 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47.82 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47.89 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47.99.2 Деятельность по осуществлению торговли через автоматы;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49.3 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49.4 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51.1 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51.21 Деятельность грузового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52.21.21 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52.23 Деятельность вспомогательная, связанная с воздушным и космическим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58.11 Издание книг;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58.13 Издание газет;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58.14 Издание журналов и периодических изданий;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60 Деятельность в области телевизионного и радиовещания;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63.12.1 Деятельность сетевых изданий;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63.91 Деятельность информационных агентств;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86.23 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91.02 Деятельность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96.01 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96.02 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96.04 Деятельность физкультурно-оздоровительная.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за соответствующий отчетный (налоговый) период не менее 70 процентов дохода составил доход от осуществления видов деятельности, входящих в раздел C "Обрабатывающие производства", раздел F "Строительство", класс 72 раздела M "Деятельность профессиональная, научная и техническая" Общероссийского классификатора видов экономической деятельности ОК 029-2014 (КДЕС Ред. 2)</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индивидуальных предпринимателей, у которых за соответствующий отчетный (налоговый) период не менее 70 процентов дохода составил доход от осуществления видов деятельности, входящих в Перечень видов деятельности (Приложение к Закону Волгоградской области от 10.02.2009 № 1845-ОД)</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(ставка применяется при выполнении условий по п. 2, 3 ст. 1 Закона Волгоградской области от 10.02.2009 № 1845-ОД)</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за соответствующий отчетный (налоговый) период не менее 70 процентов дохода составил доход от осуществления видов деятельности в соответствии со следующими кодами Общероссийского классификатора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18.11 Печатание газет;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32.99.8 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45.11.2 Торговля розничная легковыми автомобилями и легкими автотранспортными средствами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45.11.3 Торговля розничная легковыми автомобилями и легкими автотранспортными средствами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45.19.2 Торговля розничная прочими автотранспортными средствами, кроме пассажирских,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45.19.3 Торговля розничная прочими автотранспортными средствами, кроме пассажирских,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45.32 Торговля розничная автомобильными деталями, узлами и принадлежностями;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45.40.2 Торговля розничная мотоциклами, их деталями, составными частями и принадлежностями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45.40.3 Торговля розничная мотоциклами, их деталями, узлами и принадлежностями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47.19 Торговля розничная прочая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47.4 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47.5 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 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47.82 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47.89 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47.99.2 Деятельность по осуществлению торговли через автоматы;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49.3 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49.4 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51.1 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51.21 Деятельность грузового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52.21.21 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52.23 Деятельность вспомогательная, связанная с воздушным и космическим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58.11 Издание книг;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58.13 Издание газет;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58.14 Издание журналов и периодических изданий;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60 Деятельность в области телевизионного и радиовещания;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63.12.1 Деятельность сетевых изданий;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63.91 Деятельность информационных агентств;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86.23 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91.02 Деятельность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96.01 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96.02 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96.04 Деятельность физкультурно-оздоровительная.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7787" w:type="dxa"/>
            <w:gridSpan w:val="4"/>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Ставки налога применяются для налогоплательщиков - некоммерческих организаций, основным видом деятельности которых в соответствии со сведениями, содержащимися в Едином государственном реестре юридических лиц, по состоянию на 1 марта 2020 года, является один из видов деятельности, предусмотренных следующими кодами Общероссийского классификатора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 Услуги в области образования;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87. Услуги по предоставлению ухода с обеспечением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 Услуги социальные без обеспечения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При осуществлении некоммерческой организацией видов деятельности, предусмотренных кодами 85.41 "Образование дополнительное детей и взрослых" и 88.91 "Предоставление услуг по дневному уходу за детьми" Общероссийского классификатора видов экономической деятельности ОК 029-2014 (КДЕС Ред. 2), право на применение налоговых ставок в размерах, установленных абз. 2,3 ч. 6 ст. 1 Закона Волгоградской области от 10.02.2009 № 1845-ОД , возникает по выбору некоммерческой организации по основанию, предусмотренному абз. 4 и (или) абз. 50 ч. 6 ст. 1 Закона Волгоградской области от 10.02.2009 № 1845-ОД.</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39" w:name="m34"/>
            <w:bookmarkEnd w:id="39"/>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Вологодская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осуществляющие деятельность в соответствии со следующими кодами Общероссийского классификатора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03.2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"Производство пищевых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 "Производство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13 "Производство текстильных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14 "Производство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16 "Обработка древесины и производство изделий из дерева и пробки, кроме мебели, производство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17 "Производство бумаги и бумажных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20 "Производство химических веществ и химических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 "Производство лекарственных средств и материалов, применяемых в медицинских целях";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22 "Производство резиновых и пластмассовых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23 "Производство прочей неметаллической минеральной продукции";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24 "Производство металлургическое";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25 "Производство готовых металлических изделий, кроме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26 "Производство компьютеров, электронных и оптических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27 "Производство электрического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28 "Производство машин и оборудования,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29 "Производство автотранспортных средств, прицепов и полуприцепов";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30 "Производство прочих транспортных средств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31 "Производство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 "Производство прочих готовых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41 "Строительство зданий";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42 "Строительство инженерных сооружений";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43 "Работы строительные специализированные";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 "Деятельность по предоставлению продуктов питания и напитков".</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Вологодской области от 26.10.2018 № 4424-ОЗ (ред. от 04.12.2019)</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осуществляющие деятельность в соответствии со следующими кодами Общероссийского классификатора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03.2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"Производство пищевых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 "Производство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13 "Производство текстильных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14 "Производство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16 "Обработка древесины и производство изделий из дерева и пробки, кроме мебели, производство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17 "Производство бумаги и бумажных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20 "Производство химических веществ и химических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21 "Производство лекарственных средств и материалов, применяемых в медицинских целях";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22 "Производство резиновых и пластмассовых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23 "Производство прочей неметаллической минеральной продукции";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24 "Производство металлургическое";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25 "Производство готовых металлических изделий, кроме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26 "Производство компьютеров, электронных и оптических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27 "Производство электрического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28 "Производство машин и оборудования,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29 "Производство автотранспортных средств, прицепов и полуприцепов";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30 "Производство прочих транспортных средств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31 "Производство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 "Производство прочих готовых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41 "Строительство зданий";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42 "Строительство инженерных сооружений";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43 "Работы строительные специализированные";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 "Деятельность по предоставлению продуктов питания и напитков".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40" w:name="m35"/>
            <w:bookmarkEnd w:id="40"/>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Воронежская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осуществляющие виды деятельности в соответствии со следующими разделами Общероссийского классификатора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 (подклассы 10.1, 10.3; группы 10.51, 10.71, 13.91, 14.12, 14.13; подгруппы 10.41.1, 10.41.2, 13.99.1, 32.99.8);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раздел M "Деятельность профессиональная, научная и </w:t>
            </w:r>
            <w:r w:rsidRPr="001B51B2">
              <w:rPr>
                <w:rFonts w:ascii="Times New Roman" w:eastAsia="Times New Roman" w:hAnsi="Times New Roman" w:cs="Times New Roman"/>
                <w:sz w:val="20"/>
                <w:szCs w:val="20"/>
              </w:rPr>
              <w:lastRenderedPageBreak/>
              <w:t>техническая" (класс 72);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 (подклассы 87.9, 88.1, 88.9);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Р "Образование" (группа 85.11).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(Налоговую ставку можно применять при соблюдении условий по п. 2 ст. 1.2 Закона Воронежской области от 05.04.2011 № 26-ОЗ)</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Воронежской области  от 05.04.2011 № 26-ОЗ  (ред. от 12.05.2020)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осуществляющие виды деятельности в соответствии со следующими разделами Общероссийского классификатора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J "Деятельность в области информации и связи" (группы 62.01, 62.02).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(Налоговую ставку можно применять при соблюдении условий по п. 2 ст. 1.3 Закона Воронежской области от 05.04.2011 № 26-ОЗ)</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налогоплательщиков, осуществляющих виды деятельности в соответствии со следующими разделами Общероссийского классификатора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H "Транспортировка и хранение" (вид 52.21.21);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I "Деятельность гостиниц и предприятий общественного питания" (классы 55, 56);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J "Деятельность в области информации и связи" (группа 59.14);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N "Деятельность административная и сопутствующие дополнительные услуги" (класс 79, подкласс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 (группы 85.41, 88.91);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(классы 90, 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 (группа 86.23);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раздел S "Предоставление прочих видов </w:t>
            </w:r>
            <w:r w:rsidRPr="001B51B2">
              <w:rPr>
                <w:rFonts w:ascii="Times New Roman" w:eastAsia="Times New Roman" w:hAnsi="Times New Roman" w:cs="Times New Roman"/>
                <w:sz w:val="20"/>
                <w:szCs w:val="20"/>
              </w:rPr>
              <w:lastRenderedPageBreak/>
              <w:t>услуг" (класс 95, группы 96.01, 96.02, 96.04).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(Налоговую ставку можно применять при соблюдении условий по п. 2 ст. 1.5. Закона Воронежской области от 05.04.2011 № 26-ОЗ)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осуществляющие виды деятельности в соответствии со следующими разделами Общероссийского классификатора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 кроме класса 19 "Производство кокса и нефтепродуктов", класса 20 "Производство химических веществ и химических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D "Обеспечение электрической энергией, газом и паром; 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E "Водоснабжение; водоотведение, организация сбора и утилизация отходов, деятельность по ликвидации загрязнений" (классы 37, 38, 39);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M "Деятельность профессиональная, научная и техническая" (класс 72);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Р "Образование" (группа 85.11).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(Налоговую ставку можно применять при соблюдении условий по п. 2 ст. 1 Закона Воронежской области от 05.04.2011 № 26-ОЗ)</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налогоплательщиков, осуществляющих виды деятельности в соответствии со следующими разделами Общероссийского классификатора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H "Транспортировка и хранение" (вид 52.21.21);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I "Деятельность гостиниц и предприятий общественного питания" (классы 55, 56);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J "Деятельность в области информации и связи" (группа 59.14);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N "Деятельность административная и сопутствующие дополнительные услуги" (класс 79, подкласс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раздел P "Образование" (группы 85.41, 88.91);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(классы 90, 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 (группа 86.23);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S "Предоставление прочих видов услуг" (класс 95, группы 96.01, 96.02, 96.04).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(Налоговую ставку можно применять при соблюдении условий по п. 2 ст. 1.4. Закона Воронежской области от 05.04.2011 № 26-ОЗ)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41" w:name="m36"/>
            <w:bookmarkEnd w:id="41"/>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Ивановская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основными видами деятельности которых являются виды деятельности в соответствии со следующими разделами, классами и группировками видов экономической деятельности Общероссийского классификатора видов экономической деятельности (ОК 029-2014):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A "Сельское, лесное хозяйство, охота, 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 за исключением групп 11.01 - 11.06, классов 12, 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F "Строительство";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группы 93.11 "Деятельность спортивных объектов", 93.12 "Деятельность спортивных клубов" раздела R "Деятельность в области культуры, спорта, организации досуга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группы 96.02 "Предоставление услуг парикмахерскими и салонами красоты", 96.03 "Организация похорон и предоставление связанных с ними услуг" раздела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 применяется, если за соответствующий отчетный (налоговый) период не менее 70 процентов дохода составил доход от осуществления в качестве основного одного из указанных видов экономической деятельности)</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Ивановской области от 20.12.2010 № 146-ОЗ (ред. от 19.03.2018)</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основными видами деятельности которых являются виды деятельности в соответствии со следующими разделами и классами видов экономической деятельности Общероссийского классификатора видов экономической деятельности (ОК 029-2014):</w:t>
            </w:r>
            <w:r w:rsidRPr="001B51B2">
              <w:rPr>
                <w:rFonts w:ascii="Times New Roman" w:eastAsia="Times New Roman" w:hAnsi="Times New Roman" w:cs="Times New Roman"/>
                <w:sz w:val="20"/>
                <w:szCs w:val="20"/>
              </w:rPr>
              <w:br/>
              <w:t>(в ред. Законов Ивановской области от 25.12.2015 № 139-ОЗ, от 19.03.2018 № 14-ОЗ)</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A "Сельское, лесное хозяйство, охота, 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 за исключением групп 11.01 - 11.06, классов 12, 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E "Водоснабжение; водоотведение, организация сбора и утилизации отходов, деятельность по ликвидации загрязнений";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F "Строительство";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45.2 "Техническое обслуживание и ремонт автотранспортных средств" раздела G "Торговля 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H "Транспортировка и хранение";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I "Деятельность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M "Деятельность профессиональная, научная и техническая", за исключением классов 69, 70;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N "Деятельность административная и сопутствующие дополнительные услуги", за исключением класса 77;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за исключением класса 92;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S "Предоставление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(Налоговая ставка применяется, если за соответствующий отчетный (налоговый) период не </w:t>
            </w:r>
            <w:r w:rsidRPr="001B51B2">
              <w:rPr>
                <w:rFonts w:ascii="Times New Roman" w:eastAsia="Times New Roman" w:hAnsi="Times New Roman" w:cs="Times New Roman"/>
                <w:sz w:val="20"/>
                <w:szCs w:val="20"/>
              </w:rPr>
              <w:lastRenderedPageBreak/>
              <w:t>менее 70 процентов дохода составил доход от осуществления в качестве основного одного из указанных видов экономической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42" w:name="m37"/>
            <w:bookmarkEnd w:id="42"/>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Иркутская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за отчетный (налоговый) период не менее 70 процентов дохода составит доход от осуществления одного или нескольких видов деятельности на территории Иркутской области, включенных 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классы 01 "Растениеводство и животноводство, охота и предоставление соответствующих услуг в этих областях", 03 "Рыболовство и рыбоводство" раздела A "Сельское, лесное хозяйство, охота, рыболовство и рыбоводство"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 января 2014 года N 14-ст (далее - ОКВЭД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 ОКВЭД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 ОКВЭД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ОКВЭД 2.</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Иркутской области от 30.11.2015 № 112-ОЗ (ред. от 06.10.2017)</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за отчетный (налоговый) период не менее 70 процентов дохода составит доход от осуществления одного или нескольких видов деятельности на территории Иркутской области, включенных 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 ОКВЭД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F "Строительство" ОКВЭД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I "Деятельность гостиниц и предприятий общественного питания" ОКВЭД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подкласс 62.0 "Разработка компьютерного программного обеспечения, консультационные услуги в данной области и другие сопутствующие услуги" класса 62 "Разработка компьютерного программного обеспечения, консультационные услуги в данной </w:t>
            </w:r>
            <w:r w:rsidRPr="001B51B2">
              <w:rPr>
                <w:rFonts w:ascii="Times New Roman" w:eastAsia="Times New Roman" w:hAnsi="Times New Roman" w:cs="Times New Roman"/>
                <w:sz w:val="20"/>
                <w:szCs w:val="20"/>
              </w:rPr>
              <w:lastRenderedPageBreak/>
              <w:t>области и другие сопутствующие услуги", подкласс 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класса 63 "Деятельность в области информационных технологий" раздела J "Деятельность в области информации и связи" ОКВЭД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группу 95.11 "Ремонт компьютеров и периферийного компьютерного оборудования" подкласса 95.1 "Ремонт компьютеров и коммуникационного оборудования" класса 95 "Ремонт компьютеров, предметов личного потребления и хозяйственно-бытового назначения" раздела S "Предоставление прочих видов услуг" ОКВЭД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72 "Научные исследования и разработки" раздела M "Деятельность профессиональная, научная и техническая" ОКВЭД 2.</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резидентов индустриальных (промышленных) парков, включенных в реестр индустриальных (промышленных) парков, соответствующих дополнительным требованиям, установленным Правительством Иркутской области, осуществляющих деятельность на территории Иркутской области, с момента присвоения в соответствии с законодательством РФ статуса резидента индустриального (промышленного) парка, которым прошло не более пяти лет, от деятельности (за исключением оптовой и розничной торговли), осуществляемой на территории индустриального (промышленного) парка, и ведущих раздельный учет доходов (расходов), полученных (понесенных) от деятельности, осуществляемой на территории индустриального (промышленного) парка, и доходов (расходов), полученных (понесенных) при осуществлении деятельности за пределами территории индустриального (промышленного) парка.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43" w:name="m38"/>
            <w:bookmarkEnd w:id="43"/>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Калининградская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осуществляющие виды экономической деятельности, установленные Общероссийским классификатором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Группа 38.21 "Обработка и утилизация </w:t>
            </w:r>
            <w:r w:rsidRPr="001B51B2">
              <w:rPr>
                <w:rFonts w:ascii="Times New Roman" w:eastAsia="Times New Roman" w:hAnsi="Times New Roman" w:cs="Times New Roman"/>
                <w:sz w:val="20"/>
                <w:szCs w:val="20"/>
              </w:rPr>
              <w:lastRenderedPageBreak/>
              <w:t>неопасных отходов"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38.22 "Обработка и утилизация опасных отходов" (за исключением подгруппы 38.22.1 "Обработка и утилизация радиоактивных отходов")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38.32 "Утилизация отсортированных материалов"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58.2 "Издание программного обеспечения"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62 "Разработка компьютерного программного обеспечения, консультационные услуги в данной области и другие сопутствующие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за исключением: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подгруппы 63.11.9 "Деятельность по предоставлению услуг по размещению информации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группы 63.12 "Деятельность web-порталов"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 применяется при выполнении условий по п. 2 ст. 1 Закона Калининградской области от 24.04.2018 № 162)</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Калининградской области от 24.04.2018 № 162 (ред. от 24.12.2018)</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lastRenderedPageBreak/>
              <w:br/>
              <w:t>(Закон действует до 31.12.2020)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осуществляющие виды экономической деятельности, установленные Общероссийским классификатором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38.21 "Обработка и утилизация неопасных отходов"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38.22 "Обработка и утилизация опасных отходов" (за исключением подгруппы 38.22.1 "Обработка и утилизация радиоактивных отходов")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38.32 "Утилизация отсортированных материалов"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58.2 "Издание программного обеспечения"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62 "Разработка компьютерного программного обеспечения, консультационные услуги в данной области и другие сопутствующие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Подкласс 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за </w:t>
            </w:r>
            <w:r w:rsidRPr="001B51B2">
              <w:rPr>
                <w:rFonts w:ascii="Times New Roman" w:eastAsia="Times New Roman" w:hAnsi="Times New Roman" w:cs="Times New Roman"/>
                <w:sz w:val="20"/>
                <w:szCs w:val="20"/>
              </w:rPr>
              <w:lastRenderedPageBreak/>
              <w:t>исключением: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подгруппы 63.11.9 "Деятельность по предоставлению услуг по размещению информации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группы 63.12 "Деятельность web-порталов"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32.12.7 "Обработка янтаря и производство изделий из янтаря"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 применяется при выполнении условий по п. 2 ст. 1 Закона Калининградской области от 24.04.2018 № 162)</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44" w:name="m39"/>
            <w:bookmarkEnd w:id="44"/>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Калужская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имеющих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Калужской области от 18.12.2008 № 501-ОЗ (ред. от 09.04.2020)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основные виды деятельности в соответствии с утвержденным Правительством Калужской области перечнем видов экономической деятельности в отраслях экономики, наиболее пострадавших в условиях ухудшения ситуации в связи с распространением коронавирусной инфекции, на основании Общероссийского классификатора видов экономической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осуществляющие основные виды деятельности в соответствии с разделами C, P, Q, классом 75 раздела M Общероссийского классификатора видов экономической деятельности, ОК 029-2014, утвержденного приказом Росстандарта от 31.01.2014 № 14-ст.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зарегистрированных после 1 января 2015 года российских организаций (за исключением случаев реорганизации) и физических лиц в качестве индивидуальных предпринимателей, осуществляющих основные виды деятельности в соответствии с классом 72 раздела M Общероссийского классификатора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имеющих статус резидента территории опережающего социально-экономического развития в соответствии с Федеральным законом "О </w:t>
            </w:r>
            <w:r w:rsidRPr="001B51B2">
              <w:rPr>
                <w:rFonts w:ascii="Times New Roman" w:eastAsia="Times New Roman" w:hAnsi="Times New Roman" w:cs="Times New Roman"/>
                <w:sz w:val="20"/>
                <w:szCs w:val="20"/>
              </w:rPr>
              <w:lastRenderedPageBreak/>
              <w:t>территориях опережающего социально-экономического развития в Российской Федерации"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основные виды деятельности в соответствии с утвержденным Правительством Калужской области перечнем видов экономической деятельности в отраслях экономики, наиболее пострадавших в условиях ухудшения ситуации в связи с распространением коронавирусной инфекции, на основании Общероссийского классификатора видов экономической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осуществляющие основные виды деятельности в соответствии с разделом F (за исключением подкласса 41.1) Общероссийского классификатора видов экономической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осуществляющие основные виды деятельности в соответствии с разделом B (за исключением класса 09), разделом D (за исключением группы 35.23), разделом E, разделом R (за исключением класса 92), классами 94, 96 раздела S Общероссийского классификатора видов экономической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45" w:name="m40"/>
            <w:bookmarkEnd w:id="45"/>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Кемеровская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у которых за соответствующий отчетный (налоговый) период не менее 70 процентов доходов, определяемых в соответствии со ст. 346.15 НК РФ, составили доходы от осуществления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изделий из бумаги и картона (17.29)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химических волокон (20.60)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резиновых изделий (22.19)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огнеупорных изделий (23.20)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и утилизация отходов (38.2)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Демонтаж техники, не подлежащей восстановлению (38.31)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вторичного неметаллического сырья (38.32.5)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в области ликвидации последствий загрязнений и прочих услуг, связанных с удалением отходов (39.00)</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Кемеровской области  от 02.06.2011 № 64-ОЗ  (ред. от 18.07.2019)</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r w:rsidRPr="001B51B2">
              <w:rPr>
                <w:rFonts w:ascii="Times New Roman" w:eastAsia="Times New Roman" w:hAnsi="Times New Roman" w:cs="Times New Roman"/>
                <w:sz w:val="20"/>
                <w:szCs w:val="20"/>
                <w:vertAlign w:val="superscript"/>
              </w:rPr>
              <w:t>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у которых за соответствующий отчетный (налоговый) период не </w:t>
            </w:r>
            <w:r w:rsidRPr="001B51B2">
              <w:rPr>
                <w:rFonts w:ascii="Times New Roman" w:eastAsia="Times New Roman" w:hAnsi="Times New Roman" w:cs="Times New Roman"/>
                <w:sz w:val="20"/>
                <w:szCs w:val="20"/>
              </w:rPr>
              <w:lastRenderedPageBreak/>
              <w:t>менее 80 процентов доходов, определяемых в порядке, установленном ст. 346.15 НК РФ, составили доходы от осуществления следующих видов экономической деятельности (Общероссийский классификатор видов экономической деятельности ОК 029-2014):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 (01)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Лесоводство и лесозаготовки (02)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текстильных изделий (13)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 (14)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 изделий из кожи (15)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основных неорганических химических веществ (20.13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пластмасс и синтетических смол в первичных формах (20.16)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красок, лаков и аналогичных материалов для нанесения покрытий, полиграфических красок и мастик (20.3)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мыла и моющих, чистящих и полирующих средств; парфюмерных и косметических средств (20.4)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 (20.59.2)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лекарственных препаратов (21.20.1)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прочей неметаллической минеральной продукции (23)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готовых металлических изделий, кроме машин и оборудования (25)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электрического оборудования (27)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 не включенных в другие группировки (28)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машин и оборудования (33.12)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электрического оборудования (33.14)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Монтаж промышленных машин и оборудования (33.20)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Прокат и аренда предметов личного пользования и хозяйственно-бытового назначения (77.2)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уходу с обеспечением проживания (87)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социальных услуг без обеспечения проживания (88)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Ремонт предметов личного потребления и хозяйственно-бытового назначения (95.2)</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 xml:space="preserve">Закон Кемеровской области  от </w:t>
            </w:r>
            <w:r w:rsidRPr="001B51B2">
              <w:rPr>
                <w:rFonts w:ascii="Times New Roman" w:eastAsia="Times New Roman" w:hAnsi="Times New Roman" w:cs="Times New Roman"/>
                <w:sz w:val="20"/>
                <w:szCs w:val="20"/>
              </w:rPr>
              <w:lastRenderedPageBreak/>
              <w:t>26.11.2008 № 99-ОЗ  (ред. от 29.05.2020)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основным видом деятельности которых в соответствии со сведениями, содержащимися в ЕГРЮЛ, ЕГРИП по состоянию на 1 марта 2020 года, является один из следующих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 (49.3)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 (49.4)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пассажирского воздушного транспорта (51.1)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грузового воздушного транспорта (51.21)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автовокзалов и автостанций (52.21.21)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связанная с воздушным транспортом (52.23.1)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 (55)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 (56)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 (79)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 (85.41)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 (86.90.4)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 (88.91)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 (90)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 (93)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 (95)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 (96.01)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 (96.02)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 (96.04)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изделий народных художественных промыслов (32.99.8)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Торговля розничная прочая в </w:t>
            </w:r>
            <w:r w:rsidRPr="001B51B2">
              <w:rPr>
                <w:rFonts w:ascii="Times New Roman" w:eastAsia="Times New Roman" w:hAnsi="Times New Roman" w:cs="Times New Roman"/>
                <w:sz w:val="20"/>
                <w:szCs w:val="20"/>
              </w:rPr>
              <w:lastRenderedPageBreak/>
              <w:t>неспециализированных магазинах (47.19)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информационным и коммуникационным оборудованием в специализированных магазинах (47.4)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бытовыми изделиями в специализированных магазинах (47.5)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книгами в специализированных магазинах (47.61)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музыкальными и видеозаписями в специализированных магазинах (47.63)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спортивным оборудованием и спортивными товарами в специализированных магазинах (47.64)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играми и игрушками в специализированных магазинах (47.65)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одеждой в специализированных магазинах (47.71)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обувью и изделиями из кожи в специализированных магазинах (47.72)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часами и ювелирными изделиями в специализированных магазинах (47.77)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прочая в специализированных магазинах (47.78)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бывшими в употреблении товарами в магазинах (47.79)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текстилем, одеждой и обувью (47.82)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прочими товарами (47.89)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осуществлению торговли через автоматы (47.99.2)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демонстрации кинофильмов (59.14)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Стоматологическая практика (86.23)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музеев (91.02)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зоопарков (91.04.1)</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 не указанные в  п. 2 ст. 1-4 Закона Кемеровской области от 26.11.2008 № 99-ОЗ, а также в Законе Кемеровской области "О налоговых льготах субъектам инвестиционной, инновационной и производственной деятельности, управляющим организациям технопарков…" (Закон Кемеровской области  от 26.11.2008 № 101-ОЗ)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"Доходы минус </w:t>
            </w:r>
            <w:r w:rsidRPr="001B51B2">
              <w:rPr>
                <w:rFonts w:ascii="Times New Roman" w:eastAsia="Times New Roman" w:hAnsi="Times New Roman" w:cs="Times New Roman"/>
                <w:sz w:val="20"/>
                <w:szCs w:val="20"/>
              </w:rPr>
              <w:lastRenderedPageBreak/>
              <w:t>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у которых за соответствующий отчетный (налоговый) период не </w:t>
            </w:r>
            <w:r w:rsidRPr="001B51B2">
              <w:rPr>
                <w:rFonts w:ascii="Times New Roman" w:eastAsia="Times New Roman" w:hAnsi="Times New Roman" w:cs="Times New Roman"/>
                <w:sz w:val="20"/>
                <w:szCs w:val="20"/>
              </w:rPr>
              <w:lastRenderedPageBreak/>
              <w:t>менее 80 процентов доходов, определяемых в порядке, установленном ст. 346.15 НК РФ, составили доходы от осуществления следующих видов экономической деятельности (Общероссийский классификатор видов экономической деятельности ОК 029-2014):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 (01)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Лесоводство и лесозаготовки (02)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текстильных изделий (13)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 (14)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 изделий из кожи (15)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основных неорганических химических веществ (20.13)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пластмасс и синтетических смол в первичных формах (20.16)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красок, лаков и аналогичных материалов для нанесения покрытий, полиграфических красок и мастик (20.3)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мыла и моющих, чистящих и полирующих средств; парфюмерных и косметических средств (20.4)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 (20.59.2)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лекарственных препаратов (21.20.1)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прочей неметаллической минеральной продукции (23)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готовых металлических изделий, кроме машин и оборудования (25)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электрического оборудования (27)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 не включенных в другие группировки (28)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машин и оборудования (33.12)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электрического оборудования (33.14)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Монтаж промышленных машин и оборудования (33.20)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Прокат и аренда предметов личного пользования и хозяйственно-бытового назначения (77.2)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уходу с обеспечением проживания (87)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социальных услуг без обеспечения проживания (88)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Ремонт предметов личного потребления и хозяйственно-бытового назначения (95.2)</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r w:rsidRPr="001B51B2">
              <w:rPr>
                <w:rFonts w:ascii="Times New Roman" w:eastAsia="Times New Roman" w:hAnsi="Times New Roman" w:cs="Times New Roman"/>
                <w:sz w:val="20"/>
                <w:szCs w:val="20"/>
                <w:vertAlign w:val="superscript"/>
              </w:rPr>
              <w:t>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основным видом деятельности которых в соответствии со сведениями, содержащимися в ЕГРЮЛ, ЕГРИП по состоянию на 1 марта 2020 года, является один из следующих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 (49.3)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 (49.4)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пассажирского воздушного транспорта (51.1)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грузового воздушного транспорта (51.21)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автовокзалов и автостанций (52.21.21)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связанная с воздушным транспортом (52.23.1)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 (55)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 (56)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 (79)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 (85.41)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 (86.90.4)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 (88.91)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 (90)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 (93)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 (95)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 (96.01)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 (96.02)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 (96.04)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изделий народных художественных промыслов (32.99.8)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Торговля розничная прочая в </w:t>
            </w:r>
            <w:r w:rsidRPr="001B51B2">
              <w:rPr>
                <w:rFonts w:ascii="Times New Roman" w:eastAsia="Times New Roman" w:hAnsi="Times New Roman" w:cs="Times New Roman"/>
                <w:sz w:val="20"/>
                <w:szCs w:val="20"/>
              </w:rPr>
              <w:lastRenderedPageBreak/>
              <w:t>неспециализированных магазинах (47.19)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информационным и коммуникационным оборудованием в специализированных магазинах (47.4)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бытовыми изделиями в специализированных магазинах (47.5)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книгами в специализированных магазинах (47.61)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музыкальными и видеозаписями в специализированных магазинах (47.63)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спортивным оборудованием и спортивными товарами в специализированных магазинах (47.64)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играми и игрушками в специализированных магазинах (47.65)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одеждой в специализированных магазинах (47.71)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обувью и изделиями из кожи в специализированных магазинах (47.72)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часами и ювелирными изделиями в специализированных магазинах (47.77)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прочая в специализированных магазинах (47.78)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бывшими в употреблении товарами в магазинах (47.79)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текстилем, одеждой и обувью (47.82)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прочими товарами (47.89)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осуществлению торговли через автоматы (47.99.2)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демонстрации кинофильмов (59.14)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Стоматологическая практика (86.23)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музеев (91.02)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зоопарков (91.04.1)</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 не указанные в  п. 2 ст. 1, ст. 1-4 Закона Кемеровской области от 26.11.2008 № 99-ОЗ, а также в Законе Кемеровской области "О налоговых льготах субъектам инвестиционной, инновационной и производственной деятельности, управляющим организациям технопарков…" (Закон Кемеровской области  от 26.11.2008 № 101-ОЗ)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организаций, у которых за соответствующий </w:t>
            </w:r>
            <w:r w:rsidRPr="001B51B2">
              <w:rPr>
                <w:rFonts w:ascii="Times New Roman" w:eastAsia="Times New Roman" w:hAnsi="Times New Roman" w:cs="Times New Roman"/>
                <w:sz w:val="20"/>
                <w:szCs w:val="20"/>
              </w:rPr>
              <w:lastRenderedPageBreak/>
              <w:t>отчетный (налоговый) период не менее 70 процентов доходов, определяемых в соответствии со ст. 346.15 НК РФ, составили доходы от осуществления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изделий из бумаги и картона (17.29)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химических волокон (20.60)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резиновых изделий (22.19)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огнеупорных изделий (23.20)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и утилизация отходов (38.2)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Демонтаж техники, не подлежащей восстановлению (38.31)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вторичного неметаллического сырья (38.32.5)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в области ликвидации последствий загрязнений и прочих услуг, связанных с удалением отходов (39.00)</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 xml:space="preserve">Закон Кемеровской </w:t>
            </w:r>
            <w:r w:rsidRPr="001B51B2">
              <w:rPr>
                <w:rFonts w:ascii="Times New Roman" w:eastAsia="Times New Roman" w:hAnsi="Times New Roman" w:cs="Times New Roman"/>
                <w:sz w:val="20"/>
                <w:szCs w:val="20"/>
              </w:rPr>
              <w:lastRenderedPageBreak/>
              <w:t>области от 02.06.2011 № 64-ОЗ (ред. от 18.07.2019)</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субъекты, у которых за соответствующий отчетный (налоговый) период не менее 70 процентов доходов, определяемых в порядке, установленном ст. 346.15 НК РФ, составляют доходы от реализации товаров (работ, услуг), полученных в результате реализации инвестиционного проекта</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Кемеровской области от 26.11.2008 № 101-ОЗ (ред. от 18.07.2019)</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субъекты, у которых за соответствующий отчетный (налоговый) период не менее 70 процентов доходов, определяемых в порядке, установленном ст. 346.15 НК РФ, составляют доходы от реализации товаров (работ, услуг), полученных в результате реализации инновационного проекта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Управляющие и базовые организации технопарков, включенных в реестр технопарков Кемеровской области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Управляющим компаниям зон экономического благоприятствования, включенных в реестр ЗЭБ Кемеровской области, у которых за соответствующий отчетный (налоговый) период не менее 70 процентов доходов, определяемых в порядке, установленном ст. 346.15 НК РФ, составляют доходы от осуществления ими основных функций, установленных п. 2 ст. 2-1 Закона Кемеровской области "О зонах экономического благоприятствования"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участникам зон экономического благоприятствования (ЗЭБ), включенным в реестр участников ЗЭБ, у которых за соответствующий </w:t>
            </w:r>
            <w:r w:rsidRPr="001B51B2">
              <w:rPr>
                <w:rFonts w:ascii="Times New Roman" w:eastAsia="Times New Roman" w:hAnsi="Times New Roman" w:cs="Times New Roman"/>
                <w:sz w:val="20"/>
                <w:szCs w:val="20"/>
              </w:rPr>
              <w:lastRenderedPageBreak/>
              <w:t>отчетный (налоговый) период не менее 70 процентов доходов, определяемых в порядке, установленном ст. 346.15 НК РФ, составляют доходы от осуществления экономической деятельности в ЗЭБ, соответствующей типу данной ЗЭБ</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7787" w:type="dxa"/>
            <w:gridSpan w:val="4"/>
            <w:hideMark/>
          </w:tcPr>
          <w:p w:rsidR="001B51B2" w:rsidRPr="001B51B2" w:rsidRDefault="001B51B2" w:rsidP="001B51B2">
            <w:pPr>
              <w:rPr>
                <w:rFonts w:ascii="Times New Roman" w:eastAsia="Times New Roman" w:hAnsi="Times New Roman" w:cs="Times New Roman"/>
                <w:sz w:val="20"/>
                <w:szCs w:val="20"/>
              </w:rPr>
            </w:pPr>
            <w:bookmarkStart w:id="46" w:name="f42"/>
            <w:r w:rsidRPr="001B51B2">
              <w:rPr>
                <w:rFonts w:ascii="Times New Roman" w:eastAsia="Times New Roman" w:hAnsi="Times New Roman" w:cs="Times New Roman"/>
                <w:sz w:val="20"/>
                <w:szCs w:val="20"/>
                <w:vertAlign w:val="superscript"/>
              </w:rPr>
              <w:t>1</w:t>
            </w:r>
            <w:bookmarkEnd w:id="46"/>
            <w:r w:rsidRPr="001B51B2">
              <w:rPr>
                <w:rFonts w:ascii="Times New Roman" w:eastAsia="Times New Roman" w:hAnsi="Times New Roman" w:cs="Times New Roman"/>
                <w:sz w:val="20"/>
                <w:szCs w:val="20"/>
              </w:rPr>
              <w:t> Ставки не распространяются на налогоплательщиков, привлеченных в период с 16 марта 2020 года по 31 декабря 2020 года к административной ответственности за совершение правонарушений, предусмотренных ст. 6.3, ч. 1 статьи 19.4, ст. 20.6.1 КоАП РФ, в связи с несоблюдением ограничительных и иных мероприятий, установленных Губернатором Кемеровской области - Кузбасса в целях противодействия распространению новой коронавирусной инфекции (COVID-19).</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47" w:name="m41"/>
            <w:bookmarkEnd w:id="47"/>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Кировская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резидентов парковых зон, которые в текущем налоговом периоде привлекают наемных работников по трудовым договорам и выплачивают среднемесячную заработную плату в расчете на одного работника в размере не менее двух минимальных размеров оплаты труда, установленных федеральным законом, и не имеют задолженности по налоговым платежам в бюджетную систему РФ</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Кировской области от 30.04.2009 № 366-ЗО (ред. от 14.11.2016)</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в указанном налоговом периоде не менее 70 процентов доходов, определяемых в порядке, установленном статьей 346.15 главы 26.2 Налогового кодекса Российской Федерации, составили доходы от розничной торговли обувными товарами, подлежащими обязательной маркировке средствами идентификации, в том числе контрольными (идентификационными)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налогоплательщиков, у которых в указанном налоговом периоде не менее 70 процентов доходов, определяемых в порядке, установленном статьей 346.15 главы 26.2 Налогового кодекса Российской Федерации, составили доходы от розничной торговли лекарственными препаратами, подлежащими обязательной маркировке средствами идентификации, в том числе контрольными (идентификационными) знаками в соответствии с Федеральным законом № 61-ФЗ "Об обращении лекарственных средств".</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Кировской области от 24.03.2020 № 355-ЗО</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у которых в указанном </w:t>
            </w:r>
            <w:r w:rsidRPr="001B51B2">
              <w:rPr>
                <w:rFonts w:ascii="Times New Roman" w:eastAsia="Times New Roman" w:hAnsi="Times New Roman" w:cs="Times New Roman"/>
                <w:sz w:val="20"/>
                <w:szCs w:val="20"/>
              </w:rPr>
              <w:lastRenderedPageBreak/>
              <w:t>налоговом периоде не менее 70 процентов доходов, определяемых в порядке, установленном статьей 346.15 главы 26.2 Налогового кодекса Российской Федерации, составили доходы от розничной торговли обувными товарами, подлежащими обязательной маркировке средствами идентификации, в том числе контрольными (идентификационными)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налогоплательщиков, у которых в указанном налоговом периоде не менее 70 процентов доходов, определяемых в порядке, установленном статьей 346.15 главы 26.2 Налогового кодекса Российской Федерации, составили доходы от розничной торговли лекарственными препаратами, подлежащими обязательной маркировке средствами идентификации, в том числе контрольными (идентификационными) знаками в соответствии с Федеральным законом № 61-ФЗ "Об обращении лекарственных средств".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48" w:name="m42"/>
            <w:bookmarkEnd w:id="48"/>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Костромская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осуществляющих в качестве основного один из видов экономической деятельности, предусмотренных Общероссийским классификатором видов экономической деятельности (ОКВЭД 2) ОК 029-2014 (КДЕС Ред. 2), если доходы от основного вида деятельности составляют не менее 70 процентов доходов от предпринимательской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А "Сельское, лесное хозяйство, охота, рыболовство и рыбоводство" (за исключением класса 03);</w:t>
            </w:r>
            <w:r w:rsidRPr="001B51B2">
              <w:rPr>
                <w:rFonts w:ascii="Times New Roman" w:eastAsia="Times New Roman" w:hAnsi="Times New Roman" w:cs="Times New Roman"/>
                <w:sz w:val="20"/>
                <w:szCs w:val="20"/>
              </w:rPr>
              <w:br/>
              <w:t>(в ред. Закона Костромской области от 24.10.2017 № 297-6-ЗКО)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С "Обрабатывающие производства" (за исключением подкласса 32.1);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подгруппы 38.32.2, 38.32.3, 38.32.4, 38.32.5 раздела E "Водоснабжение; водоотведение, организация сбора и утилизации отходов, деятельность по ликвидации загрязнений";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подгруппы 58.11.1, 58.11.3, группы 58.13, </w:t>
            </w:r>
            <w:r w:rsidRPr="001B51B2">
              <w:rPr>
                <w:rFonts w:ascii="Times New Roman" w:eastAsia="Times New Roman" w:hAnsi="Times New Roman" w:cs="Times New Roman"/>
                <w:sz w:val="20"/>
                <w:szCs w:val="20"/>
              </w:rPr>
              <w:lastRenderedPageBreak/>
              <w:t>58.14, 58.19, 59.20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95.12 раздела S "Предоставление прочих видов услуг".</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Костромской области от 23.10.2012 № 292-5-ЗКО (ред. от 24.10.2017)</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49" w:name="m43"/>
            <w:bookmarkEnd w:id="49"/>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Курганская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зарегистрированных после 1 января 2019 года, применяющих упрощенную систему налогообложения, осуществляющих виды предпринимательской деятельности по перечню согласно приложению 1 к Закону Курганской области от 24.11.2009 № 502</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Курганской области от 24.11.2009 № 502 (ред. от 27.06.2019)</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зарегистрированных после 1 января 2019 года, применяющих упрощенную систему налогообложения, осуществляющих виды предпринимательской деятельности по перечню согласно приложению 1 к Закону Курганской области от 24.11.2009 № 502</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применяющих упрощенную систему налогообложения, инвестиционные проекты которых включены в раздел "сопровождаемые" реестра инвестиционных проектов Курганской области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на территории Курганской области в зависимости от осуществления ими видов предпринимательской деятельности, включенных в группировки видов экономической деятельности Общероссийского классификатора видов экономической деятельности (ОК 029-2014 (КДЕС Ред. 2)) по Перечню согласно приложению к Закону Курганской области от 24.11.2009 № 502, если доля доходов от указанных видов предпринимательской деятельности составляет не менее 70 процентов в общей сумме доходов за налоговый (отчетный) период, определяемой в соответствии со ст. 346.15 НК РФ и пп. 1 и 3 п. 1 ст. 346.25 НК РФ</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50" w:name="m44"/>
            <w:bookmarkEnd w:id="50"/>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Курская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свою деятельность на территории Курской области по видам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раздел M класс 72 "Научные исследования и разработки" Общероссийского </w:t>
            </w:r>
            <w:r w:rsidRPr="001B51B2">
              <w:rPr>
                <w:rFonts w:ascii="Times New Roman" w:eastAsia="Times New Roman" w:hAnsi="Times New Roman" w:cs="Times New Roman"/>
                <w:sz w:val="20"/>
                <w:szCs w:val="20"/>
              </w:rPr>
              <w:lastRenderedPageBreak/>
              <w:t>классификатора видов экономической деятельности ОК 029-2014 (КДЕС Ред. 2).</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Курской области от 04.05.2010 № 35-ЗКО (ред. от 14.04.2020)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свою деятельность на территории Курской области по следующим видам экономической деятельности в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Н "Транспортировка и хранение": подкласс 49.3 "Деятельность прочего сухопутного пассажирского транспорта", подкласс 49.4 "Деятельность автомобильного грузового транспорта и услуги по перевозкам", подкласс 51.1 "Деятельность пассажирского воздушного транспорта", группа 51.21 "Деятельность грузового воздушного транспорта", вид 52.21.21 "Деятельность автовокзалов и автостанций", подгруппа 52.23.1 "Деятельность вспомогательная,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I "Деятельность гостиниц и предприятий общественного питания": класс 55 "Деятельность по предоставлению мест для временного проживания", класс 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N "Деятельность административная и сопутствующие дополнительные услуги": класс 79 "Деятельность туристических агентств и прочих организаций, предоставляющих услуги в сфере туризма", подкласс 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 группа 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 группа 88.91 "Предоставление услуг по дневному уходу за детьми", подгруппа 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класс 90 "Деятельность творческая, деятельность в области искусства и организации развлечений", класс 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раздел S "Предоставление прочих видов услуг": класс 95 "Ремонт компьютеров, предметов личного потребления и хозяйственно-бытового назначения", группа 96.01 "Стирка и химическая чистка текстильных и меховых изделий", группа 96.02 "Предоставление услуг парикмахерскими и салонами красоты", группа 96.04 "Деятельность физкультурно-оздоровительная".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созданные (зарегистрированные) после 1 января 2010 года и осуществляющие свою деятельность на территории Курской области по видам экономической деятельности раздела Р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85.1 "Образование общее",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85.21 "Образование профессиональное среднее",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85.3 "Обучение профессиональное",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85.42.9 "Деятельность по дополнительному профессиональному образованию прочая, не включенная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Общероссийского классификатора видов экономической деятельности ОК 029-2014 (КДЕС Ред. 2), удельный вес доходов от которых составляет не менее 70 процентов в общем объеме доходов налогоплательщика</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Налогоплательщики, учрежденные в соответствии с Федеральным законом от 23.08.1996 № 127-ФЗ "О науке и государственной научно-технической политике" бюджетными и автономными научными учреждениями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научным учреждениям (в том числе совместно с другими лицами)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lastRenderedPageBreak/>
              <w:br/>
              <w:t>Налогоплательщики, учрежденные в соответствии с Федеральным законом от 29.12.2012 № 273-ФЗ "Об образовании в Российской Федерации" образовательными организациями высшего образования, являющимися бюджетными и автономными учреждениями,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налогоплательщиков, осуществляющих свою деятельность на территории Курской области по следующим видам экономической деятельности в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Н "Транспортировка и хранение": подкласс 49.3 "Деятельность прочего сухопутного пассажирского транспорта", подкласс 49.4 "Деятельность автомобильного грузового транспорта и услуги по перевозкам", подкласс 51.1 "Деятельность пассажирского воздушного транспорта", группа 51.21 "Деятельность грузового воздушного транспорта", вид 52.21.21 "Деятельность автовокзалов и автостанций", подгруппа 52.23.1 "Деятельность вспомогательная,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I "Деятельность гостиниц и предприятий общественного питания": класс 55 "Деятельность по предоставлению мест для временного проживания", класс 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N "Деятельность административная и сопутствующие дополнительные услуги": класс 79 "Деятельность туристических агентств и прочих организаций, предоставляющих услуги в сфере туризма", подкласс 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раздел P "Образование" группа 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 группа 88.91 "Предоставление услуг по дневному уходу за детьми", подгруппа 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класс 90 "Деятельность творческая, деятельность в области искусства и организации развлечений", класс 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S "Предоставление прочих видов услуг": класс 95 "Ремонт компьютеров, предметов личного потребления и хозяйственно-бытового назначения", группа 96.01 "Стирка и химическая чистка текстильных и меховых изделий", группа 96.02 "Предоставление услуг парикмахерскими и салонами красоты", группа 96.04 "Деятельность физкультурно-оздоровительная".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51" w:name="m45"/>
            <w:bookmarkEnd w:id="51"/>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Ленинградская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(ставка действует до 31.12.2021)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осуществляющих следующие виды экономической деятельности в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13.10.1 Прядение хлопчатобумажных волокон</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13.10.2 Прядение кардное шерстяных волокон</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13.10.3 Прядение гребенное шерстяных волокон</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13.10.5 Изготовление натуральных шелковых, искусственных и синтетических волокон</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13.10.9 Подготовка и прядение прочих текстильных волокон</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13.30 Отделка тканей и текстильных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13.99.1 Производство кружевного сетчатого и гардинно-тюлевого полотна, а также кружев и вышитых изделий, в кусках, в форме полос или отдельных </w:t>
            </w:r>
            <w:r w:rsidRPr="001B51B2">
              <w:rPr>
                <w:rFonts w:ascii="Times New Roman" w:eastAsia="Times New Roman" w:hAnsi="Times New Roman" w:cs="Times New Roman"/>
                <w:sz w:val="20"/>
                <w:szCs w:val="20"/>
              </w:rPr>
              <w:lastRenderedPageBreak/>
              <w:t>вышивок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13.99.2 Производство фетра и войлока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14.19.11 Производство трикотажных или вязаных одежды и аксессуаров одежды для детей младшего возраста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14.3 Производство вязаных и трикотажных изделий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16.29.12 Производство деревянных столовых и кухонных принадлежностей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16.29.13 Производство деревянных статуэток и украшений из дерева, мозаики и инкрустированного дерева, шкатулок, футляров для ювелирных изделий или ножей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16.29.2 Производство изделий из пробки, соломки и материалов для плетения; производство корзиночных и плетеных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17.29 Производство прочих изделий из бумаги и картона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23.41 Производство хозяйственных и декоративных керамических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23.49 Производство прочих керамических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32.40 Производство игр и игрушек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32.99.8 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47.19 Торговля розничная прочая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47.51 Торговля розничная текстильными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47.54 Торговля розничная бытовыми электротоварами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47.59 Торговля розничная мебелью, осветительными приборами и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47.71 Торговля розничная одеждой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47.72 Торговля розничная обувью и изделиями из кожи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47.76 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47.77 Торговля розничная часами и ювелирными изделиями в </w:t>
            </w:r>
            <w:r w:rsidRPr="001B51B2">
              <w:rPr>
                <w:rFonts w:ascii="Times New Roman" w:eastAsia="Times New Roman" w:hAnsi="Times New Roman" w:cs="Times New Roman"/>
                <w:sz w:val="20"/>
                <w:szCs w:val="20"/>
              </w:rPr>
              <w:lastRenderedPageBreak/>
              <w:t>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47.78 Торговля розничная прочая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47.82 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47.89 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49.3 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49.4 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81.22 Деятельность по чистке и уборке жилых зданий и нежилых помещений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96.01 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96.02 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96.04 Деятельность физкультурно-оздоровительная.</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Областной закон Ленинградской области от 12.10.2009 № 78-оз (ред. от 16.04.2020)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 (ставка действует до 31.12.2021)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осуществляющих следующие виды экономической деятельности в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01.13.11 Выращивание овощей открытого грунта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01.13.12 Выращивание овощей защищенного грунта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01.13.6 Выращивание грибов и трюфелей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01.19.2 Цветоводство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01.25.1 Выращивание прочих плодовых и ягодных культур</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01.25.2 Выращивание семян плодовых и ягодных культур</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01.30 Выращивание рассады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01.41.12 Разведение племенного молочного крупного рогатого скота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01.45.1 Разведение овец и коз</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01.45.2 Производство сырого овечьего и козьего молока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01.49.1 Пчеловодство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01.49.2 Разведение кроликов и прочих пушных зверей на фермах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03.12 Рыболовство пресноводное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03.2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10.2 Переработка и консервирование рыбы, ракообразных и моллюсков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10.51.3 Производство сыра и сырных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88.10 Предоставление социальных услуг без обеспечения проживания престарелым и инвалидам.</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индивидуальные предприниматели, применяющие УСН</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52" w:name="m46"/>
            <w:bookmarkEnd w:id="52"/>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Липецкая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занимающихся: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пищевых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безалкогольных напитков, производством минеральных вод и прочих питьевых вод в бутылках;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текстильных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кожи, изделий из кожи;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Обработкой древесины и производством изделий из дерева и пробки, кроме мебели, производством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резиновых и пластмассовых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прочей неметаллической минеральной продукции;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Производством машин и оборудования,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компьютеров, электронных и оптических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электрического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спортивных товаров;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игр и игрушек;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медицинских инструментов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метел и щеток;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Производством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Научными исследованиями и разработками;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Деятельностью по уходу с обеспечением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Предоставлением социальных услуг без обеспечения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Образованием дошкольным;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Деятельностью в области спорта.</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Липецкой области  от 24.12.2008 № 233-ОЗ  (ред. от 18.06.2020)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занимающихся видами деятельности в отраслях экономики, установленных перечнем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утвержденным постановлением Правительства Российской Федерации от 3 апреля 2020 года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занимающихся следующими видами предпринимательской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пищевых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безалкогольных напитков; производство минеральных вод и прочих питьевых вод в бутылках;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текстильных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изделий из кожи;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резиновых и пластмассовых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производство прочей неметаллической минеральной продукции;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компьютеров, электронных и оптических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электрического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спортивных товаров;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игр и игрушек;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медицинских инструментов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метел и щеток;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научные исследования и разработки;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уходу с обеспечением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социальных услуг без обеспечения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дошкольное;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выращивание однолетних культур, за исключением выращивания табака и махорки;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выращивание многолетних культур;</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выращивание рассады;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животноводство;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смешанное сельское хозяйство;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в области производства сельскохозяйственных культур и послеуборочной обработки сельхозпродукции;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почтовой связи и курьерская деятельность;</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издательская;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сфере телекоммуникаций.</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занимающихся видами деятельности в отраслях экономики, установленных перечнем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утвержденным постановлением Правительства Российской Федерации от 3 апреля 2020 года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организаций и индивидуальных </w:t>
            </w:r>
            <w:r w:rsidRPr="001B51B2">
              <w:rPr>
                <w:rFonts w:ascii="Times New Roman" w:eastAsia="Times New Roman" w:hAnsi="Times New Roman" w:cs="Times New Roman"/>
                <w:sz w:val="20"/>
                <w:szCs w:val="20"/>
              </w:rPr>
              <w:lastRenderedPageBreak/>
              <w:t>предпринимателей, занимающихся следующими видами предпринимательской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в области растениеводства;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брошюровочно-переплетная и отделочная и сопутствующие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ковке, прессованию, объемной и листовой штамповке и профилированию листового металла;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металлов и нанесение покрытий на металлы;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металлических изделий механическая;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изготовление готовых металлических изделий хозяйственного назначения по индивидуальному заказу населения;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готовых изделий,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электронного и оптического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и техническое обслуживание судов и лодок;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прочего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утилизация отсортированных материалов;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техническое обслуживание и ремонт автотранспортных средств;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техническое обслуживание и ремонт мотоциклов и мототранспортных средств;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сборка и ремонт очков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виды издательской деятельности прочие;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специализированная в области дизайна;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фотографии;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письменному и устному переводу;</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прокат и аренда товаров для отдыха и спортивных товаров;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прокат видеокассет и аудиокассет, грампластинок, компакт-дисков (CD), цифровых видеодисков (DVD);</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прокат и аренда прочих предметов личного пользования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уборке квартир и частных домов;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чистке и уборке жилых зданий и нежилых помещений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дезинфекция, дезинсекция, дератизация зданий, промышленного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подметание улиц и уборка снега;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деятельность по чистке и уборке прочая, не включенная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благоустройству ландшафта;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зрелищно-развлекательная прочая, не включенная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и периферийного компьютерного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коммуникационного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электронной бытовой техники;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бытовых приборов, домашнего и садового инвентаря;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обуви и прочих изделий из кожи;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мебели и предметов домашнего обихода;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часов и ювелирных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прочих предметов личного потребления и бытовых товаров;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прочих персональных услуг, не включенных в другие группировки.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7787" w:type="dxa"/>
            <w:gridSpan w:val="4"/>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*Действие ст. 4 Закона Липецкой области от 24.12.2008 № 233-ОЗ приостановлено до 01.01.2021 в отношении видов деятельности, относящихся к отраслям экономики, предусмотренных абз. 24 ст. 4 Закона Липецкой области от 24.12.2008 № 233-ОЗ</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7787" w:type="dxa"/>
            <w:gridSpan w:val="4"/>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Действие ч. 1 ст. 2 Закона Липецкой области от 24.12.2008 № 233-ОЗ приостановлено до 01.01.2021 в отношении видов деятельности, относящихся к отраслям экономики, предусмотренных ч. 3 ст. 2 Закона Липецкой области от 24.12.2008 № 233-ОЗ.</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53" w:name="m47"/>
            <w:bookmarkEnd w:id="53"/>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Магаданская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зарегистрированных на территории Магаданской области, у которых за соответствующий налоговый период не менее 70 процентов в общем объеме дохода от реализации товаров (работ, услуг) составил доход от осуществления одного из следующих видов предпринимательской деятельности (Общероссийский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Сельское, лесное хозяйство, охота, 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 Растениеводство и животноводство, охота и предоставление соответствующих услуг в этих областях (01):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1.1.1. Выращивание овощей (01.13.1)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1.1.2. Выращивание рассады (01.30)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1.1.3. Разведение домашних северных оленей (01.49.41)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1.2 Лесоводство и лесозаготовки (02):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1.2.1. Сбор и заготовка пищевых лесных ресурсов (02.30.1)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 Производство пищевых продуктов (10):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2.1.1. Переработка и консервирование рыбы (10.20.1)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2.1.2. Переработка и консервирование ракообразных и моллюсков (10.20.2)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2.1.3. Деятельность по обработке морских водорослей, в том числе морской капусты (10.20.5)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2.1.4. Производство хлеба и мучных кондитерских изделий, тортов и пирожных недлительного хранения (10.71)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2.2 Производство кожи и изделий из кожи (15)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2.2.1. Дубление и выделка кожи, выделка и крашение меха (15.11)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3.1 Разработка компьютерного программного обеспечения, консультационные услуги в данной области и другие сопутствующие услуги (62):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3.1.1. Разработка компьютерного программного обеспечения (62.01)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3.1.2. Деятельность консультативная и работы в области компьютерных технологий (62.02)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 Деятельность в области информационных технологий (63)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3.2.1. Деятельность по созданию и использованию баз данных и информационных ресурсов (63.11.1)</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Магаданской области  от 27.11.2015 № 1950-ОЗ (ред. от 30.04.2020)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1 процент (ставка </w:t>
            </w:r>
            <w:r w:rsidRPr="001B51B2">
              <w:rPr>
                <w:rFonts w:ascii="Times New Roman" w:eastAsia="Times New Roman" w:hAnsi="Times New Roman" w:cs="Times New Roman"/>
                <w:sz w:val="20"/>
                <w:szCs w:val="20"/>
              </w:rPr>
              <w:lastRenderedPageBreak/>
              <w:t>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 xml:space="preserve">для налогоплательщиков, зарегистрированных на </w:t>
            </w:r>
            <w:r w:rsidRPr="001B51B2">
              <w:rPr>
                <w:rFonts w:ascii="Times New Roman" w:eastAsia="Times New Roman" w:hAnsi="Times New Roman" w:cs="Times New Roman"/>
                <w:sz w:val="20"/>
                <w:szCs w:val="20"/>
              </w:rPr>
              <w:lastRenderedPageBreak/>
              <w:t>территории Магаданской области, у которых за соответствующий налоговый период не менее 70 процентов в общем объеме дохода от реализации товаров (работ, услуг) составил доход от осуществления одного из следующих видов предпринимательской деятельности (Общероссийский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 Деятельность туристических агентств и прочих организаций, предоставляющих услуги в сфере туризма (79)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1.1.1. Деятельность туристических агентств и туроператоров (79.1)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1.1.2. Услуги по бронированию прочие и сопутствующая деятельность (79.9)</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 (ставка применяется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зарегистрированных на территории Магаданской области, у которых за соответствующий налоговый период не менее 70 процентов в общем объеме дохода от реализации товаров (работ, услуг) составил доход от осуществления одного из следующих видов предпринимательской деятельности (Общероссийский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Транспортировка и хранение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 Деятельность сухопутного и трубопроводного транспорта (49)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1.1.1. Регулярные перевозки пассажиров автобусами в городском и пригородном сообщении (49.31.21)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1.1.2. Деятельность легкового </w:t>
            </w:r>
            <w:r w:rsidRPr="001B51B2">
              <w:rPr>
                <w:rFonts w:ascii="Times New Roman" w:eastAsia="Times New Roman" w:hAnsi="Times New Roman" w:cs="Times New Roman"/>
                <w:sz w:val="20"/>
                <w:szCs w:val="20"/>
              </w:rPr>
              <w:lastRenderedPageBreak/>
              <w:t>такси и арендованных легковых автомобилей с водителем (49.32)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1.1.3. Деятельность прочего сухопутного пассажирского транспорта, не включенная в другие группировки (49.39)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 Деятельность по предоставлению мест для временного проживания (55)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2.1.1. Деятельность гостиниц и прочих мест для временного проживания (55.10)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2.1.2. Деятельность по предоставлению мест для краткосрочного проживания (55.20)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2.2. Деятельность по предоставлению продуктов питания и напитков (56)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2.2.1. Деятельность ресторанов и кафе с полным ресторанным обслуживанием, кафетериев, ресторанов быстрого питания и самообслуживания (56.10.1)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2.2.2. Деятельность предприятий общественного питания с обслуживанием на вынос (56.10.21)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2.2.3. Деятельность предприятий общественного питания по прочим видам организации питания (56.29)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3.1. Производство кинофильмов, видеофильмов и телевизионных программ, издание звукозаписей и нот (59)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3.1.1. Деятельность в области демонстрации кинофильмов (59.14)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4.1.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 (82)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4.1.1. Деятельность по организации конференций и выставок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 Образование (85)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5.1.1. Образование дополнительное детей и взрослых (85.41)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6.1. Деятельность в области </w:t>
            </w:r>
            <w:r w:rsidRPr="001B51B2">
              <w:rPr>
                <w:rFonts w:ascii="Times New Roman" w:eastAsia="Times New Roman" w:hAnsi="Times New Roman" w:cs="Times New Roman"/>
                <w:sz w:val="20"/>
                <w:szCs w:val="20"/>
              </w:rPr>
              <w:lastRenderedPageBreak/>
              <w:t>здравоохранения (86)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6.1.1. Стоматологическая практика (86.23)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6.1.2. Деятельность санаторно-курортных организаций (86.90.4)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6.2. Предоставление социальных услуг без обеспечения проживания (88)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6.2.1. Предоставление услуг по дневному уходу за детьми (88.91)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культуры, спорта, организации досуга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7.1. Деятельность творческая, деятельность в области искусства и организации развлечений (90)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7.2. Деятельность в области спорта, отдыха и развлечений (93)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8.1. Ремонт компьютеров, предметов личного потребления и хозяйственно-бытового назначения (95)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 Деятельность по предоставлению прочих персональных услуг (96)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8.2.1. Стирка и химическая чистка текстильных и меховых изделий (96.01)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8.2.2. Предоставление услуг парикмахерскими и салонами красоты (96.02)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8.2.3. Деятельность </w:t>
            </w:r>
            <w:r w:rsidRPr="001B51B2">
              <w:rPr>
                <w:rFonts w:ascii="Times New Roman" w:eastAsia="Times New Roman" w:hAnsi="Times New Roman" w:cs="Times New Roman"/>
                <w:sz w:val="20"/>
                <w:szCs w:val="20"/>
              </w:rPr>
              <w:lastRenderedPageBreak/>
              <w:t>физкультурно-оздоровительная (96.04)</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зарегистрированных на территории Магаданской области, у которых за соответствующий налоговый период не менее 70 процентов дохода от реализации товаров (работ, услуг) составил доход от осуществления одного из следующих видов предпринимательской деятельности (Общероссийский классификатор видов экономической деятельности ОК 029-2014 (КДЕС РЕД 2):</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Сельское, лесное хозяйство, охота, 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 Растениеводство и животноводство, охота и предоставление соответствующих услуг в этих областях (01)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1.1.1. Выращивание овощей (01.13.1)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1.2 Рыболовство и рыбоводство (03)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 Производство пищевых продуктов (10)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2.1.1. Переработка и консервирование мяса (10.11)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2.1.2. Переработка и консервирование рыбы (10.20.1)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2.1.3. Производство хлеба и мучных кондитерских изделий, тортов и пирожных недлительного хранения (10.71)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2.1.4. Производство прочих пищевых продуктов, не включенных в другие группировки (10.89)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2.2. Производство напитков (11)</w:t>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2.2.1. Производство безалкогольных напитков; производство минеральных вод и прочих питьевых вод в бутылках (11.07)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2.3. Производство мебели (31)</w:t>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2.3.1. Производство кухонной мебели (31.02)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3.1. Обеспечение электрической энергией, газом и паром, кондиционирование воздуха (35)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3.1.1. Производство, передача и распределение электроэнергии (35.1)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 Производство, передача и распределение пара и горячей воды, кондиционирование воздуха (35.3)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3.2.1. Производство пара и горячей воды (тепловой энергии) котельными </w:t>
            </w:r>
            <w:r w:rsidRPr="001B51B2">
              <w:rPr>
                <w:rFonts w:ascii="Times New Roman" w:eastAsia="Times New Roman" w:hAnsi="Times New Roman" w:cs="Times New Roman"/>
                <w:sz w:val="20"/>
                <w:szCs w:val="20"/>
              </w:rPr>
              <w:lastRenderedPageBreak/>
              <w:t>(35.30.14)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4.1. Забор, очистка и распределение воды (36)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4.2. Сбор и обработка сточных вод (37)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4.3. Сбор, обработка и утилизация отходов; обработка вторичного сырья (38)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 Образование (85)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5.1.1. Деятельность школ подготовки водителей автотранспортных средств (85.42.1)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6.1. Деятельность в области здравоохранения (86)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6.1.1. Общая врачебная практика (86.21)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6.1.2. Специальная врачебная практика (86.22)</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Магаданской области  от 29.07.2009 № 1178-ОЗ  (ред. от 30.04.2020)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процентов(ставка применяется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зарегистрированных на территории Магаданской области, у которых за соответствующий налоговый период не менее 70 процентов в общем объеме дохода от реализации товаров (работ, услуг) составил доход от осуществления одного из следующих видов предпринимательской деятельности (Общероссийский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Транспортировка и хранение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 Деятельность сухопутного и трубопроводного транспорта (49)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1.1.1. Регулярные перевозки пассажиров автобусами в городском и пригородном сообщении (49.31.21)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1.1.2. Деятельность легкового такси и арендованных легковых автомобилей с водителем (49.32)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1.1.3. Деятельность прочего сухопутного пассажирского транспорта, не включенная в другие группировки (49.39)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 Деятельность по предоставлению мест для временного проживания (55)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2.1.1. Деятельность гостиниц и прочих мест для временного проживания (55.10)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2.1.2. Деятельность по предоставлению мест для краткосрочного проживания (55.20)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2.2. Деятельность по предоставлению продуктов питания и напитков (56)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2.2.1. Деятельность ресторанов и кафе с полным ресторанным обслуживанием, кафетериев, ресторанов быстрого питания и </w:t>
            </w:r>
            <w:r w:rsidRPr="001B51B2">
              <w:rPr>
                <w:rFonts w:ascii="Times New Roman" w:eastAsia="Times New Roman" w:hAnsi="Times New Roman" w:cs="Times New Roman"/>
                <w:sz w:val="20"/>
                <w:szCs w:val="20"/>
              </w:rPr>
              <w:lastRenderedPageBreak/>
              <w:t>самообслуживания (56.10.1)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2.2.2. Деятельность предприятий общественного питания с обслуживанием на вынос (56.10.21)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2.2.3. Деятельность предприятий общественного питания по прочим видам организации питания (56.29)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3.1. Производство кинофильмов, видеофильмов и телевизионных программ, издание звукозаписей и нот (59)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3.1.1. Деятельность в области демонстрации кинофильмов (59.14)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4.1. Деятельность туристических агентств и прочих организаций, предоставляющих услуги в сфере туризма (79)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4.1.1. Деятельность туристических агентств и туроператоров (79.1)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4.1.2. Услуги по бронированию прочие и сопутствующая деятельность (79.9)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4.2. Деятельность административно-хозяйственная, вспомогательная деятельность по </w:t>
            </w:r>
            <w:r w:rsidRPr="001B51B2">
              <w:rPr>
                <w:rFonts w:ascii="Times New Roman" w:eastAsia="Times New Roman" w:hAnsi="Times New Roman" w:cs="Times New Roman"/>
                <w:sz w:val="20"/>
                <w:szCs w:val="20"/>
              </w:rPr>
              <w:lastRenderedPageBreak/>
              <w:t>обеспечению функционирования организации, деятельность по предоставлению прочих вспомогательных услуг для бизнеса (82)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4.2.1. Деятельность по организации конференций и выставок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 Образование (85)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5.1.1. Образование дополнительное детей и взрослых (85.41)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6.1. Деятельность в области здравоохранения (86)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6.1.1. Стоматологическая практика (86.23)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6.1.2. Деятельность санаторно-курортных организаций (86.90.4)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6.2. Предоставление социальных услуг без обеспечения проживания (88)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6.2.1. Предоставление услуг по дневному уходу за детьми (88.91)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культуры, спорта, организации досуга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7.1. Деятельность творческая, деятельность в области искусства и организации развлечений (90)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7.2. Деятельность в области спорта, отдыха и развлечений (93)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прочих видов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8.1. Ремонт компьютеров, предметов личного потребления и хозяйственно-бытового назначения (95)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 Деятельность по предоставлению прочих персональных услуг (96)</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8.2.1. Стирка и химическая чистка текстильных и меховых изделий (96.01)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8.2.2. Предоставление услуг парикмахерскими и салонами красоты (96.02)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физкультурно-оздоровительная (96.04)</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54" w:name="m48"/>
            <w:bookmarkEnd w:id="54"/>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Московская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 (ставка действует до 31.12.2020)</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осуществляющие виды экономической деятельности согласно Приложению 1 к Закону Московской области от 12.02.2009 № 9/2009-ОЗ</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Московской области от 12.02.2009 № 9/2009-ОЗ (ред. от 26.12.2018)</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55" w:name="m49"/>
            <w:bookmarkEnd w:id="55"/>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Мурманская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зарегистрированных и осуществляющих на территории Мурманской области виды экономической деятельности, предусмотренные следующими разделами Общероссийского классификатора видов экономической деятельности, объем доходов от реализации товаров (работ, услуг) по которым за предыдущий налоговый период согласно выписке из книги учета доходов и расходов составляет не менее 70 процентов в общем объеме доходов от реализации товаров (работ,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раздел P "Образование" (виды экономической деятельности, </w:t>
            </w:r>
            <w:r w:rsidRPr="001B51B2">
              <w:rPr>
                <w:rFonts w:ascii="Times New Roman" w:eastAsia="Times New Roman" w:hAnsi="Times New Roman" w:cs="Times New Roman"/>
                <w:sz w:val="20"/>
                <w:szCs w:val="20"/>
              </w:rPr>
              <w:lastRenderedPageBreak/>
              <w:t>установленные группой 85.11 класса 85);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 (виды экономической деятельности, установленные классами 87 и 88);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(виды экономической деятельности, установленные группой 91.04 класса 91).</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Мурманской области от 03.03.2009 № 1075-01-ЗМО (ред. от 17.04.2020)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01.01.2023)</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зарегистрированных и осуществляющих на территории Мурманской области виды экономической деятельности, предусмотренные следующими разделами Общероссийского классификатора видов экономической деятельности, объем доходов от реализации товаров (работ, услуг) по которым за предыдущий налоговый период согласно выписке из книги учета доходов и расходов составляет не менее 70 процентов в общем объеме доходов от реализации товаров (работ,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A "Сельское, лесное хозяйство, охота, рыболовство и рыбоводство" (виды экономической деятельности, установленные классами 01, 02 и 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 (виды экономической деятельности, установленные подклассами 10.1 - 10.3, 10.5 и 10.7 класса 10 и классами 13 - 16, 25 и 31);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M "Деятельность профессиональная, научная и техническая" (виды экономической деятельности, установленные классом 72).</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01.01.2023)</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зарегистрированных и осуществляющих на территории Мурманской области хотя бы один из видов экономической деятельности, предусмотренных следующими разделами Общероссийского классификатора видов экономической деятельности: (в ред. Закона Мурманской области от 28.11.2016 № 2061-01-ЗМО)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раздел A "Сельское, лесное хозяйство, охота, рыболовство и рыбоводство" (виды </w:t>
            </w:r>
            <w:r w:rsidRPr="001B51B2">
              <w:rPr>
                <w:rFonts w:ascii="Times New Roman" w:eastAsia="Times New Roman" w:hAnsi="Times New Roman" w:cs="Times New Roman"/>
                <w:sz w:val="20"/>
                <w:szCs w:val="20"/>
              </w:rPr>
              <w:lastRenderedPageBreak/>
              <w:t>экономической деятельности, установленные классами 01, 02 и 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C "Обрабатывающие производства" (виды экономической деятельности, установленные классами 10 и 11);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E "Водоснабжение; водоотведение, организация сбора и утилизации отходов, деятельность по ликвидации загрязнений" (виды экономической деятельности, установленные классом 37, подклассами 38.1 и 38.2 класса 38 и классом 39);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J "Деятельность в области информации и связи" (виды экономической деятельности, установленные классами 59, 60 и 63, за исключением видов экономической деятельности, установленных подклассом 59.2 класса 59 и подклассом 63.1 класса 63);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M "Деятельность профессиональная, научная и техническая" (виды экономической деятельности, установленные классом 75);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N "Деятельность административная и сопутствующие дополнительные услуги" (виды экономической деятельности, установленные подгруппами 81.29.2 и 81.29.9 группы 81.29 класса 81);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 (виды экономической деятельности, установленные классом 85);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 (виды экономической деятельности, установленные классами 86 - 88);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(виды экономической деятельности, установленные классами 90, 91 и 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S "Предоставление прочих видов услуг" (виды экономической деятельности, установленные классами 94 и 96).</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01.01.2023)</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зарегистрированных и осуществляющих на территории Мурманской области хотя бы один из видов экономической деятельности, предусмотренных следующими разделами Общероссийского классификатора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раздел C "Обрабатывающие производства" </w:t>
            </w:r>
            <w:r w:rsidRPr="001B51B2">
              <w:rPr>
                <w:rFonts w:ascii="Times New Roman" w:eastAsia="Times New Roman" w:hAnsi="Times New Roman" w:cs="Times New Roman"/>
                <w:sz w:val="20"/>
                <w:szCs w:val="20"/>
              </w:rPr>
              <w:lastRenderedPageBreak/>
              <w:t>(виды экономической деятельности, установленные классами 12 - 32, подклассами 33.1 (за исключением видов экономической деятельности, установленных группами 33.11 и 33.19) и 33.2 класса 33);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E "Водоснабжение; водоотведение, организация сбора и утилизации отходов, деятельность по ликвидации загрязнений" (виды экономической деятельности, установленные подклассом 38.3 класса 38);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J "Деятельность в области информации и связи" (виды экономической деятельности, установленные группами 58.11 (за исключением видов экономической деятельности, установленных подгруппами 58.11.2 и 58.11.4), 58.13, 58.14 и 58.19 класса 58 и группой 59.20 класса 59);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S "Предоставление прочих видов услуг" (виды экономической деятельности, установленные группой 95.12 класса 95).</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56" w:name="m50"/>
            <w:bookmarkEnd w:id="56"/>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Новгородская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 (ставка действует до 31.12.2021)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виды деятельности, относящиеся к классу 10, 11, 13, 14, 15, 20, 22, 23 раздела C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у которых за отчетный (налоговый) период доход от осуществления вышеназванных видов деятельности составил не менее 70 процентов в общем объеме полученных доходов.</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Областной закон Новгородской области от 31.03.2009 № 487-ОЗ (ред. от 24.04.2020)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 (ставка действует до 31.12.2021)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виды деятельности, относящиеся к группе 55.20 раздела I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у которых за отчетный (налоговый) период доход от осуществления вышеназванных видов деятельности составил не менее 70 процентов в общем объеме полученных доходов.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являющихся резидентами технопарков на срок, составляющий пять лет, с 1-</w:t>
            </w:r>
            <w:r w:rsidRPr="001B51B2">
              <w:rPr>
                <w:rFonts w:ascii="Times New Roman" w:eastAsia="Times New Roman" w:hAnsi="Times New Roman" w:cs="Times New Roman"/>
                <w:sz w:val="20"/>
                <w:szCs w:val="20"/>
              </w:rPr>
              <w:lastRenderedPageBreak/>
              <w:t>го числа месяца, следующего за месяцем заключения соглашения с управляющей компанией технопарка, до 1-го числа месяца прекращения действия этого соглашения.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являющихся резидентами бизнес-инкубаторов на период действия соглашения между резидентами бизнес-инкубаторов и управляющей компанией (управляющей организацией) бизнес-инкубатора, начиная с 1-го числа месяца заключения резидентом бизнес-инкубатора соглашения с управляющей компанией бизнес-инкубатора, до 1-го числа месяца прекращения действия этого соглашения.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выбравших в качестве объекта налогообложения доходы и осуществляющих вид деятельности, относящийся к подгруппе 32.99.8 раздела C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 января 2014 года № 14-ст, при соблюдении ими условий, установленных частью 2 пункта 2 статьи 7 областного закона от 24.12.2018 № 357-ОЗ "О региональных, муниципальных, территориальных брендах, народных художественных промыслах и ремесленной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виды деятельности в соответствии с Общероссийским классификатором видов экономической деятельности ОК 029-2014 (КДЕС Ред. 2), принятым приказом Федерального агентства по техническому регулированию и метрологии от 31 января 2014 года № 14-ст, включенные в перечень видов экономической деятельности, наиболее подверженных негативным последствиям, связанным с осуществлением мер по противодействию распространению на территории Новгородской области коронавирусной инфекции (2019-nCoV), утвержденный указом Губернатора Новгородской области, у которых за отчетный (налоговый) период доход от осуществления вышеназванных видов деятельности составил не менее 70 процентов в общем объеме полученных доходов.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осуществляющих вид деятельности, относящийся к группе 47.73 раздела G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w:t>
            </w:r>
            <w:r w:rsidRPr="001B51B2">
              <w:rPr>
                <w:rFonts w:ascii="Times New Roman" w:eastAsia="Times New Roman" w:hAnsi="Times New Roman" w:cs="Times New Roman"/>
                <w:sz w:val="20"/>
                <w:szCs w:val="20"/>
              </w:rPr>
              <w:lastRenderedPageBreak/>
              <w:t>метрологии от 31 января 2014 года N 14-ст, у которых за отчетный (налоговый) период доход от осуществления вышеназванных видов деятельности составил не менее 70 процентов в общем объеме полученных доходов.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 деятельности, относящийся 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классу 87 раздела Q</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классу 88 раздела Q</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 января 2014 года № 14-ст, у которых за отчетный (налоговый) период доход от осуществления вышеназванных видов деятельности составил не менее 70 процентов в общем объеме полученных доходов.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виды деятельности, относящиеся 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классу 01 раздела A,</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классу 10, 11, 13, 14, 20, 22 раздела C,</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разделу F,</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классу 49 раздела Н</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если за отчетный (налоговый) период доход от осуществления вышеназванных видов деятельности составил не менее 70 процентов в общем объеме полученных доходов.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выбравших в качестве объекта налогообложения доходы, уменьшенные на величину расходов, и осуществляющих вид деятельности, относящийся к подгруппе 32.99.8 раздела C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 января 2014 года № 14-ст, при соблюдении ими условий, установленных частью 2 пункта 2 статьи 7 областного закона от 24.12.2018 № 357-ОЗ "О региональных, муниципальных, территориальных брендах, народных </w:t>
            </w:r>
            <w:r w:rsidRPr="001B51B2">
              <w:rPr>
                <w:rFonts w:ascii="Times New Roman" w:eastAsia="Times New Roman" w:hAnsi="Times New Roman" w:cs="Times New Roman"/>
                <w:sz w:val="20"/>
                <w:szCs w:val="20"/>
              </w:rPr>
              <w:lastRenderedPageBreak/>
              <w:t>художественных промыслах и ремесленной деятельности"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выбравших в качестве объекта налогообложения доходы, уменьшенные на величину расходов, и осуществляющих виды деятельности в соответствии с Общероссийским классификатором видов экономической деятельности ОК 029-2014 (КДЕС Ред. 2), принятым приказом Федерального агентства по техническому регулированию и метрологии от 31 января 2014 года № 14-ст, включенные в перечень видов экономической деятельности, наиболее подверженных негативным последствиям, связанным с осуществлением мер по противодействию распространению на территории Новгородской области коронавирусной инфекции (2019-nCoV), утвержденный указом Губернатора Новгородской области, у которых за отчетный (налоговый) период доход от осуществления вышеназванных видов деятельности составил не менее 70 процентов в общем объеме полученных доходов.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 деятельности, относящийся к группе 47.73 раздела G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 января 2014 года № 14-ст, у которых за отчетный (налоговый) период доход от осуществления вышеназванных видов деятельности составил не менее 70 процентов в общем объеме полученных доходов.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 деятельности, относящийся 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группе 85.11 раздела Р</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группе 85.41 раздела Р</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классу 87 раздела Q</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классу 88 раздела Q</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 января 2014 года № 14-ст, у которых за отчетный (налоговый) период доход от осуществления вышеназванных видов деятельности составил не менее 70 процентов в общем объеме полученных доходов.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7 процентов </w:t>
            </w:r>
            <w:r w:rsidRPr="001B51B2">
              <w:rPr>
                <w:rFonts w:ascii="Times New Roman" w:eastAsia="Times New Roman" w:hAnsi="Times New Roman" w:cs="Times New Roman"/>
                <w:sz w:val="20"/>
                <w:szCs w:val="20"/>
              </w:rPr>
              <w:lastRenderedPageBreak/>
              <w:t>(действует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 xml:space="preserve">Для налогоплательщиков, осуществляющих вид </w:t>
            </w:r>
            <w:r w:rsidRPr="001B51B2">
              <w:rPr>
                <w:rFonts w:ascii="Times New Roman" w:eastAsia="Times New Roman" w:hAnsi="Times New Roman" w:cs="Times New Roman"/>
                <w:sz w:val="20"/>
                <w:szCs w:val="20"/>
              </w:rPr>
              <w:lastRenderedPageBreak/>
              <w:t>деятельности, относящийся к группе 47.73 раздела G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 января 2014 года N 14-ст, у которых за отчетный (налоговый) период доход от осуществления вышеназванных видов деятельности составил не менее 70 процентов в общем объеме полученных доходов.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 деятельности, относящийся 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классу 87 раздела Q</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классу 88 раздела Q</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 января 2014 года № 14-ст, у которых за отчетный (налоговый) период доход от осуществления вышеназванных видов деятельности составил не менее 70 процентов в общем объеме полученных доходов.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57" w:name="m50a"/>
            <w:bookmarkEnd w:id="57"/>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Омская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у которых за соответствующий налоговый период не менее 70 процентов дохода составил доход от осуществления от осуществления одного из видов экономической деятельности, предусмотренных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классами 13 "Производство текстильных изделий", 14 "Производство одежды", 15 "Производство кожи и изделий из кожи", подклассом 16.2 "Производство изделий из дерева, пробки, соломки и материалов для плетения", классами 22 "Производство резиновых и пластмассовых изделий", 23 "Производство прочей неметаллической минеральной продукции" (за исключением подклассов 23.5 "Производство цемента, извести и гипса", 23.6 "Производство изделий из бетона, цемента и гипса", 23.7 "Резка, обработка и отделка камня", группы 23.99 "Производство прочей неметаллической минеральной продукции, не включенной в другие группировки"), 27 </w:t>
            </w:r>
            <w:r w:rsidRPr="001B51B2">
              <w:rPr>
                <w:rFonts w:ascii="Times New Roman" w:eastAsia="Times New Roman" w:hAnsi="Times New Roman" w:cs="Times New Roman"/>
                <w:sz w:val="20"/>
                <w:szCs w:val="20"/>
              </w:rPr>
              <w:lastRenderedPageBreak/>
              <w:t>"Производство электрического оборудования" (за исключением подкласса 27.2 "Производство электрических аккумуляторов и аккумуляторных батарей"), 28 "Производство машин и оборудования, не включенных в другие группировки", подгруппой 32.99.8 "Производство изделий народных художественных промыслов" раздела C "Обрабатывающие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группой 41.20 "Строительство жилых и нежилых зданий" раздела F "Строительство";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подклассами 45.2 "Техническое обслуживание и ремонт автотранспортных средств", 47.6 "Торговля розничная товарами культурно-развлекательного назначения в специализированных магазинах" (за исключением группы 47.63 "Торговля розничная музыкальными и видеозаписями в специализированных магазинах") раздела G "Торговля оптовая и розничная; ремонт автотранспортных средств и мотоциклов";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подклассом 49.3 "Деятельность прочего сухопутного пассажирского транспорта" раздела H "Транспортировка и хранение";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разделом I "Деятельность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группой 59.14 "Деятельность в области демонстрации кинофильмов", классами 62 "Разработка компьютерного программного обеспечения, консультационные услуги в данной области и другие сопутствующие услуги", 63 "Деятельность в области информационных технологий"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подгруппой 68.20.2 "Аренда и управление собственным или арендованным нежилым недвижимым имуществом" раздела L "Деятельность по операциям с недвижимым имуществом";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классом 72 "Научные исследования и разработки" раздела M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подгруппой 81.21.1 "Деятельность по уборке квартир и частных домов", группой 81.22 "Деятельность по чистке и уборке жилых зданий и нежилых помещений прочая", подгруппой 81.29.9 "Деятельность по чистке и уборке прочая, не включенная в другие группировки" </w:t>
            </w:r>
            <w:r w:rsidRPr="001B51B2">
              <w:rPr>
                <w:rFonts w:ascii="Times New Roman" w:eastAsia="Times New Roman" w:hAnsi="Times New Roman" w:cs="Times New Roman"/>
                <w:sz w:val="20"/>
                <w:szCs w:val="20"/>
              </w:rPr>
              <w:lastRenderedPageBreak/>
              <w:t>раздела N "Деятельность административная и сопутствующие дополнительные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подклассом 85.1 "Образование общее", группой 85.41 "Образование дополнительное детей и взрослых" раздела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подгруппой 86.90.9 "Деятельность в области медицины прочая, не включенная в другие группировки", классами 87 "Деятельность по уходу с обеспечением проживания", 88 "Предоставление социальных услуг без обеспечения проживания" раздела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группами 93.11 "Деятельность спортивных объектов", 93.12 "Деятельность спортивных клубов", 93.13 "Деятельность фитнес-центров", 93.19 "Деятельность в области спорта прочая" раздела R "Деятельность в области культуры, спорта, организации досуга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классом 94 "Деятельность общественных организаций", группами 96.01 "Стирка и химическая чистка текстильных и меховых изделий", 96.02 "Предоставление услуг парикмахерскими и салонами красоты" раздела S "Предоставление прочих видов услуг".</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Омской области от 25.05.2020 № 2270-ОЗ</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58" w:name="m51"/>
            <w:bookmarkEnd w:id="58"/>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Оренбургская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для организаций и индивидуальных предпринимателей, включенных по состоянию на 1 марта 2020 года в единый реестр субъектов малого и среднего предпринимательства, у которых за соответствующий налоговый период не менее 70 процентов дохода составил доход от осуществления видов экономической деятельности в соответствии с Общероссийским классификатором видов экономической деятельности, указанных в пунктах 1 - 19, 35 - 39, 41 - 47 приложения 2 к Закону Оренбургской области от 29.09.2009 № 3104/688-IV-ОЗ;</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 xml:space="preserve">2) для организаций и индивидуальных предпринимателей, включенных по состоянию на 1 марта 2020 года в единый реестр субъектов малого и среднего предпринимательства, у которых за соответствующий налоговый период не менее 70 процентов дохода составил доход от осуществления видов экономической деятельности </w:t>
            </w:r>
            <w:r w:rsidRPr="001B51B2">
              <w:rPr>
                <w:rFonts w:ascii="Times New Roman" w:eastAsia="Times New Roman" w:hAnsi="Times New Roman" w:cs="Times New Roman"/>
                <w:sz w:val="20"/>
                <w:szCs w:val="20"/>
              </w:rPr>
              <w:lastRenderedPageBreak/>
              <w:t>в соответствии с Общероссийским классификатором видов экономической деятельности, указанных в пунктах 20 - 34, 40 приложения 2 к Закону Оренбургской области от 29.09.2009 № 3104/688-IV-ОЗ, и в 2020 году произошло снижение доходов более чем на 30 процентов по отношению к 2019 году, а также по итогам 2020 года сохранена занятость на уровне не менее 90 процентов от численности работников за март 2020 года;</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3)для некоммерческих организаций, у которых за соответствующий налоговый период не менее 70 процентов дохода составил доход от осуществления видов экономической деятельности, информация о которых содержится в Едином государственном реестре юридических лиц по состоянию на 1 марта 2020 года, указанных в пунктах 1 - 19, 35 - 39, 41 - 53 приложения 2 к Закону Оренбургской области  от 29.09.2009 № 3104/688-IV-ОЗ.</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Оренбургской области  от 29.09.2009 № 3104/688-IV-ОЗ  (ред. от 25.06.2020)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59" w:name="m52"/>
            <w:bookmarkEnd w:id="59"/>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Орловская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виды деятельности Общероссийского классификатора видов экономической деятельности (ОКВЭД 2) ОК 029-2014 (КДЕС Ред. 2), принятого и введенного в действие приказом Федерального агентства по техническому регулированию и метрологии от 31.01.2014 № 14-ст "О принятии и введении в действие Общероссийского классификатора видов экономической деятельности (ОКВЭД 2) ОК 029-2014 (КДЕС Ред. 2) и Общероссийского классификатора продукции по видам экономической деятельности (ОКПД 2) ОК 034-2014 (КПЕС 2008)" (далее - Общероссийский классификатор видов экономической деятельности (ОКВЭД 2) ОК 029-2014), включенные: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в группу 62.01 "Разработка компьютерного программного обеспечения", группу 62.02 "Деятельность консультативная и работы в области компьютерных технологий" подкласса 62.0 "Разработка компьютерного программного обеспечения, консультационные услуги в данной области и другие сопутствующие услуги" класса 62 "Разработка компьютерного программного обеспечения, консультационные услуги в данной области и другие сопутствующие услуги", в подгруппу 63.11.1 </w:t>
            </w:r>
            <w:r w:rsidRPr="001B51B2">
              <w:rPr>
                <w:rFonts w:ascii="Times New Roman" w:eastAsia="Times New Roman" w:hAnsi="Times New Roman" w:cs="Times New Roman"/>
                <w:sz w:val="20"/>
                <w:szCs w:val="20"/>
              </w:rPr>
              <w:lastRenderedPageBreak/>
              <w:t>"Деятельность по созданию и использованию баз данных и информационных ресурсов" группы 63.11 "Деятельность по обработке данных, предоставление услуг по размещению информации и связанная с этим деятельность" подкласса 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класса 63 "Деятельность в области информационных технологий"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подкласс 72.1 "Научные исследования и разработки в области естественных и технических наук" класса 72 "Научные исследования и разработки", в подгруппу 74.90.9 "Деятельность в области защиты информации" группы 74.90 "Деятельность профессиональная, научная и техническая прочая, не включенная в другие группировки" подкласса 74.9 "Деятельность профессиональная, научная и техническая прочая, не включенная в другие группировки" класса 74 "Деятельность профессиональная, научная и техническая прочая", в класс 75 "Деятельность ветеринарная" раздела M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раздел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подкласс 86.1 "Деятельность больничных организаций", в группу 86.21 "Общая врачебная практика", в группу 86.22 "Специальная врачебная практика" подкласса 86.2 "Медицинская и стоматологическая практика", в подкласс 86.9 "Деятельность в области медицины прочая" класса 86 "Деятельность в области здравоохранения", в класс 87 "Деятельность по уходу с обеспечением проживания", в класс 88 "Предоставление социальных услуг без обеспечения проживания" раздела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если соблюдаются условия по ч. 3 ст. 1 Закона Орловской области от 28.09.2018 № 2262-ОЗ)</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Орловской области от 28.09.2018 № 2262-ОЗ (ред. от 30.04.2020)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осуществляющих </w:t>
            </w:r>
            <w:r w:rsidRPr="001B51B2">
              <w:rPr>
                <w:rFonts w:ascii="Times New Roman" w:eastAsia="Times New Roman" w:hAnsi="Times New Roman" w:cs="Times New Roman"/>
                <w:sz w:val="20"/>
                <w:szCs w:val="20"/>
              </w:rPr>
              <w:lastRenderedPageBreak/>
              <w:t>основные виды деятельности Общероссийского классификатора видов экономической деятельности (ОКВЭД2) ОК 029-2014 в отраслях российской экономики, перечень которых утвержден постановлением Правительства Российской Федерации от 3 апреля 2020 года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налогоплательщиков, являющихся арендодателями, заключивших с арендаторами зданий и помещений, принадлежащих таким налогоплательщикам на праве собственности, дополнительные соглашения к договору аренды, предусматривающие снижение размера арендной платы в 2020 году.</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(Ставка применяется, если соблюдаются условия по ч. 2.2. ст. 1 Закона Орловской области от 28.09.2018 № 2262-ОЗ)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виды деятельности Общероссийского классификатора видов экономической деятельности (ОКВЭД 2) ОК 029-2014, включенные: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раздел A "Сельское, лесное хозяйство, охота, 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раздел C "Обрабатывающие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раздел E "Водоснабжение; водоотведение, организация сбора и утилизации отходов, деятельность по ликвидации загрязнений";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раздел F "Строительство";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в класс 58 "Деятельность издательская", в класс 59 "Производство кинофильмов, видеофильмов и телевизионных программ, издание звукозаписей и нот", в группу 62.01 "Разработка компьютерного программного обеспечения" подкласса 62.0 "Разработка компьютерного программного обеспечения, консультационные услуги в данной области и другие сопутствующие услуги" класса 62 "Разработка компьютерного программного обеспечения, консультационные услуги в данной области и другие сопутствующие услуги", в подгруппу 63.11.1 "Деятельность по созданию и использованию баз данных и </w:t>
            </w:r>
            <w:r w:rsidRPr="001B51B2">
              <w:rPr>
                <w:rFonts w:ascii="Times New Roman" w:eastAsia="Times New Roman" w:hAnsi="Times New Roman" w:cs="Times New Roman"/>
                <w:sz w:val="20"/>
                <w:szCs w:val="20"/>
              </w:rPr>
              <w:lastRenderedPageBreak/>
              <w:t>информационных ресурсов" группы 63.11 "Деятельность по обработке данных, предоставление услуг по размещению информации и связанная с этим деятельность" подкласса 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класса 63 "Деятельность в области информационных технологий" раздела J "Деятельность в области информации и связи";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подкласс 72.1 "Научные исследования и разработки в области естественных и технических наук" класса 72 "Научные исследования и разработки", в класс 75 "Деятельность ветеринарная" раздела M "Деятельность профессиональная, научная и техническая";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раздел P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подкласс 86.1 "Деятельность больничных организаций", в группу 86.21 "Общая врачебная практика", в группу 86.22 "Специальная врачебная практика" подкласса 86.2 "Медицинская и стоматологическая практика", в подкласс 86.9 "Деятельность в области медицины прочая" класса 86 "Деятельность в области здравоохранения", в класс 87 "Деятельность по уходу с обеспечением проживания", в класс 88 "Предоставление социальных услуг без обеспечения проживания" раздела Q "Деятельность в области здравоохранения и социальных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класс 90 "Деятельность творческая, деятельность в области искусства и организации развлечений", в класс 91 "Деятельность библиотек, архивов, музеев и прочих объектов культуры", в класс 93 "Деятельность в области спорта, отдыха и развлечений" раздела R "Деятельность в области культуры, спорта, организации досуга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если соблюдаются условия по ч. 3 ст. 1 Закона Орловской области от 28.09.2018 № 2262-ОЗ)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11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осуществляющих основные виды деятельности Общероссийского классификатора видов экономической деятельности (ОКВЭД2) ОК 029-2014 в отраслях </w:t>
            </w:r>
            <w:r w:rsidRPr="001B51B2">
              <w:rPr>
                <w:rFonts w:ascii="Times New Roman" w:eastAsia="Times New Roman" w:hAnsi="Times New Roman" w:cs="Times New Roman"/>
                <w:sz w:val="20"/>
                <w:szCs w:val="20"/>
              </w:rPr>
              <w:lastRenderedPageBreak/>
              <w:t>российской экономики, перечень которых утвержден постановлением Правительства Российской Федерации от 3 апреля 2020 года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налогоплательщиков, являющихся арендодателями, заключивших с арендаторами зданий и помещений, принадлежащих таким налогоплательщикам на праве собственности, дополнительные соглашения к договору аренды, предусматривающие снижение размера арендной платы в 2020 году.</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(Ставка применяется, если соблюдаются условия по ч. 2.2. ст. 1 Закона Орловской области от 28.09.2018 № 2262-ОЗ)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60" w:name="m53"/>
            <w:bookmarkEnd w:id="60"/>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Пензенская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индивидуальных предпринимателей или коммерческих организаций, за исключением унитарных предприятий, зарегистрированных в соответствии с законодательством РФ и имеющих статус резидента центра регионального развития Пензенской области.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(Ставка применяется, если соблюдаются условия по ч. 2, 4 ст. 2 Закона Пензенской обл. от 30.06.2009 № 1754-ЗПО)</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организаций и индивидуальных предпринимателей, осуществляющих предпринимательскую деятельность по основному виду экономической деятельности по следующим видам экономической деятельности в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45.11.2 Торговля розничная легковыми автомобилями и легкими автотранспортными средствами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45.11.3 Торговля розничная легковыми автомобилями и легкими автотранспортными средствами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45.19.2 Торговля розничная прочими автотранспортными средствами, кроме пассажирских,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45.19.3 Торговля розничная прочими автотранспортными средствами, кроме пассажирских,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45.32 Торговля розничная автомобильными деталями, узлами и принадлежностями;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45.40.2 Торговля розничная мотоциклами, их деталями, составными частями и принадлежностями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45.40.3 Торговля розничная мотоциклами, их деталями, узлами и принадлежностями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47.19.1 Торговля розничная большим товарным ассортиментом с преобладанием непродовольственных товаров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47.19.2 Деятельность универсальных магазинов, торгующих товарами общего ассортимента;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47.4 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47.5 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 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47.82 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47.89 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49.3 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49.4 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51.1 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51.21 Деятельность грузового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52.21.21 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52.23.1 Деятельность вспомогательная,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56 Деятельность по предоставлению </w:t>
            </w:r>
            <w:r w:rsidRPr="001B51B2">
              <w:rPr>
                <w:rFonts w:ascii="Times New Roman" w:eastAsia="Times New Roman" w:hAnsi="Times New Roman" w:cs="Times New Roman"/>
                <w:sz w:val="20"/>
                <w:szCs w:val="20"/>
              </w:rPr>
              <w:lastRenderedPageBreak/>
              <w:t>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86.23 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91.02 Деятельность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91.04.1 Деятельность зоопарков;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96.01 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96.02 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96.04 Деятельность физкультурно-оздоровительная.</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Пензенской обл. от 30.06.2009 № 1754-ЗПО (ред. от 30.04.2020)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индивидуальные предприниматели или коммерческие организации, за исключением унитарных предприятий, зарегистрированные в соответствии с законодательством РФ и имеющие статус резидента центра регионального развития Пензенской области.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(Ставка применяется, если соблюдаются условия по ч. 2, 4 ст. 2 Закона Пензенской обл. от 30.06.2009 № 1754-ЗПО)</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Для организаций и индивидуальных предпринимателей, осуществляющих предпринимательскую деятельность по основному виду экономической деятельности по следующим видам экономической деятельности в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45.11.2 Торговля розничная легковыми </w:t>
            </w:r>
            <w:r w:rsidRPr="001B51B2">
              <w:rPr>
                <w:rFonts w:ascii="Times New Roman" w:eastAsia="Times New Roman" w:hAnsi="Times New Roman" w:cs="Times New Roman"/>
                <w:sz w:val="20"/>
                <w:szCs w:val="20"/>
              </w:rPr>
              <w:lastRenderedPageBreak/>
              <w:t>автомобилями и легкими автотранспортными средствами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45.11.3 Торговля розничная легковыми автомобилями и легкими автотранспортными средствами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45.19.2 Торговля розничная прочими автотранспортными средствами, кроме пассажирских,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45.19.3 Торговля розничная прочими автотранспортными средствами, кроме пассажирских,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45.32 Торговля розничная автомобильными деталями, узлами и принадлежностями;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45.40.2 Торговля розничная мотоциклами, их деталями, составными частями и принадлежностями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45.40.3 Торговля розничная мотоциклами, их деталями, узлами и принадлежностями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47.19.1 Торговля розничная большим товарным ассортиментом с преобладанием непродовольственных товаров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47.19.2 Деятельность универсальных магазинов, торгующих товарами общего ассортимента;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47.4 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47.5 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 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47.82 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47.89 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49.3 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49.4 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51.1 Деятельность пассажирского </w:t>
            </w:r>
            <w:r w:rsidRPr="001B51B2">
              <w:rPr>
                <w:rFonts w:ascii="Times New Roman" w:eastAsia="Times New Roman" w:hAnsi="Times New Roman" w:cs="Times New Roman"/>
                <w:sz w:val="20"/>
                <w:szCs w:val="20"/>
              </w:rPr>
              <w:lastRenderedPageBreak/>
              <w:t>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51.21 Деятельность грузового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52.21.21 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52.23.1 Деятельность вспомогательная,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86.23 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91.02 Деятельность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91.04.1 Деятельность зоопарков;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96.01 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96.02 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96.04 Деятельность физкультурно-оздоровительная.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указанных в п. 1 и 2 ст. 1 Закона Пензенской области от 30.06.2009 № 1754-ЗПО (в ред., действовавшей до 01.01.2019), применяющих по состоянию на 31.12.2018 налоговую ставку в размере пяти процентов, право на применение указанной налоговой ставки сохраняется в течение трех налоговых периодов со дня их государственной регистрации в качестве индивидуального предпринимателя или юридического лица, но не позднее 31.12.2020.</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61" w:name="m54"/>
            <w:bookmarkEnd w:id="61"/>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Объект обложения </w:t>
            </w:r>
            <w:r w:rsidRPr="001B51B2">
              <w:rPr>
                <w:rFonts w:ascii="Times New Roman" w:eastAsia="Times New Roman" w:hAnsi="Times New Roman" w:cs="Times New Roman"/>
                <w:sz w:val="20"/>
                <w:szCs w:val="20"/>
              </w:rPr>
              <w:lastRenderedPageBreak/>
              <w:t>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lastRenderedPageBreak/>
              <w:t>Псковская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зарегистрированных и осуществляющих деятельность на территории Псковской области, если основным видом деятельности налогоплательщика в соответствии со сведениями, содержащимися в ЕГРЮЛ, ЕГРИП, по состоянию на 01 марта 2020 года является один из следующих видов деятельности, предусмотренных Общероссийским классификатором видов экономической деятельности (ОКВЭД2)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I "Деятельность гостиниц и предприятий общественного питания" (за исключением подкласса 56.3);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N "Деятельность административная и сопутствующие дополнительные услуги" (класс 79, подкласс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 (подкласс 85.4);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(за исключением класса 92);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S "Предоставление прочих видов услуг" (класс 95, группы 96.01, 96.02, 96.04);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 (класс 86, группа 86.23).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зарегистрированных и осуществляющих деятельность на территории Псковской области, включенных в реестр социально ориентированных некоммерческих организаций, которые с 2017 года являются получателями грантов Президента Российской Федерации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Псковской области, органами местного самоуправления муниципальных образований Псковской области, исполнителями общественно полезных услуг, поставщиками социальных услуг.</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Псковской области  от 29.11.2010 № 1022-оз (ред. от 08.06.2020)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зарегистрированных и осуществляющих деятельность на территории Псковской области, предусмотренную Общероссийским классификатором видов экономической деятельности (ОКВЭД2) ОК 029-2014 (КДЕС Ред. 2), в следующих размерах:</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за соответствующий отчетный (налоговый) период не менее 70 процентов общего дохода составил доход от осуществления видов экономической деятельности, предусмотренных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разделом C "Обрабатывающие производства" (класс 10, группа 11.07, классы 13 - 31, подклассы 32.2 - 32.9, класс 33),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разделом I "Деятельность гостиниц и предприятий общественного питания" (класс 55),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разделом L "Деятельность по операциям с недвижимым имуществом" (подгруппа 68.32.1),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разделом Q "Деятельность в области здравоохранения и социальных услуг" (группы 86.10, 86.21, 86.22, классы 87, 88);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S "Предоставление прочих видов услуг" (класс 95, группы 96.01, 96.02, 96.04);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 (класс 86, группа 86.23).</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зарегистрированных и осуществляющих деятельность на территории Псковской области, если основным видом деятельности налогоплательщика в соответствии со сведениями, содержащимися в ЕГРЮЛ, ЕГРИП, по состоянию на 01 марта 2020 года является один из следующих видов деятельности, предусмотренных Общероссийским классификатором видов экономической деятельности (ОКВЭД2)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I "Деятельность гостиниц и предприятий общественного питания" (за исключением подкласса 56.3);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N "Деятельность административная и сопутствующие дополнительные услуги" (класс 79, подкласс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 (подкласс 85.4);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(за исключением класса 92);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S "Предоставление прочих видов услуг" (класс 95, группы 96.01, 96.02, 96.04).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зарегистрированных и </w:t>
            </w:r>
            <w:r w:rsidRPr="001B51B2">
              <w:rPr>
                <w:rFonts w:ascii="Times New Roman" w:eastAsia="Times New Roman" w:hAnsi="Times New Roman" w:cs="Times New Roman"/>
                <w:sz w:val="20"/>
                <w:szCs w:val="20"/>
              </w:rPr>
              <w:lastRenderedPageBreak/>
              <w:t>осуществляющих деятельность на территории Псковской области, включенных в реестр социально ориентированных некоммерческих организаций, которые с 2017 года являются получателями грантов Президента Российской Федерации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Псковской области, органами местного самоуправления муниципальных образований Псковской области, исполнителями общественно полезных услуг, поставщиками социальных услуг.</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за соответствующий отчетный (налоговый) период не менее 70 процентов общего дохода составил доход от осуществления видов экономической деятельности, предусмотренных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разделом D "Обеспечение электрической энергией, газом и паром; 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разделом F "Строительство",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разделом H "Транспортировка и хранение" (классы 49 - 52),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разделом N "Деятельность административная и сопутствующие дополнительные услуги" (класс 79)</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62" w:name="m55"/>
            <w:bookmarkEnd w:id="62"/>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Ростовская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осуществляющих деятельность в определяемых Правительством Российской Федерации отраслях российской экономики, в наибольшей степени пострадавших в условиях ухудшения ситуации в связи с распространением новой коронавирусной инфекции.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Осуществление организациями и индивидуальными предпринимателями деятельности в соответствующих отраслях российской экономики определяется по коду вида деятельности, информация о котором содержится в Едином государственном реестре юридических лиц </w:t>
            </w:r>
            <w:r w:rsidRPr="001B51B2">
              <w:rPr>
                <w:rFonts w:ascii="Times New Roman" w:eastAsia="Times New Roman" w:hAnsi="Times New Roman" w:cs="Times New Roman"/>
                <w:sz w:val="20"/>
                <w:szCs w:val="20"/>
              </w:rPr>
              <w:lastRenderedPageBreak/>
              <w:t>либо Едином государственном реестре индивидуальных предпринимателей по состоянию на 1 марта 2020 года.</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Областной закон Ростовской области от 10.05.2012 № 843-ЗС (ред. от 24.04.2020)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являющихся субъектами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63" w:name="m56"/>
            <w:bookmarkEnd w:id="63"/>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Рязанская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получатели государственной поддержки в соответствии с Законом Рязанской области от 06.04.2009 № 33-ОЗ "О государственной поддержке инвестиционной деятельности на территории Рязанской области" на срок, установленный инвестиционным соглашением;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определенные п. 2.1 ст. 2 Федерального закона от 12.01.1996 № 7-ФЗ "О некоммерческих организациях" социально ориентированные некоммерческие организации, доходы которых в текущем налоговом периоде от видов экономической деятельности, указанных в разделах Р, Q и группировках видов деятельности 90, 91, 93.1 (за исключением 93.13) Общероссийского классификатора видов экономической деятельности ОК 029-2014, составляют не менее 70 процентов в общем объеме доходов организации, определенном в соответствии с гл. 26.2 НК РФ;</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доходы которых в текущем налоговом периоде от видов экономической деятельности, указанных в разделе Р (за исключением 85.42) и группировках видов деятельности 87, 88 Общероссийского классификатора видов экономической деятельности ОК 029-2014, составляют не менее 70 процентов в общем объеме доходов налогоплательщика, определенном в соответствии с гл. 26.2 НК РФ (за исключением налогоплательщиков, указанных в пп. "б" ч. 1 ст. 1 Закона Рязанской области от 21.07.2016 № 35-ОЗ), </w:t>
            </w:r>
            <w:r w:rsidRPr="001B51B2">
              <w:rPr>
                <w:rFonts w:ascii="Times New Roman" w:eastAsia="Times New Roman" w:hAnsi="Times New Roman" w:cs="Times New Roman"/>
                <w:b/>
                <w:bCs/>
                <w:sz w:val="20"/>
                <w:szCs w:val="20"/>
              </w:rPr>
              <w:t>на налоговые периоды 2020, 2021, 2022</w:t>
            </w:r>
            <w:r w:rsidRPr="001B51B2">
              <w:rPr>
                <w:rFonts w:ascii="Times New Roman" w:eastAsia="Times New Roman" w:hAnsi="Times New Roman" w:cs="Times New Roman"/>
                <w:sz w:val="20"/>
                <w:szCs w:val="20"/>
              </w:rPr>
              <w:t> годов;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организации, включенные в соответствии со ст. 3 Закона Рязанской области от 09.03.2000 № 18-ОЗ "О народных </w:t>
            </w:r>
            <w:r w:rsidRPr="001B51B2">
              <w:rPr>
                <w:rFonts w:ascii="Times New Roman" w:eastAsia="Times New Roman" w:hAnsi="Times New Roman" w:cs="Times New Roman"/>
                <w:sz w:val="20"/>
                <w:szCs w:val="20"/>
              </w:rPr>
              <w:lastRenderedPageBreak/>
              <w:t>художественных промыслах Рязанской области" в перечень организаций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имеющие статус резидента территории опережающего социально-экономического развития на территории монопрофильного муниципального образования (моногорода) в соответствии с Федеральным законом от 29.12.2014 № 473-ФЗ "О территориях опережающего социально-экономического развития в Российской Федерации"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доходы которых в 2020 году от осуществления видов экономической деятельности, указанных в группировках видов экономической деятельности 35.30, 36, 37, 38.11, 49.3, 49.4, 52.21.21, 55, 56, 68.32.1, 79, 82.30, 85.41, 86.90.4, 88.91, 90, 91, 93, 95, 96.01, 96.02, 96.04 Общероссийского классификатора видов экономической деятельности ОК 029-2014, составляют не менее 70 процентов в общем объеме доходов налогоплательщика, определенном в соответствии с гл. 26.2 НК РФ, и включенных в единый реестр субъектов малого и среднего предпринимательства по состоянию на 1 марта 2020 года, на налоговый период 2020 года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основным видом экономической деятельности которых по состоянию на 1 апреля 2020 года являются виды экономической деятельности, указанные в группировках видов экономической деятельности 35.30, 36, 37, 38.11, 45.11.2, 45.11.3, 45.19.2, 45.19.3, 45.32, 45.40.2, 45.40.3, 47.19.1, 47.19.2, 47.4, 47.5, 47.6, 47.7, 47.82, 47.89, 49.3, 49.4, 52.21.21, 55, 56, 59.14, 68.32.1, 79, 82.30, 86.23, 86.90.4, 90, 91, 93, 95, 96.01, 96.02, 96.04 Общероссийского классификатора видов экономической деятельности ОК 029-2014, и включенных в единый реестр субъектов малого и среднего предпринимательства, на налоговый период 2020 года.</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Рязанской области от 21.07.2016 № 35-ОЗ (ред. от 30.04.2020)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доходы которых в текущем налоговом периоде от видов экономической деятельности, указанных в группировках видов деятельности 62, 63.11.1, 72, 74.90.9 Общероссийского классификатора видов </w:t>
            </w:r>
            <w:r w:rsidRPr="001B51B2">
              <w:rPr>
                <w:rFonts w:ascii="Times New Roman" w:eastAsia="Times New Roman" w:hAnsi="Times New Roman" w:cs="Times New Roman"/>
                <w:sz w:val="20"/>
                <w:szCs w:val="20"/>
              </w:rPr>
              <w:lastRenderedPageBreak/>
              <w:t>экономической деятельности ОК 029-2014, составляют не менее 70 процентов в общем объеме доходов налогоплательщика, определенном в соответствии с гл. 26.2 НК РФ, у которых размер среднемесячной заработной платы работников в текущем налоговом периоде составляет не менее трех установленных федеральным законом минимальных размеров оплаты труда на 1 января года, в котором применяется налоговая ставка 2 процента, </w:t>
            </w:r>
            <w:r w:rsidRPr="001B51B2">
              <w:rPr>
                <w:rFonts w:ascii="Times New Roman" w:eastAsia="Times New Roman" w:hAnsi="Times New Roman" w:cs="Times New Roman"/>
                <w:b/>
                <w:bCs/>
                <w:sz w:val="20"/>
                <w:szCs w:val="20"/>
              </w:rPr>
              <w:t>на налоговые периоды 2020, 2021, 2022 годов.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получатели государственной поддержки в соответствии с Законом Рязанской области от 06.04.2009 № 33-ОЗ "О государственной поддержке инвестиционной деятельности на территории Рязанской области" на срок, установленный инвестиционным соглашением;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определенные п. 2.1 ст. 2 Федерального закона от 12.01.1996 № 7-ФЗ "О некоммерческих организациях" социально ориентированные некоммерческие организации, доходы которых в текущем налоговом периоде от видов экономической деятельности, указанных в разделах Р, Q и группировках видов деятельности 90, 91, 93.1 (за исключением 93.13) Общероссийского классификатора видов экономической деятельности ОК 029-2014, составляют не менее 70 процентов в общем объеме доходов организации, определенном в соответствии с гл. 26.2 НК РФ;</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доходы которых в текущем налоговом периоде от видов экономической деятельности, указанных в разделе Р (за исключением 85.42) и группировках видов деятельности 87, 88 Общероссийского классификатора видов экономической деятельности ОК 029-2014, составляют не менее 70 процентов в общем объеме доходов налогоплательщика, определенном в соответствии с гл. 26.2 НК РФ (за исключением налогоплательщиков, указанных в пп. "б" ч. 1 ст. 1 Закона Рязанской области от 21.07.2016 № 35-ОЗ), </w:t>
            </w:r>
            <w:r w:rsidRPr="001B51B2">
              <w:rPr>
                <w:rFonts w:ascii="Times New Roman" w:eastAsia="Times New Roman" w:hAnsi="Times New Roman" w:cs="Times New Roman"/>
                <w:b/>
                <w:bCs/>
                <w:sz w:val="20"/>
                <w:szCs w:val="20"/>
              </w:rPr>
              <w:t>на налоговые периоды 2020, 2021, 2022</w:t>
            </w:r>
            <w:r w:rsidRPr="001B51B2">
              <w:rPr>
                <w:rFonts w:ascii="Times New Roman" w:eastAsia="Times New Roman" w:hAnsi="Times New Roman" w:cs="Times New Roman"/>
                <w:sz w:val="20"/>
                <w:szCs w:val="20"/>
              </w:rPr>
              <w:t> годов;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организации, включенные в соответствии со ст. 3 Закона Рязанской области от 09.03.2000 № 18-ОЗ "О народных </w:t>
            </w:r>
            <w:r w:rsidRPr="001B51B2">
              <w:rPr>
                <w:rFonts w:ascii="Times New Roman" w:eastAsia="Times New Roman" w:hAnsi="Times New Roman" w:cs="Times New Roman"/>
                <w:sz w:val="20"/>
                <w:szCs w:val="20"/>
              </w:rPr>
              <w:lastRenderedPageBreak/>
              <w:t>художественных промыслах Рязанской области" в перечень организаций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доходы которых в текущем налоговом периоде от видов экономической деятельности, указанных в группировках видов деятельности 62, 63.11.1, 72, 74.90.9 Общероссийского классификатора видов экономической деятельности ОК 029-2014, составляют не менее 70 процентов в общем объеме доходов налогоплательщика, определенном в соответствии с гл. 26.2 НК РФ, у которых размер среднемесячной заработной платы работников в текущем налоговом периоде составляет не менее трех установленных федеральным законом минимальных размеров оплаты труда на 1 января года, в котором применяется налоговая ставка 5 процентов, </w:t>
            </w:r>
            <w:r w:rsidRPr="001B51B2">
              <w:rPr>
                <w:rFonts w:ascii="Times New Roman" w:eastAsia="Times New Roman" w:hAnsi="Times New Roman" w:cs="Times New Roman"/>
                <w:b/>
                <w:bCs/>
                <w:sz w:val="20"/>
                <w:szCs w:val="20"/>
              </w:rPr>
              <w:t>на налоговые периоды 2020, 2021, 2022 годов</w:t>
            </w:r>
            <w:r w:rsidRPr="001B51B2">
              <w:rPr>
                <w:rFonts w:ascii="Times New Roman" w:eastAsia="Times New Roman" w:hAnsi="Times New Roman" w:cs="Times New Roman"/>
                <w:sz w:val="20"/>
                <w:szCs w:val="20"/>
              </w:rPr>
              <w:t>;</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доходы которых в 2020 году от осуществления видов экономической деятельности, указанных в группировках видов экономической деятельности 35.30, 36, 37, 38.11, 49.3, 49.4, 52.21.21, 55, 56, 68.32.1, 79, 82.30, 85.41, 86.90.4, 88.91, 90, 91, 93, 95, 96.01, 96.02, 96.04 Общероссийского классификатора видов экономической деятельности ОК 029-2014, составляют не менее 70 процентов в общем объеме доходов налогоплательщика, определенном в соответствии с гл. 26.2 НК РФ, и включенных в единый реестр субъектов малого и среднего предпринимательства по состоянию на 1 марта 2020 года, на налоговый период 2020 года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64" w:name="m57a"/>
            <w:bookmarkEnd w:id="64"/>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Самарская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 организаций и индивидуальных предпринимателей, основным видом деятельности которых в соответствии со сведениями, содержащимися в ЕГРЮЛ, ЕГРИП, по состоянию на 1 марта 2020 года является "деятельность по предоставлению мест для временного проживания" (класс 55 в соответствии с Общероссийским классификатором видов экономической деятельности ОК 029-2014 (КДЕС Ред. 2)) и "деятельность туристических агентств и </w:t>
            </w:r>
            <w:r w:rsidRPr="001B51B2">
              <w:rPr>
                <w:rFonts w:ascii="Times New Roman" w:eastAsia="Times New Roman" w:hAnsi="Times New Roman" w:cs="Times New Roman"/>
                <w:sz w:val="20"/>
                <w:szCs w:val="20"/>
              </w:rPr>
              <w:lastRenderedPageBreak/>
              <w:t>прочих организаций, предоставляющих услуги в сфере туризма" (класс 79 в соответствии с Общероссийским классификатором видов экономической деятельности ОК 029-2014 (КДЕС Ред. 2)).</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Самарской области от 08.05.2020 № 49-ГД</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65" w:name="m57"/>
            <w:bookmarkEnd w:id="65"/>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Саратовская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осуществляющих следующие виды экономической деятельности в соответствии с Общероссийским классификатором видов экономической деятельности ОК 029-2014 (КДЕС Ред. 2) если доля доходов от реализации товаров (работ, услуг) по соответствующему виду экономической деятельности, за налоговый (отчетный) период составляет не менее 70 процентов в общем объеме доходов налогоплательщика, определяемых в соответствии со ст. 346.15 НК РФ:</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16.29.12 Производство деревянных столовых и кухонных принадлежностей;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16.29.13 Производство деревянных статуэток и украшений из дерева, мозаики и инкрустированного дерева, шкатулок, футляров для ювелирных изделий или ножей;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18 Деятельность полиграфическая и копирование носителей информации;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23.41 Производство хозяйственных и декоративных керамических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23.49 Производство прочих керамических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32.99.8 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45.11.2 Торговля розничная легковыми автомобилями и легкими автотранспортными средствами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45.11.3 Торговля розничная легковыми автомобилями и легкими автотранспортными средствами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45.32 Торговля розничная автомобильными деталями, узлами и принадлежностями;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45.40.2 Торговля розничная мотоциклами, их деталями, составными частями и принадлежностями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45.40.3 Торговля розничная мотоциклами, их деталями, узлами и принадлежностями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46.49.3 Торговля оптовая книгами, газетами и журналами, писчебумажными и канцелярскими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47.19 Торговля розничная прочая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47.4 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47.5 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 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47.82 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47.89 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58.13 Издание газет;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60.10 Деятельность в области радиовещания;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60.20 Деятельность в области телевизионного вещания;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63.12.1 Деятельность сетевых изданий;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63.91 Деятельность информационных агентств;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68.20.2 Аренда и управление собственным или арендованным нежилым недвижимым имуществом;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68.3 Операции с недвижимым имуществом за вознаграждение или на договорной основе;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72 Научные исследования и разработки;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73.1 Деятельность рекламная;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85.11 Образование дошкольное;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86.23 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88.10 Предоставление социальных услуг без обеспечения проживания престарелым и инвалидам;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91 Деятельность библиотек, архивов, музеев и прочих объектов культуры;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96.01 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96.02 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96.04 Деятельность физкультурно-оздоровительная.</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Саратовской области  от 25.11.2015 № 152-ЗСО  (ред. от 02.06.2020)</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(Закон действует до 31.12.2021)</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у которых доля доходов от реализации товаров (работ, услуг) при осуществлении указанных видов предпринимательской деятельности составляет за налоговый период не менее 70 процентов в общем объеме доходов налогоплательщика, осуществляющих следующие виды экономической деятельности в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18 Деятельность полиграфическая и </w:t>
            </w:r>
            <w:r w:rsidRPr="001B51B2">
              <w:rPr>
                <w:rFonts w:ascii="Times New Roman" w:eastAsia="Times New Roman" w:hAnsi="Times New Roman" w:cs="Times New Roman"/>
                <w:sz w:val="20"/>
                <w:szCs w:val="20"/>
              </w:rPr>
              <w:lastRenderedPageBreak/>
              <w:t>копирование носителей информации;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45.11.2 Торговля розничная легковыми автомобилями и легкими автотранспортными средствами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45.11.3 Торговля розничная легковыми автомобилями и легкими автотранспортными средствами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45.32 Торговля розничная автомобильными деталями, узлами и принадлежностями;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45.40.2 Торговля розничная мотоциклами, их деталями, составными частями и принадлежностями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45.40.3 Торговля розничная мотоциклами, их деталями, узлами и принадлежностями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46.49.3 Торговля оптовая книгами, газетами и журналами, писчебумажными и канцелярскими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47.19 Торговля розничная прочая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47.4 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47.5 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47.7 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47.82 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47.89 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58.13 Издание газет;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60.10 Деятельность в области радиовещания;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60.20 Деятельность в области телевизионного вещания;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63.12.1 Деятельность сетевых изданий;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63.91 Деятельность информационных агентств;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68.20.2 Аренда и управление собственным или арендованным нежилым недвижимым имуществом;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68.3 Операции с недвижимым имуществом за вознаграждение или на договорной основе;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73.1 Деятельность рекламная;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85.11 Образование дошкольное;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86.23 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91 Деятельность библиотек, архивов, музеев и прочих объектов культуры;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96.01 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96.02 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96.04 Деятельность физкультурно-оздоровительная.</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66" w:name="m58"/>
            <w:bookmarkEnd w:id="66"/>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lastRenderedPageBreak/>
              <w:t>Сахалинская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получающих не менее 70 процентов общей суммы выручки от реализации товаров (работ, услуг) при осуществлении следующих видов экономической деятельности:</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Сахалинской области от 10.02.2009 № 4-ЗО (ред. от 21.04.2020)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текстильными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обоями и напольными покрытиями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мебелью, осветительными приборами и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играми и игрушками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одеждой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массажных салонов;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получающих не менее 70 процентов общей суммы выручки от реализации товаров (работ, услуг) при осуществлении следующих видов 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животноводство;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рыболовство;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воспроизводство рыбы и водных биоресурсов;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пищевых продуктов, включая напитки, за исключением производства подакцизных товаров;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передача и распределение пара и горячей воды (тепловой энергии);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очистка и распределение воды;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управление эксплуатацией жилого дома;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сточных вод, отходов;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промышленность строительных материалов;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лесопереработка;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заготовка леса.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67" w:name="m59"/>
            <w:bookmarkEnd w:id="67"/>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Свердловская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 организаций, удельный вес доходов которых от осуществления одного или нескольких видов деятельности, указанных в п. 2 ст. 1-2 Закона Свердловской области от 15.06.2009 № 31-ОЗ составляет в общей сумме их доходов не менее 70 процентов, у которых размер среднемесячной заработной платы работников, осуществляющих трудовую деятельность на территории Свердловской области, в отчетном (налоговом) периоде, за который уплачивается налог, взимаемый в связи с применением упрощенной системы налогообложения, составил не менее 50 процентов размера среднемесячной номинальной начисленной заработной платы работников по полному кругу организаций в целом по экономике Свердловской области за 2019 год по данным федерального государственного статистического наблюдения и у которых среднесписочная численность работников, осуществляющих трудовую деятельность на территории Свердловской области, в отчетном (налоговом) периоде, за который уплачивается налог, взимаемый в связи с </w:t>
            </w:r>
            <w:r w:rsidRPr="001B51B2">
              <w:rPr>
                <w:rFonts w:ascii="Times New Roman" w:eastAsia="Times New Roman" w:hAnsi="Times New Roman" w:cs="Times New Roman"/>
                <w:sz w:val="20"/>
                <w:szCs w:val="20"/>
              </w:rPr>
              <w:lastRenderedPageBreak/>
              <w:t>применением упрощенной системы налогообложения, составила не менее 90 процентов среднесписочной численности работников этих организаций, осуществлявших трудовую деятельность на территории Свердловской области в 2019 году;</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 индивидуальных предпринимателей, удельный вес доходов которых от осуществления одного или нескольких видов деятельности, указанных в пункте 2 ст. 1-2 Закона Свердловской области от 15.06.2009 № 31-ОЗ, составляет в общей сумме их доходов от предпринимательской деятельности не менее 70 процентов.</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Свердловской области  от 15.06.2009 № 31-ОЗ  (ред. от 10.06.2020)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не указанных в пп. 1 п. 1 ст. 2 Закона Свердловской области от 15.06.2009 № 31-ОЗ, у которых в налоговом периоде, за который подлежит уплате налог, удельный вес доходов от осуществления одного или нескольких видов деятельности, указанных в п. 2 ст. 2 Закона Свердловской области от 15.06.2009 № 31-ОЗ, составляет в общей сумме доходов до их уменьшения на величину расходов не менее 70 процентов;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не указанных в пп. 1 и 2 п. 1 ст. 2 Закона Свердловской области от 15.06.2009 № 31-ОЗ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68" w:name="m60"/>
            <w:bookmarkEnd w:id="68"/>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Смоленская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4,5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виды предпринимательской деятельности, включенные в класс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от 31.01.2014 № 14-ст, у которых: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доля доходов от реализации товаров (работ, услуг) при осуществлении указанных видов предпринимательской деятельности составляет за налоговый период (в котором применена налоговая ставка) не менее 70 процентов от общего объема доходов налогоплательщика, определяемых в соответствии со ст. 346.15 </w:t>
            </w:r>
            <w:r w:rsidRPr="001B51B2">
              <w:rPr>
                <w:rFonts w:ascii="Times New Roman" w:eastAsia="Times New Roman" w:hAnsi="Times New Roman" w:cs="Times New Roman"/>
                <w:sz w:val="20"/>
                <w:szCs w:val="20"/>
              </w:rPr>
              <w:lastRenderedPageBreak/>
              <w:t>НК РФ;</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выплата работникам в течение налогового периода заработной платы составляет не ниже двукратного минимального размера оплаты труда, установленного ст. 1 Федерального закона от 19.06.2000 № 82-ФЗ "О минимальном размере оплаты труда", действующего в соответствующем месяце налогового периода;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а также сведения о которых размещены в едином реестре субъектов малого и среднего предпринимательства по состоянию на 1 января года, следующего за налоговым периодом.</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Смоленской области от 14.11.2019 № 113-з (ред. от 30.04.2020)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по состоянию на 1 марта 2020 года виды предпринимательской деятельности из числа указанных в Постановлении Правительства Российской Федерации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 которых доля доходов от реализации товаров (работ, услуг) при осуществлении указанных видов предпринимательской деятельности составляет за налоговый период не менее 70 процентов от общего объема доходов налогоплательщика, определяемых в соответствии со статьей 346.15 НК РФ, а также сведения о которых размещены в едином реестре субъектов малого и среднего предпринимательства по состоянию на 1 января года, следующего за налоговым периодом</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6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доля доходов от реализации товаров (работ, услуг) при осуществлении указанных видов предпринимательской деятельности составляет за налоговый период не менее 70 процентов в общем объеме доходов налогоплательщика, осуществляющих соответствующие виды предпринимательской деятельности в соответствии с Общероссийским классификатором видов экономической деятельности, принятым Приказом Федерального агентства по техническому регулированию и метрологии от 31.01.2014 № 14-ст (далее - ОКВЭД), включенные 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а) раздел C "Обрабатывающие </w:t>
            </w:r>
            <w:r w:rsidRPr="001B51B2">
              <w:rPr>
                <w:rFonts w:ascii="Times New Roman" w:eastAsia="Times New Roman" w:hAnsi="Times New Roman" w:cs="Times New Roman"/>
                <w:sz w:val="20"/>
                <w:szCs w:val="20"/>
              </w:rPr>
              <w:lastRenderedPageBreak/>
              <w:t>производства"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б) раздел D "Обеспечение электрической энергией, газом и паром; кондиционирование воздуха"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раздел E "Водоснабжение; водоотведение, организация сбора и утилизации отходов, деятельность по ликвидации загрязнений"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 раздел F "Строительство"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 раздел H "Транспортировка и хранение"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е) раздел J "Деятельность в области информации и связи"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ж) подгруппу 68.32.1 "Управление эксплуатацией жилого фонда за вознаграждение или на договорной основе" группы 68.32 "Управление недвижимым имуществом за вознаграждение или на договорной основе" подкласса 68.3 "Операции с недвижимым имуществом за вознаграждение или на договорной основе" класса 68 "Операции с недвижимым имуществом" раздела L "Деятельность по операциям с недвижимым имуществом"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 раздел M "Деятельность профессиональная, научная и техническая"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 раздел N "Деятельность административная и сопутствующие дополнительные услуги" ОКВЭД (за исключением класса 77 "Аренда и лизинг", класса 78 "Деятельность по трудоустройству и подбору персонала");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 раздел O "Государственное управление и обеспечение военной безопасности; социальное обеспечение"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 раздел P "Образование"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м) раздел Q "Деятельность в области здравоохранения и социальных услуг"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 раздел R "Деятельность в области культуры, спорта, организации досуга и развлечений" ОКВЭД (за исключением класса 92 "Деятельность по организации и проведению азартных игр и заключению пари, по организации и проведению лотерей");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о) раздел S "Предоставление прочих видов услуг"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 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 раздел U "Деятельность экстерриториальных организаций и органов" ОКВЭД;</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Смоленской области от 30.11.2016 № 122-з</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доля доходов от реализации товаров (работ, услуг) при осуществлении указанных видов предпринимательской деятельности составляет за налоговый период не менее 70 процентов в общем объеме доходов налогоплательщика, осуществляющих соответствующие виды предпринимательской деятельности в соответствии с ОКВЭД, включенные 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а) раздел A "Сельское, лесное хозяйство, охота, рыболовство и рыбоводство"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б) раздел B "Добыча полезных ископаемых" ОКВЭД (в части видов предпринимательской деятельности, связанных с добычей и реализацией общераспространенных полезных ископаемых);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раздел G "Торговля оптовая и розничная; ремонт автотранспортных средств и мотоциклов" ОКВЭД (за исключением подгруппы 46.71.2 "Торговля оптовая моторным топливом, включая авиационный бензин" группы 46.71 "Торговля оптовая твердым, жидким и газообразным топливом и подобными продуктами" подкласса 46.7 "Торговля оптовая специализированная прочая" класса 46 "Торговля оптовая, кроме оптовой торговли автотранспортными средствами и мотоциклами"; подкласса 47.3 "Торговля розничная моторным топливом в специализированных магазинах" класса 47 "Торговля розничная, кроме торговли автотранспортными средствами и мотоциклами");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г) раздел I "Деятельность гостиниц и </w:t>
            </w:r>
            <w:r w:rsidRPr="001B51B2">
              <w:rPr>
                <w:rFonts w:ascii="Times New Roman" w:eastAsia="Times New Roman" w:hAnsi="Times New Roman" w:cs="Times New Roman"/>
                <w:sz w:val="20"/>
                <w:szCs w:val="20"/>
              </w:rPr>
              <w:lastRenderedPageBreak/>
              <w:t>предприятий общественного питания" ОКВЭД;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 класс 77 "Аренда и лизинг" раздела N "Деятельность административная и сопутствующие дополнительные услуги" ОКВЭД.</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69" w:name="m61"/>
            <w:bookmarkEnd w:id="69"/>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Тамбовская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предпринимательской деятельности (Общероссийский классификатор видов экономической деятельности ОК 029-2014 (КДЕС Ред. 2)), если их доходы от осуществления данных видов предпринимательской деятельности составляют не менее 70 процентов доходов, определяемых в соответствии со ст. 346.15 НК РФ за соответствующий налоговый (отчетный) период: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01.13 Выращивание овощей, бахчевых, корнеплодных и клубнеплодных культур, грибов и трюфелей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01.41 Разведение молочного крупного рогатого скота, производство сырого молока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01.47.2 Производство яиц сельскохозяйственной птицы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С Обрабатывающие производства (за исключением кодов ОКВЭД, относящихся к группам 11.01 - 11.05, классам 12 и 19)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72 Научные исследования и разработки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Р 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87 Деятельность по уходу с обеспечением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88 Предоставление социальных услуг без обеспечения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(за исключением кодов ОКВЭД, относящихся к классу 92)</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Тамбовской области  от 27.11.2015 № 587-З  (ред. от 29.04.2020)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осуществляющих следующие виды предпринимательской деятельности (Общероссийский классификатор видов экономической деятельности  ОК 029-2014 (КДЕС Ред. 2)), если их доходы от осуществления данных видов предпринимательской деятельности составляют не </w:t>
            </w:r>
            <w:r w:rsidRPr="001B51B2">
              <w:rPr>
                <w:rFonts w:ascii="Times New Roman" w:eastAsia="Times New Roman" w:hAnsi="Times New Roman" w:cs="Times New Roman"/>
                <w:sz w:val="20"/>
                <w:szCs w:val="20"/>
              </w:rPr>
              <w:lastRenderedPageBreak/>
              <w:t>менее 70 процентов доходов, определяемых в соответствии со  ст. 346.15 НК РФ за соответствующий налоговый (отчетный) период: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49.3 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49.4 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51.1 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51.21 Деятельность грузового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52.21.21 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52.23.1 Деятельность вспомогательная,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74 Деятельность профессиональная научная и техническая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85.11 Образование дошкольное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86.23 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91 Деятельность библиотек, архивов, музеев и прочих объектов культуры (за исключением группы 91.03)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класс 96 Деятельность по предоставлению прочих персональных услуг (за </w:t>
            </w:r>
            <w:r w:rsidRPr="001B51B2">
              <w:rPr>
                <w:rFonts w:ascii="Times New Roman" w:eastAsia="Times New Roman" w:hAnsi="Times New Roman" w:cs="Times New Roman"/>
                <w:sz w:val="20"/>
                <w:szCs w:val="20"/>
              </w:rPr>
              <w:lastRenderedPageBreak/>
              <w:t>исключением группы 96.03)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 Общероссийского классификатора видов экономической деятельности ОК 029-2014 (КДЕС Ред. 2) определяется по виду деятельности, указанному в качестве основного в ЕГРЮЛ, ЕГРИП по состоянию на 1 марта 2020 года.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предпринимательской деятельности (Общероссийский классификатор видов экономической деятельности ОК 029-2014 (КДЕС Ред. 2)), если их доходы от осуществления данных видов предпринимательской деятельности составляют не менее 70 процентов доходов, определяемых в соответствии со ст. 346.15 НК РФ за соответствующий налоговый (отчетный) период: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45.11.2 Торговля розничная легковыми автомобилями и легкими автотранспортными средствами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45.11.3 Торговля розничная легковыми автомобилями и легкими автотранспортными средствами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45.19.2 Торговля розничная прочими автотранспортными средствами, кроме пассажирских,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45.19.3 Торговля розничная прочими автотранспортными средствами, кроме пассажирских,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45.32 Торговля розничная автомобильными деталями, узлами и принадлежностями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45.40.2 Торговля розничная мотоциклами, их деталями, составными частями и принадлежностями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45.40.3 Торговля розничная мотоциклами, их деталями, узлами и принадлежностями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47.19.1 Торговля розничная большим товарным ассортиментом с преобладанием непродовольственных товаров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47.19.2 Деятельность универсальных магазинов, торгующих товарами общего ассортимента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подкласс 47.4 Торговля розничная информационным и коммуникационным оборудованием в специализированных </w:t>
            </w:r>
            <w:r w:rsidRPr="001B51B2">
              <w:rPr>
                <w:rFonts w:ascii="Times New Roman" w:eastAsia="Times New Roman" w:hAnsi="Times New Roman" w:cs="Times New Roman"/>
                <w:sz w:val="20"/>
                <w:szCs w:val="20"/>
              </w:rPr>
              <w:lastRenderedPageBreak/>
              <w:t>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47.5 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47.7 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47.82 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47.89 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 Общероссийского классификатора видов экономической деятельности ОК 029-2014 (КДЕС Ред. 2) определяется по виду деятельности, указанному в качестве основного в ЕГРЮЛ, ЕГРИП по состоянию на 1 марта 2020 года.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предпринимательской деятельности (Общероссийский классификатор видов экономической деятельности ОК 029-2014 (КДЕС Ред. 2)), если их доходы от осуществления данных видов предпринимательской деятельности составляют не менее 70 процентов доходов, определяемых в соответствии со ст. 346.15 НК РФ за соответствующий налоговый (отчетный) период: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01.13.1 Выращивание овощей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01.24 Выращивание семечковых и косточковых культур</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01.25 Выращивание прочих плодовых деревьев, кустарников и орехов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01.41.1 Разведение молочного крупного рогатого скота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01.42.11 Разведение мясного и прочего крупного рогатого скота, включая буйволов, яков и др., на мясо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01.47.2 Производство яиц сельскохозяйственной птицы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62.01 Разработка компьютерного программного обеспечения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62.02 Деятельность консультативная и работы в области компьютерных технологий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подгруппа 63.11.1 Деятельность по созданию и использованию баз данных и </w:t>
            </w:r>
            <w:r w:rsidRPr="001B51B2">
              <w:rPr>
                <w:rFonts w:ascii="Times New Roman" w:eastAsia="Times New Roman" w:hAnsi="Times New Roman" w:cs="Times New Roman"/>
                <w:sz w:val="20"/>
                <w:szCs w:val="20"/>
              </w:rPr>
              <w:lastRenderedPageBreak/>
              <w:t>информационных ресурсов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72 Научные исследования и разработки</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Тамбовской области  от 03.03.2009 № 499-З  (ред. от 29.04.2020)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предпринимательской деятельности (Общероссийский классификатор видов экономической деятельности ОК 029-2014 (КДЕС Ред. 2)), если их доходы от осуществления данных видов предпринимательской деятельности составляют не менее 70 процентов доходов, определяемых в соответствии со  ст. 346.15 НК РФ за соответствующий налоговый (отчетный) период: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49.3 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49.4 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51.1 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51.21 Деятельность грузового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52.21.21 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52.23.1 Деятельность вспомогательная,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55 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56 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74 Деятельность профессиональная научная и техническая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79 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82.3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85.11 Образование дошкольное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86.23 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86.90.4 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90 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класс 91 Деятельность библиотек, архивов, музеев и прочих объектов культуры (за исключением группы 91.03)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93 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96 Деятельность по предоставлению прочих персональных услуг (за исключением группы 96.03)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 Общероссийского классификатора видов экономической деятельности ОК 029-2014 (КДЕС Ред. 2) определяется по виду деятельности, указанному в качестве основного в ЕГРЮЛ, ЕГРИП по состоянию на 1 марта 2020 года.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предпринимательской деятельности (Общероссийский классификатор видов экономической деятельности ОК 029-2014 (КДЕС Ред. 2)), если их доходы от осуществления данных видов предпринимательской деятельности составляют не менее 70 процентов доходов, определяемых в соответствии со ст. 346.15 НК РФ за соответствующий налоговый (отчетный) период: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45.11.2 Торговля розничная легковыми автомобилями и легкими автотранспортными средствами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45.11.3 Торговля розничная легковыми автомобилями и легкими автотранспортными средствами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45.19.2 Торговля розничная прочими автотранспортными средствами, кроме пассажирских,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45.19.3 Торговля розничная прочими автотранспортными средствами, кроме пассажирских,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45.32 Торговля розничная автомобильными деталями, узлами и принадлежностями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45.40.2 Торговля розничная мотоциклами, их деталями, составными частями и принадлежностями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45.40.3 Торговля розничная мотоциклами, их деталями, узлами и принадлежностями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подгруппа 47.19.1 Торговля розничная </w:t>
            </w:r>
            <w:r w:rsidRPr="001B51B2">
              <w:rPr>
                <w:rFonts w:ascii="Times New Roman" w:eastAsia="Times New Roman" w:hAnsi="Times New Roman" w:cs="Times New Roman"/>
                <w:sz w:val="20"/>
                <w:szCs w:val="20"/>
              </w:rPr>
              <w:lastRenderedPageBreak/>
              <w:t>большим товарным ассортиментом с преобладанием непродовольственных товаров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подгруппа 47.19.2 Деятельность универсальных магазинов, торгующих товарами общего ассортимента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47.4 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47.5 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47.6 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47.7 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47.82 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группа 47.89 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 Общероссийского классификатора видов экономической деятельности ОК 029-2014 (КДЕС Ред. 2) определяется по виду деятельности, указанному в качестве основного в ЕГРЮЛ, ЕГРИП по состоянию на 1 марта 2020 года.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70" w:name="m77"/>
            <w:bookmarkEnd w:id="70"/>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Тверская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2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налогоплательщиков-организаций, осуществляющих следующие виды предпринимательской деятельности, если выручка которого от реализации товаров (работ, услуг) по указанным видам экономической деятельности за налоговый (отчетный) период составляет не менее 70 процентов от общей суммы выручки: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лесоводство и лесозаготовки;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полиграфическая и копирование носителей информации;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перевозка пассажиров автобусами по </w:t>
            </w:r>
            <w:r w:rsidRPr="001B51B2">
              <w:rPr>
                <w:rFonts w:ascii="Times New Roman" w:eastAsia="Times New Roman" w:hAnsi="Times New Roman" w:cs="Times New Roman"/>
                <w:sz w:val="20"/>
                <w:szCs w:val="20"/>
              </w:rPr>
              <w:lastRenderedPageBreak/>
              <w:t>туристическим или экскурсионным маршрутам;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Тверской области от 29.11.2019 № 73-ЗО (ред. от 10.04.2020)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 индивидуальных предпринимателей, осуществляющих следующие виды предпринимательской деятельности, если выручка которого от реализации товаров (работ, услуг) по указанным видам экономической деятельности за налоговый (отчетный) период составляет не менее 70 процентов от общей суммы выручки: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полиграфическая и копирование носителей информации;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перевозка пассажиров автобусами по туристическим или экскурсионным маршрутам;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 организаций и индивидуальных предпринимателей, впервые зарегистрированных в течение пяти лет после вступления в силу закона Тверской области от 29.11.2019 № 73-ЗО и осуществляющих следующие виды предпринимательской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 (кроме налогоплательщиков - индивидуальных предпринимателей);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рыболовство и рыбоводство (кроме налогоплательщиков - индивидуальных предпринимателей);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пищевых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текстильных изделий (кроме налогоплательщиков - индивидуальных предпринимателей);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 изделий из кожи;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древесины и производство изделий из дерева и пробки, кроме мебели, производство изделий из соломки и материалов для плетения (кроме налогоплательщиков -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бумаги и бумажных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полиграфическая и копирование носителей информации (кроме налогоплательщиков -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резиновых и пластмассовых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прочей неметаллической минеральной продукции (кроме налогоплательщиков - индивидуальных предпринимателей в отношении вида деятельности "Производство стекла и изделий из стекла");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металлургическое;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готовых металлических изделий, кроме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компьютеров, электронных и оптических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производство электрического </w:t>
            </w:r>
            <w:r w:rsidRPr="001B51B2">
              <w:rPr>
                <w:rFonts w:ascii="Times New Roman" w:eastAsia="Times New Roman" w:hAnsi="Times New Roman" w:cs="Times New Roman"/>
                <w:sz w:val="20"/>
                <w:szCs w:val="20"/>
              </w:rPr>
              <w:lastRenderedPageBreak/>
              <w:t>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автотранспортных средств, прицепов и полуприцепов;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готовых изделий, за исключением производства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и монтаж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складское хозяйство и вспомогательная транспортная деятельность;</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 (кроме налогоплательщиков -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издательская;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кинофильмов, видеофильмов и телевизионных программ, издание звукозаписей и нот;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 (кроме налогоплательщиков -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за исключением образования дополнительного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 за исключением деятельности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уходу с обеспечением проживания (кроме налогоплательщиков - индивидуальных предпринимателей);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социальных услуг без обеспечения проживания, за исключением предоставления услуг по дневному уходу за детьми (кроме налогоплательщиков - индивидуальных предпринимателей);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 (кроме налогоплательщиков -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библиотек, архивов, музеев и прочих объектов культуры, за исключением деятельности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 (кроме налогоплательщиков -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права и бухгалтерского учета;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научные исследования и разработки (кроме налогоплательщиков - индивидуальных предпринимателей в </w:t>
            </w:r>
            <w:r w:rsidRPr="001B51B2">
              <w:rPr>
                <w:rFonts w:ascii="Times New Roman" w:eastAsia="Times New Roman" w:hAnsi="Times New Roman" w:cs="Times New Roman"/>
                <w:sz w:val="20"/>
                <w:szCs w:val="20"/>
              </w:rPr>
              <w:lastRenderedPageBreak/>
              <w:t>отношении вида деятельности "Научные исследования и разработки в области естественных и технических наук");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рекламная и исследование конъюнктуры рынка;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профессиональная научная и техническая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ветеринарная;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трудоустройству и подбору персонала.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если соблюдаются условия по ч. 3, 4 ст. 1 Закона Тверской области от 29.11.2019 № 73-ЗО)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1,5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 организаций и индивидуальных предпринимателей, впервые зарегистрированных в течение пяти лет после вступления в силу закона Тверской области от 29.11.2019 № 73-ЗО и осуществляющих следующие виды предпринимательской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разработка компьютерного программного обеспечения, консультационные услуги в данной области и другие сопутствующие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информационных технологий.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если соблюдаются условия по ч. 3, 4 ст. 1 Закона Тверской области от 29.11.2019 № 73-ЗО)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 организаций и индивидуальных предпринимателей, впервые зарегистрированных в течение пяти лет после вступления в силу закона Тверской области от 29.11.2019 № 73-ЗО и осуществляющих следующие виды предпринимательской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разработка компьютерного программного обеспечения, консультационные услуги в данной области и другие сопутствующие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информационных технологий.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(Ставка применяется, если соблюдаются условия </w:t>
            </w:r>
            <w:r w:rsidRPr="001B51B2">
              <w:rPr>
                <w:rFonts w:ascii="Times New Roman" w:eastAsia="Times New Roman" w:hAnsi="Times New Roman" w:cs="Times New Roman"/>
                <w:sz w:val="20"/>
                <w:szCs w:val="20"/>
              </w:rPr>
              <w:lastRenderedPageBreak/>
              <w:t>по ч. 3, 4 ст. 2 Закона Тверской области от 29.11.2019 № 73-ЗО)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налогоплательщиков-организаций, осуществляющих следующие виды предпринимательской деятельности, если выручка которого от реализации товаров (работ, услуг) по указанным видам экономической деятельности за налоговый (отчетный) период составляет не менее 70 процентов от общей суммы выручки: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лесоводство и лесозаготовки;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полиграфическая и копирование носителей информации;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перевозка пассажиров автобусами по туристическим или экскурсионным маршрутам;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 индивидуальных предпринимателей, осуществляющих следующие виды предпринимательской деятельности, если выручка которого от реализации товаров (работ, услуг) по указанным видам экономической деятельности за налоговый (отчетный) период составляет не менее 70 процентов от общей суммы выручки: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обработка древесины и производство изделий из дерева и пробки, кроме </w:t>
            </w:r>
            <w:r w:rsidRPr="001B51B2">
              <w:rPr>
                <w:rFonts w:ascii="Times New Roman" w:eastAsia="Times New Roman" w:hAnsi="Times New Roman" w:cs="Times New Roman"/>
                <w:sz w:val="20"/>
                <w:szCs w:val="20"/>
              </w:rPr>
              <w:lastRenderedPageBreak/>
              <w:t>мебели, производство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полиграфическая и копирование носителей информации;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перевозка пассажиров автобусами по туристическим или экскурсионным маршрутам;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7,5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 организаций и индивидуальных предпринимателей, впервые зарегистрированных в течение пяти лет после вступления в силу закона Тверской области от 29.11.2019 № 73-ЗО и осуществляющих следующие виды предпринимательской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 (кроме налогоплательщиков - индивидуальных предпринимателей);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лесоводство и лесозаготовки(кроме налогоплательщиков - индивидуальных предпринимателей);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рыболовство и рыбоводство (кроме налогоплательщиков - индивидуальных предпринимателей);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пищевых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текстильных изделий (кроме налогоплательщиков - индивидуальных предпринимателей);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 изделий из кожи;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бумаги и бумажных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производство резиновых и пластмассовых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прочей неметаллической минеральной продукции (кроме налогоплательщиков - индивидуальных предпринимателей в отношении вида деятельности "Производство стекла и изделий из стекла");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металлургическое;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готовых металлических изделий, кроме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компьютеров, электронных и оптических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электрического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автотранспортных средств, прицепов и полуприцепов;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готовых изделий, за исключением производства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и монтаж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складское хозяйство и вспомогательная транспортная деятельность;</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издательская;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кинофильмов, видеофильмов и телевизионных программ, издание звукозаписей и нот;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за исключением производства изделий народных художественных промыслов;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 за исключением деятельности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уходу с обеспечением проживания (кроме налогоплательщиков - индивидуальных предпринимателей);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социальных услуг без обеспечения проживания, за исключением предоставления услуг по дневному уходу за детьми (кроме налогоплательщиков - индивидуальных предпринимателей);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библиотек, архивов, музеев и прочих объектов культуры, за исключением деятельности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права и бухгалтерского учета;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научные исследования и разработки (кроме налогоплательщиков - </w:t>
            </w:r>
            <w:r w:rsidRPr="001B51B2">
              <w:rPr>
                <w:rFonts w:ascii="Times New Roman" w:eastAsia="Times New Roman" w:hAnsi="Times New Roman" w:cs="Times New Roman"/>
                <w:sz w:val="20"/>
                <w:szCs w:val="20"/>
              </w:rPr>
              <w:lastRenderedPageBreak/>
              <w:t>индивидуальных предпринимателей в отношении вида деятельности "Научные исследования и разработки в области естественных и технических наук");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рекламная и исследование конъюнктуры рынка;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профессиональная научная и техническая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ветеринарная;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трудоустройству и подбору персонала.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если соблюдаются условия по ч. 3, 4 ст. 2 Закона Тверской области от 29.11.2019 № 73-ЗО)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71" w:name="m62"/>
            <w:bookmarkEnd w:id="71"/>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Томская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 резидентов особой экономической зоны технико-внедренческого типа, созданной на территории города Томска, для резидентов территории опережающего социально-экономического развития "Северск"</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Томской области  от 07.04.2009 № 51-ОЗ  (ред. от 08.06.2020)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w:t>
            </w:r>
            <w:r w:rsidRPr="001B51B2">
              <w:rPr>
                <w:rFonts w:ascii="Times New Roman" w:eastAsia="Times New Roman" w:hAnsi="Times New Roman" w:cs="Times New Roman"/>
                <w:sz w:val="20"/>
                <w:szCs w:val="20"/>
              </w:rPr>
              <w:br/>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Аренда и управление собственным и арендованным недвижимым имуществом (в соответствии с Общероссийским классификатором видов экономической деятельности (ОКВЭД2) ОК 029-2014 (КДЕС Ред. 2))</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при соблюдении следующих условий:</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 xml:space="preserve">а) основным видом экономической деятельности (классифицируемым в соответствии с Общероссийским классификатором видов экономической деятельности)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июня 2020 года (для вновь созданных организаций и вновь зарегистрированных индивидуальных предпринимателей после 1 июня 2020 года </w:t>
            </w:r>
            <w:r w:rsidRPr="001B51B2">
              <w:rPr>
                <w:rFonts w:ascii="Times New Roman" w:eastAsia="Times New Roman" w:hAnsi="Times New Roman" w:cs="Times New Roman"/>
                <w:sz w:val="20"/>
                <w:szCs w:val="20"/>
              </w:rPr>
              <w:lastRenderedPageBreak/>
              <w:t>основной вид экономической деятельности определяется на дату постановки на учет в налоговом органе), является один из видов экономической деятельности, указанных в перечне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утвержденном Правительством Российской Федерации;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б) по итогам налогового периода доля доходов от реализации продукции и (или) оказанных услуг по данному виду деятельности составляет не менее 70 процентов в общем объеме доходов.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72" w:name="m63"/>
            <w:bookmarkEnd w:id="72"/>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Тульская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экономической деятельности в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лесоводство и лесозаготовки;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пищевых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текстильных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 изделий из кожи;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бумаги и бумажных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химических веществ и химических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лекарственных средств и материалов, применяемых в медицинских целях;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компьютеров, электронных и оптических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прочей неметаллической минеральной продукции;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готовых металлических изделий, кроме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и монтаж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электрического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ремонт компьютеров, предметов личного </w:t>
            </w:r>
            <w:r w:rsidRPr="001B51B2">
              <w:rPr>
                <w:rFonts w:ascii="Times New Roman" w:eastAsia="Times New Roman" w:hAnsi="Times New Roman" w:cs="Times New Roman"/>
                <w:sz w:val="20"/>
                <w:szCs w:val="20"/>
              </w:rPr>
              <w:lastRenderedPageBreak/>
              <w:t>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готовых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обработка и утилизация отходов; обработка вторичного сырья;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 зданий;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 инженерных сооружений;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работы строительные специализированные;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научные исследования и разработки;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разработка компьютерного программного обеспечения, консультационные услуги в данной области и другие сопутствующие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гостиниц и прочих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если соблюдаются условия по ч. 3 ст. 1 Закон Тульской области от 26.10.2017 № 80-ЗТО)</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Тульской области  от 26.10.2017 № 80-ЗТО  (ред. от 01.06.2020)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предпринимательскую деятельность согласно п. 1 ст. 1 Закона Тульской области от 26.10.2017 № 80-ЗТО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 (ставка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экономической деятельности в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обувью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лекарственными средствами в специализированных магазинах (аптеках);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танцплощадок, дискотек, школ танцев;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зрелищно-развлекательная прочая, не включенная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учреждений культуры и искусства;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регулярные перевозки пассажиров прочим сухопутным транспортом в городском и пригородном сообщении;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аренда и управление собственным или арендованным недвижимым имуществом;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операции с недвижимым имуществом за вознаграждение или на договорной основе;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библиотек, архивов, музеев и прочих объектов культуры;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полиграфическая и предоставление услуг в этой области;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регулярные перевозки пассажиров автобусами в междугородном сообщении;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издание книг, периодических публикаций и другие виды издательской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информационных агентств;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рекламная;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фотографии;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письменному и устному переводу;</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школ подготовки водителей автотранспортных средств;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массажных салонов.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если соблюдаются условия по ч. 3 ст. 1 Закон Тульской области от 26.10.2017 № 80-ЗТО)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налогоплательщиков-организаций, впервые зарегистрированных после вступления в силу Закона Тульской области от 26.10.2017 № 80-ЗТО, за исключением организаций, осуществляющих оптовую и (или) розничную торговлю.</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 индивидуальных предпринимателей, впервые зарегистрированных после вступления в силу Закона Тульской области от 26.10.2017 № 80-ЗТО, за исключением </w:t>
            </w:r>
            <w:r w:rsidRPr="001B51B2">
              <w:rPr>
                <w:rFonts w:ascii="Times New Roman" w:eastAsia="Times New Roman" w:hAnsi="Times New Roman" w:cs="Times New Roman"/>
                <w:sz w:val="20"/>
                <w:szCs w:val="20"/>
              </w:rPr>
              <w:lastRenderedPageBreak/>
              <w:t>индивидуальных предпринимателей, осуществляющих предпринимательскую деятельность, виды которой установлены ч. 2 ст. 1 Закона Тульской области от 23.04.2015 № 2293-ЗТО "Об установлении налоговых ставок для отдельных категорий налогоплательщиков - индивидуальных предпринимателей", или осуществляющих оптовую и (или) розничную торговлю.</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экономической деятельности в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лесоводство и лесозаготовки;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пищевых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текстильных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одежды;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кожи и изделий из кожи;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бумаги и бумажных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химических веществ и химических продуктов;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лекарственных средств и материалов, применяемых в медицинских целях;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компьютеров, электронных и оптических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прочей неметаллической минеральной продукции;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готовых металлических изделий, кроме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и монтаж машин и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машин и оборудования, не включенных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электрического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прочих готовых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мебели;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обработка и утилизация отходов; обработка вторичного сырья;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 зданий;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строительство инженерных сооружений;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работы строительные специализированные;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научные исследования и разработки;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разработка компьютерного программного обеспечения, консультационные услуги в данной области и другие сопутствующие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гостиниц и прочих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если соблюдаются условия по ч. 3 ст. 1 Закон Тульской области от 26.10.2017 № 80-ЗТО)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 процентов (ставка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экономической деятельности в соответствии с Общероссийским классификатором видов экономической деятельности ОК 029-2014 (КДЕС Ред. 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обувью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лекарственными средствами в специализированных магазинах (аптеках);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танцплощадок, дискотек, школ танцев;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зрелищно-развлекательная прочая, не включенная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учреждений культуры и искусства;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регулярные перевозки пассажиров прочим </w:t>
            </w:r>
            <w:r w:rsidRPr="001B51B2">
              <w:rPr>
                <w:rFonts w:ascii="Times New Roman" w:eastAsia="Times New Roman" w:hAnsi="Times New Roman" w:cs="Times New Roman"/>
                <w:sz w:val="20"/>
                <w:szCs w:val="20"/>
              </w:rPr>
              <w:lastRenderedPageBreak/>
              <w:t>сухопутным транспортом в городском и пригородном сообщении;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аренда и управление собственным или арендованным недвижимым имуществом;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операции с недвижимым имуществом за вознаграждение или на договорной основе;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библиотек, архивов, музеев и прочих объектов культуры;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полиграфическая и предоставление услуг в этой области;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регулярные перевозки пассажиров автобусами в междугородном сообщении;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издание книг, периодических публикаций и другие виды издательской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информационных агентств;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рекламная;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фотографии;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письменному и устному переводу;</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школ подготовки водителей автотранспортных средств;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массажных салонов.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(Ставка применяется, если соблюдаются условия по ч. 3 ст. 1 Закон Тульской области от 26.10.2017 № 80-ЗТО)</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налогоплательщиков-организаций, впервые зарегистрированных после вступления в силу Закона Тульской области от 26.10.2017 № 80-ЗТО, за исключением организаций, осуществляющих оптовую и (или) розничную торговлю.</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 индивидуальных предпринимателей, впервые зарегистрированных после вступления в силу Закона Тульской области от 26.10.2017 № 80-ЗТО, за исключением индивидуальных предпринимателей, осуществляющих предпринимательскую деятельность, виды которой установлены ч. 2 ст. 1 Закона Тульской области от 23.04.2015 № 2293-ЗТО "Об установлении налоговых ставок для отдельных категорий налогоплательщиков - индивидуальных предпринимателей", или осуществляющих оптовую и (или) розничную торговлю.</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 индивидуальных </w:t>
            </w:r>
            <w:r w:rsidRPr="001B51B2">
              <w:rPr>
                <w:rFonts w:ascii="Times New Roman" w:eastAsia="Times New Roman" w:hAnsi="Times New Roman" w:cs="Times New Roman"/>
                <w:sz w:val="20"/>
                <w:szCs w:val="20"/>
              </w:rPr>
              <w:lastRenderedPageBreak/>
              <w:t>предпринимателей, впервые зарегистрированных после вступления в силу Закона Тульской области от 26.10.2017 № 80-ЗТО, осуществляющих наряду с оптовой и (или) розничной торговлей другие виды предпринимательской деятельности или только оптовую и (или) розничную торговлю.</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73" w:name="m64"/>
            <w:bookmarkEnd w:id="73"/>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Тюменская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на УСН</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Тюменской области от 31.03.2015 № 21 (ред. от 10.04.2020)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(ставка действует до 31.12.2023)</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на УСН</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74" w:name="m65"/>
            <w:bookmarkEnd w:id="74"/>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Ульяновская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деятельность в области информационных технологий и получивших в установленном Правительством РФ порядке документ о государственной аккредитации, предусмотренный  п. 6 ст. 259 НК РФ, при условии, что в доходе таких налогоплательщиков от реализации товаров (работ, услуг) в течение соответствующего отчетного (налогового) периода доля дохода от реализации товаров (работ, услуг), являющихся результатом осуществления вида экономической деятельности, классифицируемого в соответствии с группировками 62 и 63 Общероссийского классификатора видов экономической деятельности  ОК 029-2014 (КДЕС Ред. 2) (далее - ОКВЭД 2), составила не менее 70 процентов;</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Ульяновской области от 03.03.2009 № 13-ЗО (ред. от 06.05.2020)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впервые зарегистрированных в качестве юридических лиц или индивидуальных предпринимателей после вступления в силу ст. 1 Закона Ульяновской области от 03.03.2009 № 13-ЗО (за исключением индивидуальных предпринимателей, указанных в ст. 1.1 Закона Ульяновской области от 03.03.2009 № 13-ЗО), - в течение налогового периода, в котором была осуществлена их государственная регистрация в качестве юридических лиц или индивидуальных предпринимателей, и следующего за ним налогового периода;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не менее 70 процентов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осуществления вида экономической деятельности, классифицируемого в соответствии с группировкой 47.73 ОКВЭД2;</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не менее 70 процентов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осуществления видов экономической деятельности, классифицируемых в соответствии с группировками 49.31.2, 49.31.21, 49.32, 55, 56, 59.11 - 59.14, 60.1, 60.2, 79, 85, 86.90.4, 88, 90, 91, 93 и 96.02 ОКВЭД2;</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не менее 70 процентов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осуществления видов экономической деятельности, классифицируемых в соответствии с группировками 01, 02, 03, 10, 11, 13 - 17, 22, 23, 25, 41, 43 (за исключением вида экономической деятельности, классифицируемого в соответствии с группировкой 43.12.3), 60, 63.9, 72, 85.41 (за исключением дополнительного образования взрослых), 86.1, 86.21, 86.90, 88.10, 88.9, 91, 93.1 и 96.04 ОКВЭД2;</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являющихся в соответствии со ст. 4 Федерального закона от 24.07.2007 № 209-ФЗ "О развитии малого и среднего предпринимательства в Российской Федерации" субъектами малого или среднего предпринимательства (за исключением индивидуальных предпринимателей, указанных в ст. 1.1 Закона Ульяновской области от 03.03.2009 № 13-ЗО), - в течение налогового периода, в котором была осуществлена их государственная регистрация в качестве юридических лиц или индивидуальных предпринимателей, и следующего за ним налогового периода;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не менее 70 процентов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осуществления видов экономической деятельности, классифицируемых в соответствии с группировками 49.31.2, 49.31.21, 49.32, 55, 56, 59.11 - 59.14, 79, 85 (за исключением дополнительного образования взрослых, классифицируемого в соответствии с группировкой 85.41), 90, 93.2 и 96.02 ОКВЭД2</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не менее 70 процентов дохода которых от реализации товаров (работ, услуг) в течение соответствующего отчетного </w:t>
            </w:r>
            <w:r w:rsidRPr="001B51B2">
              <w:rPr>
                <w:rFonts w:ascii="Times New Roman" w:eastAsia="Times New Roman" w:hAnsi="Times New Roman" w:cs="Times New Roman"/>
                <w:sz w:val="20"/>
                <w:szCs w:val="20"/>
              </w:rPr>
              <w:lastRenderedPageBreak/>
              <w:t>(налогового) периода составил доход от реализации товаров (работ, услуг), являющихся результатом осуществления видов экономической деятельности, классифицируемых в соответствии с группировками 18, 31, 32, 37, 38, 59.1, 62, 71.11.1, 71.20.5 (за исключением случаев, когда соответствующий вид экономической деятельности осуществляется на станциях технического обслуживания), 73.1, 77, 78.1, 81.22, 82.91, 82.92, 93.2, 94.1 и 96.01 ОКВЭД2.</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75" w:name="m66"/>
            <w:bookmarkEnd w:id="75"/>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Челябинская область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созданных после 1 января 2016 года и осуществляющих следующие виды деятельности, у которых за отчетный (налоговый) период доля доходов от реализации товаров (работ, услуг) по указанным видам деятельности, составила не менее 70 процентов в общем объеме доходов от реализации товаров (работ,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 (кроме охоты, отлова и отстрела диких животных, включая предоставление услуг в этих областях);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 (кроме производства подакцизных товаров);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издательская;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коммуникационного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дошкольное;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больничных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уходу с обеспечением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социальных услуг без обеспечения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учреждений культуры и искусства;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библиотек и архивов;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разработка компьютерного программного обеспечения, консультационные услуги в данной области и другие сопутствующие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созданию и использованию баз данных и информационных ресурсов;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и обработка сточных вод;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обработка и утилизация отходов, обработка вторичного сырья;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предоставление услуг в области ликвидации последствий загрязнений и прочих услуг, связанных с удалением </w:t>
            </w:r>
            <w:r w:rsidRPr="001B51B2">
              <w:rPr>
                <w:rFonts w:ascii="Times New Roman" w:eastAsia="Times New Roman" w:hAnsi="Times New Roman" w:cs="Times New Roman"/>
                <w:sz w:val="20"/>
                <w:szCs w:val="20"/>
              </w:rPr>
              <w:lastRenderedPageBreak/>
              <w:t>отходов;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краткосрочного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 в кемпингах, жилых автофургонах и туристических автоприцепах;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научные исследования и разработки;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изделиями из меха;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лекарственными средствами.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у которых объектом налогообложения являются доходы и которые в соответствии с законодательством Российской Федерации являются организациями народных художественных промыслов или мастерами народных художественных промыслов</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Челябинской области  от 25.12.2015 № 277-ЗО  (ред. от 01.06.2020)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у которых объектом налогообложения являются доходы, осуществляющих деятельность в сфере социального предпринимательства в соответствии с законодательством Российской Федерации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осуществляющих следующие виды деятельности, если за отчетный (налоговый) период доля доходов от реализации товаров (работ, услуг) по указанным видам деятельности, составила не менее 70 процентов в общем объеме доходов от реализации товаров (работ,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грузового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аэропортовая;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обеспечение обслуживания (управления) воздушного движения;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выполнение авиационных работ;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прочая,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деятельность по предоставлению </w:t>
            </w:r>
            <w:r w:rsidRPr="001B51B2">
              <w:rPr>
                <w:rFonts w:ascii="Times New Roman" w:eastAsia="Times New Roman" w:hAnsi="Times New Roman" w:cs="Times New Roman"/>
                <w:sz w:val="20"/>
                <w:szCs w:val="20"/>
              </w:rPr>
              <w:lastRenderedPageBreak/>
              <w:t>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кинофильмов, видеофильмов и телевизионных программ, издание звукозаписей и нот;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социальных услуг без обеспечения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легковыми автомобилями и легкими автотранспортными средствами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легковыми автомобилями и легкими автотранспортными средствами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автотранспортными средствами, кроме пассажирских,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автотранспортными средствами, кроме пассажирских,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автомобильными деталями, узлами и принадлежностями;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мотоциклами, их деталями, составными частями и принадлежностями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мотоциклами, их деталями, узлами и принадлежностями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торговля розничная прочая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осуществлению торговли через автоматы;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зоопарков.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прочего сухопутного пассажирского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автомобильного грузового транспорта и услуги по перевозкам;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пассажирского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грузового воздушного транспорта;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аэропортовая;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обеспечение обслуживания (управления) воздушного движения;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выполнение авиационных работ;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вспомогательная прочая, связанная с воздушным транспортом;</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продуктов питания и напитков;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кинофильмов, видеофильмов и телевизионных программ, издание звукозаписей и нот;</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деятельность по организации </w:t>
            </w:r>
            <w:r w:rsidRPr="001B51B2">
              <w:rPr>
                <w:rFonts w:ascii="Times New Roman" w:eastAsia="Times New Roman" w:hAnsi="Times New Roman" w:cs="Times New Roman"/>
                <w:sz w:val="20"/>
                <w:szCs w:val="20"/>
              </w:rPr>
              <w:lastRenderedPageBreak/>
              <w:t>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санаторно-курортных организаций;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социальных услуг без обеспечения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творческая, деятельность в области искусства и организации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 отдыха и развлечений;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автовокзалов и автостанций;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легковыми автомобилями и легкими автотранспортными средствами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легковыми автомобилями и легкими автотранспортными средствами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автотранспортными средствами, кроме пассажирских,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автотранспортными средствами, кроме пассажирских,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автомобильными деталями, узлами и принадлежностями;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мотоциклами, их деталями, составными частями и принадлежностями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мотоциклами, их деталями, узлами и принадлежностями прочая;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прочая в неспециализированных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информационным и коммуникационным оборудованием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бытовыми изделиями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торговля розничная товарами культурно-развлекательного назначения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прочими товарами в специализированных магазинах;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текстилем, одеждой и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в нестационарных торговых объектах и на рынках прочими товарами;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осуществлению торговли через автоматы;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музеев;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зоопарков.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которые в соответствии с законодательством Российской Федерации являются организациями народных художественных промыслов или мастерами народных художественных промыслов.</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осуществляющих следующие виды деятельности, если за отчетный (налоговый) период доля доходов от реализации товаров (работ, услуг) по указанным видам деятельности, составила не менее 70 процентов в общем объеме доходов от реализации товаров (работ, услуг):</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 (кроме производства подакцизных товаров);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издательская;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коммуникационного оборудования;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обработка и утилизация отходов, обработка вторичного сырья;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 зданий;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 инженерных сооружений;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научные исследования и разработки;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 (кроме охоты, отлова и отстрела диких животных, включая предоставление услуг в этих областях);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 и социальных услуг (кроме деятельности массажных салонов);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ветеринарная;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жилищно-коммунальные услуги, предоставляемые населению: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а) обеспечение электрической энергией, газом и паром, кондиционирование воздуха;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б) забор, очистка и распределение воды;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 сбор и обработка сточных вод: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г) подметание улиц и уборка снега;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 управление эксплуатацией жилого фонда за вознаграждение или на договорной основе;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е) управление эксплуатацией нежилого фонда за вознаграждение или на договорной основе;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краткосрочного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разработка компьютерного программного обеспечения, консультационные услуги в данной области и другие сопутствующие услуги;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созданию и использованию баз данных и информационных ресурсов.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предоставлению мест для временного проживания в кемпингах, жилых автофургонах и туристических автоприцепах;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обувью;</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изделиями из меха;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торговля розничная лекарственными средствами.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76" w:name="m67"/>
            <w:bookmarkEnd w:id="76"/>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Ярославская область</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организаций и индивидуальных предпринимателей, осуществляющих в качестве основного один из следующих видов </w:t>
            </w:r>
            <w:r w:rsidRPr="001B51B2">
              <w:rPr>
                <w:rFonts w:ascii="Times New Roman" w:eastAsia="Times New Roman" w:hAnsi="Times New Roman" w:cs="Times New Roman"/>
                <w:sz w:val="20"/>
                <w:szCs w:val="20"/>
              </w:rPr>
              <w:lastRenderedPageBreak/>
              <w:t>экономической деятельности: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сельское, лесное хозяйство, охота, 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строительство;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услуги паллиативной медицинской помощи.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 применяется, если соблюдаются условия по ч. 1(4) ст. 1 Закона ЯО от 30.11.2005 № 69-з)</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 xml:space="preserve">Закон ЯО от 30.11.2005 № 69-з (ред. от </w:t>
            </w:r>
            <w:r w:rsidRPr="001B51B2">
              <w:rPr>
                <w:rFonts w:ascii="Times New Roman" w:eastAsia="Times New Roman" w:hAnsi="Times New Roman" w:cs="Times New Roman"/>
                <w:sz w:val="20"/>
                <w:szCs w:val="20"/>
              </w:rPr>
              <w:lastRenderedPageBreak/>
              <w:t>05.05.2017)</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осуществляющих в качестве основного один из следующих видов экономической деятельности: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а) сельское, лесное хозяйство, охота, рыболовство и рыбоводство;</w:t>
            </w:r>
            <w:r w:rsidRPr="001B51B2">
              <w:rPr>
                <w:rFonts w:ascii="Times New Roman" w:eastAsia="Times New Roman" w:hAnsi="Times New Roman" w:cs="Times New Roman"/>
                <w:sz w:val="20"/>
                <w:szCs w:val="20"/>
              </w:rPr>
              <w:br/>
              <w:t>б) обрабатывающие производства;</w:t>
            </w:r>
            <w:r w:rsidRPr="001B51B2">
              <w:rPr>
                <w:rFonts w:ascii="Times New Roman" w:eastAsia="Times New Roman" w:hAnsi="Times New Roman" w:cs="Times New Roman"/>
                <w:sz w:val="20"/>
                <w:szCs w:val="20"/>
              </w:rPr>
              <w:br/>
              <w:t>в) строительство;</w:t>
            </w:r>
            <w:r w:rsidRPr="001B51B2">
              <w:rPr>
                <w:rFonts w:ascii="Times New Roman" w:eastAsia="Times New Roman" w:hAnsi="Times New Roman" w:cs="Times New Roman"/>
                <w:sz w:val="20"/>
                <w:szCs w:val="20"/>
              </w:rPr>
              <w:br/>
              <w:t>г) деятельность в области телевизионного и радиовещания;</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(Налоговая ставка применяется, если соблюдаются условия по ч. 1(4) ст. 1 Закона ЯО от 30.11.2005 № 69-з)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осуществляющих в качестве основного один из следующих видов экономической деятельности: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а) техническое обслуживание и ремонт автотранспортных средств;</w:t>
            </w:r>
            <w:r w:rsidRPr="001B51B2">
              <w:rPr>
                <w:rFonts w:ascii="Times New Roman" w:eastAsia="Times New Roman" w:hAnsi="Times New Roman" w:cs="Times New Roman"/>
                <w:sz w:val="20"/>
                <w:szCs w:val="20"/>
              </w:rPr>
              <w:br/>
              <w:t>б) техническое обслуживание и ремонт мотоциклов;</w:t>
            </w:r>
            <w:r w:rsidRPr="001B51B2">
              <w:rPr>
                <w:rFonts w:ascii="Times New Roman" w:eastAsia="Times New Roman" w:hAnsi="Times New Roman" w:cs="Times New Roman"/>
                <w:sz w:val="20"/>
                <w:szCs w:val="20"/>
              </w:rPr>
              <w:br/>
              <w:t>в) транспортировка и хранение;</w:t>
            </w:r>
            <w:r w:rsidRPr="001B51B2">
              <w:rPr>
                <w:rFonts w:ascii="Times New Roman" w:eastAsia="Times New Roman" w:hAnsi="Times New Roman" w:cs="Times New Roman"/>
                <w:sz w:val="20"/>
                <w:szCs w:val="20"/>
              </w:rPr>
              <w:br/>
              <w:t>г) деятельность туристических агентств и прочих организаций, предоставляющих услуги в сфере туризма;</w:t>
            </w:r>
            <w:r w:rsidRPr="001B51B2">
              <w:rPr>
                <w:rFonts w:ascii="Times New Roman" w:eastAsia="Times New Roman" w:hAnsi="Times New Roman" w:cs="Times New Roman"/>
                <w:sz w:val="20"/>
                <w:szCs w:val="20"/>
              </w:rPr>
              <w:br/>
              <w:t>д) деятельность в области связи на базе проводных технологий;</w:t>
            </w:r>
            <w:r w:rsidRPr="001B51B2">
              <w:rPr>
                <w:rFonts w:ascii="Times New Roman" w:eastAsia="Times New Roman" w:hAnsi="Times New Roman" w:cs="Times New Roman"/>
                <w:sz w:val="20"/>
                <w:szCs w:val="20"/>
              </w:rPr>
              <w:br/>
              <w:t>е) деятельность в области культуры, спорта, организации досуга и развлечений, за исключением деятельности по организации и проведению азартных игр и заключению пари, по организации и проведению лотерей;</w:t>
            </w:r>
            <w:r w:rsidRPr="001B51B2">
              <w:rPr>
                <w:rFonts w:ascii="Times New Roman" w:eastAsia="Times New Roman" w:hAnsi="Times New Roman" w:cs="Times New Roman"/>
                <w:sz w:val="20"/>
                <w:szCs w:val="20"/>
              </w:rPr>
              <w:br/>
              <w:t>ж) предоставление прочих видов услуг, за исключением предоставления прочих персональных услуг, не включенных в другие группировки</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lastRenderedPageBreak/>
              <w:br/>
              <w:t>(Налоговая ставка применяется, если соблюдаются условия по ч. 1(4) ст. 1 Закона ЯО от 30.11.2005 № 69-з)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77" w:name="m68"/>
            <w:bookmarkEnd w:id="77"/>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Москва</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осуществляющих следующие виды экономической деятельности, если выручка которого от реализации товаров (работ, услуг) по указанным видам экономической деятельности за отчетный (налоговый) период составляет не менее 75 процентов от общей суммы выручки: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управление эксплуатацией жилого и (или) нежилого фонда за вознаграждение или на договорной основе;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научные исследования и разработки;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уходу с обеспечением проживания и предоставление социальных услуг без обеспечения проживания;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спорта;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животноводство и предоставление соответствующих услуг в этих областях.</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г. Москвы от 07.10.2009 № 41 (ред. от 23.11.2016)</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78" w:name="m69"/>
            <w:bookmarkEnd w:id="78"/>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Санкт-Петербург</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 (действует до 01.01.2021)</w:t>
            </w:r>
          </w:p>
        </w:tc>
        <w:tc>
          <w:tcPr>
            <w:tcW w:w="3969"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основным видом экономической деятельности является вид экономической деятельности в соответствии с</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разделом 1 "Деятельность гостиниц и предприятий общественного питания",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разделом R "Деятельность в области культуры, спорта, организации досуга и развлечений" (за исключением вида экономической деятельности, предусмотренного кодом 92 "Деятельность по организации и проведению азартных игр и заключению пари, по организации и проведению лотерей"),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кодом 49.39 "Деятельность прочего сухопутного пассажирского транспорта, не включенная в другие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кодом 59.14 "Деятельность в области демонстрации кинофильмов",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кодом 79 "Деятельность туристических агентств и прочих организаций, </w:t>
            </w:r>
            <w:r w:rsidRPr="001B51B2">
              <w:rPr>
                <w:rFonts w:ascii="Times New Roman" w:eastAsia="Times New Roman" w:hAnsi="Times New Roman" w:cs="Times New Roman"/>
                <w:sz w:val="20"/>
                <w:szCs w:val="20"/>
              </w:rPr>
              <w:lastRenderedPageBreak/>
              <w:t>предоставляющих услуги в сфере туризма",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кодом 82.30 "Деятельность по организации конференций и выставок",</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кодом 85.41 "Образование дополнительное детей и взрослых",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кодом 86.90.4 "Деятельность санаторно-курортных организаций" и кодом 88.91 "Предоставление услуг по дневному уходу за детьми",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кодом 95 "Ремонт компьютеров, предметов личного потребления и хозяйственно-бытового назначения",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кодом 96.01 "Стирка и химическая чистка текстильных и меховых изделий",</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кодом 96.02 "Предоставление услуг парикмахерскими и салонами красоты",</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кодом 96.04 "Деятельность физкультурно-оздоровительная"</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Общероссийского классификатора видов экономической деятельности ОК 029-2014. (если соблюдаются условия по ст. 1-2 Закона Санкт-Петербурга от 05.05.2009 № 185-36)</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Санкт-Петербурга от 05.05.2009 № 185-36 (ред. от 08.04.2020)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vMerge/>
            <w:hideMark/>
          </w:tcPr>
          <w:p w:rsidR="001B51B2" w:rsidRPr="001B51B2" w:rsidRDefault="001B51B2" w:rsidP="001B51B2">
            <w:pPr>
              <w:rPr>
                <w:rFonts w:ascii="Times New Roman" w:eastAsia="Times New Roman" w:hAnsi="Times New Roman" w:cs="Times New Roman"/>
                <w:sz w:val="20"/>
                <w:szCs w:val="20"/>
              </w:rPr>
            </w:pP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7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79" w:name="m70"/>
            <w:bookmarkEnd w:id="79"/>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Севастополь</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3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следующие виды экономической деятельности в соответствии с Общероссийским классификатором видов экономической деятельности ОК 029-2014 (КДЕС Ред. 2), утвержденным приказом Федерального агентства по техническому регулированию и метрологии от 31.01.2014 № 14-ст, включенные 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01 "Растениеводство и животноводство, охота и предоставление соответствующих услуг в этих областях" раздела A "Сельское, лесное хозяйство, охота, рыболовство и рыбоводство" (за исключением видов деятельности, включенных в подкласс 01.7 "Охота, отлов и отстрел диких животных, включая предоставление услуг в этих областях");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03.2 "Рыбоводство" раздела A "Сельское, лесное хозяйство, охота, 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раздел P "Образование" (за исключением </w:t>
            </w:r>
            <w:r w:rsidRPr="001B51B2">
              <w:rPr>
                <w:rFonts w:ascii="Times New Roman" w:eastAsia="Times New Roman" w:hAnsi="Times New Roman" w:cs="Times New Roman"/>
                <w:sz w:val="20"/>
                <w:szCs w:val="20"/>
              </w:rPr>
              <w:lastRenderedPageBreak/>
              <w:t>видов деятельности, включенных в подклассы 85.22 "Образование высшее", 85.3 "Обучение профессиональное", 85.42 "Образование профессиональное дополнительное");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Q "Деятельность в области здравоохранения и социальных услуг" (за исключением видов деятельности, включенных в подкласс 86.23 "Стоматологическая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(за исключением видов деятельности, включенных в подкласс 92.1 "Деятельность по организации и проведению азартных игр и заключения пари");</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города Севастополя от 03.02.2015 № 110-ЗС (ред. от 27.11.2018)</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на УСН</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отдельных налогоплательщиков (если доля доходов от осуществления ими указанных видов экономической деятельности, составляет за налоговый период не менее 70 процентов в общем доходе), осуществляющих следующие виды экономической деятельности в соответствии с Общероссийским классификатором видов экономической деятельности ОК 029-2014 (КДЕС Ред. 2), утвержденным приказом Федерального агентства по техническому регулированию и метрологии от 31.01.2014 № 14-ст, включенные в:</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класс 01 "Растениеводство и животноводство, охота и предоставление соответствующих услуг в этих областях" раздела A "Сельское, лесное хозяйство, охота, рыболовство и рыбоводство" (за исключением видов деятельности, включенных в подкласс 01.7 "Охота, отлов и отстрел диких животных, включая предоставление услуг в этих областях");</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подкласс 03.2 "Рыбоводство" раздела A "Сельское, лесное хозяйство, охота, рыболовство и рыбоводство";</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P "Образование" (за исключением видов деятельности, включенных в подклассы 85.22 "Образование высшее", 85.3 "Обучение профессиональное", 85.42 "Образование профессиональное дополнительное");</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раздел Q "Деятельность в области здравоохранения и социальных услуг" (за исключением видов деятельности, </w:t>
            </w:r>
            <w:r w:rsidRPr="001B51B2">
              <w:rPr>
                <w:rFonts w:ascii="Times New Roman" w:eastAsia="Times New Roman" w:hAnsi="Times New Roman" w:cs="Times New Roman"/>
                <w:sz w:val="20"/>
                <w:szCs w:val="20"/>
              </w:rPr>
              <w:lastRenderedPageBreak/>
              <w:t>включенных в подкласс 86.23 "Стоматологическая практика");</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раздел R "Деятельность в области культуры, спорта, организации досуга и развлечений" (за исключением видов деятельности, включенных в подкласс 92.1 "Деятельность по организации и проведению азартных игр и заключения пари").</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города Севастополя от 14.11.2014 № 77-ЗС (ред. от 03.11.2016)</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за исключением отдельных категорий плательщиков, определенных ч. 1 ст. 2 Закона города Севастополя от 14.11.2014 № 77-ЗС "О ставках по налогу, взимаемому в связи с применением упрощенной системы налогообложения, для отдельных категорий налогоплательщиков, выбравших в качестве объекта налогообложения доходы, уменьшенные на величину расходов.</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города Севастополя от 03.02.2015 № 110-ЗС (ред. от 27.11.2018)</w:t>
            </w: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80" w:name="m71"/>
            <w:bookmarkEnd w:id="80"/>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Еврейская АО</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осуществляющих деятельность в отраслях экономики, предусмотренных Перечнем отраслей экономики (видов экономической деятельности), оказавшихся в зоне риска в связи с распространением на территории Еврейской автономной области новой коронавирусной инфекции (2019-nCoV), утвержденным губернатором Еврейской автономной области</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ЕАО от 25.06.2020 № 581-ОЗ</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всех категорий налогоплательщиков, за исключением категорий налогоплательщиков, осуществляющих деятельность в отраслях экономики по коду основного вида деятельности согласно приложению к Закону ЕАО от 25.06.2020 № 581-ОЗ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отдельных категорий налогоплательщиков, определяющих в качестве объекта налогообложения доходы, уменьшенные на величину расходов, при применении упрощенной системы налогообложения (далее - налогоплательщики), осуществляющих деятельность в отраслях экономики, предусмотренных Перечнем отраслей экономики (видов экономической деятельности), оказавшихся в зоне риска в связи с распространением на территории области новой коронавирусной инфекции (2019-nCoV), утвержденным губернатором области</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ЕАО  от 24.12.2008 № 501-ОЗ  (ред. от 25.06.2020)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12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всех категорий налогоплательщиков, за исключением указанных в ст. 1 и п. 1 ст. 1.1 Закона ЕАО  от 24.12.2008 № 501-ОЗ, а также </w:t>
            </w:r>
            <w:r w:rsidRPr="001B51B2">
              <w:rPr>
                <w:rFonts w:ascii="Times New Roman" w:eastAsia="Times New Roman" w:hAnsi="Times New Roman" w:cs="Times New Roman"/>
                <w:sz w:val="20"/>
                <w:szCs w:val="20"/>
              </w:rPr>
              <w:lastRenderedPageBreak/>
              <w:t>согласно приложению 2 к Закону ЕАО от 24.12.2008 № 501-ОЗ.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81" w:name="m72"/>
            <w:bookmarkEnd w:id="81"/>
            <w:r w:rsidRPr="001B51B2">
              <w:rPr>
                <w:rFonts w:ascii="Times New Roman" w:eastAsia="Times New Roman" w:hAnsi="Times New Roman" w:cs="Times New Roman"/>
                <w:sz w:val="20"/>
                <w:szCs w:val="20"/>
              </w:rPr>
              <w:lastRenderedPageBreak/>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Ненецкий АО</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(ставка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являющихся субъектами малого и среднего предпринимательства и зарегистрированных на территории Ненецкого автономного округа, для некоммерческих организаций, зарегистрированных на территории Ненецкого автономного округа</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НАО от 13.03.2015 № 55-ОЗ</w:t>
            </w:r>
            <w:r w:rsidRPr="001B51B2">
              <w:rPr>
                <w:rFonts w:ascii="Times New Roman" w:eastAsia="Times New Roman" w:hAnsi="Times New Roman" w:cs="Times New Roman"/>
                <w:sz w:val="20"/>
                <w:szCs w:val="20"/>
              </w:rPr>
              <w:br/>
              <w:t>(ред. от 11.06.2019)</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(ставка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являющихся субъектами малого и среднего предпринимательства и зарегистрированных на территории Ненецкого автономного округа, для некоммерческих организаций, зарегистрированных на территории Ненецкого автономного округа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82" w:name="m73"/>
            <w:bookmarkEnd w:id="82"/>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Ханты-Мансийский АО</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основными видами экономической деятельности которых являются виды деятельности, включенные в следующие группировки: (в ред. Закона ХМАО - Югры от 17.10.2018 № 80-оз)</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 (класс 01);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лесоводство и лесозаготовки (класс 02);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рыболовство и рыбоводство (класс 03);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обрабатывающие производства (классы 10 - 33);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и обработка сточных вод (класс 37);</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сбор, обработка и утилизация отходов (подклассы 38.1 - 38.2);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подметание улиц и уборка снега (подгруппа 81.29.2);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гостиниц и прочих мест для временного проживания (подкласс 55.1) (приостановлено на 2020 год);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ветеринарная (класс 75);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(класс 85) (приостановлено на 2020 год);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 и социальных услуг (классы 86 - 88) (приостановлено на 2020 год);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производство кинофильмов, видеофильмов и телевизионных программ, издание звукозаписей и нот (класс 59);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телевизионного и радиовещания (класс 60);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деятельность информационных агентств </w:t>
            </w:r>
            <w:r w:rsidRPr="001B51B2">
              <w:rPr>
                <w:rFonts w:ascii="Times New Roman" w:eastAsia="Times New Roman" w:hAnsi="Times New Roman" w:cs="Times New Roman"/>
                <w:sz w:val="20"/>
                <w:szCs w:val="20"/>
              </w:rPr>
              <w:lastRenderedPageBreak/>
              <w:t>(группа 63.91);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услуги по бронированию прочие и сопутствующая деятельность (группа 79.90);</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культуры, спорта, организации досуга и развлечений (классы 90 - 93) (приостановлено на 2020 год);</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ремонт компьютеров, предметов личного потребления и хозяйственно-бытового назначения (группы 95.21 - 95.23, 95.25, 95.29);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прочих видов услуг (классы 94, 96, за исключением групп 96.02, 96.04);</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сфере телекоммуникаций (класс 61);</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разработка компьютерного программного обеспечения, консультационные услуги в данной области и другие сопутствующие услуги (класс 62);</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информационных технологий (класс 63)</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ХМАО - Югры от 30.12.2008 № 166-оз (ред. от 01.04.2020)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(ставка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организаций и индивидуальных предпринимателей, основными видами экономической деятельности которых являются виды деятельности, включенные в следующие группировки:</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гостиниц и предприятий общественного питания (классы 55, 56, за исключением подкласса 56.3);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туристических агентств и прочих организаций, предоставляющих услуги в сфере туризма (класс 79);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по организации конференций и выставок (подкласс 82.3);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образование (класс 85);</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здравоохранения и социальных услуг (классы 86 - 88);</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деятельность в области культуры, спорта, организации досуга и развлечений (классы 90 - 93);</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предоставление прочих видов услуг (группы 96.02, 96.04).</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региональных социально ориентированных некоммерческих организаций, осуществляющих виды деятельности, указанные в ст. 3 Закона Ханты-Мансийского автономного округа - Югры "О поддержке региональных социально ориентированных некоммерческих организаций, </w:t>
            </w:r>
            <w:r w:rsidRPr="001B51B2">
              <w:rPr>
                <w:rFonts w:ascii="Times New Roman" w:eastAsia="Times New Roman" w:hAnsi="Times New Roman" w:cs="Times New Roman"/>
                <w:sz w:val="20"/>
                <w:szCs w:val="20"/>
              </w:rPr>
              <w:lastRenderedPageBreak/>
              <w:t>осуществляющих деятельность в Ханты-Мансийском автономном округе - Югре", и включенных в государственный реестр региональных социально ориентированных некоммерческих организаций - получателей поддержки и (или) в реестр некоммерческих организаций - исполнителей общественно полезных услуг, а также для субъектов малого и среднего предпринимательства, которые признаны социальными предприятиями в соответствии с Федеральным законом "О развитии малого и среднего предпринимательства в Российской Федерации"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Организации и предприниматели на УСН</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83" w:name="m74"/>
            <w:bookmarkEnd w:id="83"/>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Чукотский АО</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являющихся резидентами территории опережающего социально-экономического развития "Чукотка" в соответствии с Федеральным законом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законом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Налоговая ставка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 при этом в срок включается налоговый период 2020 года.</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Чукотского автономного округа от 18.05.2015 № 47-ОЗ (ред. от 20.04.2020)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(ставка действует до 01.01.2022)</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у которых за соответствующий отчетный (налоговый) период не менее 70 процентов от общего дохода составил доход от осуществления предпринимательской деятельности по коду 47.73 "Торговля розничная </w:t>
            </w:r>
            <w:r w:rsidRPr="001B51B2">
              <w:rPr>
                <w:rFonts w:ascii="Times New Roman" w:eastAsia="Times New Roman" w:hAnsi="Times New Roman" w:cs="Times New Roman"/>
                <w:sz w:val="20"/>
                <w:szCs w:val="20"/>
              </w:rPr>
              <w:lastRenderedPageBreak/>
              <w:t>лекарственными средствами в специализированных магазинах (аптеках)" Общероссийского классификатора видов экономической деятельности (ОК 029-2014)</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категорий налогоплательщиков, не являющихся автономными учреждениями, применяющих упрощенную систему налогообложения, включая категории налогоплательщиков, указанные в частях 1 и 3 статьи 6 Закона Чукотского автономного округа от 18.05.2015 № 47-ОЗ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4 процента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являющихся резидентами территории опережающего социально-экономического развития "Чукотка" в соответствии с Федеральным законом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законом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Налоговая ставка применяется в течение следующих трех налоговых периодов, по истечении периодов, указанных в п. 1 ч. 3 ст. 6 Закона Чукотского автономного округа от 18.05.2015 № 47-ОЗ, при этом в срок включается налоговый период 2020 года.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за соответствующий отчетный (налоговый) период не менее 70 процентов от общего дохода составил доход от осуществления видов предпринимательской деятельности, указанных в Приложении 6 к Закону Чукотского автономного округа от 18.05.2015 № 47-ОЗ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 xml:space="preserve">для налогоплательщиков, являющихся резидентами территории опережающего социально-экономического развития "Чукотка" в соответствии с Федеральным законом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законом "О свободном порте Владивосток", у которых за соответствующий отчетный (налоговый) период не менее 70 процентов от общего дохода составил доход от </w:t>
            </w:r>
            <w:r w:rsidRPr="001B51B2">
              <w:rPr>
                <w:rFonts w:ascii="Times New Roman" w:eastAsia="Times New Roman" w:hAnsi="Times New Roman" w:cs="Times New Roman"/>
                <w:sz w:val="20"/>
                <w:szCs w:val="20"/>
              </w:rPr>
              <w:lastRenderedPageBreak/>
              <w:t>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Налоговая ставка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 при этом в срок включается налоговый период 2020 года.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(ставка действует до 01.01.2022)</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за соответствующий отчетный (налоговый) период не менее 70 процентов от общего дохода составил доход от осуществления предпринимательской деятельности по коду 47.73 "Торговля розничная лекарственными средствами в специализированных магазинах (аптеках)" Общероссийского классификатора видов экономической деятельности (ОК 029-2014)</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 (действует до 01.01.2021)</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категорий налогоплательщиков, не являющихся автономными учреждениями, применяющих упрощенную систему налогообложения, включая категории налогоплательщиков, указанные в частях 1 и 3 статьи 6 Закона Чукотского автономного округа от 18.05.2015 № 47-ОЗ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10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являющихся резидентами территории опережающего социально-экономического развития "Чукотка" в соответствии с Федеральным законом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законом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 xml:space="preserve">Налоговая ставка применяется в течение </w:t>
            </w:r>
            <w:r w:rsidRPr="001B51B2">
              <w:rPr>
                <w:rFonts w:ascii="Times New Roman" w:eastAsia="Times New Roman" w:hAnsi="Times New Roman" w:cs="Times New Roman"/>
                <w:sz w:val="20"/>
                <w:szCs w:val="20"/>
              </w:rPr>
              <w:lastRenderedPageBreak/>
              <w:t>следующих трех налоговых периодов, по истечении периодов, указанных в п. 1 ч. 1 ст. 6 Закона Чукотского автономного округа от 18.05.2015 № 47-ОЗ, при этом в срок включается налоговый период 2020 года.</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vMerge/>
            <w:hideMark/>
          </w:tcPr>
          <w:p w:rsidR="001B51B2" w:rsidRPr="001B51B2" w:rsidRDefault="001B51B2" w:rsidP="001B51B2">
            <w:pPr>
              <w:rPr>
                <w:rFonts w:ascii="Times New Roman" w:eastAsia="Times New Roman" w:hAnsi="Times New Roman" w:cs="Times New Roman"/>
                <w:sz w:val="20"/>
                <w:szCs w:val="20"/>
              </w:rPr>
            </w:pP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у которых за соответствующий отчетный (налоговый) период не менее 70 процентов от общего дохода составил доход от осуществления видов предпринимательской деятельности, указанных в приложении 2 к Закону Чукотского автономного округа от 18.05.2015 № 47-ОЗ</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hideMark/>
          </w:tcPr>
          <w:p w:rsidR="001B51B2" w:rsidRPr="001B51B2" w:rsidRDefault="001B51B2" w:rsidP="001B51B2">
            <w:pPr>
              <w:rPr>
                <w:rFonts w:ascii="Times New Roman" w:eastAsia="Times New Roman" w:hAnsi="Times New Roman" w:cs="Times New Roman"/>
                <w:sz w:val="20"/>
                <w:szCs w:val="20"/>
              </w:rPr>
            </w:pPr>
            <w:bookmarkStart w:id="84" w:name="m75"/>
            <w:bookmarkEnd w:id="84"/>
            <w:r w:rsidRPr="001B51B2">
              <w:rPr>
                <w:rFonts w:ascii="Times New Roman" w:eastAsia="Times New Roman" w:hAnsi="Times New Roman" w:cs="Times New Roman"/>
                <w:sz w:val="20"/>
                <w:szCs w:val="20"/>
              </w:rPr>
              <w:t>Регион РФ</w:t>
            </w: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Объект обложения УСН</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Налоговая ставка</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Вид деятельности (Налогоплательщик)</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Чем установлено</w:t>
            </w:r>
          </w:p>
        </w:tc>
      </w:tr>
      <w:tr w:rsidR="001B51B2" w:rsidRPr="001B51B2" w:rsidTr="001B51B2">
        <w:tc>
          <w:tcPr>
            <w:tcW w:w="1850"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b/>
                <w:bCs/>
                <w:sz w:val="20"/>
                <w:szCs w:val="20"/>
              </w:rPr>
              <w:t>Ямало-Ненецкий АО</w:t>
            </w:r>
          </w:p>
        </w:tc>
        <w:tc>
          <w:tcPr>
            <w:tcW w:w="1151"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1 процент</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для налогоплательщиков - субъектов малого и среднего предпринимательства, применяющих упрощенную систему налогообложения, при условии, если выручка от реализации товаров (работ, услуг), полученная от осуществления указанных в части 1 настоящей статьи видов экономической деятельности, составляет не менее 70 процентов за прошедший налоговый период или 50 процентов за соответствующий налоговый период в общей сумме доходов, определяемых в соответствии со ст. 346.15 НК РФ:</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осуществляющих виды деятельности, предусмотренные следующими разделами Общероссийского классификатора видов экономической деятельности ОК 029-2014 (КДЕС Ред. 2):</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br/>
              <w:t>а) раздел C "Обрабатывающие производства" (классы 13, 14, 15, 18);</w:t>
            </w:r>
            <w:r w:rsidRPr="001B51B2">
              <w:rPr>
                <w:rFonts w:ascii="Times New Roman" w:eastAsia="Times New Roman" w:hAnsi="Times New Roman" w:cs="Times New Roman"/>
                <w:sz w:val="20"/>
                <w:szCs w:val="20"/>
              </w:rPr>
              <w:br/>
              <w:t>б) раздел G "Торговля оптовая и розничная; ремонт автотранспортных средств и мотоциклов" (подклассы 47.1, 47.2) на территории труднодоступных сельских поселений, населенных пунктов в Ямало-Ненецком автономном округе согласно приложению к Закону ЯНАО от 28.09.2017 № 66-ЗАО;</w:t>
            </w:r>
            <w:r w:rsidRPr="001B51B2">
              <w:rPr>
                <w:rFonts w:ascii="Times New Roman" w:eastAsia="Times New Roman" w:hAnsi="Times New Roman" w:cs="Times New Roman"/>
                <w:sz w:val="20"/>
                <w:szCs w:val="20"/>
              </w:rPr>
              <w:br/>
              <w:t>в) раздел G "Торговля оптовая и розничная; ремонт автотранспортных средств и мотоциклов" (подклассы 45.2, 45.3, 47.4, 47.5, 47.6, 47.7, группы 47.19, 47.82, 47.89, подгруппы 45.11.2, 45.40.2, 47.99.2);</w:t>
            </w:r>
            <w:r w:rsidRPr="001B51B2">
              <w:rPr>
                <w:rFonts w:ascii="Times New Roman" w:eastAsia="Times New Roman" w:hAnsi="Times New Roman" w:cs="Times New Roman"/>
                <w:sz w:val="20"/>
                <w:szCs w:val="20"/>
              </w:rPr>
              <w:br/>
              <w:t>г) раздел H "Транспортировка и хранение" (подкласс 49.3);</w:t>
            </w:r>
            <w:r w:rsidRPr="001B51B2">
              <w:rPr>
                <w:rFonts w:ascii="Times New Roman" w:eastAsia="Times New Roman" w:hAnsi="Times New Roman" w:cs="Times New Roman"/>
                <w:sz w:val="20"/>
                <w:szCs w:val="20"/>
              </w:rPr>
              <w:br/>
              <w:t>д) раздел I "Деятельность гостиниц и предприятий общественного питания" (класс 55);</w:t>
            </w:r>
            <w:r w:rsidRPr="001B51B2">
              <w:rPr>
                <w:rFonts w:ascii="Times New Roman" w:eastAsia="Times New Roman" w:hAnsi="Times New Roman" w:cs="Times New Roman"/>
                <w:sz w:val="20"/>
                <w:szCs w:val="20"/>
              </w:rPr>
              <w:br/>
            </w:r>
            <w:r w:rsidRPr="001B51B2">
              <w:rPr>
                <w:rFonts w:ascii="Times New Roman" w:eastAsia="Times New Roman" w:hAnsi="Times New Roman" w:cs="Times New Roman"/>
                <w:sz w:val="20"/>
                <w:szCs w:val="20"/>
              </w:rPr>
              <w:lastRenderedPageBreak/>
              <w:t>е) раздел J "Деятельность в области информации и связи" (группы 59.11, 59.12, 59.14, 59.20);</w:t>
            </w:r>
            <w:r w:rsidRPr="001B51B2">
              <w:rPr>
                <w:rFonts w:ascii="Times New Roman" w:eastAsia="Times New Roman" w:hAnsi="Times New Roman" w:cs="Times New Roman"/>
                <w:sz w:val="20"/>
                <w:szCs w:val="20"/>
              </w:rPr>
              <w:br/>
              <w:t>ж) раздел M "Деятельность профессиональная, научная и техническая" (подкласс 74.2);</w:t>
            </w:r>
            <w:r w:rsidRPr="001B51B2">
              <w:rPr>
                <w:rFonts w:ascii="Times New Roman" w:eastAsia="Times New Roman" w:hAnsi="Times New Roman" w:cs="Times New Roman"/>
                <w:sz w:val="20"/>
                <w:szCs w:val="20"/>
              </w:rPr>
              <w:br/>
              <w:t>з) раздел N "Деятельность административная и сопутствующие дополнительные услуги" (класс 79, подкласс 77.2);</w:t>
            </w:r>
            <w:r w:rsidRPr="001B51B2">
              <w:rPr>
                <w:rFonts w:ascii="Times New Roman" w:eastAsia="Times New Roman" w:hAnsi="Times New Roman" w:cs="Times New Roman"/>
                <w:sz w:val="20"/>
                <w:szCs w:val="20"/>
              </w:rPr>
              <w:br/>
              <w:t>и) раздел P "Образование" (подкласс 85.4);</w:t>
            </w:r>
            <w:r w:rsidRPr="001B51B2">
              <w:rPr>
                <w:rFonts w:ascii="Times New Roman" w:eastAsia="Times New Roman" w:hAnsi="Times New Roman" w:cs="Times New Roman"/>
                <w:sz w:val="20"/>
                <w:szCs w:val="20"/>
              </w:rPr>
              <w:br/>
              <w:t>к) раздел Q "Деятельность в области здравоохранения и социальных услуг" (класс 88);</w:t>
            </w:r>
            <w:r w:rsidRPr="001B51B2">
              <w:rPr>
                <w:rFonts w:ascii="Times New Roman" w:eastAsia="Times New Roman" w:hAnsi="Times New Roman" w:cs="Times New Roman"/>
                <w:sz w:val="20"/>
                <w:szCs w:val="20"/>
              </w:rPr>
              <w:br/>
              <w:t>л) раздел R "Деятельность в области культуры, спорта, организации досуга и развлечений" (классы 90, 93);</w:t>
            </w:r>
            <w:r w:rsidRPr="001B51B2">
              <w:rPr>
                <w:rFonts w:ascii="Times New Roman" w:eastAsia="Times New Roman" w:hAnsi="Times New Roman" w:cs="Times New Roman"/>
                <w:sz w:val="20"/>
                <w:szCs w:val="20"/>
              </w:rPr>
              <w:br/>
              <w:t>м) раздел S "Предоставление прочих видов услуг" (класс 95, группы 96.01, 96.02, 96.04, 96.09).</w:t>
            </w:r>
          </w:p>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признанных социальным предприятием в соответствии с Федеральным законом от 24.07.2007 № 209-ФЗ "О развитии малого и среднего предпринимательства в Российской Федерации.</w:t>
            </w:r>
          </w:p>
        </w:tc>
        <w:tc>
          <w:tcPr>
            <w:tcW w:w="1732" w:type="dxa"/>
            <w:vMerge w:val="restart"/>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lastRenderedPageBreak/>
              <w:t>Закон ЯНАО от 28.09.2017 № 66-ЗАО   (ред. от 01.06.2020)</w:t>
            </w: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vMerge/>
            <w:hideMark/>
          </w:tcPr>
          <w:p w:rsidR="001B51B2" w:rsidRPr="001B51B2" w:rsidRDefault="001B51B2" w:rsidP="001B51B2">
            <w:pPr>
              <w:rPr>
                <w:rFonts w:ascii="Times New Roman" w:eastAsia="Times New Roman" w:hAnsi="Times New Roman" w:cs="Times New Roman"/>
                <w:sz w:val="20"/>
                <w:szCs w:val="20"/>
              </w:rPr>
            </w:pP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Иные налогоплательщики</w:t>
            </w:r>
          </w:p>
        </w:tc>
        <w:tc>
          <w:tcPr>
            <w:tcW w:w="1732" w:type="dxa"/>
            <w:vMerge/>
            <w:hideMark/>
          </w:tcPr>
          <w:p w:rsidR="001B51B2" w:rsidRPr="001B51B2" w:rsidRDefault="001B51B2" w:rsidP="001B51B2">
            <w:pPr>
              <w:rPr>
                <w:rFonts w:ascii="Times New Roman" w:eastAsia="Times New Roman" w:hAnsi="Times New Roman" w:cs="Times New Roman"/>
                <w:sz w:val="20"/>
                <w:szCs w:val="20"/>
              </w:rPr>
            </w:pPr>
          </w:p>
        </w:tc>
      </w:tr>
      <w:tr w:rsidR="001B51B2" w:rsidRPr="001B51B2" w:rsidTr="001B51B2">
        <w:tc>
          <w:tcPr>
            <w:tcW w:w="1850" w:type="dxa"/>
            <w:vMerge/>
            <w:hideMark/>
          </w:tcPr>
          <w:p w:rsidR="001B51B2" w:rsidRPr="001B51B2" w:rsidRDefault="001B51B2" w:rsidP="001B51B2">
            <w:pPr>
              <w:rPr>
                <w:rFonts w:ascii="Times New Roman" w:eastAsia="Times New Roman" w:hAnsi="Times New Roman" w:cs="Times New Roman"/>
                <w:sz w:val="20"/>
                <w:szCs w:val="20"/>
              </w:rPr>
            </w:pPr>
          </w:p>
        </w:tc>
        <w:tc>
          <w:tcPr>
            <w:tcW w:w="1151"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"Доходы минус расходы"</w:t>
            </w:r>
          </w:p>
        </w:tc>
        <w:tc>
          <w:tcPr>
            <w:tcW w:w="935"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5 процентов</w:t>
            </w:r>
          </w:p>
        </w:tc>
        <w:tc>
          <w:tcPr>
            <w:tcW w:w="3969"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Налогоплательщики на УСН</w:t>
            </w:r>
          </w:p>
        </w:tc>
        <w:tc>
          <w:tcPr>
            <w:tcW w:w="1732" w:type="dxa"/>
            <w:hideMark/>
          </w:tcPr>
          <w:p w:rsidR="001B51B2" w:rsidRPr="001B51B2" w:rsidRDefault="001B51B2" w:rsidP="001B51B2">
            <w:pPr>
              <w:rPr>
                <w:rFonts w:ascii="Times New Roman" w:eastAsia="Times New Roman" w:hAnsi="Times New Roman" w:cs="Times New Roman"/>
                <w:sz w:val="20"/>
                <w:szCs w:val="20"/>
              </w:rPr>
            </w:pPr>
            <w:r w:rsidRPr="001B51B2">
              <w:rPr>
                <w:rFonts w:ascii="Times New Roman" w:eastAsia="Times New Roman" w:hAnsi="Times New Roman" w:cs="Times New Roman"/>
                <w:sz w:val="20"/>
                <w:szCs w:val="20"/>
              </w:rPr>
              <w:t>Закон ЯНАО от 18.12.2008 № 112-ЗАО</w:t>
            </w:r>
          </w:p>
        </w:tc>
      </w:tr>
    </w:tbl>
    <w:p w:rsidR="00D365F2" w:rsidRPr="001B51B2" w:rsidRDefault="00D365F2"/>
    <w:sectPr w:rsidR="00D365F2" w:rsidRPr="001B5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1B51B2"/>
    <w:rsid w:val="001B51B2"/>
    <w:rsid w:val="00D36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51B2"/>
    <w:rPr>
      <w:color w:val="0000FF"/>
      <w:u w:val="single"/>
    </w:rPr>
  </w:style>
  <w:style w:type="character" w:styleId="a4">
    <w:name w:val="FollowedHyperlink"/>
    <w:basedOn w:val="a0"/>
    <w:uiPriority w:val="99"/>
    <w:semiHidden/>
    <w:unhideWhenUsed/>
    <w:rsid w:val="001B51B2"/>
    <w:rPr>
      <w:color w:val="800080"/>
      <w:u w:val="single"/>
    </w:rPr>
  </w:style>
  <w:style w:type="paragraph" w:styleId="a5">
    <w:name w:val="Normal (Web)"/>
    <w:basedOn w:val="a"/>
    <w:uiPriority w:val="99"/>
    <w:unhideWhenUsed/>
    <w:rsid w:val="001B51B2"/>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1B51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next w:val="a"/>
    <w:link w:val="a8"/>
    <w:uiPriority w:val="10"/>
    <w:qFormat/>
    <w:rsid w:val="001B5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1B51B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377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214</Pages>
  <Words>55225</Words>
  <Characters>314785</Characters>
  <Application>Microsoft Office Word</Application>
  <DocSecurity>0</DocSecurity>
  <Lines>2623</Lines>
  <Paragraphs>738</Paragraphs>
  <ScaleCrop>false</ScaleCrop>
  <Company>SPecialiST RePack</Company>
  <LinksUpToDate>false</LinksUpToDate>
  <CharactersWithSpaces>369272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2020-07-11T07:21:00Z</dcterms:created>
  <dcterms:modified xsi:type="dcterms:W3CDTF">2020-07-11T07:23:00Z</dcterms:modified>
</cp:coreProperties>
</file>