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96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96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hd w:val="clear" w:color="auto" w:fill="FFFFFF"/>
              <w:ind w:firstLine="346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 6</w:t>
            </w:r>
          </w:p>
          <w:p>
            <w:pPr>
              <w:ind w:left="7080" w:firstLine="708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7080" w:firstLine="708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</w:t>
            </w:r>
          </w:p>
          <w:p>
            <w:pPr>
              <w:ind w:left="7080" w:firstLine="708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(гриф секретности или</w:t>
            </w:r>
          </w:p>
          <w:p>
            <w:pPr>
              <w:ind w:left="7080" w:firstLine="708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ограничительная пометка)</w:t>
            </w:r>
          </w:p>
          <w:p>
            <w:pPr>
              <w:ind w:left="7080" w:firstLine="708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Экз. № __ .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 Т Ч Е Т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 численности работающих и забронированных граждан, пребывающих в запасе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u w:val="single"/>
                <w:lang w:val="ru-RU"/>
              </w:rPr>
              <w:t xml:space="preserve">Общество с ограниченной ответственностью </w:t>
            </w:r>
            <w:r>
              <w:rPr>
                <w:u w:val="single"/>
              </w:rPr>
              <w:t>«P</w:t>
            </w:r>
            <w:r>
              <w:rPr>
                <w:u w:val="single"/>
                <w:lang w:val="en-US"/>
              </w:rPr>
              <w:t>pt</w:t>
            </w:r>
            <w:r>
              <w:rPr>
                <w:u w:val="single"/>
              </w:rPr>
              <w:t>.ru»</w:t>
            </w:r>
            <w:r>
              <w:rPr>
                <w:rFonts w:hint="default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u w:val="single"/>
              </w:rPr>
              <w:t>ООО «P</w:t>
            </w:r>
            <w:r>
              <w:rPr>
                <w:u w:val="single"/>
                <w:lang w:val="en-US"/>
              </w:rPr>
              <w:t>pt</w:t>
            </w:r>
            <w:r>
              <w:rPr>
                <w:u w:val="single"/>
              </w:rPr>
              <w:t>.ru»</w:t>
            </w:r>
            <w:r>
              <w:rPr>
                <w:u w:val="single"/>
                <w:lang w:val="ru-RU"/>
              </w:rPr>
              <w:t>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hint="default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tbl>
            <w:tblPr>
              <w:tblStyle w:val="4"/>
              <w:tblW w:w="3885" w:type="dxa"/>
              <w:jc w:val="right"/>
              <w:tblInd w:w="-19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87"/>
              <w:gridCol w:w="69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Шифр формы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Число обобщенных форм 6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Число обобщенных КУО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4"/>
              <w:tblpPr w:leftFromText="180" w:rightFromText="180" w:vertAnchor="text" w:horzAnchor="page" w:tblpX="21" w:tblpY="468"/>
              <w:tblOverlap w:val="never"/>
              <w:tblW w:w="101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7"/>
              <w:gridCol w:w="1260"/>
              <w:gridCol w:w="901"/>
              <w:gridCol w:w="975"/>
              <w:gridCol w:w="1185"/>
              <w:gridCol w:w="769"/>
              <w:gridCol w:w="901"/>
              <w:gridCol w:w="1234"/>
              <w:gridCol w:w="10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7" w:type="dxa"/>
                  <w:vMerge w:val="restart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Наименование категорий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position w:val="2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position w:val="2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position w:val="2"/>
                      <w:sz w:val="24"/>
                      <w:szCs w:val="24"/>
                    </w:rPr>
                    <w:t>Всего</w:t>
                  </w:r>
                </w:p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position w:val="2"/>
                      <w:sz w:val="24"/>
                      <w:szCs w:val="24"/>
                    </w:rPr>
                    <w:t>работающих</w:t>
                  </w:r>
                </w:p>
              </w:tc>
              <w:tc>
                <w:tcPr>
                  <w:tcW w:w="3061" w:type="dxa"/>
                  <w:gridSpan w:val="3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position w:val="2"/>
                      <w:sz w:val="24"/>
                      <w:szCs w:val="24"/>
                    </w:rPr>
                    <w:t>Пребывающих в запасе</w:t>
                  </w:r>
                </w:p>
              </w:tc>
              <w:tc>
                <w:tcPr>
                  <w:tcW w:w="2904" w:type="dxa"/>
                  <w:gridSpan w:val="3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Забронировано</w:t>
                  </w:r>
                </w:p>
              </w:tc>
              <w:tc>
                <w:tcPr>
                  <w:tcW w:w="1005" w:type="dxa"/>
                  <w:vMerge w:val="restart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Примечание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7" w:type="dxa"/>
                  <w:vMerge w:val="continue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 w:val="continue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Merge w:val="restart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60" w:type="dxa"/>
                  <w:gridSpan w:val="2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769" w:type="dxa"/>
                  <w:vMerge w:val="restart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35" w:type="dxa"/>
                  <w:gridSpan w:val="2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1005" w:type="dxa"/>
                  <w:vMerge w:val="continue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7" w:type="dxa"/>
                  <w:vMerge w:val="continue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 w:val="continue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Merge w:val="continue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офицеров</w:t>
                  </w:r>
                </w:p>
              </w:tc>
              <w:tc>
                <w:tcPr>
                  <w:tcW w:w="1185" w:type="dxa"/>
                </w:tcPr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прапорщиков,</w:t>
                  </w:r>
                </w:p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мичманов,</w:t>
                  </w:r>
                </w:p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сержантов,</w:t>
                  </w:r>
                </w:p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старшин,</w:t>
                  </w:r>
                </w:p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солдат,</w:t>
                  </w:r>
                </w:p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матросов</w:t>
                  </w:r>
                </w:p>
              </w:tc>
              <w:tc>
                <w:tcPr>
                  <w:tcW w:w="769" w:type="dxa"/>
                  <w:vMerge w:val="continue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офицеров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прапорщиков,</w:t>
                  </w:r>
                </w:p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мичманов,</w:t>
                  </w:r>
                </w:p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сержантов,</w:t>
                  </w:r>
                </w:p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старшин,</w:t>
                  </w:r>
                </w:p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солдат,</w:t>
                  </w:r>
                </w:p>
                <w:p>
                  <w:pPr>
                    <w:pStyle w:val="2"/>
                    <w:spacing w:after="20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матросов</w:t>
                  </w:r>
                </w:p>
              </w:tc>
              <w:tc>
                <w:tcPr>
                  <w:tcW w:w="1005" w:type="dxa"/>
                  <w:vMerge w:val="continue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7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7" w:type="dxa"/>
                  <w:shd w:val="clear" w:color="auto" w:fill="auto"/>
                </w:tcPr>
                <w:p>
                  <w:pPr>
                    <w:pStyle w:val="2"/>
                    <w:ind w:left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Руководители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7" w:type="dxa"/>
                  <w:shd w:val="clear" w:color="auto" w:fill="auto"/>
                </w:tcPr>
                <w:p>
                  <w:pPr>
                    <w:pStyle w:val="2"/>
                    <w:ind w:left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</w:rPr>
                    <w:t>Специалисты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1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7" w:type="dxa"/>
                  <w:shd w:val="clear" w:color="auto" w:fill="auto"/>
                </w:tcPr>
                <w:p>
                  <w:pPr>
                    <w:pStyle w:val="2"/>
                    <w:ind w:left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1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7" w:type="dxa"/>
                  <w:shd w:val="clear" w:color="auto" w:fill="auto"/>
                </w:tcPr>
                <w:p>
                  <w:pPr>
                    <w:pStyle w:val="2"/>
                    <w:ind w:left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7" w:type="dxa"/>
                  <w:shd w:val="clear" w:color="auto" w:fill="auto"/>
                </w:tcPr>
                <w:p>
                  <w:pPr>
                    <w:pStyle w:val="2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01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7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5" w:type="dxa"/>
                </w:tcPr>
                <w:p>
                  <w:pPr>
                    <w:pStyle w:val="2"/>
                    <w:ind w:left="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>
                  <w:pPr>
                    <w:pStyle w:val="2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>
                  <w:pPr>
                    <w:pStyle w:val="2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>
                  <w:pPr>
                    <w:pStyle w:val="2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>
                  <w:pPr>
                    <w:pStyle w:val="2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hd w:val="clear" w:color="auto" w:fill="FFFFFF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ind w:firstLine="600" w:firstLineChars="250"/>
              <w:jc w:val="both"/>
              <w:rPr>
                <w:u w:val="none"/>
              </w:rPr>
            </w:pPr>
          </w:p>
          <w:p>
            <w:pPr>
              <w:shd w:val="clear" w:color="auto" w:fill="FFFFFF"/>
              <w:ind w:firstLine="600" w:firstLineChars="2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u w:val="none"/>
              </w:rPr>
              <w:t>ООО «P</w:t>
            </w:r>
            <w:r>
              <w:rPr>
                <w:u w:val="none"/>
                <w:lang w:val="en-US"/>
              </w:rPr>
              <w:t>pt</w:t>
            </w:r>
            <w:r>
              <w:rPr>
                <w:u w:val="none"/>
              </w:rPr>
              <w:t>.ru»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hint="default" w:cs="Times New Roman"/>
                <w:b w:val="0"/>
                <w:bCs w:val="0"/>
                <w:i/>
                <w:iCs/>
                <w:sz w:val="24"/>
                <w:szCs w:val="24"/>
                <w:lang w:val="ru-RU"/>
              </w:rPr>
              <w:t>Петров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П.П.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Петров </w:t>
            </w:r>
          </w:p>
          <w:p>
            <w:pPr>
              <w:shd w:val="clear" w:color="auto" w:fill="FFFFFF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    ________       _______________________________</w:t>
            </w:r>
          </w:p>
          <w:p>
            <w:pPr>
              <w:shd w:val="clear" w:color="auto" w:fill="FFFFFF"/>
              <w:ind w:firstLine="360" w:firstLineChars="15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(руководитель)                                   (подпись)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(инициалы, фамилия)</w:t>
            </w:r>
          </w:p>
          <w:p>
            <w:pPr>
              <w:pStyle w:val="2"/>
              <w:ind w:lef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sz w:val="28"/>
        </w:rPr>
      </w:pP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12"/>
    <w:rsid w:val="001E48AE"/>
    <w:rsid w:val="003C4FE4"/>
    <w:rsid w:val="005B551C"/>
    <w:rsid w:val="005C1A9C"/>
    <w:rsid w:val="00844612"/>
    <w:rsid w:val="00E05FB0"/>
    <w:rsid w:val="04E3135A"/>
    <w:rsid w:val="2D367F2A"/>
    <w:rsid w:val="358B67DF"/>
    <w:rsid w:val="492D1D2B"/>
    <w:rsid w:val="626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link w:val="6"/>
    <w:unhideWhenUsed/>
    <w:qFormat/>
    <w:uiPriority w:val="0"/>
    <w:pPr>
      <w:spacing w:after="120"/>
      <w:ind w:left="283"/>
    </w:pPr>
    <w:rPr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с отступом 3 Знак"/>
    <w:basedOn w:val="3"/>
    <w:link w:val="2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</Pages>
  <Words>177</Words>
  <Characters>1013</Characters>
  <Lines>8</Lines>
  <Paragraphs>2</Paragraphs>
  <TotalTime>5</TotalTime>
  <ScaleCrop>false</ScaleCrop>
  <LinksUpToDate>false</LinksUpToDate>
  <CharactersWithSpaces>1188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2016-10-26T08:40:00Z</dcterms:created>
  <dc:creator>МОБОТДЕЛ</dc:creator>
  <cp:lastModifiedBy>odayn</cp:lastModifiedBy>
  <dcterms:modified xsi:type="dcterms:W3CDTF">2023-08-17T12:21:51Z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