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5B" w:rsidRPr="00510B2C" w:rsidRDefault="00CD645B" w:rsidP="00CD645B">
      <w:pPr>
        <w:rPr>
          <w:b/>
          <w:color w:val="FF0000"/>
        </w:rPr>
      </w:pPr>
      <w:r w:rsidRPr="00510B2C">
        <w:rPr>
          <w:b/>
          <w:color w:val="FF0000"/>
        </w:rPr>
        <w:t>ОБРАЗЕЦ Приказа о даче пояснений по факту опоздания на работу</w:t>
      </w: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D645B" w:rsidRPr="00B806EA" w:rsidRDefault="00CD645B" w:rsidP="00CD645B">
      <w:pPr>
        <w:spacing w:after="0" w:line="240" w:lineRule="auto"/>
        <w:ind w:left="283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ООО "ВЕДА"</w:t>
      </w:r>
    </w:p>
    <w:p w:rsidR="00CD645B" w:rsidRPr="00B806EA" w:rsidRDefault="00CD645B" w:rsidP="00CD645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Г. Москва 25.03.2017</w:t>
      </w: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ПРИКАЗ N 16 </w:t>
      </w: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о представлении объяснений </w:t>
      </w: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В связи с опозданием на работу сотрудник правового управления ООО "ВЕДА" Иванов А.П. 25.03.2017г. на 1,5 часа и на основании </w:t>
      </w:r>
      <w:hyperlink r:id="rId4" w:history="1">
        <w:r w:rsidRPr="00B806EA">
          <w:rPr>
            <w:rFonts w:ascii="Courier New" w:eastAsia="Times New Roman" w:hAnsi="Courier New" w:cs="Courier New"/>
            <w:color w:val="FF0000"/>
            <w:sz w:val="20"/>
            <w:szCs w:val="20"/>
            <w:lang w:eastAsia="ru-RU"/>
          </w:rPr>
          <w:t>ст. 193</w:t>
        </w:r>
      </w:hyperlink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Трудового кодекса РФ</w:t>
      </w: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ПРИКАЗЫВАЮ: </w:t>
      </w: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1. Представить письменные объяснения в отдел кадров в течение двух дней. </w:t>
      </w: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2. Приложить к объяснениям документы, подтверждающие уважительные причины опоздания на работу, при наличии таковых. </w:t>
      </w: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3. Контроль за исполнение настоящего приказа возложить на Заместителя директора по кадрам Осипову Р.Э. </w:t>
      </w: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Основание: докладная записка Заместитель директора по кадрам Осиповой Р.Э. от 25.03.2017г.</w:t>
      </w: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Директор подпись /Дятлов П.К./</w:t>
      </w: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С приказом ознакомлены: </w:t>
      </w: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сотрудник правового управления ООО "ВЕДА" Иванов А.П. 25.03.2017г.</w:t>
      </w:r>
    </w:p>
    <w:p w:rsidR="00CD645B" w:rsidRPr="00B806EA" w:rsidRDefault="00CD645B" w:rsidP="00CD645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директора по кадрам Осипова Р.Э. 25.03.2017г.</w:t>
      </w:r>
    </w:p>
    <w:p w:rsidR="00CD645B" w:rsidRPr="00B806EA" w:rsidRDefault="00CD645B" w:rsidP="00CD645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44FF6" w:rsidRDefault="00244FF6">
      <w:bookmarkStart w:id="0" w:name="_GoBack"/>
      <w:bookmarkEnd w:id="0"/>
    </w:p>
    <w:sectPr w:rsidR="0024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5B"/>
    <w:rsid w:val="00244FF6"/>
    <w:rsid w:val="00C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156AC-DEA4-419F-82AD-CE5D35E1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0EC2C8ACFFCE189AC0ABCC74B6970A5885AAC9B8339995D22CD08A303EBF147B32B86425A0B3rE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Захарова, Марина</cp:lastModifiedBy>
  <cp:revision>1</cp:revision>
  <dcterms:created xsi:type="dcterms:W3CDTF">2017-08-23T10:44:00Z</dcterms:created>
  <dcterms:modified xsi:type="dcterms:W3CDTF">2017-08-23T10:44:00Z</dcterms:modified>
</cp:coreProperties>
</file>