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Начальнику ИФНС России № 43 по г. Москва Агееву П. В.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ГБОУ ДОД СДЮСШОР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АЛЛЮР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 ИНН 1234567890 , КПП 121001001 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Адрес местоположения: 456789, Россия, Субъект РФ, просп. Замечательный, д.1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Телефон: +7(495)000-00-00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Ходатайство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На основании решения начальника ИФНС России №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43 по г. Москва Агеева П. В. от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07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.05.20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 № 1023/11 была проведена камеральная налоговая проверка по вопросам своевременности представления налоговой декларации по налогу на прибыль организации за 1 квартал 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года за период с 01.01.20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 31.03.20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года.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 результатам проверки был составлен Акт № 1023/11 выездной налоговой проверки от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11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.05.20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года (далее по тексту — Акт проверки). Исходя из Акта проверки, налоговым органом был выявлено нарушение срока сдачи налоговой отчетности. В результате чего налоговый орган начислил штраф в сумме 1000 (одна тысяча) рублей.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 соответствии со ст. 114 НК РФ, 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настоящего Кодекса. В качестве обстоятельств, смягчающих ответственность за совершение указанных в Акте проверки правонарушений организация может привести следующее: 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Правонарушение совершено впервые.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Отраженные в Акте проверки правонарушения совершены неумышленно.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Организация является добросовестным налогоплательщиком, начисляет и уплачивает налоги в установленном законодательством РФ порядке, а также ведет бухгалтерский учет в соответствии с имеющимися правилами.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На основании вышеизложенных обстоятельств, основываясь на нормах действующего законодательства, Организация ходатайствует о смягчении наказания за совершенные правонарушения, и уменьшить сумму начисленных штрафных санкций не менее чем в 2 раза.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Директор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ГБОУ ДОД СДЮСШОР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АЛЛЮР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 xml:space="preserve">                   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u w:val="none"/>
        </w:rPr>
        <w:t>Иванов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 xml:space="preserve">    Иванов И. И. 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М.П.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.05.20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21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</w:t>
      </w:r>
    </w:p>
    <w:sectPr>
      <w:pgSz w:w="11906" w:h="16838"/>
      <w:pgMar w:top="709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D"/>
    <w:rsid w:val="00381E0F"/>
    <w:rsid w:val="00570681"/>
    <w:rsid w:val="00AE7B95"/>
    <w:rsid w:val="00B4235C"/>
    <w:rsid w:val="00B661A7"/>
    <w:rsid w:val="00DD613D"/>
    <w:rsid w:val="00F735E0"/>
    <w:rsid w:val="29C9410A"/>
    <w:rsid w:val="2B8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fill"/>
    <w:basedOn w:val="2"/>
    <w:qFormat/>
    <w:uiPriority w:val="0"/>
    <w:rPr>
      <w:b/>
      <w:bCs/>
      <w:i/>
      <w:iCs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1659</Characters>
  <Lines>13</Lines>
  <Paragraphs>3</Paragraphs>
  <TotalTime>33</TotalTime>
  <ScaleCrop>false</ScaleCrop>
  <LinksUpToDate>false</LinksUpToDate>
  <CharactersWithSpaces>1946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2017-08-09T08:52:00Z</dcterms:created>
  <dc:creator>Lenovo</dc:creator>
  <cp:lastModifiedBy>google1580108439</cp:lastModifiedBy>
  <dcterms:modified xsi:type="dcterms:W3CDTF">2021-04-14T06:16:23Z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