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Полное наименование организации</w:t>
      </w:r>
    </w:p>
    <w:p>
      <w:pPr>
        <w:spacing w:beforeLines="0" w:afterLines="0"/>
        <w:jc w:val="center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(Сокращенное наименование организации)</w:t>
      </w:r>
    </w:p>
    <w:p>
      <w:pPr>
        <w:spacing w:beforeLines="0" w:afterLines="0"/>
        <w:ind w:firstLine="540"/>
        <w:outlineLvl w:val="0"/>
        <w:rPr>
          <w:rFonts w:hint="default" w:ascii="Arial" w:hAnsi="Arial"/>
          <w:sz w:val="20"/>
        </w:rPr>
      </w:pPr>
    </w:p>
    <w:p>
      <w:pPr>
        <w:spacing w:beforeLines="0" w:afterLines="0"/>
        <w:jc w:val="center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Приказ N ______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дата                                                                (Город)</w:t>
      </w:r>
    </w:p>
    <w:p>
      <w:pPr>
        <w:spacing w:beforeLines="0" w:afterLines="0"/>
        <w:jc w:val="center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О создании службы охраны труда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В целях организации работ по охране труда, с учетом того, что численность осуществляющих производственную деятельность работников превышает 50 человек, в соответствии со </w:t>
      </w:r>
      <w:r>
        <w:rPr>
          <w:rFonts w:hint="default" w:ascii="Arial" w:hAnsi="Arial"/>
          <w:color w:val="auto"/>
          <w:sz w:val="20"/>
          <w:u w:val="none"/>
        </w:rPr>
        <w:t>ст. 217</w:t>
      </w:r>
      <w:r>
        <w:rPr>
          <w:rFonts w:hint="default" w:ascii="Arial" w:hAnsi="Arial"/>
          <w:sz w:val="20"/>
        </w:rPr>
        <w:t xml:space="preserve"> Трудового кодекса Российской Федерации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ПРИКАЗЫВАЮ: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1. В пределах утвержденного фонда оплаты труда и штатной численности ввести в штатное расписание _____________________ (укажите наименование органи</w:t>
      </w:r>
      <w:bookmarkStart w:id="0" w:name="_GoBack"/>
      <w:bookmarkEnd w:id="0"/>
      <w:r>
        <w:rPr>
          <w:rFonts w:hint="default" w:ascii="Arial" w:hAnsi="Arial"/>
          <w:sz w:val="20"/>
        </w:rPr>
        <w:t>зации) службу охраны труда в следующем составе из трех единиц: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руководитель службы - _________ штатная единица;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ведущий специалист - ________ штатная единица;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специалист - ________ штатная единица.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2. Начальнику отдела кадров (или иному должностному лицу работодателя) (укажите Ф.И.О. должностного лица) в срок до __________________ (укажите дату):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2.1. Подготовить проект штатного расписания и представить его на утверждение.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2.2. Разработать Положение о службе охраны труда и должностные инструкции по каждой должности.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2.3. Организовать работу по заполнению созданных вакансий службы.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2.4. Включить вновь принятых на службу работников в план обучения и повышения квалификации на текущий год.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3. Начальнику хозяйственной службы ______________ (укажите Ф.И.О.) подготовить предложения по размещению службы охраны труда (срок _____________ (указать)).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4. Установить, что куратором службы охраны труда от руководства является _____________ (указать должность, Ф.И.О.).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5. Приказ объявить всем заинтересованным лицам.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6. Контроль за исполнением приказа оставляю за собой.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________________________/_______________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(должность, Ф.И.О.)      (подпись)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С приказом ознакомлены: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Дата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Должность сотрудника              подпись                 Ф.И.О.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Дата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Должность сотрудника              подпись                 Ф.И.О.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Дата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Должность сотрудника              подпись                 Ф.И.О.</w:t>
      </w:r>
    </w:p>
    <w:p/>
    <w:sectPr>
      <w:pgSz w:w="11906" w:h="16838"/>
      <w:pgMar w:top="1440" w:right="566" w:bottom="1440" w:left="1133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B8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2019-02-18T09:55:00Z</dcterms:created>
  <dc:creator>Редактор</dc:creator>
  <cp:lastModifiedBy>Редактор</cp:lastModifiedBy>
  <dcterms:modified xsi:type="dcterms:W3CDTF">2019-02-18T09:57:40Z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