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Расписка</w:t>
      </w:r>
    </w:p>
    <w:p>
      <w:pPr>
        <w:jc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продавца транспортного средства в получении денежных средств</w:t>
      </w:r>
    </w:p>
    <w:p>
      <w:pPr>
        <w:jc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по договору купли-продажи транспортного средства</w:t>
      </w:r>
    </w:p>
    <w:p>
      <w:pPr>
        <w:outlineLvl w:val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г. Санкт-Петербург_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"1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февраля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г.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u w:val="single"/>
        </w:rPr>
        <w:t>Я, Иванов Иван Иванович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(паспорт: серия 1234, N 123456, выдан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</w:rPr>
        <w:t>ОВД г. Санкт-Петербурга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/>
        </w:rPr>
        <w:t>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дата выдачи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</w:rPr>
        <w:t xml:space="preserve"> 15.09.2007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г., код подразделения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123,</w:t>
      </w:r>
      <w:bookmarkStart w:id="0" w:name="_GoBack"/>
      <w:bookmarkEnd w:id="0"/>
    </w:p>
    <w:p>
      <w:pPr>
        <w:spacing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зарегистрирован по адресу: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</w:rPr>
        <w:t>город Санкт-Петербург, улица Звездная, д. 12, кв. 15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/>
        </w:rPr>
        <w:t>)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</w:rPr>
        <w:t>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именуем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ый</w:t>
      </w:r>
      <w:r>
        <w:rPr>
          <w:rFonts w:hint="default" w:ascii="Times New Roman" w:hAnsi="Times New Roman" w:cs="Times New Roman"/>
          <w:sz w:val="24"/>
          <w:szCs w:val="24"/>
        </w:rPr>
        <w:t xml:space="preserve"> в дальнейшем «Продавец», настоящим подтверждает оплату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покупателем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u w:val="single"/>
        </w:rPr>
        <w:t>Петровым Петром Петровичем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(паспорт: серия 4321, N 654321, выдан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</w:rPr>
        <w:t>ОВД г. Санкт-Петербурга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дата выдачи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"18"августа 2009 г., код подразделения 432, зарегистрирован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адресу: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</w:rPr>
        <w:t>город Санкт-Петербург, улица Пулковская, д. 14, кв. 16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 xml:space="preserve"> и получение продавцом наличных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денежных средств в сумме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</w:rPr>
        <w:t>998 788,97 (девятьсот девяносто восемь тысяч семьсот восемьдесят восемь) рублей девяносто семь копеек</w:t>
      </w:r>
      <w:r>
        <w:rPr>
          <w:rFonts w:hint="default" w:ascii="Times New Roman" w:hAnsi="Times New Roman" w:cs="Times New Roman"/>
          <w:sz w:val="24"/>
          <w:szCs w:val="24"/>
        </w:rPr>
        <w:t xml:space="preserve"> в счет оплаты по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Договору купли-продажи транспортного средства N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 xml:space="preserve"> от "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18</w:t>
      </w:r>
      <w:r>
        <w:rPr>
          <w:rFonts w:hint="default" w:ascii="Times New Roman" w:hAnsi="Times New Roman" w:cs="Times New Roman"/>
          <w:sz w:val="24"/>
          <w:szCs w:val="24"/>
        </w:rPr>
        <w:t>"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февраля</w:t>
      </w:r>
      <w:r>
        <w:rPr>
          <w:rFonts w:hint="default"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 xml:space="preserve"> г.:</w:t>
      </w:r>
    </w:p>
    <w:p>
      <w:pPr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государственный регистрационный знак: _________________________;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идентификационный номер (VIN) _________________________________;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марка, модель ТС ______________________________________________;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наименование (тип ТС) _________________________________________;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категория ТС __________________________________________________;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год выпуска ТС ________________________________________________;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модель двигателя ______________________________________________;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двигатель N ___________________________________________________;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шасси (рама) N ________________________________________________;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кузов (коляска) N _____________________________________________;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цвет кузова (кабины, прицепа) _________________________________;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мощность двигателя, л.с. (кВт) ________________________________;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рабочий объем двигателя, куб. см ______________________________;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тип двигателя _________________________________________________;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экологический класс ___________________________________________;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разрешенная максимальная масса, кг ____________________________;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масса без нагрузки, кг ________________________________________;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организация-изготовитель ТС (страна) __________________________;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одобрение типа ТС _____________________________________________;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страна вывоза _________________________________________________;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серия, N ТД, ТПО ______________________________________________;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таможенные ограничения ________________________________________;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паспорт ТС (серия, номер, дата выдачи): 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наименование организации, выдавшей паспорт, 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дата выдачи паспорта __________________________________________;</w:t>
      </w:r>
    </w:p>
    <w:p>
      <w:pPr>
        <w:spacing w:before="240" w:line="240" w:lineRule="auto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государственный номер _________________________________________;</w:t>
      </w:r>
    </w:p>
    <w:p>
      <w:pPr>
        <w:spacing w:before="20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иное __________________________________________________________.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(индивидуальные признаки: голограммы, надписи и т.д.)</w:t>
      </w:r>
    </w:p>
    <w:p>
      <w:pPr>
        <w:spacing w:line="240" w:lineRule="auto"/>
        <w:rPr>
          <w:rFonts w:hint="default"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</w:rPr>
        <w:t xml:space="preserve">Денежные средства мной проверены на подлинность и получены в полном объеме. 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"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18</w:t>
      </w:r>
      <w:r>
        <w:rPr>
          <w:rFonts w:hint="default" w:ascii="Times New Roman" w:hAnsi="Times New Roman" w:cs="Times New Roman"/>
          <w:sz w:val="24"/>
          <w:szCs w:val="24"/>
        </w:rPr>
        <w:t>"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февраля</w:t>
      </w:r>
      <w:r>
        <w:rPr>
          <w:rFonts w:hint="default"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 xml:space="preserve"> г.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Продавец: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_______________/Иванов И.И./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(подпись)          (Ф.И.О.)</w:t>
      </w:r>
    </w:p>
    <w:sectPr>
      <w:pgSz w:w="11905" w:h="16838"/>
      <w:pgMar w:top="454" w:right="567" w:bottom="567" w:left="567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4423"/>
    <w:rsid w:val="00172A27"/>
    <w:rsid w:val="00262B40"/>
    <w:rsid w:val="00DD1B19"/>
    <w:rsid w:val="59193E67"/>
    <w:rsid w:val="7AE1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</w:latentStyles>
  <w:style w:type="paragraph" w:default="1" w:styleId="1">
    <w:name w:val="Normal"/>
    <w:uiPriority w:val="0"/>
    <w:pPr>
      <w:spacing w:after="160" w:line="259" w:lineRule="auto"/>
      <w:jc w:val="both"/>
    </w:pPr>
    <w:rPr>
      <w:rFonts w:eastAsia="SimSun" w:asciiTheme="minorHAnsi" w:hAnsiTheme="minorHAnsi" w:cstheme="minorBidi"/>
      <w:kern w:val="2"/>
      <w:sz w:val="21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458</Words>
  <Characters>2616</Characters>
  <Lines>21</Lines>
  <Paragraphs>6</Paragraphs>
  <TotalTime>4</TotalTime>
  <ScaleCrop>false</ScaleCrop>
  <LinksUpToDate>false</LinksUpToDate>
  <CharactersWithSpaces>3068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2020-02-17T14:20:00Z</dcterms:created>
  <dc:creator>Редактор</dc:creator>
  <cp:lastModifiedBy>odayn</cp:lastModifiedBy>
  <dcterms:modified xsi:type="dcterms:W3CDTF">2021-02-18T12:19:24Z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