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4DD8" w:rsidRDefault="00784DD8" w:rsidP="00784DD8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784DD8" w:rsidRDefault="00784DD8" w:rsidP="00784DD8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3B793F" w:rsidRDefault="003B793F" w:rsidP="009B3ED1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B3ED1" w:rsidRDefault="009B3ED1" w:rsidP="009B3ED1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Приказ</w:t>
      </w:r>
    </w:p>
    <w:p w:rsidR="004D0FF3" w:rsidRPr="00BE5035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F638CC">
        <w:rPr>
          <w:rFonts w:ascii="Times New Roman" w:eastAsia="Arial" w:hAnsi="Times New Roman" w:cs="Times New Roman"/>
          <w:sz w:val="28"/>
          <w:szCs w:val="28"/>
        </w:rPr>
        <w:t>Москва</w:t>
      </w:r>
    </w:p>
    <w:p w:rsidR="004D0FF3" w:rsidRPr="00BE5035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BE5035" w:rsidRDefault="00F67866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15</w:t>
      </w:r>
      <w:r w:rsidR="00784DD8" w:rsidRPr="00BE5035">
        <w:rPr>
          <w:rFonts w:ascii="Times New Roman" w:eastAsia="Arial" w:hAnsi="Times New Roman" w:cs="Times New Roman"/>
          <w:sz w:val="28"/>
          <w:szCs w:val="28"/>
        </w:rPr>
        <w:t>.0</w:t>
      </w:r>
      <w:r w:rsidRPr="00BE5035">
        <w:rPr>
          <w:rFonts w:ascii="Times New Roman" w:eastAsia="Arial" w:hAnsi="Times New Roman" w:cs="Times New Roman"/>
          <w:sz w:val="28"/>
          <w:szCs w:val="28"/>
        </w:rPr>
        <w:t>1</w:t>
      </w:r>
      <w:r w:rsidR="00784DD8" w:rsidRPr="00BE5035">
        <w:rPr>
          <w:rFonts w:ascii="Times New Roman" w:eastAsia="Arial" w:hAnsi="Times New Roman" w:cs="Times New Roman"/>
          <w:sz w:val="28"/>
          <w:szCs w:val="28"/>
        </w:rPr>
        <w:t>.202</w:t>
      </w:r>
      <w:r w:rsidR="003B793F">
        <w:rPr>
          <w:rFonts w:ascii="Times New Roman" w:eastAsia="Arial" w:hAnsi="Times New Roman" w:cs="Times New Roman"/>
          <w:sz w:val="28"/>
          <w:szCs w:val="28"/>
        </w:rPr>
        <w:t>4</w:t>
      </w:r>
      <w:r w:rsidR="006E6790" w:rsidRPr="00BE5035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6E6790" w:rsidRPr="00BE5035">
        <w:rPr>
          <w:rFonts w:ascii="Times New Roman" w:eastAsia="Arial" w:hAnsi="Times New Roman" w:cs="Times New Roman"/>
          <w:sz w:val="28"/>
          <w:szCs w:val="28"/>
        </w:rPr>
        <w:tab/>
        <w:t>№ 3</w:t>
      </w:r>
      <w:r w:rsidR="004D0FF3" w:rsidRPr="00BE5035">
        <w:rPr>
          <w:rFonts w:ascii="Times New Roman" w:eastAsia="Arial" w:hAnsi="Times New Roman" w:cs="Times New Roman"/>
          <w:sz w:val="28"/>
          <w:szCs w:val="28"/>
        </w:rPr>
        <w:t>шр</w:t>
      </w:r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D55DB" w:rsidRPr="00BE5035" w:rsidRDefault="00ED55DB" w:rsidP="00ED55D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«О внесении изменений в штатное расписание»</w:t>
      </w:r>
    </w:p>
    <w:p w:rsidR="00ED55DB" w:rsidRPr="00BE5035" w:rsidRDefault="00ED55DB" w:rsidP="00ED55D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D55DB" w:rsidRPr="00BE5035" w:rsidRDefault="00ED55DB" w:rsidP="00ED55D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В целях совершенствования организационной структуры,</w:t>
      </w:r>
    </w:p>
    <w:p w:rsidR="00ED55DB" w:rsidRPr="00BE5035" w:rsidRDefault="00ED55DB" w:rsidP="00ED55D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D55DB" w:rsidRPr="00BE5035" w:rsidRDefault="00ED55DB" w:rsidP="00ED55D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ПРИКАЗЫВАЮ:</w:t>
      </w:r>
    </w:p>
    <w:p w:rsidR="00ED55DB" w:rsidRPr="00BE5035" w:rsidRDefault="00ED55DB" w:rsidP="00ED55D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D55DB" w:rsidRPr="00BE5035" w:rsidRDefault="00ED55DB" w:rsidP="00ED55DB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1. Внести в штатное расписание, утвержденное пр</w:t>
      </w:r>
      <w:r w:rsidR="00D2392F" w:rsidRPr="00BE5035">
        <w:rPr>
          <w:rFonts w:ascii="Times New Roman" w:eastAsia="Arial" w:hAnsi="Times New Roman" w:cs="Times New Roman"/>
          <w:sz w:val="28"/>
          <w:szCs w:val="28"/>
        </w:rPr>
        <w:t>иказом от 31.12.20</w:t>
      </w:r>
      <w:r w:rsidR="00251540">
        <w:rPr>
          <w:rFonts w:ascii="Times New Roman" w:eastAsia="Arial" w:hAnsi="Times New Roman" w:cs="Times New Roman"/>
          <w:sz w:val="28"/>
          <w:szCs w:val="28"/>
        </w:rPr>
        <w:t>2</w:t>
      </w:r>
      <w:r w:rsidR="00CC0394">
        <w:rPr>
          <w:rFonts w:ascii="Times New Roman" w:eastAsia="Arial" w:hAnsi="Times New Roman" w:cs="Times New Roman"/>
          <w:sz w:val="28"/>
          <w:szCs w:val="28"/>
        </w:rPr>
        <w:t>3</w:t>
      </w:r>
      <w:bookmarkStart w:id="0" w:name="_GoBack"/>
      <w:bookmarkEnd w:id="0"/>
      <w:r w:rsidR="00D2392F" w:rsidRPr="00BE5035">
        <w:rPr>
          <w:rFonts w:ascii="Times New Roman" w:eastAsia="Arial" w:hAnsi="Times New Roman" w:cs="Times New Roman"/>
          <w:sz w:val="28"/>
          <w:szCs w:val="28"/>
        </w:rPr>
        <w:t xml:space="preserve"> № 1шт, с </w:t>
      </w:r>
      <w:r w:rsidR="00F67866" w:rsidRPr="00BE5035">
        <w:rPr>
          <w:rFonts w:ascii="Times New Roman" w:eastAsia="Arial" w:hAnsi="Times New Roman" w:cs="Times New Roman"/>
          <w:sz w:val="28"/>
          <w:szCs w:val="28"/>
        </w:rPr>
        <w:t>16</w:t>
      </w:r>
      <w:r w:rsidR="00FD0A32" w:rsidRPr="00BE5035">
        <w:rPr>
          <w:rFonts w:ascii="Times New Roman" w:eastAsia="Arial" w:hAnsi="Times New Roman" w:cs="Times New Roman"/>
          <w:sz w:val="28"/>
          <w:szCs w:val="28"/>
        </w:rPr>
        <w:t>.0</w:t>
      </w:r>
      <w:r w:rsidR="00F67866" w:rsidRPr="00BE5035">
        <w:rPr>
          <w:rFonts w:ascii="Times New Roman" w:eastAsia="Arial" w:hAnsi="Times New Roman" w:cs="Times New Roman"/>
          <w:sz w:val="28"/>
          <w:szCs w:val="28"/>
        </w:rPr>
        <w:t>1</w:t>
      </w:r>
      <w:r w:rsidR="000F6343" w:rsidRPr="00BE5035">
        <w:rPr>
          <w:rFonts w:ascii="Times New Roman" w:eastAsia="Arial" w:hAnsi="Times New Roman" w:cs="Times New Roman"/>
          <w:sz w:val="28"/>
          <w:szCs w:val="28"/>
        </w:rPr>
        <w:t>.202</w:t>
      </w:r>
      <w:r w:rsidR="003B793F">
        <w:rPr>
          <w:rFonts w:ascii="Times New Roman" w:eastAsia="Arial" w:hAnsi="Times New Roman" w:cs="Times New Roman"/>
          <w:sz w:val="28"/>
          <w:szCs w:val="28"/>
        </w:rPr>
        <w:t>4</w:t>
      </w:r>
      <w:r w:rsidR="00F67866" w:rsidRPr="00BE50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6790" w:rsidRPr="00BE5035">
        <w:rPr>
          <w:rFonts w:ascii="Times New Roman" w:eastAsia="Arial" w:hAnsi="Times New Roman" w:cs="Times New Roman"/>
          <w:sz w:val="28"/>
          <w:szCs w:val="28"/>
        </w:rPr>
        <w:t>г.</w:t>
      </w:r>
      <w:r w:rsidRPr="00BE5035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изменения:</w:t>
      </w:r>
    </w:p>
    <w:p w:rsidR="00ED55DB" w:rsidRPr="00BE5035" w:rsidRDefault="00ED55DB" w:rsidP="00ED55DB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1.1. Исключить следующие вакантные должности:</w:t>
      </w:r>
    </w:p>
    <w:p w:rsidR="00ED55DB" w:rsidRPr="00BE5035" w:rsidRDefault="00ED55DB" w:rsidP="00ED55DB">
      <w:pPr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- охранник – 1 шт. ед.</w:t>
      </w:r>
    </w:p>
    <w:p w:rsidR="00ED55DB" w:rsidRPr="00BE5035" w:rsidRDefault="00ED55DB" w:rsidP="00ED55DB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>1.2. Исключить структурное подразделение «Склад» со следующим штатным составом:</w:t>
      </w:r>
    </w:p>
    <w:p w:rsidR="00ED55DB" w:rsidRPr="00BE5035" w:rsidRDefault="00ED55DB" w:rsidP="00ED55DB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035">
        <w:rPr>
          <w:rFonts w:ascii="Times New Roman" w:eastAsia="Arial" w:hAnsi="Times New Roman" w:cs="Times New Roman"/>
          <w:sz w:val="28"/>
          <w:szCs w:val="28"/>
        </w:rPr>
        <w:tab/>
        <w:t>- кладовщик – 1 шт. ед.</w:t>
      </w:r>
    </w:p>
    <w:p w:rsidR="00753BC4" w:rsidRPr="0041657D" w:rsidRDefault="00753BC4" w:rsidP="00753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_wkq99pak2r2m" w:colFirst="0" w:colLast="0"/>
      <w:bookmarkEnd w:id="1"/>
      <w:r w:rsidRPr="0041657D">
        <w:rPr>
          <w:rFonts w:ascii="Times New Roman" w:eastAsia="Arial" w:hAnsi="Times New Roman" w:cs="Times New Roman"/>
          <w:sz w:val="28"/>
          <w:szCs w:val="28"/>
        </w:rPr>
        <w:t xml:space="preserve">2. Контроль за исполнением приказа возложить на начальника отдела кадров П. П. </w:t>
      </w:r>
      <w:proofErr w:type="spellStart"/>
      <w:r w:rsidRPr="0041657D">
        <w:rPr>
          <w:rFonts w:ascii="Times New Roman" w:eastAsia="Arial" w:hAnsi="Times New Roman" w:cs="Times New Roman"/>
          <w:sz w:val="28"/>
          <w:szCs w:val="28"/>
        </w:rPr>
        <w:t>Пэпэтэшина</w:t>
      </w:r>
      <w:proofErr w:type="spellEnd"/>
      <w:r w:rsidRPr="0041657D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BC4" w:rsidRPr="007A1C95" w:rsidRDefault="00753BC4" w:rsidP="00753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753BC4" w:rsidRPr="007A1C95" w:rsidRDefault="00753BC4" w:rsidP="00753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753BC4" w:rsidRPr="007A1C95" w:rsidRDefault="00753BC4" w:rsidP="00753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753BC4" w:rsidRPr="007A1C95" w:rsidRDefault="00753BC4" w:rsidP="00753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2" w:name="_k9ic48957dqg" w:colFirst="0" w:colLast="0"/>
      <w:bookmarkEnd w:id="2"/>
      <w:r>
        <w:rPr>
          <w:rFonts w:ascii="Times New Roman" w:eastAsia="Arial" w:hAnsi="Times New Roman" w:cs="Times New Roman"/>
          <w:sz w:val="28"/>
          <w:szCs w:val="28"/>
        </w:rPr>
        <w:t>Генеральный д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иректор          </w:t>
      </w:r>
      <w:r>
        <w:rPr>
          <w:rFonts w:ascii="Times New Roman" w:eastAsia="Arial" w:hAnsi="Times New Roman" w:cs="Times New Roman"/>
          <w:i/>
          <w:color w:val="0000FF"/>
          <w:sz w:val="28"/>
          <w:szCs w:val="28"/>
        </w:rPr>
        <w:t>Петр</w:t>
      </w:r>
      <w:r w:rsidRPr="00C0725B">
        <w:rPr>
          <w:rFonts w:ascii="Times New Roman" w:eastAsia="Arial" w:hAnsi="Times New Roman" w:cs="Times New Roman"/>
          <w:i/>
          <w:color w:val="0000FF"/>
          <w:sz w:val="28"/>
          <w:szCs w:val="28"/>
        </w:rPr>
        <w:t>ов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7A1C95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Петр</w:t>
      </w:r>
      <w:r w:rsidRPr="007A1C95">
        <w:rPr>
          <w:rFonts w:ascii="Times New Roman" w:eastAsia="Arial" w:hAnsi="Times New Roman" w:cs="Times New Roman"/>
          <w:sz w:val="28"/>
          <w:szCs w:val="28"/>
        </w:rPr>
        <w:t>ов</w:t>
      </w:r>
    </w:p>
    <w:p w:rsidR="00753BC4" w:rsidRPr="007A1C95" w:rsidRDefault="00753BC4" w:rsidP="00753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BE5035" w:rsidRDefault="00A74BC4" w:rsidP="00753BC4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3" w:name="_263m7scbgxde" w:colFirst="0" w:colLast="0"/>
      <w:bookmarkEnd w:id="3"/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4" w:name="_fbr4c7kym58q" w:colFirst="0" w:colLast="0"/>
      <w:bookmarkEnd w:id="4"/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5" w:name="_9cmxl68yh8t1" w:colFirst="0" w:colLast="0"/>
      <w:bookmarkEnd w:id="5"/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6" w:name="_2ccsbjjt8y1x" w:colFirst="0" w:colLast="0"/>
      <w:bookmarkEnd w:id="6"/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7" w:name="_k1pi2w2t93zs" w:colFirst="0" w:colLast="0"/>
      <w:bookmarkEnd w:id="7"/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8" w:name="_7ffse9y9bhp3" w:colFirst="0" w:colLast="0"/>
      <w:bookmarkEnd w:id="8"/>
    </w:p>
    <w:p w:rsidR="00A74BC4" w:rsidRPr="00BE503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9" w:name="_gjdgxs" w:colFirst="0" w:colLast="0"/>
      <w:bookmarkEnd w:id="9"/>
    </w:p>
    <w:sectPr w:rsidR="00A74BC4" w:rsidRPr="00BE5035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4"/>
    <w:rsid w:val="0005584F"/>
    <w:rsid w:val="000F6343"/>
    <w:rsid w:val="00251540"/>
    <w:rsid w:val="003B793F"/>
    <w:rsid w:val="004D0FF3"/>
    <w:rsid w:val="005338E7"/>
    <w:rsid w:val="006E6790"/>
    <w:rsid w:val="00744EA3"/>
    <w:rsid w:val="00753BC4"/>
    <w:rsid w:val="00760722"/>
    <w:rsid w:val="00784DD8"/>
    <w:rsid w:val="009B3ED1"/>
    <w:rsid w:val="00A2389D"/>
    <w:rsid w:val="00A74BC4"/>
    <w:rsid w:val="00B825FE"/>
    <w:rsid w:val="00BB29A1"/>
    <w:rsid w:val="00BE2E05"/>
    <w:rsid w:val="00BE5035"/>
    <w:rsid w:val="00BE7B75"/>
    <w:rsid w:val="00C11AA1"/>
    <w:rsid w:val="00CC0394"/>
    <w:rsid w:val="00D2392F"/>
    <w:rsid w:val="00D411D1"/>
    <w:rsid w:val="00D91FAA"/>
    <w:rsid w:val="00ED55DB"/>
    <w:rsid w:val="00F638CC"/>
    <w:rsid w:val="00F67866"/>
    <w:rsid w:val="00F90B3E"/>
    <w:rsid w:val="00FD0A32"/>
    <w:rsid w:val="00FE602F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1611-11C6-4D2C-94AC-3A49C32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7</cp:revision>
  <dcterms:created xsi:type="dcterms:W3CDTF">2022-10-27T17:51:00Z</dcterms:created>
  <dcterms:modified xsi:type="dcterms:W3CDTF">2023-12-07T22:53:00Z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