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1F" w:rsidRDefault="00A6251F" w:rsidP="00A6251F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 w:rsidRPr="00EA64A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566"/>
        <w:gridCol w:w="1134"/>
        <w:gridCol w:w="1276"/>
      </w:tblGrid>
      <w:tr w:rsidR="00A6251F" w:rsidTr="001012BE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6251F" w:rsidRDefault="00A6251F" w:rsidP="001012BE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51F" w:rsidRDefault="00A6251F" w:rsidP="001012BE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1012BE">
            <w:pPr>
              <w:jc w:val="center"/>
            </w:pPr>
            <w:r>
              <w:t>Код</w:t>
            </w:r>
          </w:p>
        </w:tc>
      </w:tr>
      <w:tr w:rsidR="00A6251F" w:rsidTr="001012BE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6251F" w:rsidRPr="00CE2D9D" w:rsidRDefault="00A6251F" w:rsidP="001012BE">
            <w:pPr>
              <w:rPr>
                <w:rFonts w:ascii="Arial" w:hAnsi="Arial" w:cs="Arial"/>
                <w:b/>
                <w:color w:val="1F497D" w:themeColor="text2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</w:rPr>
              <w:t>Общество с ограниченной ответственностью «Пример»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51F" w:rsidRDefault="00A6251F" w:rsidP="001012BE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51F" w:rsidRDefault="00A6251F" w:rsidP="001012BE">
            <w:pPr>
              <w:jc w:val="center"/>
            </w:pPr>
            <w:r>
              <w:t>0301027</w:t>
            </w:r>
          </w:p>
        </w:tc>
      </w:tr>
      <w:tr w:rsidR="00A6251F" w:rsidTr="001012BE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51F" w:rsidRDefault="00A6251F" w:rsidP="001012B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51F" w:rsidRDefault="00A6251F" w:rsidP="001012BE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51F" w:rsidRDefault="00A6251F" w:rsidP="001012BE">
            <w:pPr>
              <w:jc w:val="center"/>
            </w:pPr>
          </w:p>
        </w:tc>
      </w:tr>
    </w:tbl>
    <w:p w:rsidR="00A6251F" w:rsidRDefault="00A6251F" w:rsidP="00A6251F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A6251F" w:rsidTr="001012B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6251F" w:rsidRDefault="00A6251F" w:rsidP="001012BE">
            <w:pPr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1012BE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1012BE">
            <w:pPr>
              <w:jc w:val="center"/>
            </w:pPr>
            <w:r>
              <w:t>Дата составления</w:t>
            </w:r>
          </w:p>
        </w:tc>
      </w:tr>
      <w:tr w:rsidR="00A6251F" w:rsidTr="001012B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51F" w:rsidRDefault="00A6251F" w:rsidP="001012B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6П-17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51F" w:rsidRPr="002954D9" w:rsidRDefault="00A6251F" w:rsidP="002954D9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r w:rsidRPr="00CE2D9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19.12.201</w:t>
            </w:r>
            <w:r w:rsidR="002954D9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8</w:t>
            </w:r>
          </w:p>
        </w:tc>
      </w:tr>
    </w:tbl>
    <w:p w:rsidR="00A6251F" w:rsidRDefault="00A6251F" w:rsidP="00A625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работников</w:t>
      </w:r>
    </w:p>
    <w:p w:rsidR="00A6251F" w:rsidRPr="00CE2D9D" w:rsidRDefault="00A6251F" w:rsidP="00A6251F">
      <w:pPr>
        <w:pBdr>
          <w:bottom w:val="single" w:sz="4" w:space="1" w:color="auto"/>
        </w:pBdr>
        <w:spacing w:before="240"/>
        <w:jc w:val="center"/>
        <w:rPr>
          <w:rFonts w:ascii="Arial" w:hAnsi="Arial" w:cs="Arial"/>
          <w:b/>
          <w:color w:val="1F497D" w:themeColor="text2"/>
          <w:sz w:val="18"/>
          <w:szCs w:val="18"/>
        </w:rPr>
      </w:pPr>
      <w:r w:rsidRPr="00CE2D9D">
        <w:rPr>
          <w:rFonts w:ascii="Arial" w:hAnsi="Arial" w:cs="Arial"/>
          <w:b/>
          <w:color w:val="1F497D" w:themeColor="text2"/>
          <w:sz w:val="18"/>
          <w:szCs w:val="18"/>
        </w:rPr>
        <w:t>за хорошие результаты по итогам 201</w:t>
      </w:r>
      <w:r w:rsidR="002954D9" w:rsidRPr="002954D9">
        <w:rPr>
          <w:rFonts w:ascii="Arial" w:hAnsi="Arial" w:cs="Arial"/>
          <w:b/>
          <w:color w:val="1F497D" w:themeColor="text2"/>
          <w:sz w:val="18"/>
          <w:szCs w:val="18"/>
        </w:rPr>
        <w:t>8</w:t>
      </w:r>
      <w:r w:rsidRPr="00CE2D9D">
        <w:rPr>
          <w:rFonts w:ascii="Arial" w:hAnsi="Arial" w:cs="Arial"/>
          <w:b/>
          <w:color w:val="1F497D" w:themeColor="text2"/>
          <w:sz w:val="18"/>
          <w:szCs w:val="18"/>
        </w:rPr>
        <w:t xml:space="preserve"> года </w:t>
      </w:r>
    </w:p>
    <w:p w:rsidR="00A6251F" w:rsidRDefault="00A6251F" w:rsidP="00A6251F">
      <w:pPr>
        <w:rPr>
          <w:sz w:val="2"/>
          <w:szCs w:val="2"/>
        </w:rPr>
      </w:pPr>
    </w:p>
    <w:p w:rsidR="00A6251F" w:rsidRDefault="00A6251F" w:rsidP="00A6251F">
      <w:pPr>
        <w:jc w:val="center"/>
        <w:rPr>
          <w:sz w:val="16"/>
          <w:szCs w:val="16"/>
        </w:rPr>
      </w:pPr>
      <w:r>
        <w:rPr>
          <w:sz w:val="16"/>
          <w:szCs w:val="16"/>
        </w:rPr>
        <w:t>(мотив поощрения)</w:t>
      </w:r>
    </w:p>
    <w:p w:rsidR="00A6251F" w:rsidRDefault="00A6251F" w:rsidP="00A6251F">
      <w:pPr>
        <w:pBdr>
          <w:bottom w:val="single" w:sz="4" w:space="0" w:color="auto"/>
        </w:pBdr>
        <w:jc w:val="center"/>
      </w:pPr>
    </w:p>
    <w:p w:rsidR="00A6251F" w:rsidRPr="00CE2D9D" w:rsidRDefault="00A6251F" w:rsidP="00A6251F">
      <w:pPr>
        <w:pBdr>
          <w:bottom w:val="single" w:sz="4" w:space="1" w:color="auto"/>
        </w:pBdr>
        <w:spacing w:before="180"/>
        <w:jc w:val="center"/>
        <w:rPr>
          <w:rFonts w:ascii="Arial" w:hAnsi="Arial" w:cs="Arial"/>
          <w:b/>
          <w:color w:val="1F497D" w:themeColor="text2"/>
          <w:sz w:val="18"/>
          <w:szCs w:val="18"/>
        </w:rPr>
      </w:pPr>
      <w:r w:rsidRPr="00CE2D9D">
        <w:rPr>
          <w:rFonts w:ascii="Arial" w:hAnsi="Arial" w:cs="Arial"/>
          <w:b/>
          <w:color w:val="1F497D" w:themeColor="text2"/>
          <w:sz w:val="18"/>
          <w:szCs w:val="18"/>
        </w:rPr>
        <w:t>выдать премию в денежном виде</w:t>
      </w:r>
    </w:p>
    <w:p w:rsidR="00A6251F" w:rsidRDefault="00A6251F" w:rsidP="00A6251F">
      <w:pPr>
        <w:rPr>
          <w:sz w:val="2"/>
          <w:szCs w:val="2"/>
        </w:rPr>
      </w:pPr>
    </w:p>
    <w:p w:rsidR="00A6251F" w:rsidRDefault="00A6251F" w:rsidP="00A625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(вид поощрения (благодарность, ценный </w:t>
      </w:r>
      <w:r w:rsidR="004055A4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подарок, премия и др. – указать)</w:t>
      </w:r>
    </w:p>
    <w:p w:rsidR="00A6251F" w:rsidRDefault="00A6251F" w:rsidP="00A6251F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3"/>
        <w:gridCol w:w="1039"/>
        <w:gridCol w:w="1858"/>
        <w:gridCol w:w="1859"/>
        <w:gridCol w:w="1299"/>
        <w:gridCol w:w="1457"/>
      </w:tblGrid>
      <w:tr w:rsidR="00A6251F" w:rsidTr="001012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1F" w:rsidRDefault="00A6251F" w:rsidP="001012BE">
            <w:pPr>
              <w:jc w:val="center"/>
            </w:pPr>
            <w:r>
              <w:t>Фамилия, имя, отчество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1F" w:rsidRDefault="00A6251F" w:rsidP="001012BE">
            <w:pPr>
              <w:jc w:val="center"/>
            </w:pPr>
            <w:r>
              <w:t>Табельный номер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1F" w:rsidRDefault="00A6251F" w:rsidP="001012BE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1F" w:rsidRDefault="00A6251F" w:rsidP="001012BE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1F" w:rsidRDefault="00A6251F" w:rsidP="001012BE">
            <w:pPr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1F" w:rsidRDefault="00A6251F" w:rsidP="001012BE">
            <w:pPr>
              <w:jc w:val="center"/>
            </w:pPr>
            <w:r>
              <w:t>С приказом (распоряже</w:t>
            </w:r>
            <w:r>
              <w:softHyphen/>
              <w:t>нием) работник ознакомлен.</w:t>
            </w:r>
            <w:r>
              <w:br/>
              <w:t>Личная подпись работника.</w:t>
            </w:r>
          </w:p>
        </w:tc>
      </w:tr>
      <w:tr w:rsidR="00A6251F" w:rsidTr="001012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1012BE">
            <w:pPr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1012BE">
            <w:pPr>
              <w:jc w:val="center"/>
            </w:pPr>
            <w: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1012BE">
            <w:pPr>
              <w:jc w:val="center"/>
            </w:pPr>
            <w: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1012BE">
            <w:pPr>
              <w:jc w:val="center"/>
            </w:pPr>
            <w: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1012BE">
            <w:pPr>
              <w:jc w:val="center"/>
            </w:pPr>
            <w: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1012BE">
            <w:pPr>
              <w:jc w:val="center"/>
            </w:pPr>
            <w:r>
              <w:t>6</w:t>
            </w:r>
          </w:p>
        </w:tc>
      </w:tr>
      <w:tr w:rsidR="00A6251F" w:rsidTr="001012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Павлов Олег Викторович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Генеральный директор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40 000,00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39453C" w:rsidRDefault="00A6251F" w:rsidP="001012BE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 w:rsidRPr="0039453C"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 xml:space="preserve">Павлов </w:t>
            </w:r>
          </w:p>
        </w:tc>
      </w:tr>
      <w:tr w:rsidR="00A6251F" w:rsidTr="001012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1012B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Селиванова Ольга Петровна</w:t>
            </w:r>
          </w:p>
          <w:p w:rsidR="00A6251F" w:rsidRPr="00CE2D9D" w:rsidRDefault="00A6251F" w:rsidP="001012B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бухгалтер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30 000,00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39453C" w:rsidRDefault="00A6251F" w:rsidP="001012BE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 w:rsidRPr="0039453C"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 xml:space="preserve">Селиванова </w:t>
            </w:r>
          </w:p>
        </w:tc>
      </w:tr>
      <w:tr w:rsidR="00A6251F" w:rsidTr="001012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39453C" w:rsidRDefault="00A6251F" w:rsidP="001012BE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 w:rsidRPr="0039453C"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>…</w:t>
            </w:r>
          </w:p>
        </w:tc>
      </w:tr>
      <w:tr w:rsidR="00A6251F" w:rsidTr="001012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Иванов Игорь Константинович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CE2D9D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CE2D9D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24 000,00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39453C" w:rsidRDefault="00A6251F" w:rsidP="001012BE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 w:rsidRPr="0039453C"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 xml:space="preserve">Иванов </w:t>
            </w:r>
          </w:p>
        </w:tc>
      </w:tr>
    </w:tbl>
    <w:p w:rsidR="00A6251F" w:rsidRDefault="00A6251F" w:rsidP="00A6251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6251F" w:rsidTr="001012BE">
        <w:trPr>
          <w:trHeight w:val="34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51F" w:rsidRPr="00E60D4C" w:rsidRDefault="00A6251F" w:rsidP="001012BE">
            <w:r>
              <w:rPr>
                <w:b/>
                <w:bCs/>
              </w:rPr>
              <w:t xml:space="preserve">Основание: </w:t>
            </w:r>
            <w:r>
              <w:t>представление</w:t>
            </w:r>
          </w:p>
          <w:p w:rsidR="00A6251F" w:rsidRPr="0039453C" w:rsidRDefault="00A6251F" w:rsidP="001012B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39453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служебная записка руководителя отдела кадров Сидоровой А.А.</w:t>
            </w:r>
          </w:p>
        </w:tc>
      </w:tr>
      <w:tr w:rsidR="00A6251F" w:rsidTr="001012BE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51F" w:rsidRDefault="00A6251F" w:rsidP="001012BE">
            <w:pPr>
              <w:pStyle w:val="a5"/>
              <w:tabs>
                <w:tab w:val="clear" w:pos="4153"/>
                <w:tab w:val="clear" w:pos="8306"/>
              </w:tabs>
            </w:pPr>
          </w:p>
        </w:tc>
      </w:tr>
    </w:tbl>
    <w:p w:rsidR="00A6251F" w:rsidRPr="00E60D4C" w:rsidRDefault="00A6251F" w:rsidP="00A6251F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A6251F" w:rsidTr="001012BE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6251F" w:rsidRDefault="00A6251F" w:rsidP="001012B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51F" w:rsidRPr="0039453C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39453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51F" w:rsidRPr="0039453C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51F" w:rsidRPr="0039453C" w:rsidRDefault="00A6251F" w:rsidP="001012BE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 w:rsidRPr="0039453C"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>Павлов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51F" w:rsidRPr="0039453C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51F" w:rsidRPr="0039453C" w:rsidRDefault="00A6251F" w:rsidP="001012B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39453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Павлов О.В.</w:t>
            </w:r>
          </w:p>
        </w:tc>
      </w:tr>
      <w:tr w:rsidR="00A6251F" w:rsidTr="001012BE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6251F" w:rsidRDefault="00A6251F" w:rsidP="001012BE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A6251F" w:rsidRDefault="00A6251F" w:rsidP="00101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251F" w:rsidRDefault="00A6251F" w:rsidP="001012B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251F" w:rsidRDefault="00A6251F" w:rsidP="00101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251F" w:rsidRDefault="00A6251F" w:rsidP="001012B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6251F" w:rsidRDefault="00A6251F" w:rsidP="00101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6251F" w:rsidRDefault="00A6251F" w:rsidP="00A6251F"/>
    <w:p w:rsidR="0014184E" w:rsidRDefault="0014184E">
      <w:bookmarkStart w:id="0" w:name="_GoBack"/>
      <w:bookmarkEnd w:id="0"/>
    </w:p>
    <w:sectPr w:rsidR="0014184E" w:rsidSect="007855D4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251F"/>
    <w:rsid w:val="000462B2"/>
    <w:rsid w:val="0014184E"/>
    <w:rsid w:val="00225D0E"/>
    <w:rsid w:val="002954D9"/>
    <w:rsid w:val="004055A4"/>
    <w:rsid w:val="007855D4"/>
    <w:rsid w:val="00A6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A6251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625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A6251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625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cp:lastPrinted>2018-11-20T13:06:00Z</cp:lastPrinted>
  <dcterms:created xsi:type="dcterms:W3CDTF">2018-11-20T13:07:00Z</dcterms:created>
  <dcterms:modified xsi:type="dcterms:W3CDTF">2018-11-20T13:07:00Z</dcterms:modified>
</cp:coreProperties>
</file>