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225" w:rsidRPr="00122225" w:rsidRDefault="00122225" w:rsidP="00122225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22225">
        <w:rPr>
          <w:rFonts w:ascii="Times New Roman" w:hAnsi="Times New Roman" w:cs="Times New Roman"/>
          <w:b/>
          <w:sz w:val="24"/>
          <w:szCs w:val="24"/>
          <w:lang w:eastAsia="ru-RU"/>
        </w:rPr>
        <w:t>Общество с ограниченной ответственностью «</w:t>
      </w:r>
      <w:r w:rsidR="00FF4377">
        <w:rPr>
          <w:rFonts w:ascii="Times New Roman" w:hAnsi="Times New Roman" w:cs="Times New Roman"/>
          <w:b/>
          <w:sz w:val="24"/>
          <w:szCs w:val="24"/>
          <w:lang w:eastAsia="ru-RU"/>
        </w:rPr>
        <w:t>__</w:t>
      </w:r>
      <w:r w:rsidRPr="00122225">
        <w:rPr>
          <w:rFonts w:ascii="Times New Roman" w:hAnsi="Times New Roman" w:cs="Times New Roman"/>
          <w:b/>
          <w:sz w:val="24"/>
          <w:szCs w:val="24"/>
          <w:lang w:eastAsia="ru-RU"/>
        </w:rPr>
        <w:t>»</w:t>
      </w:r>
    </w:p>
    <w:p w:rsidR="00122225" w:rsidRPr="00122225" w:rsidRDefault="00122225" w:rsidP="0012222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122225" w:rsidRDefault="00122225" w:rsidP="00122225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ПРИКАЗ № </w:t>
      </w:r>
      <w:r w:rsidR="00FF437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__</w:t>
      </w:r>
    </w:p>
    <w:p w:rsidR="00122225" w:rsidRPr="00122225" w:rsidRDefault="00122225" w:rsidP="00122225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О результатах инвентаризации </w:t>
      </w:r>
    </w:p>
    <w:p w:rsidR="00122225" w:rsidRPr="00122225" w:rsidRDefault="00122225" w:rsidP="00122225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122225" w:rsidRPr="00122225" w:rsidRDefault="00122225" w:rsidP="0012222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г. </w:t>
      </w:r>
      <w:r w:rsidR="00FF437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__</w:t>
      </w:r>
      <w:r w:rsidRPr="0012222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                                     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</w:t>
      </w:r>
      <w:r w:rsidR="00FF43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FF437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__</w:t>
      </w:r>
      <w:r w:rsidRPr="0012222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2026 г.</w:t>
      </w:r>
    </w:p>
    <w:p w:rsidR="00122225" w:rsidRDefault="00122225" w:rsidP="0012222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122225" w:rsidRPr="00122225" w:rsidRDefault="00122225" w:rsidP="0012222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связи с проведением инвентаризации товарно-материальных ценностей на основном складе (период с </w:t>
      </w:r>
      <w:r w:rsidR="00FF43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2026 г. по </w:t>
      </w:r>
      <w:r w:rsidR="00FF43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2026 г.), на основании сличительной ведомости № </w:t>
      </w:r>
      <w:r w:rsidR="00FF43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от </w:t>
      </w:r>
      <w:r w:rsidR="00FF43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2026 г. и объяснительной записки кладовщика </w:t>
      </w:r>
      <w:r w:rsidR="00FF43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от </w:t>
      </w:r>
      <w:r w:rsidR="00FF43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2026 г.,</w:t>
      </w:r>
    </w:p>
    <w:p w:rsidR="00122225" w:rsidRPr="00122225" w:rsidRDefault="00122225" w:rsidP="0012222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УСТАНАВЛИВАЮ:</w:t>
      </w:r>
    </w:p>
    <w:p w:rsidR="00122225" w:rsidRPr="00122225" w:rsidRDefault="00122225" w:rsidP="00122225">
      <w:pPr>
        <w:pStyle w:val="a5"/>
        <w:numPr>
          <w:ilvl w:val="0"/>
          <w:numId w:val="5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ходе инвентаризации выявлена пересортица товаров: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излишек по позиции «</w:t>
      </w:r>
      <w:r w:rsidR="00FF43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» в количестве </w:t>
      </w:r>
      <w:r w:rsidR="00FF43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__ </w:t>
      </w:r>
      <w:proofErr w:type="gramStart"/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кг</w:t>
      </w:r>
      <w:proofErr w:type="gramEnd"/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 сумму </w:t>
      </w:r>
      <w:r w:rsidR="00FF43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</w:t>
      </w:r>
      <w:r w:rsidR="00FF43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рублей 00 копеек;</w:t>
      </w:r>
    </w:p>
    <w:p w:rsidR="00122225" w:rsidRPr="00122225" w:rsidRDefault="00122225" w:rsidP="00122225">
      <w:pPr>
        <w:pStyle w:val="a5"/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недостача по позиции «</w:t>
      </w:r>
      <w:r w:rsidR="00FF43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» в количестве </w:t>
      </w:r>
      <w:r w:rsidR="00FF43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gramStart"/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кг</w:t>
      </w:r>
      <w:proofErr w:type="gramEnd"/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 сумму </w:t>
      </w:r>
      <w:r w:rsidR="00FF43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</w:t>
      </w:r>
      <w:r w:rsidR="00FF43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рублей 00 копеек.</w:t>
      </w:r>
    </w:p>
    <w:p w:rsidR="00122225" w:rsidRPr="00122225" w:rsidRDefault="00122225" w:rsidP="00122225">
      <w:pPr>
        <w:pStyle w:val="a5"/>
        <w:numPr>
          <w:ilvl w:val="0"/>
          <w:numId w:val="5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Установлено, что пересортица образовалась в результате технической ошибки, допущенной кладовщиком </w:t>
      </w:r>
      <w:r w:rsidR="00FF43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при оформлении складских операций (неверное указание артикулов однородной продукции). Хищений и порчи товарно-материальных ценностей не зафиксировано.</w:t>
      </w:r>
    </w:p>
    <w:p w:rsidR="00122225" w:rsidRPr="00122225" w:rsidRDefault="00122225" w:rsidP="00122225">
      <w:pPr>
        <w:pStyle w:val="a5"/>
        <w:numPr>
          <w:ilvl w:val="0"/>
          <w:numId w:val="5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основании сличительной ведомости излишки по позиции «</w:t>
      </w:r>
      <w:r w:rsidR="00FF43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 зачесть в покрытие недостачи по позиции «</w:t>
      </w:r>
      <w:r w:rsidR="00FF43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 в полном объеме.</w:t>
      </w:r>
    </w:p>
    <w:p w:rsidR="00122225" w:rsidRDefault="00122225" w:rsidP="00122225">
      <w:pPr>
        <w:pStyle w:val="a5"/>
        <w:numPr>
          <w:ilvl w:val="0"/>
          <w:numId w:val="5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Бухгалтер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ии 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произвести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соответствующие записи в бухгалтерском и налоговом учете по 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урегулированию пересортицы.</w:t>
      </w:r>
    </w:p>
    <w:p w:rsidR="00122225" w:rsidRPr="00122225" w:rsidRDefault="00122225" w:rsidP="00122225">
      <w:pPr>
        <w:pStyle w:val="a5"/>
        <w:numPr>
          <w:ilvl w:val="0"/>
          <w:numId w:val="5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Кладовщику </w:t>
      </w:r>
      <w:r w:rsidR="00FF43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учесть допущенную ошибку и впредь не допускать нарушений порядка ведения складского учета.</w:t>
      </w:r>
    </w:p>
    <w:p w:rsidR="00122225" w:rsidRPr="00122225" w:rsidRDefault="00122225" w:rsidP="00122225">
      <w:pPr>
        <w:pStyle w:val="a5"/>
        <w:numPr>
          <w:ilvl w:val="0"/>
          <w:numId w:val="5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Контроль за</w:t>
      </w:r>
      <w:proofErr w:type="gramEnd"/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исполнением настоящего приказа оставляю за собой.</w:t>
      </w:r>
    </w:p>
    <w:p w:rsidR="00122225" w:rsidRDefault="00122225" w:rsidP="0012222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22225" w:rsidRPr="00122225" w:rsidRDefault="00122225" w:rsidP="0012222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Основание:</w:t>
      </w:r>
    </w:p>
    <w:p w:rsidR="00122225" w:rsidRPr="00122225" w:rsidRDefault="00122225" w:rsidP="00122225">
      <w:pPr>
        <w:pStyle w:val="a5"/>
        <w:numPr>
          <w:ilvl w:val="0"/>
          <w:numId w:val="7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сличительная ведомость № </w:t>
      </w:r>
      <w:r w:rsidR="00FF43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от </w:t>
      </w:r>
      <w:r w:rsidR="00FF43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2026 г.;</w:t>
      </w:r>
    </w:p>
    <w:p w:rsidR="00122225" w:rsidRPr="00122225" w:rsidRDefault="00122225" w:rsidP="00122225">
      <w:pPr>
        <w:pStyle w:val="a5"/>
        <w:numPr>
          <w:ilvl w:val="0"/>
          <w:numId w:val="7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объяснительная записка кладовщика </w:t>
      </w:r>
      <w:r w:rsidR="00FF43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от </w:t>
      </w:r>
      <w:r w:rsidR="00FF43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2026 г.</w:t>
      </w:r>
    </w:p>
    <w:p w:rsidR="00122225" w:rsidRDefault="00122225" w:rsidP="0012222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22225" w:rsidRDefault="00122225" w:rsidP="0012222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Генеральный директор</w:t>
      </w: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_____________ </w:t>
      </w:r>
      <w:r w:rsidR="00FF43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ФИО</w:t>
      </w:r>
    </w:p>
    <w:p w:rsidR="00122225" w:rsidRPr="00122225" w:rsidRDefault="00122225" w:rsidP="0012222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122225" w:rsidRPr="00122225" w:rsidRDefault="00122225" w:rsidP="0012222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 приказом </w:t>
      </w:r>
      <w:proofErr w:type="gramStart"/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ознакомлен</w:t>
      </w:r>
      <w:r w:rsidR="00FF437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ы</w:t>
      </w:r>
      <w:proofErr w:type="gramEnd"/>
      <w:r w:rsidRPr="0012222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:rsidR="00FF4377" w:rsidRDefault="00FF4377" w:rsidP="0012222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Должность Подпись ФИО дата</w:t>
      </w:r>
    </w:p>
    <w:p w:rsidR="00FF4377" w:rsidRDefault="00FF4377" w:rsidP="00FF437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Должность Подпись ФИО дата</w:t>
      </w:r>
    </w:p>
    <w:p w:rsidR="00FF4377" w:rsidRPr="00122225" w:rsidRDefault="00FF4377" w:rsidP="00FF437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Должность Подпись ФИО дата</w:t>
      </w:r>
    </w:p>
    <w:p w:rsidR="00FF4377" w:rsidRPr="00122225" w:rsidRDefault="00FF4377" w:rsidP="00FF4377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bookmarkStart w:id="0" w:name="_GoBack"/>
      <w:bookmarkEnd w:id="0"/>
    </w:p>
    <w:p w:rsidR="00FF4377" w:rsidRPr="00122225" w:rsidRDefault="00FF4377" w:rsidP="00122225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D03BB9" w:rsidRPr="00122225" w:rsidRDefault="00D03BB9" w:rsidP="00122225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sectPr w:rsidR="00D03BB9" w:rsidRPr="00122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B5E2F"/>
    <w:multiLevelType w:val="hybridMultilevel"/>
    <w:tmpl w:val="DD8A7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F716F"/>
    <w:multiLevelType w:val="hybridMultilevel"/>
    <w:tmpl w:val="01987F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970BB7"/>
    <w:multiLevelType w:val="hybridMultilevel"/>
    <w:tmpl w:val="24646C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27733E7"/>
    <w:multiLevelType w:val="hybridMultilevel"/>
    <w:tmpl w:val="E0A004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2F810F8"/>
    <w:multiLevelType w:val="multilevel"/>
    <w:tmpl w:val="3842A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7F7E8A"/>
    <w:multiLevelType w:val="multilevel"/>
    <w:tmpl w:val="800A9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9FB65A4"/>
    <w:multiLevelType w:val="multilevel"/>
    <w:tmpl w:val="3ACE4A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225"/>
    <w:rsid w:val="00122225"/>
    <w:rsid w:val="0014248C"/>
    <w:rsid w:val="00733434"/>
    <w:rsid w:val="00D03BB9"/>
    <w:rsid w:val="00E56420"/>
    <w:rsid w:val="00FF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222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222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222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122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22225"/>
    <w:rPr>
      <w:b/>
      <w:bCs/>
    </w:rPr>
  </w:style>
  <w:style w:type="character" w:styleId="a4">
    <w:name w:val="Hyperlink"/>
    <w:basedOn w:val="a0"/>
    <w:uiPriority w:val="99"/>
    <w:semiHidden/>
    <w:unhideWhenUsed/>
    <w:rsid w:val="0012222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222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1222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222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222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222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122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22225"/>
    <w:rPr>
      <w:b/>
      <w:bCs/>
    </w:rPr>
  </w:style>
  <w:style w:type="character" w:styleId="a4">
    <w:name w:val="Hyperlink"/>
    <w:basedOn w:val="a0"/>
    <w:uiPriority w:val="99"/>
    <w:semiHidden/>
    <w:unhideWhenUsed/>
    <w:rsid w:val="0012222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222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1222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9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7541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1387</Characters>
  <Application>Microsoft Office Word</Application>
  <DocSecurity>0</DocSecurity>
  <Lines>35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Натащка</dc:creator>
  <cp:lastModifiedBy>Натащка</cp:lastModifiedBy>
  <cp:revision>2</cp:revision>
  <dcterms:created xsi:type="dcterms:W3CDTF">2026-08-29T08:37:00Z</dcterms:created>
  <dcterms:modified xsi:type="dcterms:W3CDTF">2026-08-29T08:37:00Z</dcterms:modified>
</cp:coreProperties>
</file>