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91EA" w14:textId="58163B46" w:rsidR="00F44BFC" w:rsidRPr="00F44BFC" w:rsidRDefault="00F44BFC" w:rsidP="00F44BFC">
      <w:pPr>
        <w:widowControl/>
        <w:suppressAutoHyphens w:val="0"/>
        <w:ind w:firstLine="709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F44BFC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ДОГОВОР КУПЛИ-ПРОДАЖИ НЕЖИЛОГО ПОМЕЩЕНИЯ</w:t>
      </w:r>
    </w:p>
    <w:p w14:paraId="22FF53EE" w14:textId="77777777" w:rsidR="00F44BFC" w:rsidRPr="00F44BFC" w:rsidRDefault="00F44BFC" w:rsidP="00F44BFC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</w:p>
    <w:p w14:paraId="6395C281" w14:textId="77777777" w:rsidR="00F503A9" w:rsidRPr="00F503A9" w:rsidRDefault="00F503A9" w:rsidP="00F503A9">
      <w:pPr>
        <w:widowControl/>
        <w:suppressAutoHyphens w:val="0"/>
        <w:jc w:val="both"/>
        <w:rPr>
          <w:rFonts w:eastAsia="Times New Roman" w:cs="Times New Roman"/>
          <w:bCs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bCs/>
          <w:kern w:val="0"/>
          <w:sz w:val="16"/>
          <w:szCs w:val="16"/>
          <w:lang w:eastAsia="ru-RU" w:bidi="ar-SA"/>
        </w:rPr>
        <w:t>«</w:t>
      </w:r>
      <w:r w:rsidRPr="00F503A9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 w:bidi="ar-SA"/>
        </w:rPr>
        <w:t>» __________ 20</w:t>
      </w:r>
      <w:r w:rsidRPr="00F503A9">
        <w:rPr>
          <w:rFonts w:eastAsia="Times New Roman" w:cs="Times New Roman"/>
          <w:bCs/>
          <w:kern w:val="0"/>
          <w:sz w:val="16"/>
          <w:szCs w:val="16"/>
          <w:lang w:eastAsia="ru-RU" w:bidi="ar-SA"/>
        </w:rPr>
        <w:t> г. _________________________</w:t>
      </w:r>
    </w:p>
    <w:p w14:paraId="0353BAFD" w14:textId="77777777" w:rsidR="00F503A9" w:rsidRPr="00F503A9" w:rsidRDefault="00F503A9" w:rsidP="00F503A9">
      <w:pPr>
        <w:widowControl/>
        <w:suppressAutoHyphens w:val="0"/>
        <w:jc w:val="both"/>
        <w:rPr>
          <w:rFonts w:eastAsia="Times New Roman" w:cs="Times New Roman"/>
          <w:bCs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bCs/>
          <w:kern w:val="0"/>
          <w:sz w:val="16"/>
          <w:szCs w:val="16"/>
          <w:lang w:eastAsia="ru-RU" w:bidi="ar-SA"/>
        </w:rPr>
        <w:t>(место заключения)</w:t>
      </w:r>
    </w:p>
    <w:p w14:paraId="6A2A74CF" w14:textId="77777777" w:rsidR="00F44BFC" w:rsidRPr="00F44BFC" w:rsidRDefault="00F44BFC" w:rsidP="00F44BFC">
      <w:pPr>
        <w:widowControl/>
        <w:suppressAutoHyphens w:val="0"/>
        <w:jc w:val="both"/>
        <w:rPr>
          <w:rFonts w:eastAsia="Times New Roman" w:cs="Times New Roman"/>
          <w:bCs/>
          <w:kern w:val="0"/>
          <w:sz w:val="16"/>
          <w:szCs w:val="16"/>
          <w:lang w:eastAsia="ru-RU" w:bidi="ar-SA"/>
        </w:rPr>
      </w:pPr>
    </w:p>
    <w:p w14:paraId="68E36A89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[Фамилия, имя, отчество Продавца полностью], ______ г.р., паспорт серии ____ № __________, выдан _________________________, код подразделения ______, зарегистрированный по адресу: _________________________, именуемый в дальнейшем «Продавец», с одной стороны, и</w:t>
      </w:r>
    </w:p>
    <w:p w14:paraId="777AE9AD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[Фамилия, имя, отчество Покупателя полностью], ______ г.р., паспорт серии ____ № __________, выдан _________________________, код подразделения ______, зарегистрированный по адресу: _________________________, 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14:paraId="41637EDE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1. ПРЕДМЕТ ДОГОВОРА</w:t>
      </w:r>
    </w:p>
    <w:p w14:paraId="2106EF94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1.1. Продавец обязуется передать в собственность Покупателя, а Покупатель обязуется принять и оплатить следующее нежилое помещение (далее – «Помещение»):</w:t>
      </w:r>
    </w:p>
    <w:p w14:paraId="2221CDF2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Кадастровый номер: _________________________</w:t>
      </w:r>
    </w:p>
    <w:p w14:paraId="05E673D7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Адрес: _________________________</w:t>
      </w:r>
    </w:p>
    <w:p w14:paraId="74F6B80C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Этаж: _________________________</w:t>
      </w:r>
    </w:p>
    <w:p w14:paraId="37FFA65C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Номер на поэтажном плане: _________________________</w:t>
      </w:r>
    </w:p>
    <w:p w14:paraId="659DF6F4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Назначение: _________________________</w:t>
      </w:r>
    </w:p>
    <w:p w14:paraId="7817DF2E" w14:textId="77777777" w:rsidR="00F503A9" w:rsidRPr="00F503A9" w:rsidRDefault="00F503A9" w:rsidP="00F503A9">
      <w:pPr>
        <w:numPr>
          <w:ilvl w:val="0"/>
          <w:numId w:val="11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Общая площадь: ______ (______) кв. м</w:t>
      </w:r>
    </w:p>
    <w:p w14:paraId="46D9E12B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1.2. Помещение принадлежит Продавцу на праве собственности на основании _________________________, что подтверждается записью в ЕГРН № _________________________.</w:t>
      </w:r>
    </w:p>
    <w:p w14:paraId="2FA01965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1.3. Помещение не заложено, не арестовано, не обременено правами третьих лиц, в споре не состоит, под арестом не находится. Сведения об отсутствии обременений подтверждены выпиской из ЕГРН от «</w:t>
      </w:r>
      <w:r w:rsidRPr="00F503A9">
        <w:rPr>
          <w:rFonts w:eastAsia="Times New Roman" w:cs="Times New Roman"/>
          <w:i/>
          <w:iCs/>
          <w:kern w:val="0"/>
          <w:sz w:val="16"/>
          <w:szCs w:val="16"/>
          <w:lang w:eastAsia="ru-RU" w:bidi="ar-SA"/>
        </w:rPr>
        <w:t>» __________ 20</w:t>
      </w: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 г. № _________________________.</w:t>
      </w:r>
    </w:p>
    <w:p w14:paraId="2BFB0B50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2. ЦЕНА ДОГОВОРА И ПОРЯДОК РАСЧЕТОВ</w:t>
      </w:r>
    </w:p>
    <w:p w14:paraId="58EDCAD0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2.1. Стоимость Помещения составляет ______ (______) рублей.</w:t>
      </w:r>
    </w:p>
    <w:p w14:paraId="358A63BB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2.2. Покупатель обязуется оплатить стоимость Помещения в следующем порядке:</w:t>
      </w:r>
    </w:p>
    <w:p w14:paraId="1920D26E" w14:textId="77777777" w:rsidR="00F503A9" w:rsidRPr="00F503A9" w:rsidRDefault="00F503A9" w:rsidP="00F503A9">
      <w:pPr>
        <w:numPr>
          <w:ilvl w:val="0"/>
          <w:numId w:val="12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_________________________ (например: 100% стоимости перечисляется на расчётный счёт Продавца в течение ______ рабочих дней с момента подписания договора).</w:t>
      </w:r>
    </w:p>
    <w:p w14:paraId="1B35831B" w14:textId="77777777" w:rsidR="00F503A9" w:rsidRPr="00F503A9" w:rsidRDefault="00F503A9" w:rsidP="00F503A9">
      <w:pPr>
        <w:numPr>
          <w:ilvl w:val="0"/>
          <w:numId w:val="12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Моментом оплаты считается _________________________.</w:t>
      </w:r>
    </w:p>
    <w:p w14:paraId="6EF35EAC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2.3. Продавец обязуется передать Помещение Покупателю по акту приёма-передачи в течение ______ рабочих дней с даты _________________________.</w:t>
      </w:r>
    </w:p>
    <w:p w14:paraId="0983F1B6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3. ПРАВА И ОБЯЗАННОСТИ СТОРОН</w:t>
      </w:r>
    </w:p>
    <w:p w14:paraId="25DC8519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3.1. Продавец обязан:</w:t>
      </w:r>
    </w:p>
    <w:p w14:paraId="17EAC97B" w14:textId="77777777" w:rsidR="00F503A9" w:rsidRPr="00F503A9" w:rsidRDefault="00F503A9" w:rsidP="00F503A9">
      <w:pPr>
        <w:numPr>
          <w:ilvl w:val="0"/>
          <w:numId w:val="13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передать Помещение в состоянии, пригодном для использования по назначению;</w:t>
      </w:r>
    </w:p>
    <w:p w14:paraId="25402C68" w14:textId="77777777" w:rsidR="00F503A9" w:rsidRPr="00F503A9" w:rsidRDefault="00F503A9" w:rsidP="00F503A9">
      <w:pPr>
        <w:numPr>
          <w:ilvl w:val="0"/>
          <w:numId w:val="13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передать все имеющиеся документы на Помещение;</w:t>
      </w:r>
    </w:p>
    <w:p w14:paraId="29F45884" w14:textId="77777777" w:rsidR="00F503A9" w:rsidRPr="00F503A9" w:rsidRDefault="00F503A9" w:rsidP="00F503A9">
      <w:pPr>
        <w:numPr>
          <w:ilvl w:val="0"/>
          <w:numId w:val="13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гарантировать, что на момент подписания договора Помещение не обременено правами третьих лиц, не является предметом судебных споров, не находится под арестом, не заложено.</w:t>
      </w:r>
    </w:p>
    <w:p w14:paraId="1DF4856A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3.2. Покупатель обязан:</w:t>
      </w:r>
    </w:p>
    <w:p w14:paraId="48AEF598" w14:textId="77777777" w:rsidR="00F503A9" w:rsidRPr="00F503A9" w:rsidRDefault="00F503A9" w:rsidP="00F503A9">
      <w:pPr>
        <w:numPr>
          <w:ilvl w:val="0"/>
          <w:numId w:val="14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оплатить стоимость Помещения в установленные сроки;</w:t>
      </w:r>
    </w:p>
    <w:p w14:paraId="7B10A9FF" w14:textId="77777777" w:rsidR="00F503A9" w:rsidRPr="00F503A9" w:rsidRDefault="00F503A9" w:rsidP="00F503A9">
      <w:pPr>
        <w:numPr>
          <w:ilvl w:val="0"/>
          <w:numId w:val="14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принять Помещение по акту приёма-передачи.</w:t>
      </w:r>
    </w:p>
    <w:p w14:paraId="49569D6A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4. ПЕРЕХОД ПРАВА СОБСТВЕННОСТИ</w:t>
      </w:r>
    </w:p>
    <w:p w14:paraId="1AE1B610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4.1. Право собственности на Помещение переходит к Покупателю с момента государственной регистрации перехода права в Едином государственном реестре недвижимости (ЕГРН).</w:t>
      </w:r>
    </w:p>
    <w:p w14:paraId="60125362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4.2. Стороны обязуются подать заявление о регистрации перехода права в орган регистрации прав (Росреестр или МФЦ) в течение ______ рабочих дней с даты _________________________.</w:t>
      </w:r>
    </w:p>
    <w:p w14:paraId="3A15D30F" w14:textId="7DB14954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4.3. Расходы по государственной регистрации перехода права собственности (государственная пошлина) оплачивает _________________________ (указать сторону) </w:t>
      </w:r>
    </w:p>
    <w:p w14:paraId="724EB4F9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5. ОТВЕТСТВЕННОСТЬ СТОРОН</w:t>
      </w:r>
    </w:p>
    <w:p w14:paraId="50819C15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5.1. При просрочке передачи Помещения по акту приёма-передачи по вине Продавца, Продавец уплачивает Покупателю неустойку в размере ______% от цены договора за каждый день просрочки.</w:t>
      </w:r>
    </w:p>
    <w:p w14:paraId="174DB390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5.2. При просрочке оплаты Покупатель уплачивает Продавцу неустойку в размере ______% от неоплаченной суммы за каждый день просрочки.</w:t>
      </w:r>
    </w:p>
    <w:p w14:paraId="1AEE5E4D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5.3. В случае обнаружения обременений, не указанных в п. 1.3, Покупатель вправе расторгнуть договор в одностороннем порядке и потребовать возврата уплаченных денежных средств, а также возмещения убытков.</w:t>
      </w:r>
    </w:p>
    <w:p w14:paraId="45A47249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6. ПОРЯДОК ПЕРЕДАЧИ ПОМЕЩЕНИЯ</w:t>
      </w:r>
    </w:p>
    <w:p w14:paraId="50C12AD8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6.1. Передача Помещения осуществляется по акту приёма-передачи, который подписывается Сторонами и является неотъемлемой частью настоящего договора. Акт подписывается _________________________.</w:t>
      </w:r>
    </w:p>
    <w:p w14:paraId="1D956F85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6.2. Обязанность Продавца по передаче Помещения считается исполненной с момента подписания акта приёма-передачи.</w:t>
      </w:r>
    </w:p>
    <w:p w14:paraId="08E40CFF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7. ЗАКЛЮЧИТЕЛЬНЫЕ ПОЛОЖЕНИЯ</w:t>
      </w:r>
    </w:p>
    <w:p w14:paraId="2FD357A6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7.1. Настоящий договор составлен в ______ экземплярах, имеющих равную юридическую силу: по одному для каждой из Сторон и один для органа регистрации прав (при необходимости).</w:t>
      </w:r>
    </w:p>
    <w:p w14:paraId="59D639F2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7.2. Изменения и дополнения к договору действительны только в письменной форме и подписываются Сторонами.</w:t>
      </w:r>
    </w:p>
    <w:p w14:paraId="0A79CD10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7.3. Споры по договору решаются в судебном порядке по месту нахождения Помещения.</w:t>
      </w:r>
    </w:p>
    <w:p w14:paraId="7DBC919C" w14:textId="77777777" w:rsidR="00F503A9" w:rsidRPr="00F503A9" w:rsidRDefault="00F503A9" w:rsidP="00F503A9">
      <w:p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7.4. Неотъемлемой частью договора являются:</w:t>
      </w:r>
    </w:p>
    <w:p w14:paraId="462B13B8" w14:textId="77777777" w:rsidR="00F503A9" w:rsidRPr="00F503A9" w:rsidRDefault="00F503A9" w:rsidP="00F503A9">
      <w:pPr>
        <w:numPr>
          <w:ilvl w:val="0"/>
          <w:numId w:val="15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Акт приёма-передачи Помещения (Приложение № 1);</w:t>
      </w:r>
    </w:p>
    <w:p w14:paraId="7DA05208" w14:textId="77777777" w:rsidR="00F503A9" w:rsidRPr="00F503A9" w:rsidRDefault="00F503A9" w:rsidP="00F503A9">
      <w:pPr>
        <w:numPr>
          <w:ilvl w:val="0"/>
          <w:numId w:val="15"/>
        </w:numPr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F503A9">
        <w:rPr>
          <w:rFonts w:eastAsia="Times New Roman" w:cs="Times New Roman"/>
          <w:kern w:val="0"/>
          <w:sz w:val="16"/>
          <w:szCs w:val="16"/>
          <w:lang w:eastAsia="ru-RU" w:bidi="ar-SA"/>
        </w:rPr>
        <w:t>Согласие супруга (супруги) Продавца на продажу Помещения (Приложение № 2) – если Помещение является совместно нажитым имуществом.</w:t>
      </w:r>
    </w:p>
    <w:p w14:paraId="0A77F518" w14:textId="77777777" w:rsidR="00F503A9" w:rsidRPr="00B2151D" w:rsidRDefault="00F503A9" w:rsidP="00F503A9">
      <w:pPr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  <w:r w:rsidRPr="00B2151D"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  <w:t>8. ПОДПИСИ СТОРОН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F503A9" w:rsidRPr="00F503A9" w14:paraId="5571877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25AAF" w14:textId="77777777" w:rsidR="00F503A9" w:rsidRPr="00F503A9" w:rsidRDefault="00F503A9" w:rsidP="00F503A9">
            <w:pP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F503A9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Продавец: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DB18E" w14:textId="77777777" w:rsidR="00F503A9" w:rsidRPr="00F503A9" w:rsidRDefault="00F503A9" w:rsidP="00F503A9">
            <w:pP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F503A9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Покупатель:</w:t>
            </w:r>
          </w:p>
        </w:tc>
      </w:tr>
      <w:tr w:rsidR="00F503A9" w:rsidRPr="00F503A9" w14:paraId="7B579957" w14:textId="77777777" w:rsidTr="00F503A9">
        <w:trPr>
          <w:trHeight w:val="2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63225" w14:textId="77777777" w:rsidR="00F503A9" w:rsidRPr="00F503A9" w:rsidRDefault="00F503A9" w:rsidP="00F503A9">
            <w:pP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F503A9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EC0D0" w14:textId="77777777" w:rsidR="00F503A9" w:rsidRPr="00F503A9" w:rsidRDefault="00F503A9" w:rsidP="00F503A9">
            <w:pP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F503A9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_________________________</w:t>
            </w:r>
          </w:p>
        </w:tc>
      </w:tr>
    </w:tbl>
    <w:p w14:paraId="664D8C21" w14:textId="77777777" w:rsidR="0044346A" w:rsidRPr="00F44BFC" w:rsidRDefault="0044346A" w:rsidP="00F44BFC">
      <w:pPr>
        <w:rPr>
          <w:sz w:val="28"/>
          <w:szCs w:val="28"/>
        </w:rPr>
      </w:pPr>
    </w:p>
    <w:sectPr w:rsidR="0044346A" w:rsidRPr="00F44BFC" w:rsidSect="00F44BF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40" w:right="284" w:bottom="284" w:left="28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9196" w14:textId="77777777" w:rsidR="00F44BFC" w:rsidRDefault="00F44BF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0271" w14:textId="77777777" w:rsidR="00F44BFC" w:rsidRPr="00345527" w:rsidRDefault="00F44BFC" w:rsidP="0034552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A711" w14:textId="77777777" w:rsidR="00F44BFC" w:rsidRDefault="00F44BFC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7242" w14:textId="77777777" w:rsidR="00F44BFC" w:rsidRDefault="00F44BF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7C2E" w14:textId="77777777" w:rsidR="00F44BFC" w:rsidRDefault="00F44BFC" w:rsidP="00F878E0">
    <w:pPr>
      <w:pStyle w:val="ac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i/>
          <w:color w:val="000080"/>
          <w:u w:val="single"/>
        </w:rPr>
        <w:t>ppt.ru</w:t>
      </w:r>
    </w:hyperlink>
    <w:r>
      <w:t xml:space="preserve"> </w:t>
    </w:r>
  </w:p>
  <w:p w14:paraId="46BAAE74" w14:textId="77777777" w:rsidR="00F44BFC" w:rsidRDefault="00F44BFC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E287" w14:textId="77777777" w:rsidR="00F44BFC" w:rsidRDefault="00F44BF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A57"/>
    <w:multiLevelType w:val="multilevel"/>
    <w:tmpl w:val="C8CC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528A2"/>
    <w:multiLevelType w:val="multilevel"/>
    <w:tmpl w:val="372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91110"/>
    <w:multiLevelType w:val="multilevel"/>
    <w:tmpl w:val="8BE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0626E"/>
    <w:multiLevelType w:val="multilevel"/>
    <w:tmpl w:val="9E28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11339"/>
    <w:multiLevelType w:val="multilevel"/>
    <w:tmpl w:val="6EF4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D359D"/>
    <w:multiLevelType w:val="multilevel"/>
    <w:tmpl w:val="0A64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631C0"/>
    <w:multiLevelType w:val="multilevel"/>
    <w:tmpl w:val="8F1A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77AE2"/>
    <w:multiLevelType w:val="multilevel"/>
    <w:tmpl w:val="2754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D2462"/>
    <w:multiLevelType w:val="multilevel"/>
    <w:tmpl w:val="E1BA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D75EA"/>
    <w:multiLevelType w:val="multilevel"/>
    <w:tmpl w:val="CCE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8588A"/>
    <w:multiLevelType w:val="multilevel"/>
    <w:tmpl w:val="BB30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D7ED6"/>
    <w:multiLevelType w:val="multilevel"/>
    <w:tmpl w:val="505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221F8"/>
    <w:multiLevelType w:val="multilevel"/>
    <w:tmpl w:val="A44C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47572"/>
    <w:multiLevelType w:val="multilevel"/>
    <w:tmpl w:val="C86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324176"/>
    <w:multiLevelType w:val="multilevel"/>
    <w:tmpl w:val="0F2C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478280">
    <w:abstractNumId w:val="14"/>
  </w:num>
  <w:num w:numId="2" w16cid:durableId="534512353">
    <w:abstractNumId w:val="13"/>
  </w:num>
  <w:num w:numId="3" w16cid:durableId="324630531">
    <w:abstractNumId w:val="7"/>
  </w:num>
  <w:num w:numId="4" w16cid:durableId="352267794">
    <w:abstractNumId w:val="12"/>
  </w:num>
  <w:num w:numId="5" w16cid:durableId="190992935">
    <w:abstractNumId w:val="2"/>
  </w:num>
  <w:num w:numId="6" w16cid:durableId="1641763672">
    <w:abstractNumId w:val="3"/>
  </w:num>
  <w:num w:numId="7" w16cid:durableId="2047173173">
    <w:abstractNumId w:val="4"/>
  </w:num>
  <w:num w:numId="8" w16cid:durableId="34546856">
    <w:abstractNumId w:val="11"/>
  </w:num>
  <w:num w:numId="9" w16cid:durableId="533737509">
    <w:abstractNumId w:val="0"/>
  </w:num>
  <w:num w:numId="10" w16cid:durableId="1944068627">
    <w:abstractNumId w:val="8"/>
  </w:num>
  <w:num w:numId="11" w16cid:durableId="1861433305">
    <w:abstractNumId w:val="1"/>
  </w:num>
  <w:num w:numId="12" w16cid:durableId="237131582">
    <w:abstractNumId w:val="10"/>
  </w:num>
  <w:num w:numId="13" w16cid:durableId="1559778170">
    <w:abstractNumId w:val="6"/>
  </w:num>
  <w:num w:numId="14" w16cid:durableId="1341664843">
    <w:abstractNumId w:val="9"/>
  </w:num>
  <w:num w:numId="15" w16cid:durableId="1504053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14"/>
    <w:rsid w:val="000240E0"/>
    <w:rsid w:val="00033E03"/>
    <w:rsid w:val="00051E14"/>
    <w:rsid w:val="000525E9"/>
    <w:rsid w:val="0044346A"/>
    <w:rsid w:val="009A6125"/>
    <w:rsid w:val="00A81652"/>
    <w:rsid w:val="00B2151D"/>
    <w:rsid w:val="00B72D7F"/>
    <w:rsid w:val="00D947FE"/>
    <w:rsid w:val="00E87F8A"/>
    <w:rsid w:val="00F44BFC"/>
    <w:rsid w:val="00F5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CA76"/>
  <w15:chartTrackingRefBased/>
  <w15:docId w15:val="{A3894E30-B758-4AD3-AE12-32C9BFAC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BF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1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E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E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E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E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1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1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1E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1E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1E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1E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1E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1E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1E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1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1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1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1E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1E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1E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1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1E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1E1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F44BFC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44BFC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ae">
    <w:name w:val="footer"/>
    <w:basedOn w:val="a"/>
    <w:link w:val="af"/>
    <w:unhideWhenUsed/>
    <w:rsid w:val="00F44BF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rsid w:val="00F44BFC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styleId="af0">
    <w:name w:val="Hyperlink"/>
    <w:basedOn w:val="a0"/>
    <w:uiPriority w:val="99"/>
    <w:unhideWhenUsed/>
    <w:rsid w:val="00F44B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4022</Characters>
  <Application>Microsoft Office Word</Application>
  <DocSecurity>0</DocSecurity>
  <Lines>68</Lines>
  <Paragraphs>30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5</cp:revision>
  <dcterms:created xsi:type="dcterms:W3CDTF">2026-08-04T13:13:00Z</dcterms:created>
  <dcterms:modified xsi:type="dcterms:W3CDTF">2026-08-04T13:14:00Z</dcterms:modified>
</cp:coreProperties>
</file>